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D" w:rsidRDefault="00312D2D" w:rsidP="00312D2D">
      <w:pPr>
        <w:pStyle w:val="a3"/>
        <w:tabs>
          <w:tab w:val="left" w:pos="0"/>
          <w:tab w:val="left" w:pos="709"/>
          <w:tab w:val="left" w:pos="7088"/>
        </w:tabs>
        <w:ind w:left="0" w:firstLine="0"/>
        <w:rPr>
          <w:szCs w:val="28"/>
          <w:lang w:val="ru-RU"/>
        </w:rPr>
      </w:pPr>
    </w:p>
    <w:p w:rsidR="00312D2D" w:rsidRDefault="00312D2D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o:allowoverlap="f" fillcolor="window">
            <v:imagedata r:id="rId4" o:title=""/>
          </v:shape>
          <o:OLEObject Type="Embed" ProgID="Word.Picture.8" ShapeID="_x0000_i1025" DrawAspect="Content" ObjectID="_1656245639" r:id="rId5"/>
        </w:object>
      </w:r>
    </w:p>
    <w:p w:rsidR="00312D2D" w:rsidRPr="00412380" w:rsidRDefault="00312D2D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312D2D">
      <w:pPr>
        <w:pStyle w:val="a8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312D2D" w:rsidRPr="00440FB7" w:rsidRDefault="00312D2D" w:rsidP="00312D2D">
      <w:pPr>
        <w:pStyle w:val="1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312D2D" w:rsidRDefault="00312D2D" w:rsidP="00312D2D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312D2D" w:rsidRDefault="00312D2D" w:rsidP="00312D2D">
      <w:pPr>
        <w:spacing w:after="0"/>
        <w:rPr>
          <w:lang w:val="uk-UA" w:eastAsia="ru-RU"/>
        </w:rPr>
      </w:pPr>
    </w:p>
    <w:p w:rsidR="00312D2D" w:rsidRPr="00312D2D" w:rsidRDefault="00312D2D" w:rsidP="00312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r w:rsidRPr="00312D2D">
        <w:rPr>
          <w:rFonts w:ascii="Times New Roman" w:hAnsi="Times New Roman" w:cs="Times New Roman"/>
          <w:sz w:val="28"/>
          <w:szCs w:val="28"/>
          <w:lang w:val="uk-UA"/>
        </w:rPr>
        <w:t>__________№_______</w:t>
      </w:r>
    </w:p>
    <w:p w:rsidR="00312D2D" w:rsidRPr="00312D2D" w:rsidRDefault="00312D2D" w:rsidP="00312D2D">
      <w:pPr>
        <w:ind w:right="6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312D2D" w:rsidRDefault="00312D2D" w:rsidP="00CF0E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D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2D" w:rsidRPr="0052601E" w:rsidRDefault="00312D2D" w:rsidP="00CF0E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жилої площі </w:t>
      </w:r>
    </w:p>
    <w:p w:rsidR="00312D2D" w:rsidRPr="0052601E" w:rsidRDefault="00312D2D" w:rsidP="00CF0E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312D2D" w:rsidRDefault="00312D2D" w:rsidP="00CF0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Управління Служби безпеки України в Житомирській області та надані документи, враховуючи пропозиції громадської комісії з житлових питань при міськвиконкомі (протокол від </w:t>
      </w:r>
      <w:r>
        <w:rPr>
          <w:rFonts w:ascii="Times New Roman" w:hAnsi="Times New Roman" w:cs="Times New Roman"/>
          <w:sz w:val="28"/>
          <w:szCs w:val="28"/>
          <w:lang w:val="uk-UA"/>
        </w:rPr>
        <w:t>10.07.2020</w:t>
      </w:r>
      <w:r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</w:t>
      </w:r>
      <w:r w:rsidRPr="00312D2D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УРСР і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Укрпрофради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11.12.1984 № 470, Положення про  порядок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жилих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ними в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РСР,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УРСР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04.02.1988 № 37,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Інструкції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організацію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військовослужбовцям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Служби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безпеки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членам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сімей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житлових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приміщень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наказом</w:t>
      </w:r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Служби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безпеки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06.11.2007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792,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виконавчий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комітет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Pr="00312D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</w:p>
    <w:p w:rsidR="00312D2D" w:rsidRPr="00312D2D" w:rsidRDefault="00312D2D" w:rsidP="00CF0E31">
      <w:pPr>
        <w:tabs>
          <w:tab w:val="left" w:pos="81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D2D" w:rsidRPr="00312D2D" w:rsidRDefault="00312D2D" w:rsidP="00CF0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2D">
        <w:rPr>
          <w:rFonts w:ascii="Times New Roman" w:hAnsi="Times New Roman" w:cs="Times New Roman"/>
          <w:sz w:val="28"/>
          <w:szCs w:val="28"/>
        </w:rPr>
        <w:t>ВИРІШИВ:</w:t>
      </w:r>
    </w:p>
    <w:p w:rsidR="00312D2D" w:rsidRPr="00312D2D" w:rsidRDefault="00312D2D" w:rsidP="00CF0E31">
      <w:pPr>
        <w:pStyle w:val="a3"/>
        <w:tabs>
          <w:tab w:val="left" w:pos="0"/>
          <w:tab w:val="left" w:pos="709"/>
          <w:tab w:val="left" w:pos="7088"/>
        </w:tabs>
        <w:ind w:left="0" w:firstLine="0"/>
        <w:rPr>
          <w:szCs w:val="28"/>
          <w:lang w:val="ru-RU"/>
        </w:rPr>
      </w:pPr>
    </w:p>
    <w:p w:rsidR="00312D2D" w:rsidRPr="00312D2D" w:rsidRDefault="00312D2D" w:rsidP="00CF0E31">
      <w:pPr>
        <w:pStyle w:val="a3"/>
        <w:tabs>
          <w:tab w:val="left" w:pos="0"/>
          <w:tab w:val="left" w:pos="709"/>
          <w:tab w:val="left" w:pos="7088"/>
        </w:tabs>
        <w:ind w:left="0" w:firstLine="0"/>
        <w:rPr>
          <w:szCs w:val="28"/>
        </w:rPr>
      </w:pPr>
      <w:r>
        <w:rPr>
          <w:szCs w:val="28"/>
          <w:lang w:val="ru-RU"/>
        </w:rPr>
        <w:tab/>
      </w:r>
      <w:r w:rsidRPr="00312D2D">
        <w:rPr>
          <w:szCs w:val="28"/>
          <w:lang w:val="ru-RU"/>
        </w:rPr>
        <w:t xml:space="preserve">1. </w:t>
      </w:r>
      <w:r w:rsidRPr="00312D2D">
        <w:rPr>
          <w:szCs w:val="28"/>
        </w:rPr>
        <w:t xml:space="preserve">Надати службову </w:t>
      </w:r>
      <w:r w:rsidR="0052601E">
        <w:rPr>
          <w:szCs w:val="28"/>
        </w:rPr>
        <w:t>одно</w:t>
      </w:r>
      <w:r w:rsidRPr="00312D2D">
        <w:rPr>
          <w:szCs w:val="28"/>
        </w:rPr>
        <w:t xml:space="preserve">кімнатну квартиру № </w:t>
      </w:r>
      <w:r w:rsidR="006348DE">
        <w:rPr>
          <w:szCs w:val="28"/>
        </w:rPr>
        <w:t>…</w:t>
      </w:r>
      <w:r w:rsidRPr="00312D2D">
        <w:rPr>
          <w:szCs w:val="28"/>
        </w:rPr>
        <w:t xml:space="preserve"> жилою площею               </w:t>
      </w:r>
      <w:r w:rsidR="0052601E">
        <w:rPr>
          <w:szCs w:val="28"/>
        </w:rPr>
        <w:t>18,1</w:t>
      </w:r>
      <w:r w:rsidRPr="00312D2D">
        <w:rPr>
          <w:szCs w:val="28"/>
        </w:rPr>
        <w:t xml:space="preserve"> кв.м у будинку </w:t>
      </w:r>
      <w:r w:rsidR="006348DE">
        <w:rPr>
          <w:szCs w:val="28"/>
        </w:rPr>
        <w:t>АДРЕА 1</w:t>
      </w:r>
      <w:r w:rsidRPr="00312D2D">
        <w:rPr>
          <w:szCs w:val="28"/>
        </w:rPr>
        <w:t xml:space="preserve">, </w:t>
      </w:r>
      <w:r w:rsidR="00354B8D">
        <w:rPr>
          <w:szCs w:val="28"/>
        </w:rPr>
        <w:t>співробітнику</w:t>
      </w:r>
      <w:r w:rsidR="00B1106C">
        <w:rPr>
          <w:szCs w:val="28"/>
        </w:rPr>
        <w:t xml:space="preserve"> </w:t>
      </w:r>
      <w:r w:rsidR="006348DE">
        <w:rPr>
          <w:szCs w:val="28"/>
        </w:rPr>
        <w:t>ОСОБА 1</w:t>
      </w:r>
      <w:r w:rsidRPr="00312D2D">
        <w:rPr>
          <w:szCs w:val="28"/>
        </w:rPr>
        <w:t xml:space="preserve">, на склад сім’ї </w:t>
      </w:r>
      <w:r w:rsidR="0052601E">
        <w:rPr>
          <w:szCs w:val="28"/>
        </w:rPr>
        <w:t>т</w:t>
      </w:r>
      <w:r w:rsidRPr="00312D2D">
        <w:rPr>
          <w:szCs w:val="28"/>
        </w:rPr>
        <w:t xml:space="preserve">ри особи (він, дружина </w:t>
      </w:r>
      <w:r w:rsidR="006348DE">
        <w:rPr>
          <w:szCs w:val="28"/>
        </w:rPr>
        <w:t>–</w:t>
      </w:r>
      <w:r w:rsidRPr="00312D2D">
        <w:rPr>
          <w:szCs w:val="28"/>
        </w:rPr>
        <w:t xml:space="preserve"> </w:t>
      </w:r>
      <w:r w:rsidR="006348DE">
        <w:rPr>
          <w:szCs w:val="28"/>
        </w:rPr>
        <w:t>ОСОБА 2</w:t>
      </w:r>
      <w:r w:rsidR="0052601E">
        <w:rPr>
          <w:szCs w:val="28"/>
        </w:rPr>
        <w:t>, 19</w:t>
      </w:r>
      <w:r w:rsidR="006348DE">
        <w:rPr>
          <w:szCs w:val="28"/>
        </w:rPr>
        <w:t>…</w:t>
      </w:r>
      <w:r w:rsidR="0052601E">
        <w:rPr>
          <w:szCs w:val="28"/>
        </w:rPr>
        <w:t xml:space="preserve"> </w:t>
      </w:r>
      <w:proofErr w:type="spellStart"/>
      <w:r w:rsidR="0052601E">
        <w:rPr>
          <w:szCs w:val="28"/>
        </w:rPr>
        <w:t>р.н</w:t>
      </w:r>
      <w:proofErr w:type="spellEnd"/>
      <w:r w:rsidR="0052601E">
        <w:rPr>
          <w:szCs w:val="28"/>
        </w:rPr>
        <w:t xml:space="preserve">., син </w:t>
      </w:r>
      <w:r w:rsidR="006348DE">
        <w:rPr>
          <w:szCs w:val="28"/>
        </w:rPr>
        <w:t>–</w:t>
      </w:r>
      <w:r w:rsidR="0052601E">
        <w:rPr>
          <w:szCs w:val="28"/>
        </w:rPr>
        <w:t xml:space="preserve"> </w:t>
      </w:r>
      <w:r w:rsidR="006348DE">
        <w:rPr>
          <w:szCs w:val="28"/>
        </w:rPr>
        <w:t>ОСОБА 3</w:t>
      </w:r>
      <w:r w:rsidR="0052601E">
        <w:rPr>
          <w:szCs w:val="28"/>
        </w:rPr>
        <w:t>, 20</w:t>
      </w:r>
      <w:r w:rsidR="006348DE">
        <w:rPr>
          <w:szCs w:val="28"/>
        </w:rPr>
        <w:t>…</w:t>
      </w:r>
      <w:r w:rsidR="0052601E">
        <w:rPr>
          <w:szCs w:val="28"/>
        </w:rPr>
        <w:t xml:space="preserve"> </w:t>
      </w:r>
      <w:proofErr w:type="spellStart"/>
      <w:r w:rsidR="0052601E">
        <w:rPr>
          <w:szCs w:val="28"/>
        </w:rPr>
        <w:t>р.н</w:t>
      </w:r>
      <w:proofErr w:type="spellEnd"/>
      <w:r w:rsidR="0052601E">
        <w:rPr>
          <w:szCs w:val="28"/>
        </w:rPr>
        <w:t>.</w:t>
      </w:r>
      <w:r w:rsidRPr="00312D2D">
        <w:rPr>
          <w:szCs w:val="28"/>
        </w:rPr>
        <w:t>).</w:t>
      </w:r>
    </w:p>
    <w:p w:rsidR="00FA786F" w:rsidRDefault="0052601E" w:rsidP="00E3357E">
      <w:pPr>
        <w:pStyle w:val="a3"/>
        <w:ind w:left="0" w:firstLine="0"/>
      </w:pPr>
      <w:r>
        <w:tab/>
      </w:r>
      <w:r w:rsidR="00312D2D">
        <w:t>Підстава:</w:t>
      </w:r>
      <w:r w:rsidR="00312D2D" w:rsidRPr="00D274B3">
        <w:t xml:space="preserve"> </w:t>
      </w:r>
      <w:r w:rsidR="00312D2D">
        <w:t xml:space="preserve">клопотання Управління Служби безпеки України в Житомирській області від </w:t>
      </w:r>
      <w:r w:rsidR="00B1106C">
        <w:t>08.07.2020</w:t>
      </w:r>
      <w:r w:rsidR="00312D2D">
        <w:t xml:space="preserve"> № 57/</w:t>
      </w:r>
      <w:r w:rsidR="00B1106C">
        <w:t>8719</w:t>
      </w:r>
      <w:r w:rsidR="00312D2D">
        <w:t>,</w:t>
      </w:r>
      <w:r w:rsidR="00312D2D" w:rsidRPr="007053FC">
        <w:t xml:space="preserve"> </w:t>
      </w:r>
      <w:r w:rsidR="00312D2D">
        <w:t xml:space="preserve">наказ начальника Управління Служби безпеки України в Житомирській області від </w:t>
      </w:r>
      <w:r w:rsidR="00B1106C">
        <w:t>16.03.2020</w:t>
      </w:r>
      <w:r w:rsidR="00312D2D">
        <w:t xml:space="preserve"> № </w:t>
      </w:r>
      <w:r w:rsidR="00B1106C">
        <w:t>78</w:t>
      </w:r>
      <w:r w:rsidR="00312D2D">
        <w:t xml:space="preserve">/ДСК, лист </w:t>
      </w:r>
      <w:r w:rsidR="00E3357E" w:rsidRPr="00E3357E">
        <w:t xml:space="preserve"> </w:t>
      </w:r>
      <w:r w:rsidR="00312D2D">
        <w:t>Департаменту</w:t>
      </w:r>
      <w:r w:rsidR="00E3357E" w:rsidRPr="00E3357E">
        <w:t xml:space="preserve"> </w:t>
      </w:r>
      <w:r w:rsidR="00312D2D">
        <w:t xml:space="preserve"> господарського </w:t>
      </w:r>
      <w:r w:rsidR="00E3357E" w:rsidRPr="00E3357E">
        <w:t xml:space="preserve"> </w:t>
      </w:r>
      <w:r w:rsidR="00312D2D">
        <w:t>забезпечення Служби б</w:t>
      </w:r>
      <w:bookmarkStart w:id="0" w:name="_GoBack"/>
      <w:bookmarkEnd w:id="0"/>
      <w:r w:rsidR="00312D2D">
        <w:t xml:space="preserve">езпеки України від </w:t>
      </w:r>
    </w:p>
    <w:p w:rsidR="00FA786F" w:rsidRDefault="00B1106C" w:rsidP="00E3357E">
      <w:pPr>
        <w:pStyle w:val="a3"/>
        <w:ind w:left="0" w:firstLine="0"/>
      </w:pPr>
      <w:r>
        <w:t>25.06.2020</w:t>
      </w:r>
      <w:r w:rsidR="00312D2D">
        <w:t xml:space="preserve"> № 19/10-</w:t>
      </w:r>
      <w:r>
        <w:t>2789</w:t>
      </w:r>
      <w:r w:rsidR="00312D2D">
        <w:t xml:space="preserve">, рішення житлово-побутової </w:t>
      </w:r>
      <w:r w:rsidR="00FA786F">
        <w:t xml:space="preserve">комісії Центрального управління Служби безпеки України (протокол від </w:t>
      </w:r>
      <w:r>
        <w:t>12.06.2020</w:t>
      </w:r>
      <w:r w:rsidR="00FA786F">
        <w:t xml:space="preserve"> № 1</w:t>
      </w:r>
      <w:r>
        <w:t>5</w:t>
      </w:r>
      <w:r w:rsidR="00FA786F">
        <w:t>).</w:t>
      </w:r>
    </w:p>
    <w:p w:rsidR="006348DE" w:rsidRDefault="006348DE" w:rsidP="00E3357E">
      <w:pPr>
        <w:pStyle w:val="a3"/>
        <w:ind w:left="0" w:firstLine="0"/>
      </w:pPr>
    </w:p>
    <w:p w:rsidR="006348DE" w:rsidRDefault="006348DE" w:rsidP="00E3357E">
      <w:pPr>
        <w:pStyle w:val="a3"/>
        <w:ind w:left="0" w:firstLine="0"/>
      </w:pPr>
    </w:p>
    <w:p w:rsidR="00B1106C" w:rsidRDefault="00B1106C" w:rsidP="00CF0E31">
      <w:pPr>
        <w:pStyle w:val="a3"/>
        <w:ind w:left="0" w:firstLine="0"/>
        <w:jc w:val="center"/>
      </w:pPr>
      <w:r>
        <w:t>2</w:t>
      </w:r>
    </w:p>
    <w:p w:rsidR="00B1106C" w:rsidRDefault="00B1106C" w:rsidP="00CF0E31">
      <w:pPr>
        <w:pStyle w:val="a3"/>
        <w:ind w:left="0" w:firstLine="0"/>
      </w:pPr>
    </w:p>
    <w:p w:rsidR="00312D2D" w:rsidRPr="00745A17" w:rsidRDefault="00312D2D" w:rsidP="00CF0E31">
      <w:pPr>
        <w:pStyle w:val="a4"/>
      </w:pPr>
      <w:r w:rsidRPr="00745A17">
        <w:tab/>
      </w:r>
      <w:r>
        <w:t>2</w:t>
      </w:r>
      <w:r w:rsidRPr="00745A17">
        <w:t xml:space="preserve">. </w:t>
      </w:r>
      <w:r>
        <w:t>Відділу по обліку та розподілу жилої площі міської ради видати ордер згідно з цим рішенням.</w:t>
      </w:r>
    </w:p>
    <w:p w:rsidR="00B1106C" w:rsidRPr="00DA5E39" w:rsidRDefault="00312D2D" w:rsidP="00CF0E31">
      <w:pPr>
        <w:pStyle w:val="a3"/>
        <w:tabs>
          <w:tab w:val="left" w:pos="709"/>
        </w:tabs>
        <w:ind w:left="0" w:firstLine="0"/>
      </w:pPr>
      <w:r w:rsidRPr="00745A17">
        <w:rPr>
          <w:szCs w:val="28"/>
        </w:rPr>
        <w:tab/>
      </w:r>
      <w:r w:rsidRPr="00B1106C">
        <w:rPr>
          <w:szCs w:val="28"/>
        </w:rPr>
        <w:t>3</w:t>
      </w:r>
      <w:r>
        <w:t xml:space="preserve">. </w:t>
      </w:r>
      <w:r w:rsidR="00B1106C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B1106C">
        <w:t xml:space="preserve"> </w:t>
      </w:r>
      <w:r w:rsidR="00B1106C" w:rsidRPr="00DA5E39">
        <w:t>Кондратюка С.М.</w:t>
      </w:r>
    </w:p>
    <w:p w:rsidR="00B1106C" w:rsidRDefault="00B1106C" w:rsidP="00CF0E31">
      <w:pPr>
        <w:tabs>
          <w:tab w:val="left" w:pos="720"/>
          <w:tab w:val="left" w:pos="7088"/>
        </w:tabs>
        <w:spacing w:after="0"/>
      </w:pPr>
    </w:p>
    <w:p w:rsidR="00312D2D" w:rsidRDefault="00312D2D" w:rsidP="00CF0E31">
      <w:pPr>
        <w:pStyle w:val="a4"/>
        <w:rPr>
          <w:lang w:val="ru-RU"/>
        </w:rPr>
      </w:pPr>
    </w:p>
    <w:p w:rsidR="00312D2D" w:rsidRPr="009F1C72" w:rsidRDefault="00312D2D" w:rsidP="00CF0E31">
      <w:pPr>
        <w:pStyle w:val="a4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p w:rsidR="00D754FE" w:rsidRDefault="00D754FE" w:rsidP="00CF0E31">
      <w:pPr>
        <w:spacing w:after="0"/>
      </w:pPr>
    </w:p>
    <w:sectPr w:rsidR="00D754FE" w:rsidSect="00FA78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61"/>
    <w:rsid w:val="000105BC"/>
    <w:rsid w:val="00030953"/>
    <w:rsid w:val="0008557F"/>
    <w:rsid w:val="000B11AA"/>
    <w:rsid w:val="000C5ADF"/>
    <w:rsid w:val="000E0644"/>
    <w:rsid w:val="000F277F"/>
    <w:rsid w:val="00107EFA"/>
    <w:rsid w:val="0011610D"/>
    <w:rsid w:val="00133162"/>
    <w:rsid w:val="001539F2"/>
    <w:rsid w:val="00154EB8"/>
    <w:rsid w:val="00164816"/>
    <w:rsid w:val="001755C2"/>
    <w:rsid w:val="001879ED"/>
    <w:rsid w:val="0019057C"/>
    <w:rsid w:val="001A3380"/>
    <w:rsid w:val="001E55CB"/>
    <w:rsid w:val="00216C60"/>
    <w:rsid w:val="0022518A"/>
    <w:rsid w:val="00225A8E"/>
    <w:rsid w:val="00227D0D"/>
    <w:rsid w:val="00230F72"/>
    <w:rsid w:val="002474DE"/>
    <w:rsid w:val="00257D81"/>
    <w:rsid w:val="00305F07"/>
    <w:rsid w:val="00312D2D"/>
    <w:rsid w:val="00342161"/>
    <w:rsid w:val="00354B8D"/>
    <w:rsid w:val="00372F70"/>
    <w:rsid w:val="00375CA2"/>
    <w:rsid w:val="003A2F60"/>
    <w:rsid w:val="003C4582"/>
    <w:rsid w:val="003C4F23"/>
    <w:rsid w:val="00420C3F"/>
    <w:rsid w:val="004241B6"/>
    <w:rsid w:val="0042713F"/>
    <w:rsid w:val="00451700"/>
    <w:rsid w:val="00460EAB"/>
    <w:rsid w:val="004B69B1"/>
    <w:rsid w:val="004D2BFC"/>
    <w:rsid w:val="004D7A07"/>
    <w:rsid w:val="00502258"/>
    <w:rsid w:val="00511477"/>
    <w:rsid w:val="0052601E"/>
    <w:rsid w:val="00541B33"/>
    <w:rsid w:val="005572A3"/>
    <w:rsid w:val="0055796E"/>
    <w:rsid w:val="0057408C"/>
    <w:rsid w:val="005A3CBE"/>
    <w:rsid w:val="005B54D3"/>
    <w:rsid w:val="005C20FA"/>
    <w:rsid w:val="005D1207"/>
    <w:rsid w:val="005E4709"/>
    <w:rsid w:val="005F334C"/>
    <w:rsid w:val="006263F1"/>
    <w:rsid w:val="006348DE"/>
    <w:rsid w:val="00672AD2"/>
    <w:rsid w:val="006731B6"/>
    <w:rsid w:val="00673C56"/>
    <w:rsid w:val="0068276B"/>
    <w:rsid w:val="00685BA8"/>
    <w:rsid w:val="006A5235"/>
    <w:rsid w:val="006B492E"/>
    <w:rsid w:val="006C34FC"/>
    <w:rsid w:val="006C6407"/>
    <w:rsid w:val="006D25E9"/>
    <w:rsid w:val="006D7BE7"/>
    <w:rsid w:val="006F1350"/>
    <w:rsid w:val="007000F8"/>
    <w:rsid w:val="00717B13"/>
    <w:rsid w:val="00727F6D"/>
    <w:rsid w:val="00730DEA"/>
    <w:rsid w:val="00765AD3"/>
    <w:rsid w:val="00772C07"/>
    <w:rsid w:val="00773A04"/>
    <w:rsid w:val="00774A55"/>
    <w:rsid w:val="007753CA"/>
    <w:rsid w:val="007A1AD4"/>
    <w:rsid w:val="007B011D"/>
    <w:rsid w:val="007B4CEB"/>
    <w:rsid w:val="007D00A6"/>
    <w:rsid w:val="007E1FDE"/>
    <w:rsid w:val="007F05C0"/>
    <w:rsid w:val="00837D30"/>
    <w:rsid w:val="008576EA"/>
    <w:rsid w:val="008759FF"/>
    <w:rsid w:val="0088283C"/>
    <w:rsid w:val="00887CE4"/>
    <w:rsid w:val="00892FB7"/>
    <w:rsid w:val="0089386B"/>
    <w:rsid w:val="008D2BFF"/>
    <w:rsid w:val="008E0A7E"/>
    <w:rsid w:val="008F30DD"/>
    <w:rsid w:val="0091000F"/>
    <w:rsid w:val="00913FAD"/>
    <w:rsid w:val="00921617"/>
    <w:rsid w:val="00921807"/>
    <w:rsid w:val="00923A31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7355"/>
    <w:rsid w:val="009D3E98"/>
    <w:rsid w:val="009F04B8"/>
    <w:rsid w:val="009F2237"/>
    <w:rsid w:val="00A22574"/>
    <w:rsid w:val="00A305CA"/>
    <w:rsid w:val="00A6147D"/>
    <w:rsid w:val="00A67CA2"/>
    <w:rsid w:val="00A95189"/>
    <w:rsid w:val="00A9550D"/>
    <w:rsid w:val="00AA781D"/>
    <w:rsid w:val="00AB1215"/>
    <w:rsid w:val="00AB4E2D"/>
    <w:rsid w:val="00AB680E"/>
    <w:rsid w:val="00AC73E8"/>
    <w:rsid w:val="00AD4B4A"/>
    <w:rsid w:val="00AE4057"/>
    <w:rsid w:val="00AF78D4"/>
    <w:rsid w:val="00B1106C"/>
    <w:rsid w:val="00B2115A"/>
    <w:rsid w:val="00B4567C"/>
    <w:rsid w:val="00B53467"/>
    <w:rsid w:val="00B763D5"/>
    <w:rsid w:val="00BC6913"/>
    <w:rsid w:val="00BF0B4F"/>
    <w:rsid w:val="00BF6CF6"/>
    <w:rsid w:val="00C013A2"/>
    <w:rsid w:val="00C21370"/>
    <w:rsid w:val="00C22B9F"/>
    <w:rsid w:val="00C5062A"/>
    <w:rsid w:val="00C74D90"/>
    <w:rsid w:val="00CF0E31"/>
    <w:rsid w:val="00D21B9E"/>
    <w:rsid w:val="00D26297"/>
    <w:rsid w:val="00D379B3"/>
    <w:rsid w:val="00D52461"/>
    <w:rsid w:val="00D754FE"/>
    <w:rsid w:val="00D84883"/>
    <w:rsid w:val="00D92F57"/>
    <w:rsid w:val="00DC28EC"/>
    <w:rsid w:val="00DC2A5E"/>
    <w:rsid w:val="00DE5BA9"/>
    <w:rsid w:val="00E0787F"/>
    <w:rsid w:val="00E151B1"/>
    <w:rsid w:val="00E212EE"/>
    <w:rsid w:val="00E3357E"/>
    <w:rsid w:val="00E52DE3"/>
    <w:rsid w:val="00E55E76"/>
    <w:rsid w:val="00E71B77"/>
    <w:rsid w:val="00EB4327"/>
    <w:rsid w:val="00ED51B1"/>
    <w:rsid w:val="00EE2D1D"/>
    <w:rsid w:val="00F24021"/>
    <w:rsid w:val="00F514CB"/>
    <w:rsid w:val="00F63B03"/>
    <w:rsid w:val="00F71F86"/>
    <w:rsid w:val="00F743A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0"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2020-07-08T12:43:00Z</cp:lastPrinted>
  <dcterms:created xsi:type="dcterms:W3CDTF">2020-07-14T12:27:00Z</dcterms:created>
  <dcterms:modified xsi:type="dcterms:W3CDTF">2020-07-14T12:27:00Z</dcterms:modified>
</cp:coreProperties>
</file>