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2D" w:rsidRDefault="00312D2D" w:rsidP="00312D2D">
      <w:pPr>
        <w:pStyle w:val="a3"/>
        <w:tabs>
          <w:tab w:val="left" w:pos="0"/>
          <w:tab w:val="left" w:pos="709"/>
          <w:tab w:val="left" w:pos="7088"/>
        </w:tabs>
        <w:ind w:left="0" w:firstLine="0"/>
        <w:rPr>
          <w:szCs w:val="28"/>
          <w:lang w:val="ru-RU"/>
        </w:rPr>
      </w:pPr>
    </w:p>
    <w:p w:rsidR="00312D2D" w:rsidRDefault="00312D2D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pt" o:ole="" o:allowoverlap="f" fillcolor="window">
            <v:imagedata r:id="rId5" o:title=""/>
          </v:shape>
          <o:OLEObject Type="Embed" ProgID="Word.Picture.8" ShapeID="_x0000_i1025" DrawAspect="Content" ObjectID="_1659188060" r:id="rId6"/>
        </w:object>
      </w:r>
    </w:p>
    <w:p w:rsidR="00312D2D" w:rsidRPr="00412380" w:rsidRDefault="00312D2D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312D2D">
      <w:pPr>
        <w:pStyle w:val="a8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312D2D" w:rsidRPr="00440FB7" w:rsidRDefault="00312D2D" w:rsidP="00312D2D">
      <w:pPr>
        <w:pStyle w:val="1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312D2D" w:rsidRDefault="00312D2D" w:rsidP="00312D2D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312D2D" w:rsidRDefault="00312D2D" w:rsidP="00312D2D">
      <w:pPr>
        <w:spacing w:after="0"/>
        <w:rPr>
          <w:lang w:val="uk-UA" w:eastAsia="ru-RU"/>
        </w:rPr>
      </w:pPr>
    </w:p>
    <w:p w:rsidR="00312D2D" w:rsidRPr="00312D2D" w:rsidRDefault="00312D2D" w:rsidP="00312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r w:rsidRPr="00312D2D">
        <w:rPr>
          <w:rFonts w:ascii="Times New Roman" w:hAnsi="Times New Roman" w:cs="Times New Roman"/>
          <w:sz w:val="28"/>
          <w:szCs w:val="28"/>
          <w:lang w:val="uk-UA"/>
        </w:rPr>
        <w:t>__________№_______</w:t>
      </w:r>
    </w:p>
    <w:p w:rsidR="00312D2D" w:rsidRPr="00312D2D" w:rsidRDefault="00312D2D" w:rsidP="00312D2D">
      <w:pPr>
        <w:ind w:right="6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312D2D" w:rsidRDefault="00312D2D" w:rsidP="003C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D2D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312D2D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2D" w:rsidRPr="0052601E" w:rsidRDefault="00312D2D" w:rsidP="003C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жилої площі </w:t>
      </w:r>
    </w:p>
    <w:p w:rsidR="00312D2D" w:rsidRPr="0052601E" w:rsidRDefault="00312D2D" w:rsidP="003C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913ACF" w:rsidRDefault="00BB6E68" w:rsidP="003C3799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BB6E6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Pr="00BB6E68">
        <w:rPr>
          <w:rFonts w:ascii="Times New Roman" w:hAnsi="Times New Roman" w:cs="Times New Roman"/>
          <w:sz w:val="28"/>
          <w:szCs w:val="28"/>
          <w:lang w:val="uk-UA"/>
        </w:rPr>
        <w:t>Житомирського прикордонного загону</w:t>
      </w:r>
      <w:r w:rsidR="00312D2D" w:rsidRPr="00BB6E68">
        <w:rPr>
          <w:rFonts w:ascii="Times New Roman" w:hAnsi="Times New Roman" w:cs="Times New Roman"/>
          <w:sz w:val="28"/>
          <w:szCs w:val="28"/>
          <w:lang w:val="uk-UA"/>
        </w:rPr>
        <w:t xml:space="preserve"> та надані документи, враховуючи пропозиції</w:t>
      </w:r>
      <w:r w:rsidR="00312D2D"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комісії з житлових питань при міськвиконкомі (протокол від </w:t>
      </w:r>
      <w:r w:rsidR="009700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1398C"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="00312D2D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312D2D" w:rsidRPr="0052601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12D2D" w:rsidRPr="0052601E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</w:t>
      </w:r>
      <w:r w:rsidR="00312D2D" w:rsidRPr="00BB6E68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самоврядування в Україні», Житлового кодексу Української РСР,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Pr="00BB6E68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 xml:space="preserve">Інструкції про організацію забезпечення житловими приміщеннями в Державній прикордонній  службі України, </w:t>
      </w:r>
      <w:r w:rsidRPr="00913ACF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 xml:space="preserve">затвердженої  </w:t>
      </w:r>
      <w:r w:rsidRPr="00913ACF">
        <w:rPr>
          <w:rFonts w:ascii="Times New Roman" w:hAnsi="Times New Roman" w:cs="Times New Roman"/>
          <w:color w:val="292B2C"/>
          <w:sz w:val="28"/>
          <w:szCs w:val="28"/>
          <w:lang w:val="uk-UA"/>
        </w:rPr>
        <w:t>наказом Адміністрації Державної прикордонної служби України 20.12.2007 № 1040</w:t>
      </w:r>
      <w:r w:rsidR="00312D2D" w:rsidRPr="00913A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виконавчий комітет міської ради</w:t>
      </w:r>
    </w:p>
    <w:p w:rsidR="00312D2D" w:rsidRPr="00913ACF" w:rsidRDefault="00312D2D" w:rsidP="003C3799">
      <w:pPr>
        <w:tabs>
          <w:tab w:val="left" w:pos="81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913ACF" w:rsidRDefault="00312D2D" w:rsidP="003C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ACF">
        <w:rPr>
          <w:rFonts w:ascii="Times New Roman" w:hAnsi="Times New Roman" w:cs="Times New Roman"/>
          <w:sz w:val="28"/>
          <w:szCs w:val="28"/>
        </w:rPr>
        <w:t>ВИРІШИВ:</w:t>
      </w:r>
    </w:p>
    <w:p w:rsidR="00BB6E68" w:rsidRPr="00913ACF" w:rsidRDefault="00BB6E68" w:rsidP="003C37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E68" w:rsidRPr="00913ACF" w:rsidRDefault="00312D2D" w:rsidP="0043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ACF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913AC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91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ACF">
        <w:rPr>
          <w:rFonts w:ascii="Times New Roman" w:hAnsi="Times New Roman" w:cs="Times New Roman"/>
          <w:sz w:val="28"/>
          <w:szCs w:val="28"/>
        </w:rPr>
        <w:t>службову</w:t>
      </w:r>
      <w:proofErr w:type="spellEnd"/>
      <w:r w:rsidRPr="0091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E68" w:rsidRPr="00913ACF">
        <w:rPr>
          <w:rFonts w:ascii="Times New Roman" w:hAnsi="Times New Roman" w:cs="Times New Roman"/>
          <w:sz w:val="28"/>
          <w:szCs w:val="28"/>
        </w:rPr>
        <w:t>трикімнатн</w:t>
      </w:r>
      <w:proofErr w:type="spellEnd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6E68" w:rsidRPr="00913ACF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6E68" w:rsidRPr="00913ACF">
        <w:rPr>
          <w:rFonts w:ascii="Times New Roman" w:hAnsi="Times New Roman" w:cs="Times New Roman"/>
          <w:sz w:val="28"/>
          <w:szCs w:val="28"/>
        </w:rPr>
        <w:t xml:space="preserve"> № 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</w:rPr>
        <w:t xml:space="preserve">, жилою </w:t>
      </w:r>
      <w:proofErr w:type="spellStart"/>
      <w:r w:rsidR="00BB6E68" w:rsidRPr="00913AC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BB6E68" w:rsidRPr="00913ACF">
        <w:rPr>
          <w:rFonts w:ascii="Times New Roman" w:hAnsi="Times New Roman" w:cs="Times New Roman"/>
          <w:sz w:val="28"/>
          <w:szCs w:val="28"/>
        </w:rPr>
        <w:t xml:space="preserve"> </w:t>
      </w:r>
      <w:r w:rsidR="001B1077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38,6 кв.м у будинку 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АДРЕСА 1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, військовослужбовцю 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B17E25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., на склад сі</w:t>
      </w:r>
      <w:proofErr w:type="gramStart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ї 4 особи (він, дружина - 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., дочка - 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B17E25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., дочка - 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ОСОБА 4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B17E2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BB6E68" w:rsidRPr="00913ACF" w:rsidRDefault="00BB6E68" w:rsidP="00436965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913A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клопотання Житомирського прикордонного загону від 06.08.2020 № 704/4818, наказ </w:t>
      </w:r>
      <w:proofErr w:type="spellStart"/>
      <w:r w:rsidRPr="00913ACF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Житомирського прикордонного загону від 05.08.2020 № 907, рішення житлової комісії Житомирського прикордонного загону (протокол від 08.07.2020 № 6), </w:t>
      </w:r>
      <w:r w:rsidRPr="00913ACF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погоджений   Адміністрацією  Держприкордонслужби список розподілу службового житла від 03.08.2020р. </w:t>
      </w:r>
    </w:p>
    <w:p w:rsidR="00312D2D" w:rsidRPr="00913ACF" w:rsidRDefault="00312D2D" w:rsidP="0043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CF">
        <w:rPr>
          <w:rFonts w:ascii="Times New Roman" w:hAnsi="Times New Roman" w:cs="Times New Roman"/>
          <w:sz w:val="28"/>
          <w:szCs w:val="28"/>
        </w:rPr>
        <w:tab/>
        <w:t xml:space="preserve">2. Відділу по обліку та розподілу жилої площі міської ради видати ордер згідно з цим </w:t>
      </w:r>
      <w:proofErr w:type="gramStart"/>
      <w:r w:rsidRPr="00913A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3ACF">
        <w:rPr>
          <w:rFonts w:ascii="Times New Roman" w:hAnsi="Times New Roman" w:cs="Times New Roman"/>
          <w:sz w:val="28"/>
          <w:szCs w:val="28"/>
        </w:rPr>
        <w:t>ішенням.</w:t>
      </w:r>
    </w:p>
    <w:p w:rsidR="00B17E25" w:rsidRDefault="00B17E25" w:rsidP="003C3799">
      <w:pPr>
        <w:pStyle w:val="a4"/>
        <w:tabs>
          <w:tab w:val="left" w:pos="709"/>
        </w:tabs>
        <w:rPr>
          <w:szCs w:val="28"/>
        </w:rPr>
      </w:pPr>
    </w:p>
    <w:p w:rsidR="00436965" w:rsidRDefault="00436965" w:rsidP="003C3799">
      <w:pPr>
        <w:pStyle w:val="a4"/>
        <w:tabs>
          <w:tab w:val="left" w:pos="709"/>
        </w:tabs>
        <w:rPr>
          <w:szCs w:val="28"/>
        </w:rPr>
      </w:pPr>
    </w:p>
    <w:p w:rsidR="00436965" w:rsidRDefault="00436965" w:rsidP="003C3799">
      <w:pPr>
        <w:pStyle w:val="a4"/>
        <w:tabs>
          <w:tab w:val="left" w:pos="709"/>
        </w:tabs>
        <w:rPr>
          <w:szCs w:val="28"/>
        </w:rPr>
      </w:pPr>
    </w:p>
    <w:p w:rsidR="00436965" w:rsidRDefault="00436965" w:rsidP="003C3799">
      <w:pPr>
        <w:pStyle w:val="a4"/>
        <w:tabs>
          <w:tab w:val="left" w:pos="709"/>
        </w:tabs>
        <w:rPr>
          <w:szCs w:val="28"/>
        </w:rPr>
      </w:pPr>
    </w:p>
    <w:p w:rsidR="00436965" w:rsidRPr="00913ACF" w:rsidRDefault="00436965" w:rsidP="003C3799">
      <w:pPr>
        <w:pStyle w:val="a4"/>
        <w:tabs>
          <w:tab w:val="left" w:pos="709"/>
        </w:tabs>
        <w:rPr>
          <w:szCs w:val="28"/>
        </w:rPr>
      </w:pPr>
      <w:bookmarkStart w:id="0" w:name="_GoBack"/>
      <w:bookmarkEnd w:id="0"/>
    </w:p>
    <w:p w:rsidR="00BB6E68" w:rsidRPr="00913ACF" w:rsidRDefault="00BB6E68" w:rsidP="003C3799">
      <w:pPr>
        <w:pStyle w:val="a4"/>
        <w:tabs>
          <w:tab w:val="left" w:pos="709"/>
        </w:tabs>
        <w:jc w:val="center"/>
        <w:rPr>
          <w:szCs w:val="28"/>
        </w:rPr>
      </w:pPr>
      <w:r w:rsidRPr="00913ACF">
        <w:rPr>
          <w:szCs w:val="28"/>
        </w:rPr>
        <w:t>2</w:t>
      </w:r>
    </w:p>
    <w:p w:rsidR="00BB6E68" w:rsidRPr="00745A17" w:rsidRDefault="00BB6E68" w:rsidP="003C3799">
      <w:pPr>
        <w:pStyle w:val="a4"/>
        <w:tabs>
          <w:tab w:val="left" w:pos="709"/>
        </w:tabs>
      </w:pPr>
    </w:p>
    <w:p w:rsidR="00B1106C" w:rsidRPr="00DA5E39" w:rsidRDefault="00312D2D" w:rsidP="003C3799">
      <w:pPr>
        <w:pStyle w:val="a3"/>
        <w:tabs>
          <w:tab w:val="left" w:pos="709"/>
        </w:tabs>
        <w:ind w:left="0" w:firstLine="0"/>
      </w:pPr>
      <w:r w:rsidRPr="00745A17">
        <w:rPr>
          <w:szCs w:val="28"/>
        </w:rPr>
        <w:tab/>
      </w:r>
      <w:r w:rsidRPr="00B1106C">
        <w:rPr>
          <w:szCs w:val="28"/>
        </w:rPr>
        <w:t>3</w:t>
      </w:r>
      <w:r>
        <w:t xml:space="preserve">. </w:t>
      </w:r>
      <w:r w:rsidR="00B1106C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B1106C">
        <w:t xml:space="preserve"> </w:t>
      </w:r>
      <w:r w:rsidR="00B1106C" w:rsidRPr="00DA5E39">
        <w:t>Кондратюка С.М.</w:t>
      </w:r>
    </w:p>
    <w:p w:rsidR="00B1106C" w:rsidRPr="00BB6E68" w:rsidRDefault="00B1106C" w:rsidP="003C3799">
      <w:pPr>
        <w:tabs>
          <w:tab w:val="left" w:pos="720"/>
          <w:tab w:val="left" w:pos="7088"/>
        </w:tabs>
        <w:spacing w:after="0"/>
        <w:jc w:val="both"/>
        <w:rPr>
          <w:sz w:val="28"/>
          <w:szCs w:val="28"/>
          <w:lang w:val="uk-UA"/>
        </w:rPr>
      </w:pPr>
    </w:p>
    <w:p w:rsidR="00BB6E68" w:rsidRPr="00BB6E68" w:rsidRDefault="00BB6E68" w:rsidP="003C3799">
      <w:pPr>
        <w:tabs>
          <w:tab w:val="left" w:pos="720"/>
          <w:tab w:val="left" w:pos="7088"/>
        </w:tabs>
        <w:spacing w:after="0"/>
        <w:jc w:val="both"/>
        <w:rPr>
          <w:sz w:val="28"/>
          <w:szCs w:val="28"/>
          <w:lang w:val="uk-UA"/>
        </w:rPr>
      </w:pPr>
    </w:p>
    <w:p w:rsidR="00312D2D" w:rsidRPr="00BB6E68" w:rsidRDefault="00312D2D" w:rsidP="003C3799">
      <w:pPr>
        <w:pStyle w:val="a4"/>
        <w:rPr>
          <w:szCs w:val="28"/>
          <w:lang w:val="ru-RU"/>
        </w:rPr>
      </w:pPr>
    </w:p>
    <w:p w:rsidR="00312D2D" w:rsidRPr="009F1C72" w:rsidRDefault="00312D2D" w:rsidP="003C3799">
      <w:pPr>
        <w:pStyle w:val="a4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p w:rsidR="00D754FE" w:rsidRDefault="00D754FE" w:rsidP="003C3799">
      <w:pPr>
        <w:spacing w:after="0"/>
        <w:jc w:val="both"/>
      </w:pPr>
    </w:p>
    <w:sectPr w:rsidR="00D754FE" w:rsidSect="00913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1"/>
    <w:rsid w:val="000105BC"/>
    <w:rsid w:val="00030953"/>
    <w:rsid w:val="0008557F"/>
    <w:rsid w:val="000B11AA"/>
    <w:rsid w:val="000C5ADF"/>
    <w:rsid w:val="000E0644"/>
    <w:rsid w:val="000F277F"/>
    <w:rsid w:val="00107EFA"/>
    <w:rsid w:val="0011610D"/>
    <w:rsid w:val="00133162"/>
    <w:rsid w:val="001539F2"/>
    <w:rsid w:val="00154EB8"/>
    <w:rsid w:val="00164816"/>
    <w:rsid w:val="001755C2"/>
    <w:rsid w:val="001879ED"/>
    <w:rsid w:val="0019057C"/>
    <w:rsid w:val="001A3380"/>
    <w:rsid w:val="001B1077"/>
    <w:rsid w:val="001E55CB"/>
    <w:rsid w:val="00216C60"/>
    <w:rsid w:val="0022518A"/>
    <w:rsid w:val="00225A8E"/>
    <w:rsid w:val="00227D0D"/>
    <w:rsid w:val="00230F72"/>
    <w:rsid w:val="002474DE"/>
    <w:rsid w:val="00257D81"/>
    <w:rsid w:val="00305F07"/>
    <w:rsid w:val="00312D2D"/>
    <w:rsid w:val="00342161"/>
    <w:rsid w:val="00354B8D"/>
    <w:rsid w:val="00372F70"/>
    <w:rsid w:val="00375CA2"/>
    <w:rsid w:val="003A2F60"/>
    <w:rsid w:val="003C3799"/>
    <w:rsid w:val="003C4582"/>
    <w:rsid w:val="003C4F23"/>
    <w:rsid w:val="00420C3F"/>
    <w:rsid w:val="004241B6"/>
    <w:rsid w:val="0042713F"/>
    <w:rsid w:val="00436965"/>
    <w:rsid w:val="00451700"/>
    <w:rsid w:val="00460EAB"/>
    <w:rsid w:val="004B69B1"/>
    <w:rsid w:val="004D2BFC"/>
    <w:rsid w:val="004D7A07"/>
    <w:rsid w:val="00502258"/>
    <w:rsid w:val="00511477"/>
    <w:rsid w:val="0052601E"/>
    <w:rsid w:val="00541B33"/>
    <w:rsid w:val="005572A3"/>
    <w:rsid w:val="0055796E"/>
    <w:rsid w:val="0057408C"/>
    <w:rsid w:val="005A3CBE"/>
    <w:rsid w:val="005B54D3"/>
    <w:rsid w:val="005C20FA"/>
    <w:rsid w:val="005D1207"/>
    <w:rsid w:val="005E4709"/>
    <w:rsid w:val="005F334C"/>
    <w:rsid w:val="006263F1"/>
    <w:rsid w:val="00672AD2"/>
    <w:rsid w:val="006731B6"/>
    <w:rsid w:val="00673C56"/>
    <w:rsid w:val="0068276B"/>
    <w:rsid w:val="00685BA8"/>
    <w:rsid w:val="006A5235"/>
    <w:rsid w:val="006B492E"/>
    <w:rsid w:val="006C34FC"/>
    <w:rsid w:val="006C6407"/>
    <w:rsid w:val="006D25E9"/>
    <w:rsid w:val="006D7BE7"/>
    <w:rsid w:val="006F1350"/>
    <w:rsid w:val="007000F8"/>
    <w:rsid w:val="00717B13"/>
    <w:rsid w:val="00727F6D"/>
    <w:rsid w:val="00730DEA"/>
    <w:rsid w:val="00765AD3"/>
    <w:rsid w:val="00772C07"/>
    <w:rsid w:val="00773A04"/>
    <w:rsid w:val="00774A55"/>
    <w:rsid w:val="007753CA"/>
    <w:rsid w:val="007A1AD4"/>
    <w:rsid w:val="007B011D"/>
    <w:rsid w:val="007B4CEB"/>
    <w:rsid w:val="007D00A6"/>
    <w:rsid w:val="007E1FDE"/>
    <w:rsid w:val="007F05C0"/>
    <w:rsid w:val="00837D30"/>
    <w:rsid w:val="008576EA"/>
    <w:rsid w:val="008759FF"/>
    <w:rsid w:val="0088283C"/>
    <w:rsid w:val="00887CE4"/>
    <w:rsid w:val="00892FB7"/>
    <w:rsid w:val="0089386B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48CC"/>
    <w:rsid w:val="00946C85"/>
    <w:rsid w:val="009700B5"/>
    <w:rsid w:val="00981017"/>
    <w:rsid w:val="00982127"/>
    <w:rsid w:val="00990999"/>
    <w:rsid w:val="009959D9"/>
    <w:rsid w:val="009A5A3A"/>
    <w:rsid w:val="009B4EF1"/>
    <w:rsid w:val="009C1760"/>
    <w:rsid w:val="009C7355"/>
    <w:rsid w:val="009D3E98"/>
    <w:rsid w:val="009F04B8"/>
    <w:rsid w:val="009F2237"/>
    <w:rsid w:val="00A22574"/>
    <w:rsid w:val="00A305CA"/>
    <w:rsid w:val="00A6147D"/>
    <w:rsid w:val="00A67CA2"/>
    <w:rsid w:val="00A95189"/>
    <w:rsid w:val="00A9550D"/>
    <w:rsid w:val="00AA781D"/>
    <w:rsid w:val="00AB1215"/>
    <w:rsid w:val="00AB4E2D"/>
    <w:rsid w:val="00AB680E"/>
    <w:rsid w:val="00AC46C6"/>
    <w:rsid w:val="00AC73E8"/>
    <w:rsid w:val="00AD4B4A"/>
    <w:rsid w:val="00AE4057"/>
    <w:rsid w:val="00AF78D4"/>
    <w:rsid w:val="00B1106C"/>
    <w:rsid w:val="00B17E25"/>
    <w:rsid w:val="00B2115A"/>
    <w:rsid w:val="00B4567C"/>
    <w:rsid w:val="00B53467"/>
    <w:rsid w:val="00B763D5"/>
    <w:rsid w:val="00BB6E68"/>
    <w:rsid w:val="00BC6913"/>
    <w:rsid w:val="00BF0B4F"/>
    <w:rsid w:val="00BF6CF6"/>
    <w:rsid w:val="00C013A2"/>
    <w:rsid w:val="00C22B9F"/>
    <w:rsid w:val="00C5062A"/>
    <w:rsid w:val="00C74D90"/>
    <w:rsid w:val="00CF0E31"/>
    <w:rsid w:val="00D21B9E"/>
    <w:rsid w:val="00D26297"/>
    <w:rsid w:val="00D379B3"/>
    <w:rsid w:val="00D52461"/>
    <w:rsid w:val="00D754FE"/>
    <w:rsid w:val="00D84883"/>
    <w:rsid w:val="00D92F57"/>
    <w:rsid w:val="00DC28EC"/>
    <w:rsid w:val="00DC2A5E"/>
    <w:rsid w:val="00DE5BA9"/>
    <w:rsid w:val="00E0787F"/>
    <w:rsid w:val="00E1398C"/>
    <w:rsid w:val="00E151B1"/>
    <w:rsid w:val="00E212EE"/>
    <w:rsid w:val="00E3357E"/>
    <w:rsid w:val="00E52DE3"/>
    <w:rsid w:val="00E55E76"/>
    <w:rsid w:val="00E71B77"/>
    <w:rsid w:val="00EB4327"/>
    <w:rsid w:val="00ED51B1"/>
    <w:rsid w:val="00EE2D1D"/>
    <w:rsid w:val="00F24021"/>
    <w:rsid w:val="00F63B03"/>
    <w:rsid w:val="00F71F86"/>
    <w:rsid w:val="00F743A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2020-08-11T12:33:00Z</cp:lastPrinted>
  <dcterms:created xsi:type="dcterms:W3CDTF">2020-07-08T06:20:00Z</dcterms:created>
  <dcterms:modified xsi:type="dcterms:W3CDTF">2020-08-17T13:48:00Z</dcterms:modified>
</cp:coreProperties>
</file>