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32" w:rsidRDefault="001C390B" w:rsidP="00DE0432">
      <w:p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25pt;margin-top:57.05pt;width:45pt;height:62.8pt;z-index:251658240;mso-position-horizontal-relative:margin;mso-position-vertical-relative:page" o:allowincell="f" fillcolor="window">
            <v:imagedata r:id="rId9" o:title=""/>
            <o:lock v:ext="edit" aspectratio="f"/>
            <w10:wrap anchorx="margin" anchory="page"/>
          </v:shape>
          <o:OLEObject Type="Embed" ProgID="Word.Picture.8" ShapeID="_x0000_s1027" DrawAspect="Content" ObjectID="_1659433880" r:id="rId10"/>
        </w:pict>
      </w:r>
    </w:p>
    <w:p w:rsidR="00DE0432" w:rsidRDefault="00DE0432" w:rsidP="00DE0432">
      <w:pPr>
        <w:ind w:right="-143"/>
        <w:jc w:val="center"/>
        <w:rPr>
          <w:b/>
          <w:sz w:val="28"/>
          <w:szCs w:val="28"/>
          <w:lang w:val="uk-UA"/>
        </w:rPr>
      </w:pPr>
    </w:p>
    <w:p w:rsidR="00DE0432" w:rsidRDefault="00DE0432" w:rsidP="00DE0432">
      <w:pPr>
        <w:ind w:right="-143"/>
        <w:jc w:val="center"/>
        <w:rPr>
          <w:b/>
          <w:sz w:val="28"/>
          <w:szCs w:val="28"/>
          <w:lang w:val="uk-UA"/>
        </w:rPr>
      </w:pPr>
    </w:p>
    <w:p w:rsidR="00D22279" w:rsidRPr="00D22279" w:rsidRDefault="00D22279" w:rsidP="00DE0432">
      <w:pPr>
        <w:ind w:right="-143"/>
        <w:jc w:val="center"/>
        <w:rPr>
          <w:b/>
          <w:sz w:val="22"/>
          <w:szCs w:val="22"/>
          <w:lang w:val="uk-UA"/>
        </w:rPr>
      </w:pPr>
    </w:p>
    <w:p w:rsidR="00187076" w:rsidRPr="004E5A52" w:rsidRDefault="00187076" w:rsidP="00DE0432">
      <w:pPr>
        <w:ind w:right="-143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187076" w:rsidRPr="004E5A52" w:rsidRDefault="00187076" w:rsidP="00187076">
      <w:pPr>
        <w:jc w:val="center"/>
        <w:rPr>
          <w:b/>
          <w:sz w:val="16"/>
          <w:szCs w:val="16"/>
          <w:lang w:val="uk-UA"/>
        </w:rPr>
      </w:pPr>
    </w:p>
    <w:p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87076" w:rsidRPr="004E5A52" w:rsidRDefault="00187076" w:rsidP="00187076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87076" w:rsidRPr="004E5A52" w:rsidRDefault="00187076" w:rsidP="00187076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9878A4" w:rsidRDefault="009878A4" w:rsidP="00187076">
      <w:pPr>
        <w:rPr>
          <w:lang w:val="uk-UA"/>
        </w:rPr>
      </w:pPr>
    </w:p>
    <w:p w:rsidR="00DE0432" w:rsidRDefault="009878A4" w:rsidP="004C2A73">
      <w:pPr>
        <w:rPr>
          <w:sz w:val="28"/>
          <w:szCs w:val="28"/>
          <w:lang w:val="uk-UA"/>
        </w:rPr>
      </w:pPr>
      <w:r w:rsidRPr="00974936">
        <w:rPr>
          <w:sz w:val="28"/>
          <w:szCs w:val="28"/>
          <w:lang w:val="uk-UA"/>
        </w:rPr>
        <w:t xml:space="preserve">Про затвердження Положення </w:t>
      </w:r>
      <w:r w:rsidR="00DE0432" w:rsidRPr="00974936">
        <w:rPr>
          <w:sz w:val="28"/>
          <w:szCs w:val="28"/>
          <w:lang w:val="uk-UA"/>
        </w:rPr>
        <w:t xml:space="preserve">про </w:t>
      </w:r>
    </w:p>
    <w:p w:rsidR="00DE0432" w:rsidRDefault="00DE0432" w:rsidP="00DE04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відшкодування</w:t>
      </w:r>
      <w:r w:rsidRPr="00DE04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витрат на поховання</w:t>
      </w:r>
    </w:p>
    <w:p w:rsidR="00244D67" w:rsidRPr="00974936" w:rsidRDefault="00DE0432" w:rsidP="004C2A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категорій громадян, які</w:t>
      </w:r>
      <w:r w:rsidRPr="00DE04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зареєстровані</w:t>
      </w:r>
    </w:p>
    <w:p w:rsidR="00DE0432" w:rsidRDefault="00DE0432" w:rsidP="00DE04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проживають на території Житомирської</w:t>
      </w:r>
    </w:p>
    <w:p w:rsidR="00DE0432" w:rsidRPr="00974936" w:rsidRDefault="00546874" w:rsidP="00DE04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</w:t>
      </w:r>
      <w:r w:rsidR="00140B18">
        <w:rPr>
          <w:sz w:val="28"/>
          <w:szCs w:val="28"/>
          <w:lang w:val="uk-UA"/>
        </w:rPr>
        <w:t>об’єднаної</w:t>
      </w:r>
      <w:r w:rsidR="00DE0432" w:rsidRPr="00DE0432">
        <w:rPr>
          <w:sz w:val="28"/>
          <w:szCs w:val="28"/>
          <w:lang w:val="uk-UA"/>
        </w:rPr>
        <w:t xml:space="preserve"> </w:t>
      </w:r>
      <w:r w:rsidR="00DE0432">
        <w:rPr>
          <w:sz w:val="28"/>
          <w:szCs w:val="28"/>
          <w:lang w:val="uk-UA"/>
        </w:rPr>
        <w:t>територіальної громади</w:t>
      </w:r>
    </w:p>
    <w:p w:rsidR="00546874" w:rsidRDefault="00546874" w:rsidP="00187076">
      <w:pPr>
        <w:rPr>
          <w:sz w:val="28"/>
          <w:szCs w:val="28"/>
          <w:lang w:val="uk-UA"/>
        </w:rPr>
      </w:pPr>
    </w:p>
    <w:p w:rsidR="00546874" w:rsidRPr="00FC2C44" w:rsidRDefault="00546874" w:rsidP="009878A4">
      <w:pPr>
        <w:ind w:firstLine="708"/>
        <w:jc w:val="both"/>
        <w:rPr>
          <w:sz w:val="16"/>
          <w:szCs w:val="16"/>
          <w:lang w:val="uk-UA"/>
        </w:rPr>
      </w:pPr>
    </w:p>
    <w:p w:rsidR="009878A4" w:rsidRDefault="009878A4" w:rsidP="00546874">
      <w:pPr>
        <w:ind w:firstLine="708"/>
        <w:jc w:val="both"/>
        <w:rPr>
          <w:sz w:val="28"/>
          <w:szCs w:val="28"/>
          <w:lang w:val="uk-UA"/>
        </w:rPr>
      </w:pPr>
      <w:r w:rsidRPr="00974936">
        <w:rPr>
          <w:sz w:val="28"/>
          <w:szCs w:val="28"/>
          <w:lang w:val="uk-UA"/>
        </w:rPr>
        <w:t xml:space="preserve">З метою удосконалення </w:t>
      </w:r>
      <w:r w:rsidR="00546874">
        <w:rPr>
          <w:sz w:val="28"/>
          <w:szCs w:val="28"/>
          <w:lang w:val="uk-UA"/>
        </w:rPr>
        <w:t>механізму відшкодування витрат на поховання окремих категорій громадян Житомирської</w:t>
      </w:r>
      <w:r w:rsidR="00546874" w:rsidRPr="00454917">
        <w:rPr>
          <w:sz w:val="28"/>
          <w:szCs w:val="28"/>
          <w:lang w:val="uk-UA"/>
        </w:rPr>
        <w:t xml:space="preserve"> </w:t>
      </w:r>
      <w:r w:rsidR="00546874">
        <w:rPr>
          <w:sz w:val="28"/>
          <w:szCs w:val="28"/>
          <w:lang w:val="uk-UA"/>
        </w:rPr>
        <w:t>міської об’єднаної територіальної громади</w:t>
      </w:r>
      <w:r w:rsidRPr="00974936">
        <w:rPr>
          <w:sz w:val="28"/>
          <w:szCs w:val="28"/>
          <w:lang w:val="uk-UA"/>
        </w:rPr>
        <w:t>, відповідно до статті 34 Закону України «Про місцеве самоврядування в Україні», виконавчий комітет міської ради</w:t>
      </w:r>
    </w:p>
    <w:p w:rsidR="009878A4" w:rsidRPr="00FC2C44" w:rsidRDefault="009878A4" w:rsidP="009878A4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:rsidR="009878A4" w:rsidRDefault="009878A4" w:rsidP="00CE1620">
      <w:pPr>
        <w:tabs>
          <w:tab w:val="left" w:pos="72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CE1620">
        <w:rPr>
          <w:sz w:val="28"/>
          <w:szCs w:val="28"/>
          <w:lang w:val="uk-UA"/>
        </w:rPr>
        <w:tab/>
      </w:r>
    </w:p>
    <w:p w:rsidR="009878A4" w:rsidRPr="00FC2C44" w:rsidRDefault="009878A4" w:rsidP="00187076">
      <w:pPr>
        <w:rPr>
          <w:sz w:val="16"/>
          <w:szCs w:val="16"/>
          <w:lang w:val="uk-UA"/>
        </w:rPr>
      </w:pPr>
    </w:p>
    <w:p w:rsidR="00546874" w:rsidRDefault="00546874" w:rsidP="00546874">
      <w:pPr>
        <w:jc w:val="both"/>
        <w:rPr>
          <w:sz w:val="28"/>
          <w:szCs w:val="28"/>
          <w:lang w:val="uk-UA"/>
        </w:rPr>
      </w:pPr>
      <w:r w:rsidRPr="00546874">
        <w:rPr>
          <w:color w:val="000000" w:themeColor="text1"/>
          <w:sz w:val="28"/>
          <w:szCs w:val="28"/>
          <w:shd w:val="clear" w:color="auto" w:fill="FCFDFD"/>
          <w:lang w:val="uk-UA"/>
        </w:rPr>
        <w:tab/>
        <w:t>1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. </w:t>
      </w:r>
      <w:r w:rsidR="009878A4" w:rsidRPr="00546874">
        <w:rPr>
          <w:color w:val="000000" w:themeColor="text1"/>
          <w:sz w:val="28"/>
          <w:szCs w:val="28"/>
          <w:shd w:val="clear" w:color="auto" w:fill="FCFDFD"/>
          <w:lang w:val="uk-UA"/>
        </w:rPr>
        <w:t>Затвердити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Положення </w:t>
      </w:r>
      <w:r w:rsidRPr="0097493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відшкодування витрат на поховання окремих категорій громадян, які зареєстровані та проживають на території   Житомирської</w:t>
      </w:r>
      <w:r w:rsidRPr="00454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об’єднаної територіальної громади</w:t>
      </w:r>
      <w:r w:rsidR="00C479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 1.</w:t>
      </w:r>
    </w:p>
    <w:p w:rsidR="00546874" w:rsidRPr="00FC2C44" w:rsidRDefault="00546874" w:rsidP="00546874">
      <w:pPr>
        <w:jc w:val="both"/>
        <w:rPr>
          <w:sz w:val="16"/>
          <w:szCs w:val="16"/>
          <w:lang w:val="uk-UA"/>
        </w:rPr>
      </w:pPr>
    </w:p>
    <w:p w:rsidR="00546874" w:rsidRDefault="00546874" w:rsidP="005468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Затвердити перелік ритуальних послуг, що надаються </w:t>
      </w:r>
      <w:r w:rsidR="00C4791A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похованн</w:t>
      </w:r>
      <w:r w:rsidR="00C4791A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окреми</w:t>
      </w:r>
      <w:r w:rsidR="00C4791A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категорі</w:t>
      </w:r>
      <w:r w:rsidR="00C4791A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громадян, які зареєстровані та проживають на території Житомирської</w:t>
      </w:r>
      <w:r w:rsidRPr="00454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об’єднаної територіальної громади</w:t>
      </w:r>
      <w:r w:rsidR="00C479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 2.</w:t>
      </w:r>
    </w:p>
    <w:p w:rsidR="00546874" w:rsidRPr="00FC2C44" w:rsidRDefault="00546874" w:rsidP="00546874">
      <w:pPr>
        <w:jc w:val="both"/>
        <w:rPr>
          <w:sz w:val="16"/>
          <w:szCs w:val="16"/>
          <w:lang w:val="uk-UA"/>
        </w:rPr>
      </w:pPr>
    </w:p>
    <w:p w:rsidR="005A41D2" w:rsidRDefault="00546874" w:rsidP="005A41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DE0432">
        <w:rPr>
          <w:sz w:val="28"/>
          <w:szCs w:val="28"/>
          <w:lang w:val="uk-UA"/>
        </w:rPr>
        <w:t>Визнати</w:t>
      </w:r>
      <w:r>
        <w:rPr>
          <w:sz w:val="28"/>
          <w:szCs w:val="28"/>
          <w:lang w:val="uk-UA"/>
        </w:rPr>
        <w:t xml:space="preserve"> таким,</w:t>
      </w:r>
      <w:r w:rsidR="005A41D2">
        <w:rPr>
          <w:sz w:val="28"/>
          <w:szCs w:val="28"/>
          <w:lang w:val="uk-UA"/>
        </w:rPr>
        <w:t xml:space="preserve"> що втратило чинність</w:t>
      </w:r>
      <w:r w:rsidR="00C4791A">
        <w:rPr>
          <w:sz w:val="28"/>
          <w:szCs w:val="28"/>
          <w:lang w:val="uk-UA"/>
        </w:rPr>
        <w:t>,</w:t>
      </w:r>
      <w:r w:rsidR="005A41D2">
        <w:rPr>
          <w:sz w:val="28"/>
          <w:szCs w:val="28"/>
          <w:lang w:val="uk-UA"/>
        </w:rPr>
        <w:t xml:space="preserve"> рішення виконавчого комітету Житомирської міської ради від 21.08.2013 № 423 «Про затвердження Положення про відшкодування витрат на поховання окремих категорій   громадян, які зареєстровані або проживають у м. Житомирі» </w:t>
      </w:r>
      <w:r w:rsidR="00DE0432">
        <w:rPr>
          <w:sz w:val="28"/>
          <w:szCs w:val="28"/>
          <w:lang w:val="uk-UA"/>
        </w:rPr>
        <w:t>(</w:t>
      </w:r>
      <w:r w:rsidR="005A41D2">
        <w:rPr>
          <w:sz w:val="28"/>
          <w:szCs w:val="28"/>
          <w:lang w:val="uk-UA"/>
        </w:rPr>
        <w:t>зі змінами та доповненнями</w:t>
      </w:r>
      <w:r w:rsidR="00DE0432">
        <w:rPr>
          <w:sz w:val="28"/>
          <w:szCs w:val="28"/>
          <w:lang w:val="uk-UA"/>
        </w:rPr>
        <w:t>)</w:t>
      </w:r>
      <w:r w:rsidR="005A41D2">
        <w:rPr>
          <w:sz w:val="28"/>
          <w:szCs w:val="28"/>
          <w:lang w:val="uk-UA"/>
        </w:rPr>
        <w:t>.</w:t>
      </w:r>
    </w:p>
    <w:p w:rsidR="004C2A73" w:rsidRPr="00FC2C44" w:rsidRDefault="004C2A73" w:rsidP="009878A4">
      <w:pPr>
        <w:jc w:val="both"/>
        <w:rPr>
          <w:sz w:val="16"/>
          <w:szCs w:val="16"/>
          <w:lang w:val="uk-UA"/>
        </w:rPr>
      </w:pPr>
    </w:p>
    <w:p w:rsidR="00747454" w:rsidRPr="00AA2C15" w:rsidRDefault="005A41D2" w:rsidP="00140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747454">
        <w:rPr>
          <w:sz w:val="28"/>
          <w:szCs w:val="28"/>
          <w:lang w:val="uk-UA"/>
        </w:rPr>
        <w:t xml:space="preserve">. </w:t>
      </w:r>
      <w:r w:rsidR="00747454" w:rsidRPr="00AA2C15">
        <w:rPr>
          <w:sz w:val="28"/>
          <w:szCs w:val="28"/>
        </w:rPr>
        <w:t xml:space="preserve">Контроль за </w:t>
      </w:r>
      <w:proofErr w:type="spellStart"/>
      <w:r w:rsidR="00747454" w:rsidRPr="00AA2C15">
        <w:rPr>
          <w:sz w:val="28"/>
          <w:szCs w:val="28"/>
        </w:rPr>
        <w:t>виконанням</w:t>
      </w:r>
      <w:proofErr w:type="spellEnd"/>
      <w:r w:rsidR="00747454" w:rsidRPr="00AA2C15">
        <w:rPr>
          <w:sz w:val="28"/>
          <w:szCs w:val="28"/>
        </w:rPr>
        <w:t xml:space="preserve"> </w:t>
      </w:r>
      <w:proofErr w:type="spellStart"/>
      <w:r w:rsidR="00747454" w:rsidRPr="00AA2C15">
        <w:rPr>
          <w:sz w:val="28"/>
          <w:szCs w:val="28"/>
        </w:rPr>
        <w:t>цього</w:t>
      </w:r>
      <w:proofErr w:type="spellEnd"/>
      <w:r w:rsidR="00747454" w:rsidRPr="00AA2C15">
        <w:rPr>
          <w:sz w:val="28"/>
          <w:szCs w:val="28"/>
        </w:rPr>
        <w:t xml:space="preserve"> </w:t>
      </w:r>
      <w:proofErr w:type="spellStart"/>
      <w:proofErr w:type="gramStart"/>
      <w:r w:rsidR="00747454" w:rsidRPr="00AA2C15">
        <w:rPr>
          <w:sz w:val="28"/>
          <w:szCs w:val="28"/>
        </w:rPr>
        <w:t>р</w:t>
      </w:r>
      <w:proofErr w:type="gramEnd"/>
      <w:r w:rsidR="00747454" w:rsidRPr="00AA2C15">
        <w:rPr>
          <w:sz w:val="28"/>
          <w:szCs w:val="28"/>
        </w:rPr>
        <w:t>ішення</w:t>
      </w:r>
      <w:proofErr w:type="spellEnd"/>
      <w:r w:rsidR="00747454" w:rsidRPr="00AA2C15">
        <w:rPr>
          <w:sz w:val="28"/>
          <w:szCs w:val="28"/>
        </w:rPr>
        <w:t xml:space="preserve"> </w:t>
      </w:r>
      <w:proofErr w:type="spellStart"/>
      <w:r w:rsidR="00747454" w:rsidRPr="00AA2C15">
        <w:rPr>
          <w:sz w:val="28"/>
          <w:szCs w:val="28"/>
        </w:rPr>
        <w:t>покласти</w:t>
      </w:r>
      <w:proofErr w:type="spellEnd"/>
      <w:r w:rsidR="00140B18">
        <w:rPr>
          <w:sz w:val="28"/>
          <w:szCs w:val="28"/>
          <w:lang w:val="uk-UA"/>
        </w:rPr>
        <w:t xml:space="preserve"> на </w:t>
      </w:r>
      <w:r w:rsidR="00140B18" w:rsidRPr="00140B18">
        <w:rPr>
          <w:sz w:val="28"/>
          <w:szCs w:val="28"/>
          <w:lang w:val="uk-UA"/>
        </w:rPr>
        <w:t xml:space="preserve">заступника міського голови  з питань діяльності виконавчих органів ради  </w:t>
      </w:r>
      <w:proofErr w:type="spellStart"/>
      <w:r w:rsidR="00140B18" w:rsidRPr="00140B18">
        <w:rPr>
          <w:sz w:val="28"/>
          <w:szCs w:val="28"/>
        </w:rPr>
        <w:t>Місюрову</w:t>
      </w:r>
      <w:proofErr w:type="spellEnd"/>
      <w:r w:rsidR="00140B18" w:rsidRPr="00140B18">
        <w:rPr>
          <w:sz w:val="28"/>
          <w:szCs w:val="28"/>
        </w:rPr>
        <w:t xml:space="preserve"> М.О</w:t>
      </w:r>
      <w:r w:rsidR="00140B18" w:rsidRPr="00140B18">
        <w:rPr>
          <w:sz w:val="28"/>
          <w:szCs w:val="28"/>
          <w:lang w:val="uk-UA"/>
        </w:rPr>
        <w:t>.</w:t>
      </w:r>
    </w:p>
    <w:p w:rsidR="00747454" w:rsidRDefault="00747454" w:rsidP="00747454">
      <w:pPr>
        <w:spacing w:after="120"/>
        <w:jc w:val="both"/>
        <w:rPr>
          <w:sz w:val="28"/>
          <w:szCs w:val="28"/>
          <w:lang w:val="uk-UA"/>
        </w:rPr>
      </w:pPr>
    </w:p>
    <w:p w:rsidR="00747454" w:rsidRPr="00DC7488" w:rsidRDefault="00747454" w:rsidP="00747454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E15EBD">
        <w:rPr>
          <w:sz w:val="28"/>
          <w:szCs w:val="28"/>
          <w:lang w:val="uk-UA"/>
        </w:rPr>
        <w:t xml:space="preserve">                          </w:t>
      </w:r>
      <w:r w:rsidR="00DE0432">
        <w:rPr>
          <w:sz w:val="28"/>
          <w:szCs w:val="28"/>
          <w:lang w:val="uk-UA"/>
        </w:rPr>
        <w:t xml:space="preserve">  </w:t>
      </w:r>
      <w:r w:rsidR="00E1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</w:t>
      </w:r>
      <w:r w:rsidR="00DE04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І.</w:t>
      </w:r>
      <w:r w:rsidR="00DE043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747454" w:rsidRPr="007A6D52" w:rsidRDefault="00747454" w:rsidP="00747454">
      <w:pPr>
        <w:jc w:val="both"/>
        <w:rPr>
          <w:sz w:val="28"/>
          <w:szCs w:val="28"/>
          <w:lang w:val="uk-UA"/>
        </w:rPr>
      </w:pPr>
    </w:p>
    <w:p w:rsidR="00FC2C44" w:rsidRDefault="00FD30B3" w:rsidP="00747454">
      <w:pPr>
        <w:ind w:left="283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16D7B" w:rsidRDefault="00016D7B" w:rsidP="004A3057">
      <w:pPr>
        <w:ind w:left="4956" w:firstLine="708"/>
        <w:rPr>
          <w:sz w:val="28"/>
          <w:szCs w:val="28"/>
          <w:lang w:val="uk-UA"/>
        </w:rPr>
      </w:pPr>
    </w:p>
    <w:p w:rsidR="00747454" w:rsidRPr="00747454" w:rsidRDefault="00747454" w:rsidP="004A3057">
      <w:pPr>
        <w:ind w:left="4956" w:firstLine="708"/>
        <w:rPr>
          <w:sz w:val="28"/>
          <w:szCs w:val="28"/>
          <w:lang w:val="uk-UA"/>
        </w:rPr>
      </w:pPr>
      <w:r w:rsidRPr="00747454">
        <w:rPr>
          <w:sz w:val="28"/>
          <w:szCs w:val="28"/>
          <w:lang w:val="uk-UA"/>
        </w:rPr>
        <w:lastRenderedPageBreak/>
        <w:t xml:space="preserve">Додаток </w:t>
      </w:r>
      <w:r w:rsidR="00FD30B3">
        <w:rPr>
          <w:sz w:val="28"/>
          <w:szCs w:val="28"/>
          <w:lang w:val="uk-UA"/>
        </w:rPr>
        <w:t>1</w:t>
      </w:r>
    </w:p>
    <w:p w:rsidR="00747454" w:rsidRDefault="00747454" w:rsidP="00747454">
      <w:pPr>
        <w:ind w:left="2832" w:firstLine="708"/>
        <w:jc w:val="right"/>
        <w:rPr>
          <w:sz w:val="28"/>
          <w:szCs w:val="28"/>
          <w:lang w:val="uk-UA"/>
        </w:rPr>
      </w:pPr>
      <w:r w:rsidRPr="00747454">
        <w:rPr>
          <w:sz w:val="28"/>
          <w:szCs w:val="28"/>
          <w:lang w:val="uk-UA"/>
        </w:rPr>
        <w:t xml:space="preserve">до рішення </w:t>
      </w:r>
      <w:r w:rsidR="004A3057">
        <w:rPr>
          <w:sz w:val="28"/>
          <w:szCs w:val="28"/>
          <w:lang w:val="uk-UA"/>
        </w:rPr>
        <w:t xml:space="preserve">виконавчого комітету </w:t>
      </w:r>
    </w:p>
    <w:p w:rsidR="004A3057" w:rsidRPr="00747454" w:rsidRDefault="004A3057" w:rsidP="004A3057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міської ради </w:t>
      </w:r>
    </w:p>
    <w:p w:rsidR="00747454" w:rsidRPr="00747454" w:rsidRDefault="004A3057" w:rsidP="00747454">
      <w:pPr>
        <w:ind w:left="283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747454">
        <w:rPr>
          <w:sz w:val="28"/>
          <w:szCs w:val="28"/>
          <w:lang w:val="uk-UA"/>
        </w:rPr>
        <w:t>_________</w:t>
      </w:r>
      <w:r w:rsidR="00E15EBD">
        <w:rPr>
          <w:sz w:val="28"/>
          <w:szCs w:val="28"/>
          <w:lang w:val="uk-UA"/>
        </w:rPr>
        <w:t>______</w:t>
      </w:r>
      <w:r w:rsidR="00747454" w:rsidRPr="00747454">
        <w:rPr>
          <w:sz w:val="28"/>
          <w:szCs w:val="28"/>
          <w:lang w:val="uk-UA"/>
        </w:rPr>
        <w:t xml:space="preserve"> № </w:t>
      </w:r>
      <w:r w:rsidR="00747454">
        <w:rPr>
          <w:sz w:val="28"/>
          <w:szCs w:val="28"/>
          <w:lang w:val="uk-UA"/>
        </w:rPr>
        <w:t>____</w:t>
      </w:r>
    </w:p>
    <w:p w:rsidR="00747454" w:rsidRPr="00747454" w:rsidRDefault="00747454" w:rsidP="00747454">
      <w:pPr>
        <w:ind w:left="2832" w:firstLine="708"/>
        <w:jc w:val="right"/>
        <w:rPr>
          <w:sz w:val="28"/>
          <w:szCs w:val="28"/>
          <w:lang w:val="uk-UA"/>
        </w:rPr>
      </w:pPr>
    </w:p>
    <w:p w:rsidR="00747454" w:rsidRPr="00747454" w:rsidRDefault="00747454" w:rsidP="000D2BB7">
      <w:pPr>
        <w:spacing w:after="120"/>
        <w:ind w:left="2832" w:firstLine="708"/>
        <w:jc w:val="both"/>
        <w:rPr>
          <w:b/>
          <w:sz w:val="28"/>
          <w:szCs w:val="28"/>
          <w:lang w:val="uk-UA"/>
        </w:rPr>
      </w:pPr>
      <w:r w:rsidRPr="00747454">
        <w:rPr>
          <w:b/>
          <w:sz w:val="28"/>
          <w:szCs w:val="28"/>
          <w:lang w:val="uk-UA"/>
        </w:rPr>
        <w:t>ПОЛОЖЕННЯ</w:t>
      </w:r>
    </w:p>
    <w:p w:rsidR="00140B18" w:rsidRDefault="00140B18" w:rsidP="00140B18">
      <w:pPr>
        <w:jc w:val="center"/>
        <w:rPr>
          <w:sz w:val="28"/>
          <w:szCs w:val="28"/>
          <w:lang w:val="uk-UA"/>
        </w:rPr>
      </w:pPr>
      <w:r w:rsidRPr="0097493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відшкодування витрат на поховання окремих категорій громадян,</w:t>
      </w:r>
      <w:r w:rsidRPr="00140B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зареєстровані та проживають на території Житомирської</w:t>
      </w:r>
      <w:r w:rsidRPr="004549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об’єднаної</w:t>
      </w:r>
    </w:p>
    <w:p w:rsidR="00140B18" w:rsidRPr="00974936" w:rsidRDefault="00140B18" w:rsidP="00140B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0D2BB7" w:rsidRDefault="00140B18" w:rsidP="00140B18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40B18" w:rsidRPr="00140B18" w:rsidRDefault="00140B18" w:rsidP="00140B18">
      <w:pPr>
        <w:jc w:val="both"/>
        <w:rPr>
          <w:sz w:val="28"/>
          <w:szCs w:val="28"/>
          <w:lang w:val="uk-UA"/>
        </w:rPr>
      </w:pPr>
      <w:r w:rsidRPr="00140B18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1. </w:t>
      </w:r>
      <w:r w:rsidR="00747454" w:rsidRPr="00140B18">
        <w:rPr>
          <w:color w:val="000000"/>
          <w:sz w:val="28"/>
          <w:szCs w:val="28"/>
          <w:lang w:val="uk-UA"/>
        </w:rPr>
        <w:t xml:space="preserve">Положення </w:t>
      </w:r>
      <w:r w:rsidRPr="00140B18">
        <w:rPr>
          <w:sz w:val="28"/>
          <w:szCs w:val="28"/>
          <w:lang w:val="uk-UA"/>
        </w:rPr>
        <w:t>про відшкодування витрат на поховання окремих категорій громадян, які зареєстровані та проживають на території Житомирської міської об’єднаної територіальної громади</w:t>
      </w:r>
      <w:r w:rsidR="004A3057">
        <w:rPr>
          <w:sz w:val="28"/>
          <w:szCs w:val="28"/>
          <w:lang w:val="uk-UA"/>
        </w:rPr>
        <w:t xml:space="preserve"> (далі – Положення)</w:t>
      </w:r>
      <w:r w:rsidR="00C4791A">
        <w:rPr>
          <w:sz w:val="28"/>
          <w:szCs w:val="28"/>
          <w:lang w:val="uk-UA"/>
        </w:rPr>
        <w:t>, розроблено</w:t>
      </w:r>
      <w:r w:rsidRPr="00140B18">
        <w:rPr>
          <w:sz w:val="28"/>
          <w:szCs w:val="28"/>
          <w:lang w:val="uk-UA"/>
        </w:rPr>
        <w:t xml:space="preserve"> </w:t>
      </w:r>
      <w:r w:rsidR="002B3A87">
        <w:rPr>
          <w:sz w:val="28"/>
          <w:szCs w:val="28"/>
          <w:lang w:val="uk-UA"/>
        </w:rPr>
        <w:t>з урахуванням вимог статті 34 Закону України «Про місцеве самоврядування в Україні» та статті 8 Закону України «Про поховання та похоронну справу».</w:t>
      </w:r>
    </w:p>
    <w:p w:rsidR="00140B18" w:rsidRPr="00F27901" w:rsidRDefault="00140B18" w:rsidP="0014568F">
      <w:pPr>
        <w:jc w:val="both"/>
        <w:rPr>
          <w:sz w:val="16"/>
          <w:szCs w:val="16"/>
          <w:lang w:val="uk-UA"/>
        </w:rPr>
      </w:pPr>
    </w:p>
    <w:p w:rsidR="00CC5D90" w:rsidRDefault="002B3A87" w:rsidP="002B3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Відшкодування витрат на поховання окреми</w:t>
      </w:r>
      <w:r w:rsidR="00C4791A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</w:t>
      </w:r>
      <w:r w:rsidRPr="00140B18">
        <w:rPr>
          <w:sz w:val="28"/>
          <w:szCs w:val="28"/>
          <w:lang w:val="uk-UA"/>
        </w:rPr>
        <w:t>категорій громадян, які зареєстровані та проживають на території Житомирської міської об’єднаної територіальної громади</w:t>
      </w:r>
      <w:r w:rsidR="00C479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здійснюється за рахунок коштів місцевого бюджету в межах затверджених</w:t>
      </w:r>
      <w:r w:rsidR="0032250D">
        <w:rPr>
          <w:sz w:val="28"/>
          <w:szCs w:val="28"/>
          <w:lang w:val="uk-UA"/>
        </w:rPr>
        <w:t xml:space="preserve"> бюджетних асигнувань на відповідний рік.</w:t>
      </w:r>
    </w:p>
    <w:p w:rsidR="00CC5D90" w:rsidRPr="00F27901" w:rsidRDefault="00CC5D90" w:rsidP="002B3A87">
      <w:pPr>
        <w:jc w:val="both"/>
        <w:rPr>
          <w:sz w:val="16"/>
          <w:szCs w:val="16"/>
          <w:lang w:val="uk-UA"/>
        </w:rPr>
      </w:pPr>
    </w:p>
    <w:p w:rsidR="00CC5D90" w:rsidRDefault="00CC5D90" w:rsidP="002B3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 Головним розпорядником коштів місцевого бюджету для відшкодування </w:t>
      </w:r>
      <w:r w:rsidRPr="00140B18">
        <w:rPr>
          <w:sz w:val="28"/>
          <w:szCs w:val="28"/>
          <w:lang w:val="uk-UA"/>
        </w:rPr>
        <w:t>витрат на поховання окремих категорій громадян, які зареєстровані та проживають на території Житомирської міської об’єднаної територіальної громади</w:t>
      </w:r>
      <w:r w:rsidR="00C479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є департамент соціальної політики Житомирської міської ради</w:t>
      </w:r>
      <w:r w:rsidR="00C4791A">
        <w:rPr>
          <w:sz w:val="28"/>
          <w:szCs w:val="28"/>
          <w:lang w:val="uk-UA"/>
        </w:rPr>
        <w:t xml:space="preserve"> (далі</w:t>
      </w:r>
      <w:r w:rsidR="004A3057">
        <w:rPr>
          <w:sz w:val="28"/>
          <w:szCs w:val="28"/>
          <w:lang w:val="uk-UA"/>
        </w:rPr>
        <w:t xml:space="preserve"> - </w:t>
      </w:r>
      <w:r w:rsidR="00C4791A">
        <w:rPr>
          <w:sz w:val="28"/>
          <w:szCs w:val="28"/>
          <w:lang w:val="uk-UA"/>
        </w:rPr>
        <w:t xml:space="preserve"> департамент)</w:t>
      </w:r>
      <w:r>
        <w:rPr>
          <w:sz w:val="28"/>
          <w:szCs w:val="28"/>
          <w:lang w:val="uk-UA"/>
        </w:rPr>
        <w:t xml:space="preserve">. </w:t>
      </w:r>
    </w:p>
    <w:p w:rsidR="00CC5D90" w:rsidRPr="00F27901" w:rsidRDefault="00CC5D90" w:rsidP="002B3A87">
      <w:pPr>
        <w:jc w:val="both"/>
        <w:rPr>
          <w:sz w:val="16"/>
          <w:szCs w:val="16"/>
          <w:lang w:val="uk-UA"/>
        </w:rPr>
      </w:pPr>
    </w:p>
    <w:p w:rsidR="00CC5D90" w:rsidRDefault="00CC5D90" w:rsidP="002B3A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За рахунок коштів місцевого бюджету відшкодовуються витрати на поховання наступних категорій громадян:</w:t>
      </w:r>
    </w:p>
    <w:p w:rsidR="00CC5D90" w:rsidRPr="00F27901" w:rsidRDefault="00CC5D90" w:rsidP="00CC5D90">
      <w:pPr>
        <w:jc w:val="both"/>
        <w:rPr>
          <w:sz w:val="16"/>
          <w:szCs w:val="16"/>
          <w:lang w:val="uk-UA"/>
        </w:rPr>
      </w:pPr>
    </w:p>
    <w:p w:rsidR="00C4791A" w:rsidRDefault="00CC5D90" w:rsidP="00CC5D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4.1.</w:t>
      </w:r>
      <w:r w:rsidR="00C4791A" w:rsidRPr="00C4791A">
        <w:rPr>
          <w:sz w:val="28"/>
          <w:szCs w:val="28"/>
          <w:lang w:val="uk-UA"/>
        </w:rPr>
        <w:t xml:space="preserve"> </w:t>
      </w:r>
      <w:r w:rsidR="00C4791A">
        <w:rPr>
          <w:sz w:val="28"/>
          <w:szCs w:val="28"/>
          <w:lang w:val="uk-UA"/>
        </w:rPr>
        <w:t xml:space="preserve">Учасників бойових дій, які брали участь в антитерористичній операції чи операції об’єднаних сил, </w:t>
      </w:r>
      <w:r w:rsidR="00C4791A" w:rsidRPr="00CC5D90">
        <w:rPr>
          <w:sz w:val="28"/>
          <w:szCs w:val="28"/>
          <w:lang w:val="uk-UA"/>
        </w:rPr>
        <w:t xml:space="preserve">перебуваючи безпосередньо в районах </w:t>
      </w:r>
      <w:r w:rsidR="00C4791A" w:rsidRPr="00CC5D90">
        <w:rPr>
          <w:color w:val="000000" w:themeColor="text1"/>
          <w:sz w:val="28"/>
          <w:szCs w:val="28"/>
          <w:lang w:val="uk-UA"/>
        </w:rPr>
        <w:t xml:space="preserve">антитерористичної операції чи </w:t>
      </w:r>
      <w:r w:rsidR="00C4791A" w:rsidRPr="00FD30B3">
        <w:rPr>
          <w:sz w:val="28"/>
          <w:szCs w:val="28"/>
          <w:lang w:val="uk-UA"/>
        </w:rPr>
        <w:t>о</w:t>
      </w:r>
      <w:r w:rsidR="00C4791A" w:rsidRPr="00CC5D90">
        <w:rPr>
          <w:rStyle w:val="a3"/>
          <w:b w:val="0"/>
          <w:iCs/>
          <w:sz w:val="28"/>
          <w:szCs w:val="28"/>
          <w:shd w:val="clear" w:color="auto" w:fill="FFFFFF"/>
          <w:lang w:val="uk-UA"/>
        </w:rPr>
        <w:t>перації о</w:t>
      </w:r>
      <w:r w:rsidR="00C4791A" w:rsidRPr="00CC5D90">
        <w:rPr>
          <w:rStyle w:val="a3"/>
          <w:b w:val="0"/>
          <w:iCs/>
          <w:sz w:val="30"/>
          <w:szCs w:val="30"/>
          <w:shd w:val="clear" w:color="auto" w:fill="FFFFFF"/>
          <w:lang w:val="uk-UA"/>
        </w:rPr>
        <w:t>б'єднаних сил,</w:t>
      </w:r>
      <w:r w:rsidR="00C4791A" w:rsidRPr="00CC5D90">
        <w:rPr>
          <w:sz w:val="28"/>
          <w:szCs w:val="28"/>
          <w:lang w:val="uk-UA"/>
        </w:rPr>
        <w:t xml:space="preserve"> які загинули або померли внаслідок поранення, контузії чи каліцтва, одержаних під час виконання обов’язків військової служби</w:t>
      </w:r>
      <w:r w:rsidR="00C4791A">
        <w:rPr>
          <w:sz w:val="28"/>
          <w:szCs w:val="28"/>
          <w:lang w:val="uk-UA"/>
        </w:rPr>
        <w:t xml:space="preserve"> </w:t>
      </w:r>
      <w:r w:rsidR="00C4791A" w:rsidRPr="00CC5D90">
        <w:rPr>
          <w:sz w:val="28"/>
          <w:szCs w:val="28"/>
          <w:lang w:val="uk-UA"/>
        </w:rPr>
        <w:t xml:space="preserve"> в зоні </w:t>
      </w:r>
      <w:r w:rsidR="00C4791A" w:rsidRPr="00CC5D90">
        <w:rPr>
          <w:color w:val="000000" w:themeColor="text1"/>
          <w:sz w:val="28"/>
          <w:szCs w:val="28"/>
          <w:lang w:val="uk-UA"/>
        </w:rPr>
        <w:t xml:space="preserve">антитерористичної операції чи </w:t>
      </w:r>
      <w:bookmarkStart w:id="0" w:name="_GoBack"/>
      <w:r w:rsidR="00C4791A" w:rsidRPr="007C5766">
        <w:rPr>
          <w:sz w:val="28"/>
          <w:szCs w:val="28"/>
          <w:lang w:val="uk-UA"/>
        </w:rPr>
        <w:t>о</w:t>
      </w:r>
      <w:bookmarkEnd w:id="0"/>
      <w:r w:rsidR="00C4791A" w:rsidRPr="00CC5D90">
        <w:rPr>
          <w:rStyle w:val="a3"/>
          <w:b w:val="0"/>
          <w:iCs/>
          <w:sz w:val="28"/>
          <w:szCs w:val="28"/>
          <w:shd w:val="clear" w:color="auto" w:fill="FFFFFF"/>
          <w:lang w:val="uk-UA"/>
        </w:rPr>
        <w:t>перації о</w:t>
      </w:r>
      <w:r w:rsidR="00C4791A" w:rsidRPr="00CC5D90">
        <w:rPr>
          <w:rStyle w:val="a3"/>
          <w:b w:val="0"/>
          <w:iCs/>
          <w:sz w:val="30"/>
          <w:szCs w:val="30"/>
          <w:shd w:val="clear" w:color="auto" w:fill="FFFFFF"/>
          <w:lang w:val="uk-UA"/>
        </w:rPr>
        <w:t xml:space="preserve">б'єднаних </w:t>
      </w:r>
      <w:r w:rsidR="00C4791A" w:rsidRPr="00FD30B3">
        <w:rPr>
          <w:rStyle w:val="a3"/>
          <w:b w:val="0"/>
          <w:iCs/>
          <w:sz w:val="30"/>
          <w:szCs w:val="30"/>
          <w:shd w:val="clear" w:color="auto" w:fill="FFFFFF"/>
          <w:lang w:val="uk-UA"/>
        </w:rPr>
        <w:t>сил</w:t>
      </w:r>
      <w:r w:rsidR="00C4791A" w:rsidRPr="00FD30B3">
        <w:rPr>
          <w:b/>
          <w:sz w:val="28"/>
          <w:szCs w:val="28"/>
          <w:lang w:val="uk-UA"/>
        </w:rPr>
        <w:t xml:space="preserve"> </w:t>
      </w:r>
      <w:r w:rsidR="00C4791A" w:rsidRPr="00CC5D90">
        <w:rPr>
          <w:sz w:val="28"/>
          <w:szCs w:val="28"/>
          <w:lang w:val="uk-UA"/>
        </w:rPr>
        <w:t>під час безпосередньої участі в ній у період її проведення</w:t>
      </w:r>
      <w:r w:rsidR="004A3057">
        <w:rPr>
          <w:sz w:val="28"/>
          <w:szCs w:val="28"/>
          <w:lang w:val="uk-UA"/>
        </w:rPr>
        <w:t>.</w:t>
      </w:r>
    </w:p>
    <w:p w:rsidR="004A3057" w:rsidRDefault="004A3057" w:rsidP="00CC5D90">
      <w:pPr>
        <w:jc w:val="both"/>
        <w:rPr>
          <w:sz w:val="28"/>
          <w:szCs w:val="28"/>
          <w:lang w:val="uk-UA"/>
        </w:rPr>
      </w:pPr>
    </w:p>
    <w:p w:rsidR="00C4791A" w:rsidRDefault="00C4791A" w:rsidP="00C479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4.2.  Почесних громадян міста Житомира</w:t>
      </w:r>
      <w:r w:rsidR="004A3057">
        <w:rPr>
          <w:sz w:val="28"/>
          <w:szCs w:val="28"/>
          <w:lang w:val="uk-UA"/>
        </w:rPr>
        <w:t>.</w:t>
      </w:r>
    </w:p>
    <w:p w:rsidR="00C4791A" w:rsidRDefault="00C4791A" w:rsidP="00C4791A">
      <w:pPr>
        <w:jc w:val="both"/>
        <w:rPr>
          <w:sz w:val="28"/>
          <w:szCs w:val="28"/>
          <w:lang w:val="uk-UA"/>
        </w:rPr>
      </w:pPr>
    </w:p>
    <w:p w:rsidR="00C4791A" w:rsidRDefault="00C4791A" w:rsidP="00C479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4.3. Осіб, які мають особливі заслуги перед містом</w:t>
      </w:r>
      <w:r w:rsidR="004A3057">
        <w:rPr>
          <w:sz w:val="28"/>
          <w:szCs w:val="28"/>
          <w:lang w:val="uk-UA"/>
        </w:rPr>
        <w:t>.</w:t>
      </w:r>
    </w:p>
    <w:p w:rsidR="00C4791A" w:rsidRDefault="00C4791A" w:rsidP="00C4791A">
      <w:pPr>
        <w:jc w:val="both"/>
        <w:rPr>
          <w:sz w:val="28"/>
          <w:szCs w:val="28"/>
          <w:lang w:val="uk-UA"/>
        </w:rPr>
      </w:pPr>
    </w:p>
    <w:p w:rsidR="00CC5D90" w:rsidRDefault="00C4791A" w:rsidP="004A30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A3057">
        <w:rPr>
          <w:sz w:val="28"/>
          <w:szCs w:val="28"/>
          <w:lang w:val="uk-UA"/>
        </w:rPr>
        <w:t xml:space="preserve">4.4.  </w:t>
      </w:r>
      <w:r w:rsidR="00CC5D90">
        <w:rPr>
          <w:sz w:val="28"/>
          <w:szCs w:val="28"/>
          <w:lang w:val="uk-UA"/>
        </w:rPr>
        <w:t xml:space="preserve">Працівників </w:t>
      </w:r>
      <w:r w:rsidR="004A3057">
        <w:rPr>
          <w:sz w:val="28"/>
          <w:szCs w:val="28"/>
          <w:lang w:val="uk-UA"/>
        </w:rPr>
        <w:t xml:space="preserve">    </w:t>
      </w:r>
      <w:r w:rsidR="00CC5D90">
        <w:rPr>
          <w:sz w:val="28"/>
          <w:szCs w:val="28"/>
          <w:lang w:val="uk-UA"/>
        </w:rPr>
        <w:t xml:space="preserve">виконавчих </w:t>
      </w:r>
      <w:r w:rsidR="004A3057">
        <w:rPr>
          <w:sz w:val="28"/>
          <w:szCs w:val="28"/>
          <w:lang w:val="uk-UA"/>
        </w:rPr>
        <w:t xml:space="preserve">     </w:t>
      </w:r>
      <w:r w:rsidR="00CC5D90">
        <w:rPr>
          <w:sz w:val="28"/>
          <w:szCs w:val="28"/>
          <w:lang w:val="uk-UA"/>
        </w:rPr>
        <w:t>о</w:t>
      </w:r>
      <w:r w:rsidR="004A3057">
        <w:rPr>
          <w:sz w:val="28"/>
          <w:szCs w:val="28"/>
          <w:lang w:val="uk-UA"/>
        </w:rPr>
        <w:t xml:space="preserve">рганів      місцевого     самоврядування </w:t>
      </w:r>
      <w:r w:rsidR="00CC5D90" w:rsidRPr="00140B18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="004A3057">
        <w:rPr>
          <w:sz w:val="28"/>
          <w:szCs w:val="28"/>
          <w:lang w:val="uk-UA"/>
        </w:rPr>
        <w:t>.</w:t>
      </w:r>
    </w:p>
    <w:p w:rsidR="004A3057" w:rsidRDefault="004A3057" w:rsidP="00C4791A">
      <w:pPr>
        <w:rPr>
          <w:sz w:val="28"/>
          <w:szCs w:val="28"/>
          <w:lang w:val="uk-UA"/>
        </w:rPr>
      </w:pPr>
    </w:p>
    <w:p w:rsidR="004A3057" w:rsidRDefault="004A3057" w:rsidP="00C4791A">
      <w:pPr>
        <w:pStyle w:val="ac"/>
        <w:tabs>
          <w:tab w:val="left" w:pos="789"/>
        </w:tabs>
        <w:spacing w:after="0"/>
        <w:ind w:right="142"/>
        <w:jc w:val="both"/>
        <w:rPr>
          <w:sz w:val="28"/>
          <w:szCs w:val="28"/>
          <w:lang w:val="uk-UA"/>
        </w:rPr>
      </w:pPr>
    </w:p>
    <w:p w:rsidR="004A3057" w:rsidRPr="004A3057" w:rsidRDefault="004A3057" w:rsidP="00C4791A">
      <w:pPr>
        <w:pStyle w:val="ac"/>
        <w:tabs>
          <w:tab w:val="left" w:pos="789"/>
        </w:tabs>
        <w:spacing w:after="0"/>
        <w:ind w:right="142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A3057" w:rsidRDefault="004A3057" w:rsidP="00C4791A">
      <w:pPr>
        <w:pStyle w:val="ac"/>
        <w:tabs>
          <w:tab w:val="left" w:pos="789"/>
        </w:tabs>
        <w:spacing w:after="0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Продовження додатка 1</w:t>
      </w:r>
    </w:p>
    <w:p w:rsidR="004A3057" w:rsidRDefault="004A3057" w:rsidP="00C4791A">
      <w:pPr>
        <w:pStyle w:val="ac"/>
        <w:tabs>
          <w:tab w:val="left" w:pos="789"/>
        </w:tabs>
        <w:spacing w:after="0"/>
        <w:ind w:right="142"/>
        <w:jc w:val="both"/>
        <w:rPr>
          <w:sz w:val="28"/>
          <w:szCs w:val="28"/>
          <w:lang w:val="uk-UA"/>
        </w:rPr>
      </w:pPr>
    </w:p>
    <w:p w:rsidR="00FD30B3" w:rsidRDefault="00C4791A" w:rsidP="00C4791A">
      <w:pPr>
        <w:pStyle w:val="ac"/>
        <w:tabs>
          <w:tab w:val="left" w:pos="789"/>
        </w:tabs>
        <w:spacing w:after="0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C5D90">
        <w:rPr>
          <w:sz w:val="28"/>
          <w:szCs w:val="28"/>
          <w:lang w:val="uk-UA"/>
        </w:rPr>
        <w:t xml:space="preserve"> 4.5. </w:t>
      </w:r>
      <w:r w:rsidR="00FD30B3">
        <w:rPr>
          <w:sz w:val="28"/>
          <w:szCs w:val="28"/>
          <w:lang w:val="uk-UA"/>
        </w:rPr>
        <w:t xml:space="preserve">В окремих випадках та з урахуванням конкретних обставин можуть відшкодовуватись витрати на поховання інших категорій </w:t>
      </w:r>
      <w:r>
        <w:rPr>
          <w:sz w:val="28"/>
          <w:szCs w:val="28"/>
          <w:lang w:val="uk-UA"/>
        </w:rPr>
        <w:t xml:space="preserve">мешканців </w:t>
      </w:r>
      <w:r w:rsidR="00FD30B3" w:rsidRPr="00140B18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="00FD30B3">
        <w:rPr>
          <w:sz w:val="28"/>
          <w:szCs w:val="28"/>
          <w:lang w:val="uk-UA"/>
        </w:rPr>
        <w:t>.</w:t>
      </w:r>
    </w:p>
    <w:p w:rsidR="00C4791A" w:rsidRDefault="00D54902" w:rsidP="004A3057">
      <w:pPr>
        <w:tabs>
          <w:tab w:val="left" w:pos="426"/>
          <w:tab w:val="left" w:pos="949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E008EB" w:rsidRDefault="00D54902" w:rsidP="004A3057">
      <w:pPr>
        <w:tabs>
          <w:tab w:val="left" w:pos="426"/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FD30B3">
        <w:rPr>
          <w:sz w:val="28"/>
          <w:szCs w:val="28"/>
          <w:lang w:val="uk-UA"/>
        </w:rPr>
        <w:t xml:space="preserve"> 5. Відшкодування витрат на поховання окремих категорій громадян, які </w:t>
      </w:r>
      <w:r w:rsidR="00FD30B3" w:rsidRPr="00140B18">
        <w:rPr>
          <w:sz w:val="28"/>
          <w:szCs w:val="28"/>
          <w:lang w:val="uk-UA"/>
        </w:rPr>
        <w:t>зареєстровані та проживають на території Житомирської міської об’єднаної територіальної громади</w:t>
      </w:r>
      <w:r w:rsidR="008D1417">
        <w:rPr>
          <w:sz w:val="28"/>
          <w:szCs w:val="28"/>
          <w:lang w:val="uk-UA"/>
        </w:rPr>
        <w:t>, зазначених в пункті 4 Положення, здійснюється на підставі відповідного клопотання</w:t>
      </w:r>
      <w:r w:rsidR="004A3057">
        <w:rPr>
          <w:sz w:val="28"/>
          <w:szCs w:val="28"/>
          <w:lang w:val="uk-UA"/>
        </w:rPr>
        <w:t xml:space="preserve">, </w:t>
      </w:r>
      <w:r w:rsidR="00C4791A">
        <w:rPr>
          <w:sz w:val="28"/>
          <w:szCs w:val="28"/>
          <w:lang w:val="uk-UA"/>
        </w:rPr>
        <w:t>копії</w:t>
      </w:r>
      <w:r w:rsidR="008D1417">
        <w:rPr>
          <w:sz w:val="28"/>
          <w:szCs w:val="28"/>
          <w:lang w:val="uk-UA"/>
        </w:rPr>
        <w:t xml:space="preserve"> паспорта та ідентифікаційного номера, копії свідоцтва про смерть, </w:t>
      </w:r>
      <w:r w:rsidR="008D1417" w:rsidRPr="008D1417">
        <w:rPr>
          <w:sz w:val="28"/>
          <w:szCs w:val="20"/>
          <w:lang w:val="uk-UA"/>
        </w:rPr>
        <w:t>договор</w:t>
      </w:r>
      <w:r w:rsidR="008D1417">
        <w:rPr>
          <w:sz w:val="28"/>
          <w:szCs w:val="20"/>
          <w:lang w:val="uk-UA"/>
        </w:rPr>
        <w:t>у – замовлення</w:t>
      </w:r>
      <w:r w:rsidR="00E008EB">
        <w:rPr>
          <w:sz w:val="28"/>
          <w:szCs w:val="20"/>
          <w:lang w:val="uk-UA"/>
        </w:rPr>
        <w:t xml:space="preserve"> на організацію та проведення поховання</w:t>
      </w:r>
      <w:r w:rsidR="008D1417">
        <w:rPr>
          <w:sz w:val="28"/>
          <w:szCs w:val="20"/>
          <w:lang w:val="uk-UA"/>
        </w:rPr>
        <w:t>,</w:t>
      </w:r>
      <w:r w:rsidR="00C4791A">
        <w:rPr>
          <w:sz w:val="28"/>
          <w:szCs w:val="20"/>
          <w:lang w:val="uk-UA"/>
        </w:rPr>
        <w:t xml:space="preserve"> реквізитів</w:t>
      </w:r>
      <w:r w:rsidR="00E008EB">
        <w:rPr>
          <w:sz w:val="28"/>
          <w:szCs w:val="20"/>
          <w:lang w:val="uk-UA"/>
        </w:rPr>
        <w:t xml:space="preserve"> особового рахунку, </w:t>
      </w:r>
      <w:r w:rsidR="00C4791A">
        <w:rPr>
          <w:sz w:val="28"/>
          <w:szCs w:val="28"/>
          <w:lang w:val="uk-UA"/>
        </w:rPr>
        <w:t>а в разі необхідності - інших документів</w:t>
      </w:r>
      <w:r w:rsidR="008D1417">
        <w:rPr>
          <w:sz w:val="28"/>
          <w:szCs w:val="28"/>
          <w:lang w:val="uk-UA"/>
        </w:rPr>
        <w:t>, що відповідають суті</w:t>
      </w:r>
      <w:r w:rsidR="00E008EB">
        <w:rPr>
          <w:sz w:val="28"/>
          <w:szCs w:val="28"/>
          <w:lang w:val="uk-UA"/>
        </w:rPr>
        <w:t xml:space="preserve"> клопотання. </w:t>
      </w:r>
    </w:p>
    <w:p w:rsidR="00E008EB" w:rsidRDefault="00E008EB" w:rsidP="008D1417">
      <w:pPr>
        <w:tabs>
          <w:tab w:val="left" w:pos="426"/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Клопотання про відшкодування витрат на поховання окремих категорій громадян, які </w:t>
      </w:r>
      <w:r w:rsidRPr="00140B18">
        <w:rPr>
          <w:sz w:val="28"/>
          <w:szCs w:val="28"/>
          <w:lang w:val="uk-UA"/>
        </w:rPr>
        <w:t>зареєстровані та проживають на території Житомирської міської об’єднаної територіальної громади</w:t>
      </w:r>
      <w:r>
        <w:rPr>
          <w:sz w:val="28"/>
          <w:szCs w:val="28"/>
          <w:lang w:val="uk-UA"/>
        </w:rPr>
        <w:t>, зазначених в пункті 4</w:t>
      </w:r>
      <w:r w:rsidR="004A3057" w:rsidRPr="004A3057">
        <w:rPr>
          <w:sz w:val="28"/>
          <w:szCs w:val="28"/>
          <w:lang w:val="uk-UA"/>
        </w:rPr>
        <w:t xml:space="preserve"> </w:t>
      </w:r>
      <w:r w:rsidR="004A3057">
        <w:rPr>
          <w:sz w:val="28"/>
          <w:szCs w:val="28"/>
          <w:lang w:val="uk-UA"/>
        </w:rPr>
        <w:t>Положення,</w:t>
      </w:r>
      <w:r>
        <w:rPr>
          <w:sz w:val="28"/>
          <w:szCs w:val="28"/>
          <w:lang w:val="uk-UA"/>
        </w:rPr>
        <w:t xml:space="preserve"> подається</w:t>
      </w:r>
      <w:r w:rsidR="00C4791A">
        <w:rPr>
          <w:sz w:val="28"/>
          <w:szCs w:val="28"/>
          <w:lang w:val="uk-UA"/>
        </w:rPr>
        <w:t xml:space="preserve"> на ім’я міського голови </w:t>
      </w:r>
      <w:r>
        <w:rPr>
          <w:sz w:val="28"/>
          <w:szCs w:val="28"/>
          <w:lang w:val="uk-UA"/>
        </w:rPr>
        <w:t xml:space="preserve"> </w:t>
      </w:r>
      <w:r w:rsidR="004A3057">
        <w:rPr>
          <w:sz w:val="28"/>
          <w:szCs w:val="28"/>
          <w:lang w:val="uk-UA"/>
        </w:rPr>
        <w:t>секретар</w:t>
      </w:r>
      <w:r w:rsidR="00016D7B">
        <w:rPr>
          <w:sz w:val="28"/>
          <w:szCs w:val="28"/>
          <w:lang w:val="uk-UA"/>
        </w:rPr>
        <w:t>ем</w:t>
      </w:r>
      <w:r w:rsidR="004A3057">
        <w:rPr>
          <w:sz w:val="28"/>
          <w:szCs w:val="28"/>
          <w:lang w:val="uk-UA"/>
        </w:rPr>
        <w:t xml:space="preserve"> міської ради, </w:t>
      </w:r>
      <w:r w:rsidR="00C4791A">
        <w:rPr>
          <w:sz w:val="28"/>
          <w:szCs w:val="28"/>
          <w:lang w:val="uk-UA"/>
        </w:rPr>
        <w:t xml:space="preserve">заступниками міського голови з питань діяльності виконавчих органів ради, </w:t>
      </w:r>
      <w:r>
        <w:rPr>
          <w:sz w:val="28"/>
          <w:szCs w:val="28"/>
          <w:lang w:val="uk-UA"/>
        </w:rPr>
        <w:t>керуючим справами виконавчого комітету</w:t>
      </w:r>
      <w:r w:rsidR="00C57E17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або керівниками виконавчих органів ради.</w:t>
      </w:r>
    </w:p>
    <w:p w:rsidR="00E008EB" w:rsidRPr="00F27901" w:rsidRDefault="00E008EB" w:rsidP="008D1417">
      <w:pPr>
        <w:tabs>
          <w:tab w:val="left" w:pos="426"/>
          <w:tab w:val="left" w:pos="9498"/>
        </w:tabs>
        <w:jc w:val="both"/>
        <w:rPr>
          <w:sz w:val="16"/>
          <w:szCs w:val="16"/>
          <w:lang w:val="uk-UA"/>
        </w:rPr>
      </w:pPr>
    </w:p>
    <w:p w:rsidR="00E008EB" w:rsidRDefault="00E008EB" w:rsidP="008D1417">
      <w:pPr>
        <w:tabs>
          <w:tab w:val="left" w:pos="426"/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Сума відшкодування витрат на поховання окремих категорій громадян, які </w:t>
      </w:r>
      <w:r w:rsidRPr="00140B18">
        <w:rPr>
          <w:sz w:val="28"/>
          <w:szCs w:val="28"/>
          <w:lang w:val="uk-UA"/>
        </w:rPr>
        <w:t>зареєстровані та проживають на території Житомирської міської об’єднаної територіальної громади</w:t>
      </w:r>
      <w:r w:rsidR="00C4791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не повинна перевищувати трьох середніх прожиткових мінімумів на одну особу на </w:t>
      </w:r>
      <w:r w:rsidR="00C4791A">
        <w:rPr>
          <w:sz w:val="28"/>
          <w:szCs w:val="28"/>
          <w:lang w:val="uk-UA"/>
        </w:rPr>
        <w:t xml:space="preserve">дату </w:t>
      </w:r>
      <w:r>
        <w:rPr>
          <w:sz w:val="28"/>
          <w:szCs w:val="28"/>
          <w:lang w:val="uk-UA"/>
        </w:rPr>
        <w:t>смерті.</w:t>
      </w:r>
    </w:p>
    <w:p w:rsidR="00F27901" w:rsidRDefault="00E008EB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ab/>
        <w:t xml:space="preserve">В окремих випадках, як виняток, та з урахуванням конкретних обставин відшкодовується повна вартість ритуальних послуг відповідно до </w:t>
      </w:r>
      <w:r w:rsidR="00F27901" w:rsidRPr="008D1417">
        <w:rPr>
          <w:sz w:val="28"/>
          <w:szCs w:val="20"/>
          <w:lang w:val="uk-UA"/>
        </w:rPr>
        <w:t>договор</w:t>
      </w:r>
      <w:r w:rsidR="00F27901">
        <w:rPr>
          <w:sz w:val="28"/>
          <w:szCs w:val="20"/>
          <w:lang w:val="uk-UA"/>
        </w:rPr>
        <w:t>у – замовлення на організацію та проведення поховання.</w:t>
      </w:r>
    </w:p>
    <w:p w:rsidR="00F27901" w:rsidRPr="00F27901" w:rsidRDefault="00F27901" w:rsidP="008D1417">
      <w:pPr>
        <w:tabs>
          <w:tab w:val="left" w:pos="426"/>
          <w:tab w:val="left" w:pos="9498"/>
        </w:tabs>
        <w:jc w:val="both"/>
        <w:rPr>
          <w:sz w:val="16"/>
          <w:szCs w:val="16"/>
          <w:lang w:val="uk-UA"/>
        </w:rPr>
      </w:pPr>
    </w:p>
    <w:p w:rsidR="00E008EB" w:rsidRPr="00C4791A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 xml:space="preserve">7. </w:t>
      </w:r>
      <w:r w:rsidR="00C4791A">
        <w:rPr>
          <w:sz w:val="28"/>
          <w:szCs w:val="20"/>
          <w:lang w:val="uk-UA"/>
        </w:rPr>
        <w:t>Отримувачем ритуальних послуг</w:t>
      </w:r>
      <w:r w:rsidR="00E008EB">
        <w:rPr>
          <w:sz w:val="28"/>
          <w:szCs w:val="28"/>
          <w:lang w:val="uk-UA"/>
        </w:rPr>
        <w:t xml:space="preserve"> </w:t>
      </w:r>
      <w:r w:rsidR="003E7B50">
        <w:rPr>
          <w:sz w:val="28"/>
          <w:szCs w:val="20"/>
          <w:lang w:val="uk-UA"/>
        </w:rPr>
        <w:t>при</w:t>
      </w:r>
      <w:r>
        <w:rPr>
          <w:sz w:val="28"/>
          <w:szCs w:val="20"/>
          <w:lang w:val="uk-UA"/>
        </w:rPr>
        <w:t xml:space="preserve"> </w:t>
      </w:r>
      <w:r w:rsidR="00C4791A">
        <w:rPr>
          <w:sz w:val="28"/>
          <w:szCs w:val="20"/>
          <w:lang w:val="uk-UA"/>
        </w:rPr>
        <w:t xml:space="preserve">організації </w:t>
      </w:r>
      <w:r>
        <w:rPr>
          <w:sz w:val="28"/>
          <w:szCs w:val="20"/>
          <w:lang w:val="uk-UA"/>
        </w:rPr>
        <w:t xml:space="preserve"> та проведенн</w:t>
      </w:r>
      <w:r w:rsidR="00C4791A">
        <w:rPr>
          <w:sz w:val="28"/>
          <w:szCs w:val="20"/>
          <w:lang w:val="uk-UA"/>
        </w:rPr>
        <w:t>і</w:t>
      </w:r>
      <w:r>
        <w:rPr>
          <w:sz w:val="28"/>
          <w:szCs w:val="20"/>
          <w:lang w:val="uk-UA"/>
        </w:rPr>
        <w:t xml:space="preserve"> поховання</w:t>
      </w:r>
      <w:r w:rsidR="00C4791A">
        <w:rPr>
          <w:sz w:val="28"/>
          <w:szCs w:val="20"/>
          <w:lang w:val="uk-UA"/>
        </w:rPr>
        <w:t xml:space="preserve">, що надаються </w:t>
      </w:r>
      <w:r>
        <w:rPr>
          <w:sz w:val="28"/>
          <w:szCs w:val="20"/>
          <w:lang w:val="uk-UA"/>
        </w:rPr>
        <w:t xml:space="preserve">комунальним підприємством </w:t>
      </w:r>
      <w:r w:rsidRPr="00102B3D">
        <w:rPr>
          <w:bCs/>
          <w:sz w:val="28"/>
          <w:szCs w:val="28"/>
          <w:lang w:val="uk-UA"/>
        </w:rPr>
        <w:t>«Спеціалізований комбінат комунально</w:t>
      </w:r>
      <w:r>
        <w:rPr>
          <w:bCs/>
          <w:sz w:val="28"/>
          <w:szCs w:val="28"/>
          <w:lang w:val="uk-UA"/>
        </w:rPr>
        <w:t>-побутового</w:t>
      </w:r>
      <w:r w:rsidRPr="00102B3D">
        <w:rPr>
          <w:bCs/>
          <w:sz w:val="28"/>
          <w:szCs w:val="28"/>
          <w:lang w:val="uk-UA"/>
        </w:rPr>
        <w:t xml:space="preserve"> обслуговування» Житомирської міської ради</w:t>
      </w:r>
      <w:r w:rsidR="00C4791A">
        <w:rPr>
          <w:bCs/>
          <w:sz w:val="28"/>
          <w:szCs w:val="28"/>
          <w:lang w:val="uk-UA"/>
        </w:rPr>
        <w:t>, є особа</w:t>
      </w:r>
      <w:r>
        <w:rPr>
          <w:bCs/>
          <w:sz w:val="28"/>
          <w:szCs w:val="28"/>
          <w:lang w:val="uk-UA"/>
        </w:rPr>
        <w:t xml:space="preserve">, яка зобов’язалась поховати померлого. </w:t>
      </w:r>
    </w:p>
    <w:p w:rsidR="00F27901" w:rsidRDefault="004A3057" w:rsidP="008D1417">
      <w:pPr>
        <w:tabs>
          <w:tab w:val="left" w:pos="426"/>
          <w:tab w:val="left" w:pos="9498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F27901">
        <w:rPr>
          <w:bCs/>
          <w:sz w:val="28"/>
          <w:szCs w:val="28"/>
          <w:lang w:val="uk-UA"/>
        </w:rPr>
        <w:t>Особі, яка здійснила поховання</w:t>
      </w:r>
      <w:r w:rsidR="003E7B50">
        <w:rPr>
          <w:bCs/>
          <w:sz w:val="28"/>
          <w:szCs w:val="28"/>
          <w:lang w:val="uk-UA"/>
        </w:rPr>
        <w:t>,</w:t>
      </w:r>
      <w:r w:rsidR="00F27901">
        <w:rPr>
          <w:bCs/>
          <w:sz w:val="28"/>
          <w:szCs w:val="28"/>
          <w:lang w:val="uk-UA"/>
        </w:rPr>
        <w:t xml:space="preserve"> відшкодовується сума витрат відповідно до </w:t>
      </w:r>
      <w:r w:rsidR="00F27901" w:rsidRPr="008D1417">
        <w:rPr>
          <w:sz w:val="28"/>
          <w:szCs w:val="20"/>
          <w:lang w:val="uk-UA"/>
        </w:rPr>
        <w:t>договор</w:t>
      </w:r>
      <w:r w:rsidR="00F27901">
        <w:rPr>
          <w:sz w:val="28"/>
          <w:szCs w:val="20"/>
          <w:lang w:val="uk-UA"/>
        </w:rPr>
        <w:t>у – замовлення</w:t>
      </w:r>
      <w:r w:rsidR="00C4791A">
        <w:rPr>
          <w:bCs/>
          <w:sz w:val="28"/>
          <w:szCs w:val="28"/>
          <w:lang w:val="uk-UA"/>
        </w:rPr>
        <w:t xml:space="preserve"> </w:t>
      </w:r>
      <w:r w:rsidR="00F27901">
        <w:rPr>
          <w:bCs/>
          <w:sz w:val="28"/>
          <w:szCs w:val="28"/>
          <w:lang w:val="uk-UA"/>
        </w:rPr>
        <w:t xml:space="preserve">на підставі документів, передбачених цим Положенням. </w:t>
      </w:r>
    </w:p>
    <w:p w:rsidR="003E7B50" w:rsidRDefault="00C53FF4" w:rsidP="008D1417">
      <w:pPr>
        <w:tabs>
          <w:tab w:val="left" w:pos="426"/>
          <w:tab w:val="left" w:pos="9498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</w:p>
    <w:p w:rsidR="00BB7905" w:rsidRDefault="003E7B50" w:rsidP="00C4791A">
      <w:pPr>
        <w:tabs>
          <w:tab w:val="left" w:pos="426"/>
          <w:tab w:val="left" w:pos="9498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C4791A">
        <w:rPr>
          <w:bCs/>
          <w:sz w:val="28"/>
          <w:szCs w:val="28"/>
          <w:lang w:val="uk-UA"/>
        </w:rPr>
        <w:t xml:space="preserve">8. </w:t>
      </w:r>
      <w:r w:rsidR="00C53FF4">
        <w:rPr>
          <w:bCs/>
          <w:sz w:val="28"/>
          <w:szCs w:val="28"/>
          <w:lang w:val="uk-UA"/>
        </w:rPr>
        <w:t xml:space="preserve">У разі здійснення поховання </w:t>
      </w:r>
      <w:r w:rsidR="00D54902">
        <w:rPr>
          <w:sz w:val="28"/>
          <w:szCs w:val="28"/>
          <w:lang w:val="uk-UA"/>
        </w:rPr>
        <w:t>учасників бойових дій, які брали учас</w:t>
      </w:r>
      <w:r w:rsidR="00C4791A">
        <w:rPr>
          <w:sz w:val="28"/>
          <w:szCs w:val="28"/>
          <w:lang w:val="uk-UA"/>
        </w:rPr>
        <w:t>ть в антитерористичній операції</w:t>
      </w:r>
      <w:r w:rsidR="00D54902">
        <w:rPr>
          <w:sz w:val="28"/>
          <w:szCs w:val="28"/>
          <w:lang w:val="uk-UA"/>
        </w:rPr>
        <w:t xml:space="preserve"> чи операції об’єднаних сил</w:t>
      </w:r>
      <w:r w:rsidR="00C4791A">
        <w:rPr>
          <w:sz w:val="28"/>
          <w:szCs w:val="28"/>
          <w:lang w:val="uk-UA"/>
        </w:rPr>
        <w:t>,</w:t>
      </w:r>
      <w:r w:rsidR="00D54902">
        <w:rPr>
          <w:sz w:val="28"/>
          <w:szCs w:val="28"/>
          <w:lang w:val="uk-UA"/>
        </w:rPr>
        <w:t xml:space="preserve"> </w:t>
      </w:r>
      <w:r w:rsidR="00D54902" w:rsidRPr="00CC5D90">
        <w:rPr>
          <w:sz w:val="28"/>
          <w:szCs w:val="28"/>
          <w:lang w:val="uk-UA"/>
        </w:rPr>
        <w:t xml:space="preserve">перебуваючи безпосередньо в районах </w:t>
      </w:r>
      <w:r w:rsidR="00D54902" w:rsidRPr="00CC5D90">
        <w:rPr>
          <w:color w:val="000000" w:themeColor="text1"/>
          <w:sz w:val="28"/>
          <w:szCs w:val="28"/>
          <w:lang w:val="uk-UA"/>
        </w:rPr>
        <w:t xml:space="preserve">антитерористичної операції чи </w:t>
      </w:r>
      <w:r w:rsidR="00D54902" w:rsidRPr="00FD30B3">
        <w:rPr>
          <w:sz w:val="28"/>
          <w:szCs w:val="28"/>
          <w:lang w:val="uk-UA"/>
        </w:rPr>
        <w:t>о</w:t>
      </w:r>
      <w:r w:rsidR="00D54902" w:rsidRPr="00CC5D90">
        <w:rPr>
          <w:rStyle w:val="a3"/>
          <w:b w:val="0"/>
          <w:iCs/>
          <w:sz w:val="28"/>
          <w:szCs w:val="28"/>
          <w:shd w:val="clear" w:color="auto" w:fill="FFFFFF"/>
          <w:lang w:val="uk-UA"/>
        </w:rPr>
        <w:t>перації о</w:t>
      </w:r>
      <w:r w:rsidR="00D54902" w:rsidRPr="00CC5D90">
        <w:rPr>
          <w:rStyle w:val="a3"/>
          <w:b w:val="0"/>
          <w:iCs/>
          <w:sz w:val="30"/>
          <w:szCs w:val="30"/>
          <w:shd w:val="clear" w:color="auto" w:fill="FFFFFF"/>
          <w:lang w:val="uk-UA"/>
        </w:rPr>
        <w:t>б'єднаних сил,</w:t>
      </w:r>
      <w:r w:rsidR="00D54902" w:rsidRPr="00CC5D90">
        <w:rPr>
          <w:sz w:val="28"/>
          <w:szCs w:val="28"/>
          <w:lang w:val="uk-UA"/>
        </w:rPr>
        <w:t xml:space="preserve"> які загинули або померли внаслідок поранення, контузії чи каліцтва, одержаних під час виконання обов’язків військової служби</w:t>
      </w:r>
      <w:r w:rsidR="00D54902">
        <w:rPr>
          <w:sz w:val="28"/>
          <w:szCs w:val="28"/>
          <w:lang w:val="uk-UA"/>
        </w:rPr>
        <w:t xml:space="preserve"> </w:t>
      </w:r>
      <w:r w:rsidR="00D54902" w:rsidRPr="00CC5D90">
        <w:rPr>
          <w:sz w:val="28"/>
          <w:szCs w:val="28"/>
          <w:lang w:val="uk-UA"/>
        </w:rPr>
        <w:t xml:space="preserve"> в зоні </w:t>
      </w:r>
      <w:r w:rsidR="00D54902" w:rsidRPr="00CC5D90">
        <w:rPr>
          <w:color w:val="000000" w:themeColor="text1"/>
          <w:sz w:val="28"/>
          <w:szCs w:val="28"/>
          <w:lang w:val="uk-UA"/>
        </w:rPr>
        <w:t xml:space="preserve">антитерористичної операції чи </w:t>
      </w:r>
      <w:r w:rsidR="00D54902" w:rsidRPr="00D54902">
        <w:rPr>
          <w:sz w:val="28"/>
          <w:szCs w:val="28"/>
          <w:lang w:val="uk-UA"/>
        </w:rPr>
        <w:t>о</w:t>
      </w:r>
      <w:r w:rsidR="00D54902" w:rsidRPr="00CC5D90">
        <w:rPr>
          <w:rStyle w:val="a3"/>
          <w:b w:val="0"/>
          <w:iCs/>
          <w:sz w:val="28"/>
          <w:szCs w:val="28"/>
          <w:shd w:val="clear" w:color="auto" w:fill="FFFFFF"/>
          <w:lang w:val="uk-UA"/>
        </w:rPr>
        <w:t>перації о</w:t>
      </w:r>
      <w:r w:rsidR="00D54902" w:rsidRPr="00CC5D90">
        <w:rPr>
          <w:rStyle w:val="a3"/>
          <w:b w:val="0"/>
          <w:iCs/>
          <w:sz w:val="30"/>
          <w:szCs w:val="30"/>
          <w:shd w:val="clear" w:color="auto" w:fill="FFFFFF"/>
          <w:lang w:val="uk-UA"/>
        </w:rPr>
        <w:t xml:space="preserve">б'єднаних </w:t>
      </w:r>
      <w:r w:rsidR="00D54902" w:rsidRPr="00FD30B3">
        <w:rPr>
          <w:rStyle w:val="a3"/>
          <w:b w:val="0"/>
          <w:iCs/>
          <w:sz w:val="30"/>
          <w:szCs w:val="30"/>
          <w:shd w:val="clear" w:color="auto" w:fill="FFFFFF"/>
          <w:lang w:val="uk-UA"/>
        </w:rPr>
        <w:t>сил</w:t>
      </w:r>
      <w:r w:rsidR="00D54902" w:rsidRPr="00FD30B3">
        <w:rPr>
          <w:b/>
          <w:sz w:val="28"/>
          <w:szCs w:val="28"/>
          <w:lang w:val="uk-UA"/>
        </w:rPr>
        <w:t xml:space="preserve"> </w:t>
      </w:r>
      <w:r w:rsidR="00D54902" w:rsidRPr="00CC5D90">
        <w:rPr>
          <w:sz w:val="28"/>
          <w:szCs w:val="28"/>
          <w:lang w:val="uk-UA"/>
        </w:rPr>
        <w:t>під час безпосередньої участі в ній у період її проведення</w:t>
      </w:r>
      <w:r w:rsidR="00C4791A">
        <w:rPr>
          <w:sz w:val="28"/>
          <w:szCs w:val="28"/>
          <w:lang w:val="uk-UA"/>
        </w:rPr>
        <w:t>,</w:t>
      </w:r>
      <w:r w:rsidR="00D54902">
        <w:rPr>
          <w:sz w:val="28"/>
          <w:szCs w:val="28"/>
          <w:lang w:val="uk-UA"/>
        </w:rPr>
        <w:t xml:space="preserve"> за рахунок </w:t>
      </w:r>
      <w:r w:rsidR="00D54902">
        <w:rPr>
          <w:sz w:val="28"/>
          <w:szCs w:val="20"/>
          <w:lang w:val="uk-UA"/>
        </w:rPr>
        <w:t xml:space="preserve">комунального підприємства </w:t>
      </w:r>
      <w:r w:rsidR="00D54902" w:rsidRPr="00102B3D">
        <w:rPr>
          <w:bCs/>
          <w:sz w:val="28"/>
          <w:szCs w:val="28"/>
          <w:lang w:val="uk-UA"/>
        </w:rPr>
        <w:t>«Спеціалізований комбінат комунально</w:t>
      </w:r>
      <w:r w:rsidR="00D54902">
        <w:rPr>
          <w:bCs/>
          <w:sz w:val="28"/>
          <w:szCs w:val="28"/>
          <w:lang w:val="uk-UA"/>
        </w:rPr>
        <w:t>-побутового</w:t>
      </w:r>
      <w:r w:rsidR="00D54902" w:rsidRPr="00102B3D">
        <w:rPr>
          <w:bCs/>
          <w:sz w:val="28"/>
          <w:szCs w:val="28"/>
          <w:lang w:val="uk-UA"/>
        </w:rPr>
        <w:t xml:space="preserve"> обслуговування»</w:t>
      </w:r>
      <w:r w:rsidR="00D54902">
        <w:rPr>
          <w:bCs/>
          <w:sz w:val="28"/>
          <w:szCs w:val="28"/>
          <w:lang w:val="uk-UA"/>
        </w:rPr>
        <w:t xml:space="preserve"> Житомирської  міської  ради </w:t>
      </w:r>
      <w:r w:rsidR="004A3057">
        <w:rPr>
          <w:bCs/>
          <w:sz w:val="28"/>
          <w:szCs w:val="28"/>
          <w:lang w:val="uk-UA"/>
        </w:rPr>
        <w:t xml:space="preserve">  </w:t>
      </w:r>
      <w:r w:rsidR="00D54902">
        <w:rPr>
          <w:bCs/>
          <w:sz w:val="28"/>
          <w:szCs w:val="28"/>
          <w:lang w:val="uk-UA"/>
        </w:rPr>
        <w:t xml:space="preserve"> підприємству  </w:t>
      </w:r>
      <w:r w:rsidR="004A3057">
        <w:rPr>
          <w:bCs/>
          <w:sz w:val="28"/>
          <w:szCs w:val="28"/>
          <w:lang w:val="uk-UA"/>
        </w:rPr>
        <w:t xml:space="preserve"> </w:t>
      </w:r>
      <w:r w:rsidR="00D54902">
        <w:rPr>
          <w:bCs/>
          <w:sz w:val="28"/>
          <w:szCs w:val="28"/>
          <w:lang w:val="uk-UA"/>
        </w:rPr>
        <w:t>відшкодовується  сума  витрат  на</w:t>
      </w:r>
      <w:r w:rsidR="004A3057">
        <w:rPr>
          <w:bCs/>
          <w:sz w:val="28"/>
          <w:szCs w:val="28"/>
          <w:lang w:val="uk-UA"/>
        </w:rPr>
        <w:t xml:space="preserve"> </w:t>
      </w:r>
    </w:p>
    <w:p w:rsidR="00BB7905" w:rsidRDefault="00BB7905" w:rsidP="00BB7905">
      <w:pPr>
        <w:tabs>
          <w:tab w:val="left" w:pos="426"/>
          <w:tab w:val="left" w:pos="9498"/>
        </w:tabs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1</w:t>
      </w:r>
    </w:p>
    <w:p w:rsidR="00BB7905" w:rsidRDefault="00BB7905" w:rsidP="00C4791A">
      <w:pPr>
        <w:tabs>
          <w:tab w:val="left" w:pos="426"/>
          <w:tab w:val="left" w:pos="9498"/>
        </w:tabs>
        <w:jc w:val="both"/>
        <w:rPr>
          <w:bCs/>
          <w:sz w:val="28"/>
          <w:szCs w:val="28"/>
          <w:lang w:val="uk-UA"/>
        </w:rPr>
      </w:pPr>
    </w:p>
    <w:p w:rsidR="00C4791A" w:rsidRDefault="00C4791A" w:rsidP="00C4791A">
      <w:pPr>
        <w:tabs>
          <w:tab w:val="left" w:pos="426"/>
          <w:tab w:val="left" w:pos="9498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поховання на підставі відповідного клопотання підприємства</w:t>
      </w:r>
      <w:r w:rsidRPr="00C479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ім’я міського голови</w:t>
      </w:r>
      <w:r>
        <w:rPr>
          <w:bCs/>
          <w:sz w:val="28"/>
          <w:szCs w:val="28"/>
          <w:lang w:val="uk-UA"/>
        </w:rPr>
        <w:t xml:space="preserve"> та документів, передбачених цим Положенням. </w:t>
      </w:r>
    </w:p>
    <w:p w:rsidR="00C4791A" w:rsidRPr="00F27901" w:rsidRDefault="00C4791A" w:rsidP="00C4791A">
      <w:pPr>
        <w:tabs>
          <w:tab w:val="left" w:pos="426"/>
          <w:tab w:val="left" w:pos="9498"/>
        </w:tabs>
        <w:jc w:val="both"/>
        <w:rPr>
          <w:bCs/>
          <w:sz w:val="16"/>
          <w:szCs w:val="16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C4791A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Виконавчий комітет міської ради приймає рішення про відшкодування</w:t>
      </w:r>
      <w:r w:rsidRPr="00F27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витрат на поховання окремих категорій громадян, які </w:t>
      </w:r>
      <w:r w:rsidRPr="00140B18">
        <w:rPr>
          <w:sz w:val="28"/>
          <w:szCs w:val="28"/>
          <w:lang w:val="uk-UA"/>
        </w:rPr>
        <w:t>зареєстровані та проживають на території Житомирської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. </w:t>
      </w:r>
    </w:p>
    <w:p w:rsidR="008D1417" w:rsidRDefault="00E008EB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D1417">
        <w:rPr>
          <w:sz w:val="28"/>
          <w:szCs w:val="20"/>
          <w:lang w:val="uk-UA"/>
        </w:rPr>
        <w:t xml:space="preserve"> </w:t>
      </w:r>
    </w:p>
    <w:p w:rsidR="00C4791A" w:rsidRDefault="00C4791A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ab/>
        <w:t xml:space="preserve">10. Проведення безоплатного поховання </w:t>
      </w:r>
      <w:r w:rsidRPr="006133A0">
        <w:rPr>
          <w:bCs/>
          <w:color w:val="000000"/>
          <w:sz w:val="28"/>
          <w:szCs w:val="28"/>
          <w:lang w:val="uk-UA"/>
        </w:rPr>
        <w:t>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>
        <w:rPr>
          <w:bCs/>
          <w:color w:val="000000"/>
          <w:sz w:val="28"/>
          <w:szCs w:val="28"/>
          <w:lang w:val="uk-UA"/>
        </w:rPr>
        <w:t xml:space="preserve"> здійснюється відповідно до постанови </w:t>
      </w:r>
      <w:r w:rsidRPr="006133A0">
        <w:rPr>
          <w:bCs/>
          <w:color w:val="000000"/>
          <w:sz w:val="28"/>
          <w:szCs w:val="28"/>
          <w:lang w:val="uk-UA"/>
        </w:rPr>
        <w:t xml:space="preserve">Кабінету Міністрів </w:t>
      </w:r>
      <w:r w:rsidRPr="004C318B">
        <w:rPr>
          <w:bCs/>
          <w:color w:val="000000"/>
          <w:sz w:val="28"/>
          <w:szCs w:val="28"/>
          <w:lang w:val="uk-UA"/>
        </w:rPr>
        <w:t>України від 28.10.2004 № 1445 «Про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війни»</w:t>
      </w:r>
      <w:r>
        <w:rPr>
          <w:bCs/>
          <w:color w:val="000000"/>
          <w:sz w:val="28"/>
          <w:szCs w:val="28"/>
          <w:lang w:val="uk-UA"/>
        </w:rPr>
        <w:t xml:space="preserve"> (зі змінами та доповненнями) та  відповідно до розпорядчих документів Житомирської обласної державної адміністрації</w:t>
      </w:r>
      <w:r w:rsidR="00E17EC5">
        <w:rPr>
          <w:bCs/>
          <w:color w:val="000000"/>
          <w:sz w:val="28"/>
          <w:szCs w:val="28"/>
          <w:lang w:val="uk-UA"/>
        </w:rPr>
        <w:t xml:space="preserve"> та Житомирської обласної ради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4791A" w:rsidRDefault="00C4791A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C4791A" w:rsidRDefault="00C4791A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Директор департаменту                                                </w:t>
      </w:r>
      <w:r w:rsidR="00A761A0">
        <w:rPr>
          <w:sz w:val="28"/>
          <w:szCs w:val="20"/>
          <w:lang w:val="uk-UA"/>
        </w:rPr>
        <w:t xml:space="preserve">     </w:t>
      </w:r>
      <w:r w:rsidR="001D61D5">
        <w:rPr>
          <w:sz w:val="28"/>
          <w:szCs w:val="20"/>
          <w:lang w:val="uk-UA"/>
        </w:rPr>
        <w:t xml:space="preserve">     </w:t>
      </w:r>
      <w:r w:rsidR="00A761A0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В.</w:t>
      </w:r>
      <w:r w:rsidR="00016643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В.</w:t>
      </w:r>
      <w:r w:rsidR="00016643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Краснопір  </w:t>
      </w:r>
    </w:p>
    <w:p w:rsidR="008D1417" w:rsidRDefault="008D1417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416DDC" w:rsidRDefault="00416DDC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tbl>
      <w:tblPr>
        <w:tblW w:w="9743" w:type="dxa"/>
        <w:tblLook w:val="01E0" w:firstRow="1" w:lastRow="1" w:firstColumn="1" w:lastColumn="1" w:noHBand="0" w:noVBand="0"/>
      </w:tblPr>
      <w:tblGrid>
        <w:gridCol w:w="5508"/>
        <w:gridCol w:w="1121"/>
        <w:gridCol w:w="3114"/>
      </w:tblGrid>
      <w:tr w:rsidR="00F27901" w:rsidRPr="007A72A7" w:rsidTr="00A761A0">
        <w:tc>
          <w:tcPr>
            <w:tcW w:w="5508" w:type="dxa"/>
            <w:shd w:val="clear" w:color="auto" w:fill="auto"/>
          </w:tcPr>
          <w:p w:rsidR="00F27901" w:rsidRPr="007A72A7" w:rsidRDefault="00F27901" w:rsidP="008D46E7">
            <w:pPr>
              <w:rPr>
                <w:sz w:val="28"/>
                <w:szCs w:val="28"/>
              </w:rPr>
            </w:pPr>
            <w:proofErr w:type="spellStart"/>
            <w:r w:rsidRPr="007A72A7">
              <w:rPr>
                <w:sz w:val="28"/>
                <w:szCs w:val="28"/>
              </w:rPr>
              <w:t>Керуючий</w:t>
            </w:r>
            <w:proofErr w:type="spellEnd"/>
            <w:r w:rsidRPr="007A72A7">
              <w:rPr>
                <w:sz w:val="28"/>
                <w:szCs w:val="28"/>
              </w:rPr>
              <w:t xml:space="preserve"> справами </w:t>
            </w:r>
          </w:p>
        </w:tc>
        <w:tc>
          <w:tcPr>
            <w:tcW w:w="1121" w:type="dxa"/>
            <w:shd w:val="clear" w:color="auto" w:fill="auto"/>
          </w:tcPr>
          <w:p w:rsidR="00F27901" w:rsidRPr="007A72A7" w:rsidRDefault="00F27901" w:rsidP="008D46E7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F27901" w:rsidRPr="007A72A7" w:rsidRDefault="00A761A0" w:rsidP="008D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F27901" w:rsidRPr="007A72A7">
              <w:rPr>
                <w:sz w:val="28"/>
                <w:szCs w:val="28"/>
              </w:rPr>
              <w:t>О.</w:t>
            </w:r>
            <w:r w:rsidR="00016643">
              <w:rPr>
                <w:sz w:val="28"/>
                <w:szCs w:val="28"/>
                <w:lang w:val="uk-UA"/>
              </w:rPr>
              <w:t xml:space="preserve"> </w:t>
            </w:r>
            <w:r w:rsidR="00F27901" w:rsidRPr="007A72A7">
              <w:rPr>
                <w:sz w:val="28"/>
                <w:szCs w:val="28"/>
              </w:rPr>
              <w:t>М.</w:t>
            </w:r>
            <w:r w:rsidR="00016643">
              <w:rPr>
                <w:sz w:val="28"/>
                <w:szCs w:val="28"/>
                <w:lang w:val="uk-UA"/>
              </w:rPr>
              <w:t xml:space="preserve"> </w:t>
            </w:r>
            <w:r w:rsidR="00F27901" w:rsidRPr="007A72A7">
              <w:rPr>
                <w:sz w:val="28"/>
                <w:szCs w:val="28"/>
              </w:rPr>
              <w:t>Пашко</w:t>
            </w:r>
          </w:p>
        </w:tc>
      </w:tr>
    </w:tbl>
    <w:p w:rsidR="008D1417" w:rsidRDefault="008D1417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Pr="00747454" w:rsidRDefault="00D54902" w:rsidP="00D22279">
      <w:pPr>
        <w:ind w:left="4956" w:firstLine="708"/>
        <w:rPr>
          <w:sz w:val="28"/>
          <w:szCs w:val="28"/>
          <w:lang w:val="uk-UA"/>
        </w:rPr>
      </w:pPr>
      <w:r w:rsidRPr="00747454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D22279" w:rsidRDefault="00D22279" w:rsidP="00D22279">
      <w:pPr>
        <w:ind w:left="2832" w:firstLine="708"/>
        <w:jc w:val="right"/>
        <w:rPr>
          <w:sz w:val="28"/>
          <w:szCs w:val="28"/>
          <w:lang w:val="uk-UA"/>
        </w:rPr>
      </w:pPr>
      <w:r w:rsidRPr="00747454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виконавчого комітету </w:t>
      </w:r>
    </w:p>
    <w:p w:rsidR="00D22279" w:rsidRPr="00747454" w:rsidRDefault="00D22279" w:rsidP="00D22279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міської ради </w:t>
      </w:r>
    </w:p>
    <w:p w:rsidR="00D54902" w:rsidRDefault="00D54902" w:rsidP="00D54902">
      <w:pPr>
        <w:ind w:left="2832"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D2227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_______________</w:t>
      </w:r>
      <w:r w:rsidRPr="00747454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</w:t>
      </w:r>
      <w:r w:rsidR="00D22279">
        <w:rPr>
          <w:sz w:val="28"/>
          <w:szCs w:val="28"/>
          <w:lang w:val="uk-UA"/>
        </w:rPr>
        <w:t>____</w:t>
      </w:r>
    </w:p>
    <w:p w:rsidR="00390B3D" w:rsidRDefault="00390B3D" w:rsidP="00390B3D">
      <w:pPr>
        <w:ind w:left="2832" w:firstLine="708"/>
        <w:rPr>
          <w:sz w:val="28"/>
          <w:szCs w:val="28"/>
          <w:lang w:val="uk-UA"/>
        </w:rPr>
      </w:pPr>
    </w:p>
    <w:p w:rsidR="00D22279" w:rsidRDefault="00390B3D" w:rsidP="00390B3D">
      <w:pPr>
        <w:tabs>
          <w:tab w:val="left" w:pos="426"/>
          <w:tab w:val="left" w:pos="949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D22279">
        <w:rPr>
          <w:sz w:val="28"/>
          <w:szCs w:val="28"/>
          <w:lang w:val="uk-UA"/>
        </w:rPr>
        <w:t>ЕРЕЛІК</w:t>
      </w:r>
      <w:r>
        <w:rPr>
          <w:sz w:val="28"/>
          <w:szCs w:val="28"/>
          <w:lang w:val="uk-UA"/>
        </w:rPr>
        <w:t xml:space="preserve"> </w:t>
      </w:r>
    </w:p>
    <w:p w:rsidR="00390B3D" w:rsidRDefault="00390B3D" w:rsidP="00390B3D">
      <w:pPr>
        <w:tabs>
          <w:tab w:val="left" w:pos="426"/>
          <w:tab w:val="left" w:pos="949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ритуальних послуг на поховання окремих категорій громадян, які </w:t>
      </w:r>
      <w:r w:rsidRPr="00140B18">
        <w:rPr>
          <w:sz w:val="28"/>
          <w:szCs w:val="28"/>
          <w:lang w:val="uk-UA"/>
        </w:rPr>
        <w:t>зареєстровані та проживають на території Житомирської міської об’єднаної територіальної громади</w:t>
      </w:r>
    </w:p>
    <w:p w:rsidR="00390B3D" w:rsidRDefault="00390B3D" w:rsidP="00390B3D">
      <w:pPr>
        <w:jc w:val="center"/>
        <w:rPr>
          <w:sz w:val="28"/>
          <w:szCs w:val="28"/>
          <w:lang w:val="uk-UA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390B3D" w:rsidTr="00D22279">
        <w:tc>
          <w:tcPr>
            <w:tcW w:w="1276" w:type="dxa"/>
          </w:tcPr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</w:t>
            </w:r>
            <w:proofErr w:type="spellStart"/>
            <w:r>
              <w:rPr>
                <w:sz w:val="28"/>
                <w:szCs w:val="28"/>
                <w:lang w:val="uk-UA"/>
              </w:rPr>
              <w:t>п</w:t>
            </w:r>
            <w:proofErr w:type="spellEnd"/>
          </w:p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послуги </w:t>
            </w:r>
          </w:p>
        </w:tc>
      </w:tr>
      <w:tr w:rsidR="00390B3D" w:rsidTr="00D22279">
        <w:tc>
          <w:tcPr>
            <w:tcW w:w="1276" w:type="dxa"/>
          </w:tcPr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tabs>
                <w:tab w:val="left" w:pos="426"/>
                <w:tab w:val="left" w:pos="9498"/>
              </w:tabs>
              <w:jc w:val="both"/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 xml:space="preserve">Оформлення </w:t>
            </w:r>
            <w:r w:rsidRPr="008470F4">
              <w:rPr>
                <w:sz w:val="28"/>
                <w:szCs w:val="20"/>
                <w:lang w:val="uk-UA"/>
              </w:rPr>
              <w:t>договору – замовлення на організацію та проведення поховання</w:t>
            </w:r>
          </w:p>
        </w:tc>
      </w:tr>
      <w:tr w:rsidR="00390B3D" w:rsidTr="00D22279">
        <w:tc>
          <w:tcPr>
            <w:tcW w:w="1276" w:type="dxa"/>
          </w:tcPr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>Оформлення свідоцтва про поховання</w:t>
            </w:r>
          </w:p>
        </w:tc>
      </w:tr>
      <w:tr w:rsidR="00390B3D" w:rsidTr="00D22279">
        <w:tc>
          <w:tcPr>
            <w:tcW w:w="1276" w:type="dxa"/>
          </w:tcPr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 w:rsidRPr="008470F4">
              <w:rPr>
                <w:sz w:val="28"/>
                <w:szCs w:val="28"/>
                <w:lang w:val="uk-UA"/>
              </w:rPr>
              <w:t>автокатафалка</w:t>
            </w:r>
            <w:proofErr w:type="spellEnd"/>
            <w:r w:rsidRPr="008470F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90B3D" w:rsidTr="00D22279">
        <w:tc>
          <w:tcPr>
            <w:tcW w:w="1276" w:type="dxa"/>
          </w:tcPr>
          <w:p w:rsidR="00390B3D" w:rsidRDefault="00390B3D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>Копання могили</w:t>
            </w:r>
          </w:p>
        </w:tc>
      </w:tr>
      <w:tr w:rsidR="00390B3D" w:rsidTr="00D22279">
        <w:tc>
          <w:tcPr>
            <w:tcW w:w="1276" w:type="dxa"/>
          </w:tcPr>
          <w:p w:rsidR="00390B3D" w:rsidRDefault="008470F4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9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 xml:space="preserve">Предмети похоронної належності </w:t>
            </w:r>
          </w:p>
        </w:tc>
      </w:tr>
      <w:tr w:rsidR="00390B3D" w:rsidTr="00D22279">
        <w:tc>
          <w:tcPr>
            <w:tcW w:w="1276" w:type="dxa"/>
          </w:tcPr>
          <w:p w:rsidR="00390B3D" w:rsidRDefault="008470F4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39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>Труна</w:t>
            </w:r>
          </w:p>
        </w:tc>
      </w:tr>
      <w:tr w:rsidR="00390B3D" w:rsidTr="00D22279">
        <w:tc>
          <w:tcPr>
            <w:tcW w:w="1276" w:type="dxa"/>
          </w:tcPr>
          <w:p w:rsidR="00390B3D" w:rsidRDefault="008470F4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39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 xml:space="preserve">Хрест </w:t>
            </w:r>
          </w:p>
        </w:tc>
      </w:tr>
      <w:tr w:rsidR="00390B3D" w:rsidTr="00D22279">
        <w:tc>
          <w:tcPr>
            <w:tcW w:w="1276" w:type="dxa"/>
          </w:tcPr>
          <w:p w:rsidR="00390B3D" w:rsidRDefault="008470F4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39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>Підпис на хресті</w:t>
            </w:r>
          </w:p>
        </w:tc>
      </w:tr>
      <w:tr w:rsidR="00390B3D" w:rsidTr="00D22279">
        <w:tc>
          <w:tcPr>
            <w:tcW w:w="1276" w:type="dxa"/>
          </w:tcPr>
          <w:p w:rsidR="00390B3D" w:rsidRDefault="008470F4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9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 xml:space="preserve">Вінок середній </w:t>
            </w:r>
          </w:p>
        </w:tc>
      </w:tr>
      <w:tr w:rsidR="00390B3D" w:rsidTr="00D22279">
        <w:tc>
          <w:tcPr>
            <w:tcW w:w="1276" w:type="dxa"/>
          </w:tcPr>
          <w:p w:rsidR="00390B3D" w:rsidRDefault="008470F4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39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>Вінок великий</w:t>
            </w:r>
          </w:p>
        </w:tc>
      </w:tr>
      <w:tr w:rsidR="00390B3D" w:rsidTr="00D22279">
        <w:tc>
          <w:tcPr>
            <w:tcW w:w="1276" w:type="dxa"/>
          </w:tcPr>
          <w:p w:rsidR="00390B3D" w:rsidRDefault="008470F4" w:rsidP="00390B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390B3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63" w:type="dxa"/>
          </w:tcPr>
          <w:p w:rsidR="00390B3D" w:rsidRPr="008470F4" w:rsidRDefault="00390B3D" w:rsidP="00390B3D">
            <w:pPr>
              <w:rPr>
                <w:sz w:val="28"/>
                <w:szCs w:val="28"/>
                <w:lang w:val="uk-UA"/>
              </w:rPr>
            </w:pPr>
            <w:r w:rsidRPr="008470F4">
              <w:rPr>
                <w:sz w:val="28"/>
                <w:szCs w:val="28"/>
                <w:lang w:val="uk-UA"/>
              </w:rPr>
              <w:t xml:space="preserve">Автобус – супровід </w:t>
            </w:r>
          </w:p>
        </w:tc>
      </w:tr>
    </w:tbl>
    <w:p w:rsidR="00390B3D" w:rsidRPr="00747454" w:rsidRDefault="00390B3D" w:rsidP="00390B3D">
      <w:pPr>
        <w:jc w:val="center"/>
        <w:rPr>
          <w:sz w:val="28"/>
          <w:szCs w:val="28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1D61D5" w:rsidRDefault="001D61D5" w:rsidP="001D61D5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Директор департаменту                                                           В.</w:t>
      </w:r>
      <w:r w:rsidR="00D22279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В.</w:t>
      </w:r>
      <w:r w:rsidR="00D22279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Краснопір  </w:t>
      </w:r>
    </w:p>
    <w:p w:rsidR="001D61D5" w:rsidRDefault="001D61D5" w:rsidP="001D61D5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390B3D" w:rsidRDefault="00390B3D" w:rsidP="00390B3D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tbl>
      <w:tblPr>
        <w:tblW w:w="9743" w:type="dxa"/>
        <w:tblLook w:val="01E0" w:firstRow="1" w:lastRow="1" w:firstColumn="1" w:lastColumn="1" w:noHBand="0" w:noVBand="0"/>
      </w:tblPr>
      <w:tblGrid>
        <w:gridCol w:w="5508"/>
        <w:gridCol w:w="1121"/>
        <w:gridCol w:w="3114"/>
      </w:tblGrid>
      <w:tr w:rsidR="00390B3D" w:rsidRPr="007A72A7" w:rsidTr="008D46E7">
        <w:tc>
          <w:tcPr>
            <w:tcW w:w="5508" w:type="dxa"/>
            <w:shd w:val="clear" w:color="auto" w:fill="auto"/>
          </w:tcPr>
          <w:p w:rsidR="00390B3D" w:rsidRPr="007A72A7" w:rsidRDefault="00390B3D" w:rsidP="008D46E7">
            <w:pPr>
              <w:rPr>
                <w:sz w:val="28"/>
                <w:szCs w:val="28"/>
              </w:rPr>
            </w:pPr>
            <w:proofErr w:type="spellStart"/>
            <w:r w:rsidRPr="007A72A7">
              <w:rPr>
                <w:sz w:val="28"/>
                <w:szCs w:val="28"/>
              </w:rPr>
              <w:t>Керуючий</w:t>
            </w:r>
            <w:proofErr w:type="spellEnd"/>
            <w:r w:rsidRPr="007A72A7">
              <w:rPr>
                <w:sz w:val="28"/>
                <w:szCs w:val="28"/>
              </w:rPr>
              <w:t xml:space="preserve"> справами </w:t>
            </w:r>
          </w:p>
        </w:tc>
        <w:tc>
          <w:tcPr>
            <w:tcW w:w="1121" w:type="dxa"/>
            <w:shd w:val="clear" w:color="auto" w:fill="auto"/>
          </w:tcPr>
          <w:p w:rsidR="00390B3D" w:rsidRPr="007A72A7" w:rsidRDefault="00390B3D" w:rsidP="008D46E7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  <w:shd w:val="clear" w:color="auto" w:fill="auto"/>
          </w:tcPr>
          <w:p w:rsidR="00390B3D" w:rsidRPr="007A72A7" w:rsidRDefault="00390B3D" w:rsidP="008D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7A72A7">
              <w:rPr>
                <w:sz w:val="28"/>
                <w:szCs w:val="28"/>
              </w:rPr>
              <w:t>О.</w:t>
            </w:r>
            <w:r w:rsidR="00D22279">
              <w:rPr>
                <w:sz w:val="28"/>
                <w:szCs w:val="28"/>
                <w:lang w:val="uk-UA"/>
              </w:rPr>
              <w:t xml:space="preserve"> </w:t>
            </w:r>
            <w:r w:rsidRPr="007A72A7">
              <w:rPr>
                <w:sz w:val="28"/>
                <w:szCs w:val="28"/>
              </w:rPr>
              <w:t>М.</w:t>
            </w:r>
            <w:r w:rsidR="00D22279">
              <w:rPr>
                <w:sz w:val="28"/>
                <w:szCs w:val="28"/>
                <w:lang w:val="uk-UA"/>
              </w:rPr>
              <w:t xml:space="preserve"> </w:t>
            </w:r>
            <w:r w:rsidRPr="007A72A7">
              <w:rPr>
                <w:sz w:val="28"/>
                <w:szCs w:val="28"/>
              </w:rPr>
              <w:t>Пашко</w:t>
            </w:r>
          </w:p>
        </w:tc>
      </w:tr>
    </w:tbl>
    <w:p w:rsidR="00390B3D" w:rsidRDefault="00390B3D" w:rsidP="00390B3D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390B3D" w:rsidRDefault="00390B3D" w:rsidP="00390B3D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D54902" w:rsidRDefault="00D54902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F27901" w:rsidRDefault="00F27901" w:rsidP="008D1417">
      <w:pPr>
        <w:tabs>
          <w:tab w:val="left" w:pos="426"/>
          <w:tab w:val="left" w:pos="9498"/>
        </w:tabs>
        <w:jc w:val="both"/>
        <w:rPr>
          <w:sz w:val="28"/>
          <w:szCs w:val="20"/>
          <w:lang w:val="uk-UA"/>
        </w:rPr>
      </w:pPr>
    </w:p>
    <w:p w:rsidR="00C40529" w:rsidRPr="00F737E7" w:rsidRDefault="00C40529" w:rsidP="00DF5C25">
      <w:pPr>
        <w:spacing w:after="12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sectPr w:rsidR="00C40529" w:rsidRPr="00F737E7" w:rsidSect="004A30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0B" w:rsidRDefault="001C390B" w:rsidP="00C40529">
      <w:r>
        <w:separator/>
      </w:r>
    </w:p>
  </w:endnote>
  <w:endnote w:type="continuationSeparator" w:id="0">
    <w:p w:rsidR="001C390B" w:rsidRDefault="001C390B" w:rsidP="00C4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0B" w:rsidRDefault="001C390B" w:rsidP="00C40529">
      <w:r>
        <w:separator/>
      </w:r>
    </w:p>
  </w:footnote>
  <w:footnote w:type="continuationSeparator" w:id="0">
    <w:p w:rsidR="001C390B" w:rsidRDefault="001C390B" w:rsidP="00C4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5E59"/>
    <w:multiLevelType w:val="hybridMultilevel"/>
    <w:tmpl w:val="A500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4B98"/>
    <w:multiLevelType w:val="hybridMultilevel"/>
    <w:tmpl w:val="676C17B6"/>
    <w:lvl w:ilvl="0" w:tplc="E3A25E0C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65D4BC8"/>
    <w:multiLevelType w:val="hybridMultilevel"/>
    <w:tmpl w:val="D318B93C"/>
    <w:lvl w:ilvl="0" w:tplc="926E2EC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6"/>
    <w:rsid w:val="000042F0"/>
    <w:rsid w:val="00006641"/>
    <w:rsid w:val="000105BF"/>
    <w:rsid w:val="00011A4C"/>
    <w:rsid w:val="00011E2A"/>
    <w:rsid w:val="0001302F"/>
    <w:rsid w:val="00016643"/>
    <w:rsid w:val="00016D7B"/>
    <w:rsid w:val="000173DB"/>
    <w:rsid w:val="00017A4F"/>
    <w:rsid w:val="00020D51"/>
    <w:rsid w:val="00023CE0"/>
    <w:rsid w:val="0002440B"/>
    <w:rsid w:val="00024E26"/>
    <w:rsid w:val="000301D1"/>
    <w:rsid w:val="00032F39"/>
    <w:rsid w:val="000364A6"/>
    <w:rsid w:val="00037A9A"/>
    <w:rsid w:val="00037DA7"/>
    <w:rsid w:val="00040463"/>
    <w:rsid w:val="0004240C"/>
    <w:rsid w:val="000478FB"/>
    <w:rsid w:val="00050B0E"/>
    <w:rsid w:val="00050C4B"/>
    <w:rsid w:val="00051E17"/>
    <w:rsid w:val="0005283A"/>
    <w:rsid w:val="00054314"/>
    <w:rsid w:val="00055C44"/>
    <w:rsid w:val="00056F86"/>
    <w:rsid w:val="00057010"/>
    <w:rsid w:val="00061719"/>
    <w:rsid w:val="0006389F"/>
    <w:rsid w:val="000655B4"/>
    <w:rsid w:val="00067DA4"/>
    <w:rsid w:val="00070177"/>
    <w:rsid w:val="00071554"/>
    <w:rsid w:val="00072751"/>
    <w:rsid w:val="00072CD1"/>
    <w:rsid w:val="000768E1"/>
    <w:rsid w:val="00077174"/>
    <w:rsid w:val="00077465"/>
    <w:rsid w:val="00080E72"/>
    <w:rsid w:val="00082558"/>
    <w:rsid w:val="00090629"/>
    <w:rsid w:val="00093BF7"/>
    <w:rsid w:val="00094003"/>
    <w:rsid w:val="000A22BC"/>
    <w:rsid w:val="000A4D9F"/>
    <w:rsid w:val="000A511F"/>
    <w:rsid w:val="000B4739"/>
    <w:rsid w:val="000C04D8"/>
    <w:rsid w:val="000C0A88"/>
    <w:rsid w:val="000C3BAF"/>
    <w:rsid w:val="000C6261"/>
    <w:rsid w:val="000C69D0"/>
    <w:rsid w:val="000D2BB7"/>
    <w:rsid w:val="000D2D88"/>
    <w:rsid w:val="000D2EE7"/>
    <w:rsid w:val="000D4833"/>
    <w:rsid w:val="000D698F"/>
    <w:rsid w:val="000E3D82"/>
    <w:rsid w:val="000E558E"/>
    <w:rsid w:val="000E6A55"/>
    <w:rsid w:val="000E7409"/>
    <w:rsid w:val="000E7DA1"/>
    <w:rsid w:val="000F0BF7"/>
    <w:rsid w:val="000F1A4A"/>
    <w:rsid w:val="000F3BE6"/>
    <w:rsid w:val="000F3DCF"/>
    <w:rsid w:val="000F6E52"/>
    <w:rsid w:val="000F78B1"/>
    <w:rsid w:val="001065AD"/>
    <w:rsid w:val="001068AB"/>
    <w:rsid w:val="00106C89"/>
    <w:rsid w:val="0010711F"/>
    <w:rsid w:val="001077FB"/>
    <w:rsid w:val="00111A41"/>
    <w:rsid w:val="00112164"/>
    <w:rsid w:val="0011474B"/>
    <w:rsid w:val="00117332"/>
    <w:rsid w:val="001177CF"/>
    <w:rsid w:val="00120564"/>
    <w:rsid w:val="00120D44"/>
    <w:rsid w:val="00122487"/>
    <w:rsid w:val="00125B3F"/>
    <w:rsid w:val="001267BA"/>
    <w:rsid w:val="0012758F"/>
    <w:rsid w:val="00127AFE"/>
    <w:rsid w:val="00132E81"/>
    <w:rsid w:val="0013623C"/>
    <w:rsid w:val="00137C82"/>
    <w:rsid w:val="00140B18"/>
    <w:rsid w:val="0014200C"/>
    <w:rsid w:val="00142377"/>
    <w:rsid w:val="00142F55"/>
    <w:rsid w:val="0014568F"/>
    <w:rsid w:val="001462D6"/>
    <w:rsid w:val="00146C44"/>
    <w:rsid w:val="001479A6"/>
    <w:rsid w:val="00153F04"/>
    <w:rsid w:val="00155A80"/>
    <w:rsid w:val="00156469"/>
    <w:rsid w:val="0016492A"/>
    <w:rsid w:val="00164B85"/>
    <w:rsid w:val="001710DF"/>
    <w:rsid w:val="00172FC6"/>
    <w:rsid w:val="00175DE5"/>
    <w:rsid w:val="00175F4E"/>
    <w:rsid w:val="00177596"/>
    <w:rsid w:val="00180F07"/>
    <w:rsid w:val="001813F8"/>
    <w:rsid w:val="001821DE"/>
    <w:rsid w:val="001865A6"/>
    <w:rsid w:val="00186715"/>
    <w:rsid w:val="00186A76"/>
    <w:rsid w:val="00187076"/>
    <w:rsid w:val="00187929"/>
    <w:rsid w:val="00190C09"/>
    <w:rsid w:val="00191E52"/>
    <w:rsid w:val="00194207"/>
    <w:rsid w:val="00195456"/>
    <w:rsid w:val="00195E59"/>
    <w:rsid w:val="001965C7"/>
    <w:rsid w:val="00197BF2"/>
    <w:rsid w:val="001A0789"/>
    <w:rsid w:val="001A2987"/>
    <w:rsid w:val="001A668A"/>
    <w:rsid w:val="001B3477"/>
    <w:rsid w:val="001B5E8F"/>
    <w:rsid w:val="001B6088"/>
    <w:rsid w:val="001C054B"/>
    <w:rsid w:val="001C0573"/>
    <w:rsid w:val="001C32A0"/>
    <w:rsid w:val="001C390B"/>
    <w:rsid w:val="001D0949"/>
    <w:rsid w:val="001D125C"/>
    <w:rsid w:val="001D2370"/>
    <w:rsid w:val="001D2EEC"/>
    <w:rsid w:val="001D4DC1"/>
    <w:rsid w:val="001D56A9"/>
    <w:rsid w:val="001D61D5"/>
    <w:rsid w:val="001D62CB"/>
    <w:rsid w:val="001E06C6"/>
    <w:rsid w:val="001E47DF"/>
    <w:rsid w:val="001E5643"/>
    <w:rsid w:val="001F65DE"/>
    <w:rsid w:val="00202937"/>
    <w:rsid w:val="002040B5"/>
    <w:rsid w:val="00207329"/>
    <w:rsid w:val="00212815"/>
    <w:rsid w:val="00216D2C"/>
    <w:rsid w:val="00220B1A"/>
    <w:rsid w:val="00223C47"/>
    <w:rsid w:val="00225800"/>
    <w:rsid w:val="00225B98"/>
    <w:rsid w:val="00225D79"/>
    <w:rsid w:val="00225F0E"/>
    <w:rsid w:val="002317C8"/>
    <w:rsid w:val="00237152"/>
    <w:rsid w:val="00240C08"/>
    <w:rsid w:val="002438E1"/>
    <w:rsid w:val="00243EB9"/>
    <w:rsid w:val="00244D67"/>
    <w:rsid w:val="00252EBC"/>
    <w:rsid w:val="0025344E"/>
    <w:rsid w:val="00254F58"/>
    <w:rsid w:val="00255815"/>
    <w:rsid w:val="00257200"/>
    <w:rsid w:val="002613C5"/>
    <w:rsid w:val="00262CBC"/>
    <w:rsid w:val="00263723"/>
    <w:rsid w:val="00264B05"/>
    <w:rsid w:val="00265120"/>
    <w:rsid w:val="002670F4"/>
    <w:rsid w:val="00267F5D"/>
    <w:rsid w:val="00270812"/>
    <w:rsid w:val="00271EAC"/>
    <w:rsid w:val="00272BEF"/>
    <w:rsid w:val="00272D68"/>
    <w:rsid w:val="0027421C"/>
    <w:rsid w:val="0027422D"/>
    <w:rsid w:val="00281448"/>
    <w:rsid w:val="002834C4"/>
    <w:rsid w:val="002837F2"/>
    <w:rsid w:val="00286804"/>
    <w:rsid w:val="0028745D"/>
    <w:rsid w:val="002902F1"/>
    <w:rsid w:val="00293838"/>
    <w:rsid w:val="00293C31"/>
    <w:rsid w:val="00294094"/>
    <w:rsid w:val="002A052E"/>
    <w:rsid w:val="002A2388"/>
    <w:rsid w:val="002A6936"/>
    <w:rsid w:val="002A7C7C"/>
    <w:rsid w:val="002B0D7C"/>
    <w:rsid w:val="002B1A24"/>
    <w:rsid w:val="002B1B5B"/>
    <w:rsid w:val="002B27EA"/>
    <w:rsid w:val="002B3A87"/>
    <w:rsid w:val="002B40F5"/>
    <w:rsid w:val="002B4E74"/>
    <w:rsid w:val="002B61BE"/>
    <w:rsid w:val="002B7F8B"/>
    <w:rsid w:val="002C1F80"/>
    <w:rsid w:val="002C2AB2"/>
    <w:rsid w:val="002C5420"/>
    <w:rsid w:val="002C7B7E"/>
    <w:rsid w:val="002D03A3"/>
    <w:rsid w:val="002D0863"/>
    <w:rsid w:val="002D2F58"/>
    <w:rsid w:val="002D58AC"/>
    <w:rsid w:val="002D67E6"/>
    <w:rsid w:val="002E045D"/>
    <w:rsid w:val="002E21E2"/>
    <w:rsid w:val="002E35A4"/>
    <w:rsid w:val="002E7735"/>
    <w:rsid w:val="002F01E8"/>
    <w:rsid w:val="002F2BC0"/>
    <w:rsid w:val="002F2C6B"/>
    <w:rsid w:val="002F6303"/>
    <w:rsid w:val="003027F8"/>
    <w:rsid w:val="00302A59"/>
    <w:rsid w:val="00302A8B"/>
    <w:rsid w:val="003042EB"/>
    <w:rsid w:val="003065F5"/>
    <w:rsid w:val="00306ABD"/>
    <w:rsid w:val="003127B2"/>
    <w:rsid w:val="00312B07"/>
    <w:rsid w:val="0031435F"/>
    <w:rsid w:val="00316A38"/>
    <w:rsid w:val="00317047"/>
    <w:rsid w:val="00317B50"/>
    <w:rsid w:val="0032108F"/>
    <w:rsid w:val="0032250D"/>
    <w:rsid w:val="00324A55"/>
    <w:rsid w:val="00324E20"/>
    <w:rsid w:val="00324EB6"/>
    <w:rsid w:val="00325394"/>
    <w:rsid w:val="00326C2C"/>
    <w:rsid w:val="0033155C"/>
    <w:rsid w:val="0033429D"/>
    <w:rsid w:val="0033448B"/>
    <w:rsid w:val="00342F1C"/>
    <w:rsid w:val="00342FB9"/>
    <w:rsid w:val="003436D8"/>
    <w:rsid w:val="00345858"/>
    <w:rsid w:val="00345F76"/>
    <w:rsid w:val="003471BD"/>
    <w:rsid w:val="0035018D"/>
    <w:rsid w:val="003514D6"/>
    <w:rsid w:val="00351923"/>
    <w:rsid w:val="00352A98"/>
    <w:rsid w:val="00357EDD"/>
    <w:rsid w:val="00361DE8"/>
    <w:rsid w:val="003640A2"/>
    <w:rsid w:val="00365CF0"/>
    <w:rsid w:val="00370ED3"/>
    <w:rsid w:val="0037705D"/>
    <w:rsid w:val="00383A4D"/>
    <w:rsid w:val="0038729C"/>
    <w:rsid w:val="003879A3"/>
    <w:rsid w:val="00390A1A"/>
    <w:rsid w:val="00390B3D"/>
    <w:rsid w:val="00390EFC"/>
    <w:rsid w:val="00391F80"/>
    <w:rsid w:val="003931E4"/>
    <w:rsid w:val="003941F7"/>
    <w:rsid w:val="003952DB"/>
    <w:rsid w:val="00395A1F"/>
    <w:rsid w:val="00395DE5"/>
    <w:rsid w:val="003A12A0"/>
    <w:rsid w:val="003A1655"/>
    <w:rsid w:val="003A5010"/>
    <w:rsid w:val="003A5945"/>
    <w:rsid w:val="003B388C"/>
    <w:rsid w:val="003B577D"/>
    <w:rsid w:val="003C2CA5"/>
    <w:rsid w:val="003C3941"/>
    <w:rsid w:val="003C7A77"/>
    <w:rsid w:val="003D4B3B"/>
    <w:rsid w:val="003D6CC0"/>
    <w:rsid w:val="003E105C"/>
    <w:rsid w:val="003E2570"/>
    <w:rsid w:val="003E3B0E"/>
    <w:rsid w:val="003E7B50"/>
    <w:rsid w:val="003F1171"/>
    <w:rsid w:val="003F158D"/>
    <w:rsid w:val="003F496A"/>
    <w:rsid w:val="003F65E9"/>
    <w:rsid w:val="003F6877"/>
    <w:rsid w:val="00401853"/>
    <w:rsid w:val="0040621B"/>
    <w:rsid w:val="004110DA"/>
    <w:rsid w:val="00413651"/>
    <w:rsid w:val="00415C2B"/>
    <w:rsid w:val="00416DDC"/>
    <w:rsid w:val="00422284"/>
    <w:rsid w:val="0042795A"/>
    <w:rsid w:val="00432D5B"/>
    <w:rsid w:val="00435C79"/>
    <w:rsid w:val="00436833"/>
    <w:rsid w:val="0044060C"/>
    <w:rsid w:val="00451585"/>
    <w:rsid w:val="00451708"/>
    <w:rsid w:val="00451FFD"/>
    <w:rsid w:val="00453977"/>
    <w:rsid w:val="00454665"/>
    <w:rsid w:val="00454917"/>
    <w:rsid w:val="0045611E"/>
    <w:rsid w:val="00456302"/>
    <w:rsid w:val="004615B6"/>
    <w:rsid w:val="00461FF0"/>
    <w:rsid w:val="004713FA"/>
    <w:rsid w:val="00476BD2"/>
    <w:rsid w:val="00477063"/>
    <w:rsid w:val="00477436"/>
    <w:rsid w:val="00481F18"/>
    <w:rsid w:val="00482C08"/>
    <w:rsid w:val="00483002"/>
    <w:rsid w:val="0048606F"/>
    <w:rsid w:val="00486C73"/>
    <w:rsid w:val="00490A66"/>
    <w:rsid w:val="004921BE"/>
    <w:rsid w:val="00493D27"/>
    <w:rsid w:val="00493FD5"/>
    <w:rsid w:val="00497A61"/>
    <w:rsid w:val="004A3057"/>
    <w:rsid w:val="004A548A"/>
    <w:rsid w:val="004B1B67"/>
    <w:rsid w:val="004B5493"/>
    <w:rsid w:val="004B6D20"/>
    <w:rsid w:val="004C2272"/>
    <w:rsid w:val="004C2A73"/>
    <w:rsid w:val="004C3226"/>
    <w:rsid w:val="004C4E6C"/>
    <w:rsid w:val="004C7E4C"/>
    <w:rsid w:val="004D6156"/>
    <w:rsid w:val="004E042F"/>
    <w:rsid w:val="004E24E6"/>
    <w:rsid w:val="004E2A72"/>
    <w:rsid w:val="004E3570"/>
    <w:rsid w:val="004E44A4"/>
    <w:rsid w:val="004E4606"/>
    <w:rsid w:val="004E4E33"/>
    <w:rsid w:val="004E62E5"/>
    <w:rsid w:val="004E7D7F"/>
    <w:rsid w:val="004F0D38"/>
    <w:rsid w:val="004F1693"/>
    <w:rsid w:val="004F50D0"/>
    <w:rsid w:val="004F65B0"/>
    <w:rsid w:val="004F6D66"/>
    <w:rsid w:val="004F7D74"/>
    <w:rsid w:val="00500C3E"/>
    <w:rsid w:val="005046E8"/>
    <w:rsid w:val="005067DF"/>
    <w:rsid w:val="00506E00"/>
    <w:rsid w:val="00507607"/>
    <w:rsid w:val="00510EAF"/>
    <w:rsid w:val="00514D7A"/>
    <w:rsid w:val="005246B7"/>
    <w:rsid w:val="00525E2F"/>
    <w:rsid w:val="00526F68"/>
    <w:rsid w:val="00527214"/>
    <w:rsid w:val="00527438"/>
    <w:rsid w:val="0053064E"/>
    <w:rsid w:val="00531268"/>
    <w:rsid w:val="005320A6"/>
    <w:rsid w:val="0053257B"/>
    <w:rsid w:val="005332E6"/>
    <w:rsid w:val="00534E1D"/>
    <w:rsid w:val="005366AA"/>
    <w:rsid w:val="005367FF"/>
    <w:rsid w:val="005402DE"/>
    <w:rsid w:val="00540B77"/>
    <w:rsid w:val="00540D8B"/>
    <w:rsid w:val="00542CAE"/>
    <w:rsid w:val="005447A3"/>
    <w:rsid w:val="00544B82"/>
    <w:rsid w:val="00545F02"/>
    <w:rsid w:val="00546874"/>
    <w:rsid w:val="005470E8"/>
    <w:rsid w:val="00547855"/>
    <w:rsid w:val="005519DB"/>
    <w:rsid w:val="00553093"/>
    <w:rsid w:val="00553827"/>
    <w:rsid w:val="00561997"/>
    <w:rsid w:val="00567096"/>
    <w:rsid w:val="005712C8"/>
    <w:rsid w:val="0057135A"/>
    <w:rsid w:val="005726D1"/>
    <w:rsid w:val="0058238A"/>
    <w:rsid w:val="00584941"/>
    <w:rsid w:val="005863AB"/>
    <w:rsid w:val="00590D1F"/>
    <w:rsid w:val="0059131C"/>
    <w:rsid w:val="0059338B"/>
    <w:rsid w:val="0059471A"/>
    <w:rsid w:val="00594C20"/>
    <w:rsid w:val="005A210F"/>
    <w:rsid w:val="005A41D2"/>
    <w:rsid w:val="005A554A"/>
    <w:rsid w:val="005A62A2"/>
    <w:rsid w:val="005B00AF"/>
    <w:rsid w:val="005B0ABA"/>
    <w:rsid w:val="005B62ED"/>
    <w:rsid w:val="005B6613"/>
    <w:rsid w:val="005C2EE0"/>
    <w:rsid w:val="005C30B6"/>
    <w:rsid w:val="005C3E43"/>
    <w:rsid w:val="005C41B4"/>
    <w:rsid w:val="005D0761"/>
    <w:rsid w:val="005D1C26"/>
    <w:rsid w:val="005D20FD"/>
    <w:rsid w:val="005D3DE4"/>
    <w:rsid w:val="005D5E94"/>
    <w:rsid w:val="005D78C6"/>
    <w:rsid w:val="005E0B78"/>
    <w:rsid w:val="005E1915"/>
    <w:rsid w:val="005E1DF4"/>
    <w:rsid w:val="005E4980"/>
    <w:rsid w:val="005E5930"/>
    <w:rsid w:val="005E5B30"/>
    <w:rsid w:val="005E6D49"/>
    <w:rsid w:val="005E7E7F"/>
    <w:rsid w:val="005F376C"/>
    <w:rsid w:val="005F48B7"/>
    <w:rsid w:val="005F4FEF"/>
    <w:rsid w:val="005F7D45"/>
    <w:rsid w:val="00600CFB"/>
    <w:rsid w:val="0060163A"/>
    <w:rsid w:val="00602713"/>
    <w:rsid w:val="006030D2"/>
    <w:rsid w:val="00603C18"/>
    <w:rsid w:val="0060470D"/>
    <w:rsid w:val="00606B6C"/>
    <w:rsid w:val="00607CB6"/>
    <w:rsid w:val="00611CA9"/>
    <w:rsid w:val="006128F5"/>
    <w:rsid w:val="00615314"/>
    <w:rsid w:val="00617DBB"/>
    <w:rsid w:val="00621855"/>
    <w:rsid w:val="00621A7B"/>
    <w:rsid w:val="00621FF3"/>
    <w:rsid w:val="0062264F"/>
    <w:rsid w:val="00626362"/>
    <w:rsid w:val="00626C06"/>
    <w:rsid w:val="00626E6A"/>
    <w:rsid w:val="00630473"/>
    <w:rsid w:val="0063132F"/>
    <w:rsid w:val="00631E64"/>
    <w:rsid w:val="00635131"/>
    <w:rsid w:val="006352AE"/>
    <w:rsid w:val="00635B7F"/>
    <w:rsid w:val="00637130"/>
    <w:rsid w:val="0064046B"/>
    <w:rsid w:val="00642465"/>
    <w:rsid w:val="0064264D"/>
    <w:rsid w:val="006443E6"/>
    <w:rsid w:val="0064452F"/>
    <w:rsid w:val="006452E1"/>
    <w:rsid w:val="0064546A"/>
    <w:rsid w:val="006469BE"/>
    <w:rsid w:val="006476AF"/>
    <w:rsid w:val="00647D8E"/>
    <w:rsid w:val="00663EE0"/>
    <w:rsid w:val="00665A02"/>
    <w:rsid w:val="00665E0D"/>
    <w:rsid w:val="00670634"/>
    <w:rsid w:val="00671EF6"/>
    <w:rsid w:val="00673417"/>
    <w:rsid w:val="00673CE6"/>
    <w:rsid w:val="00674125"/>
    <w:rsid w:val="00676002"/>
    <w:rsid w:val="0067658C"/>
    <w:rsid w:val="00676B31"/>
    <w:rsid w:val="00676DFD"/>
    <w:rsid w:val="006820C1"/>
    <w:rsid w:val="00682460"/>
    <w:rsid w:val="006927A5"/>
    <w:rsid w:val="006939FF"/>
    <w:rsid w:val="006A21E0"/>
    <w:rsid w:val="006A261E"/>
    <w:rsid w:val="006A64F6"/>
    <w:rsid w:val="006B122A"/>
    <w:rsid w:val="006B3F86"/>
    <w:rsid w:val="006B52B6"/>
    <w:rsid w:val="006C06C5"/>
    <w:rsid w:val="006C2CE9"/>
    <w:rsid w:val="006C3B6B"/>
    <w:rsid w:val="006C5B37"/>
    <w:rsid w:val="006C7A36"/>
    <w:rsid w:val="006D6841"/>
    <w:rsid w:val="006D6956"/>
    <w:rsid w:val="006D7EFD"/>
    <w:rsid w:val="006E179A"/>
    <w:rsid w:val="006E3406"/>
    <w:rsid w:val="006E4706"/>
    <w:rsid w:val="006E6A06"/>
    <w:rsid w:val="006F5EB2"/>
    <w:rsid w:val="006F7206"/>
    <w:rsid w:val="006F7372"/>
    <w:rsid w:val="006F7389"/>
    <w:rsid w:val="00702EF8"/>
    <w:rsid w:val="0071065E"/>
    <w:rsid w:val="007122F9"/>
    <w:rsid w:val="0071324B"/>
    <w:rsid w:val="0071328A"/>
    <w:rsid w:val="0071359A"/>
    <w:rsid w:val="0071425A"/>
    <w:rsid w:val="00715730"/>
    <w:rsid w:val="00717043"/>
    <w:rsid w:val="00722262"/>
    <w:rsid w:val="00723E64"/>
    <w:rsid w:val="00724CA7"/>
    <w:rsid w:val="00726CB7"/>
    <w:rsid w:val="00730274"/>
    <w:rsid w:val="00730D20"/>
    <w:rsid w:val="0073384F"/>
    <w:rsid w:val="00734079"/>
    <w:rsid w:val="00741B0B"/>
    <w:rsid w:val="007421A4"/>
    <w:rsid w:val="0074382C"/>
    <w:rsid w:val="00743CF4"/>
    <w:rsid w:val="00746980"/>
    <w:rsid w:val="00747454"/>
    <w:rsid w:val="00755C54"/>
    <w:rsid w:val="00756133"/>
    <w:rsid w:val="007616BD"/>
    <w:rsid w:val="007618C7"/>
    <w:rsid w:val="007636E0"/>
    <w:rsid w:val="00763D70"/>
    <w:rsid w:val="00764ABC"/>
    <w:rsid w:val="007676BB"/>
    <w:rsid w:val="0076799A"/>
    <w:rsid w:val="00767D76"/>
    <w:rsid w:val="00770CE8"/>
    <w:rsid w:val="00774AEE"/>
    <w:rsid w:val="00781623"/>
    <w:rsid w:val="00785FC4"/>
    <w:rsid w:val="007876E7"/>
    <w:rsid w:val="007923E4"/>
    <w:rsid w:val="00794400"/>
    <w:rsid w:val="007A0F11"/>
    <w:rsid w:val="007A0F67"/>
    <w:rsid w:val="007A341B"/>
    <w:rsid w:val="007A4CFB"/>
    <w:rsid w:val="007A62AF"/>
    <w:rsid w:val="007A72A7"/>
    <w:rsid w:val="007B22F7"/>
    <w:rsid w:val="007B51BC"/>
    <w:rsid w:val="007B54E0"/>
    <w:rsid w:val="007C45A4"/>
    <w:rsid w:val="007C4A95"/>
    <w:rsid w:val="007C5705"/>
    <w:rsid w:val="007C5766"/>
    <w:rsid w:val="007C6466"/>
    <w:rsid w:val="007C73FC"/>
    <w:rsid w:val="007C7EB8"/>
    <w:rsid w:val="007D1694"/>
    <w:rsid w:val="007D252B"/>
    <w:rsid w:val="007D56DF"/>
    <w:rsid w:val="007E00F8"/>
    <w:rsid w:val="007E07B4"/>
    <w:rsid w:val="007E233E"/>
    <w:rsid w:val="007E281F"/>
    <w:rsid w:val="007E3360"/>
    <w:rsid w:val="007E4909"/>
    <w:rsid w:val="007E6E87"/>
    <w:rsid w:val="007E7961"/>
    <w:rsid w:val="007F3D1C"/>
    <w:rsid w:val="007F434F"/>
    <w:rsid w:val="007F628A"/>
    <w:rsid w:val="007F7D91"/>
    <w:rsid w:val="00800250"/>
    <w:rsid w:val="00802308"/>
    <w:rsid w:val="00802FEA"/>
    <w:rsid w:val="008053BA"/>
    <w:rsid w:val="0080570A"/>
    <w:rsid w:val="0080652E"/>
    <w:rsid w:val="00807D93"/>
    <w:rsid w:val="0081084A"/>
    <w:rsid w:val="0081198B"/>
    <w:rsid w:val="00817CD6"/>
    <w:rsid w:val="00820DFC"/>
    <w:rsid w:val="00821078"/>
    <w:rsid w:val="00825E62"/>
    <w:rsid w:val="008262FA"/>
    <w:rsid w:val="008378E1"/>
    <w:rsid w:val="00837AC9"/>
    <w:rsid w:val="00842EAD"/>
    <w:rsid w:val="00844301"/>
    <w:rsid w:val="008470EE"/>
    <w:rsid w:val="008470F4"/>
    <w:rsid w:val="00847165"/>
    <w:rsid w:val="00851430"/>
    <w:rsid w:val="00851A9B"/>
    <w:rsid w:val="00851EB1"/>
    <w:rsid w:val="00852FB1"/>
    <w:rsid w:val="008535E8"/>
    <w:rsid w:val="008542B1"/>
    <w:rsid w:val="00857D31"/>
    <w:rsid w:val="00861C66"/>
    <w:rsid w:val="00862E72"/>
    <w:rsid w:val="00870AF1"/>
    <w:rsid w:val="00875108"/>
    <w:rsid w:val="008751A7"/>
    <w:rsid w:val="00875989"/>
    <w:rsid w:val="00881790"/>
    <w:rsid w:val="00881792"/>
    <w:rsid w:val="00883FE5"/>
    <w:rsid w:val="008921D9"/>
    <w:rsid w:val="00894957"/>
    <w:rsid w:val="00894FE8"/>
    <w:rsid w:val="008951E0"/>
    <w:rsid w:val="00896775"/>
    <w:rsid w:val="008A471E"/>
    <w:rsid w:val="008A4EBF"/>
    <w:rsid w:val="008B1013"/>
    <w:rsid w:val="008B316D"/>
    <w:rsid w:val="008B3751"/>
    <w:rsid w:val="008B4D67"/>
    <w:rsid w:val="008B6C69"/>
    <w:rsid w:val="008C18E9"/>
    <w:rsid w:val="008C6206"/>
    <w:rsid w:val="008D0456"/>
    <w:rsid w:val="008D05EC"/>
    <w:rsid w:val="008D1417"/>
    <w:rsid w:val="008D27DC"/>
    <w:rsid w:val="008D2CA6"/>
    <w:rsid w:val="008D4E85"/>
    <w:rsid w:val="008D7088"/>
    <w:rsid w:val="008D76AD"/>
    <w:rsid w:val="008E3BCD"/>
    <w:rsid w:val="008E534E"/>
    <w:rsid w:val="008E5B5B"/>
    <w:rsid w:val="008E786B"/>
    <w:rsid w:val="008E7A80"/>
    <w:rsid w:val="008F0811"/>
    <w:rsid w:val="008F23B1"/>
    <w:rsid w:val="008F2635"/>
    <w:rsid w:val="00911F15"/>
    <w:rsid w:val="00912EE0"/>
    <w:rsid w:val="009147D0"/>
    <w:rsid w:val="00915A08"/>
    <w:rsid w:val="00916007"/>
    <w:rsid w:val="00927DF3"/>
    <w:rsid w:val="00927E03"/>
    <w:rsid w:val="00927E21"/>
    <w:rsid w:val="00933689"/>
    <w:rsid w:val="00935F66"/>
    <w:rsid w:val="0093634F"/>
    <w:rsid w:val="00944320"/>
    <w:rsid w:val="00944BE0"/>
    <w:rsid w:val="00946054"/>
    <w:rsid w:val="00946262"/>
    <w:rsid w:val="00947988"/>
    <w:rsid w:val="009503FC"/>
    <w:rsid w:val="00950736"/>
    <w:rsid w:val="009513BB"/>
    <w:rsid w:val="00953DEB"/>
    <w:rsid w:val="009553FC"/>
    <w:rsid w:val="0095546E"/>
    <w:rsid w:val="0095702F"/>
    <w:rsid w:val="00957B4E"/>
    <w:rsid w:val="00962749"/>
    <w:rsid w:val="009664A7"/>
    <w:rsid w:val="009669B6"/>
    <w:rsid w:val="00966D8B"/>
    <w:rsid w:val="009671EF"/>
    <w:rsid w:val="009718EE"/>
    <w:rsid w:val="00974936"/>
    <w:rsid w:val="00974AD6"/>
    <w:rsid w:val="00977B3D"/>
    <w:rsid w:val="00982221"/>
    <w:rsid w:val="009832B4"/>
    <w:rsid w:val="00983E79"/>
    <w:rsid w:val="00984EAE"/>
    <w:rsid w:val="0098718A"/>
    <w:rsid w:val="009878A4"/>
    <w:rsid w:val="00987958"/>
    <w:rsid w:val="0099272F"/>
    <w:rsid w:val="00993B7B"/>
    <w:rsid w:val="0099773E"/>
    <w:rsid w:val="009A6186"/>
    <w:rsid w:val="009A62B3"/>
    <w:rsid w:val="009A74B8"/>
    <w:rsid w:val="009B1F79"/>
    <w:rsid w:val="009B4558"/>
    <w:rsid w:val="009B54C3"/>
    <w:rsid w:val="009B5F54"/>
    <w:rsid w:val="009C0D0C"/>
    <w:rsid w:val="009C3135"/>
    <w:rsid w:val="009C45D8"/>
    <w:rsid w:val="009C6823"/>
    <w:rsid w:val="009C6BDB"/>
    <w:rsid w:val="009C7826"/>
    <w:rsid w:val="009D3ED2"/>
    <w:rsid w:val="009D4706"/>
    <w:rsid w:val="009D55E8"/>
    <w:rsid w:val="009D698D"/>
    <w:rsid w:val="009D6E34"/>
    <w:rsid w:val="009D7FD3"/>
    <w:rsid w:val="009E08D2"/>
    <w:rsid w:val="009E0AD6"/>
    <w:rsid w:val="009E69DB"/>
    <w:rsid w:val="009E7C3B"/>
    <w:rsid w:val="009F1CCD"/>
    <w:rsid w:val="009F3713"/>
    <w:rsid w:val="009F3ED1"/>
    <w:rsid w:val="009F6BAE"/>
    <w:rsid w:val="00A044D8"/>
    <w:rsid w:val="00A045AE"/>
    <w:rsid w:val="00A105DB"/>
    <w:rsid w:val="00A11C6D"/>
    <w:rsid w:val="00A1226F"/>
    <w:rsid w:val="00A1388A"/>
    <w:rsid w:val="00A15BE8"/>
    <w:rsid w:val="00A15F05"/>
    <w:rsid w:val="00A2514B"/>
    <w:rsid w:val="00A25419"/>
    <w:rsid w:val="00A25613"/>
    <w:rsid w:val="00A37640"/>
    <w:rsid w:val="00A405A9"/>
    <w:rsid w:val="00A41603"/>
    <w:rsid w:val="00A45C8B"/>
    <w:rsid w:val="00A5035C"/>
    <w:rsid w:val="00A52433"/>
    <w:rsid w:val="00A53E0F"/>
    <w:rsid w:val="00A542B5"/>
    <w:rsid w:val="00A55DC1"/>
    <w:rsid w:val="00A5623D"/>
    <w:rsid w:val="00A608B2"/>
    <w:rsid w:val="00A620AA"/>
    <w:rsid w:val="00A62175"/>
    <w:rsid w:val="00A64223"/>
    <w:rsid w:val="00A708C6"/>
    <w:rsid w:val="00A738F9"/>
    <w:rsid w:val="00A761A0"/>
    <w:rsid w:val="00A77903"/>
    <w:rsid w:val="00A8106C"/>
    <w:rsid w:val="00A8626A"/>
    <w:rsid w:val="00A8768A"/>
    <w:rsid w:val="00A916B5"/>
    <w:rsid w:val="00A943DA"/>
    <w:rsid w:val="00A95801"/>
    <w:rsid w:val="00A9617A"/>
    <w:rsid w:val="00A966D4"/>
    <w:rsid w:val="00A96ECF"/>
    <w:rsid w:val="00AA1037"/>
    <w:rsid w:val="00AA212E"/>
    <w:rsid w:val="00AA2168"/>
    <w:rsid w:val="00AB1149"/>
    <w:rsid w:val="00AB2E6A"/>
    <w:rsid w:val="00AB700D"/>
    <w:rsid w:val="00AC0DDA"/>
    <w:rsid w:val="00AC284B"/>
    <w:rsid w:val="00AC41E9"/>
    <w:rsid w:val="00AC4E76"/>
    <w:rsid w:val="00AD1506"/>
    <w:rsid w:val="00AD3C30"/>
    <w:rsid w:val="00AD5FE7"/>
    <w:rsid w:val="00AE26B1"/>
    <w:rsid w:val="00AE2A43"/>
    <w:rsid w:val="00AE4548"/>
    <w:rsid w:val="00AE79F5"/>
    <w:rsid w:val="00AF0D3E"/>
    <w:rsid w:val="00AF1EE7"/>
    <w:rsid w:val="00AF4EA6"/>
    <w:rsid w:val="00AF5C97"/>
    <w:rsid w:val="00AF7E59"/>
    <w:rsid w:val="00B03630"/>
    <w:rsid w:val="00B07ABD"/>
    <w:rsid w:val="00B119B7"/>
    <w:rsid w:val="00B1267B"/>
    <w:rsid w:val="00B16158"/>
    <w:rsid w:val="00B22631"/>
    <w:rsid w:val="00B36FAC"/>
    <w:rsid w:val="00B41247"/>
    <w:rsid w:val="00B412B9"/>
    <w:rsid w:val="00B46546"/>
    <w:rsid w:val="00B5080E"/>
    <w:rsid w:val="00B516B2"/>
    <w:rsid w:val="00B5501E"/>
    <w:rsid w:val="00B55C96"/>
    <w:rsid w:val="00B57B5A"/>
    <w:rsid w:val="00B6072F"/>
    <w:rsid w:val="00B63372"/>
    <w:rsid w:val="00B64C91"/>
    <w:rsid w:val="00B672BF"/>
    <w:rsid w:val="00B6790E"/>
    <w:rsid w:val="00B6797E"/>
    <w:rsid w:val="00B709E2"/>
    <w:rsid w:val="00B7124B"/>
    <w:rsid w:val="00B71B8E"/>
    <w:rsid w:val="00B75031"/>
    <w:rsid w:val="00B7506C"/>
    <w:rsid w:val="00B75593"/>
    <w:rsid w:val="00B76965"/>
    <w:rsid w:val="00B77118"/>
    <w:rsid w:val="00B81C59"/>
    <w:rsid w:val="00B84CD3"/>
    <w:rsid w:val="00B85C32"/>
    <w:rsid w:val="00B913D3"/>
    <w:rsid w:val="00B93644"/>
    <w:rsid w:val="00B969BA"/>
    <w:rsid w:val="00B97BCF"/>
    <w:rsid w:val="00BA15BF"/>
    <w:rsid w:val="00BA166C"/>
    <w:rsid w:val="00BA1976"/>
    <w:rsid w:val="00BA22CB"/>
    <w:rsid w:val="00BA3D9E"/>
    <w:rsid w:val="00BA6007"/>
    <w:rsid w:val="00BB0262"/>
    <w:rsid w:val="00BB11CE"/>
    <w:rsid w:val="00BB6875"/>
    <w:rsid w:val="00BB7905"/>
    <w:rsid w:val="00BC2138"/>
    <w:rsid w:val="00BC3047"/>
    <w:rsid w:val="00BC3650"/>
    <w:rsid w:val="00BD30AA"/>
    <w:rsid w:val="00BD7BE7"/>
    <w:rsid w:val="00BD7CB9"/>
    <w:rsid w:val="00BE3F95"/>
    <w:rsid w:val="00BE4ABB"/>
    <w:rsid w:val="00BE59A0"/>
    <w:rsid w:val="00BF26DA"/>
    <w:rsid w:val="00BF3245"/>
    <w:rsid w:val="00BF40AE"/>
    <w:rsid w:val="00BF4E1F"/>
    <w:rsid w:val="00BF53D2"/>
    <w:rsid w:val="00BF6E1F"/>
    <w:rsid w:val="00BF7D94"/>
    <w:rsid w:val="00C014B8"/>
    <w:rsid w:val="00C03B02"/>
    <w:rsid w:val="00C06DBE"/>
    <w:rsid w:val="00C1137C"/>
    <w:rsid w:val="00C117E0"/>
    <w:rsid w:val="00C131D2"/>
    <w:rsid w:val="00C17E33"/>
    <w:rsid w:val="00C24541"/>
    <w:rsid w:val="00C271CA"/>
    <w:rsid w:val="00C27695"/>
    <w:rsid w:val="00C31B93"/>
    <w:rsid w:val="00C35223"/>
    <w:rsid w:val="00C367BF"/>
    <w:rsid w:val="00C37148"/>
    <w:rsid w:val="00C37C30"/>
    <w:rsid w:val="00C40529"/>
    <w:rsid w:val="00C40F8C"/>
    <w:rsid w:val="00C41609"/>
    <w:rsid w:val="00C4323E"/>
    <w:rsid w:val="00C4446C"/>
    <w:rsid w:val="00C444A5"/>
    <w:rsid w:val="00C45F66"/>
    <w:rsid w:val="00C46285"/>
    <w:rsid w:val="00C4791A"/>
    <w:rsid w:val="00C50A72"/>
    <w:rsid w:val="00C53FF4"/>
    <w:rsid w:val="00C57E17"/>
    <w:rsid w:val="00C634B5"/>
    <w:rsid w:val="00C64853"/>
    <w:rsid w:val="00C65428"/>
    <w:rsid w:val="00C7035B"/>
    <w:rsid w:val="00C7431E"/>
    <w:rsid w:val="00C75320"/>
    <w:rsid w:val="00C76582"/>
    <w:rsid w:val="00C7663F"/>
    <w:rsid w:val="00C8268C"/>
    <w:rsid w:val="00C843FC"/>
    <w:rsid w:val="00C90320"/>
    <w:rsid w:val="00C9288B"/>
    <w:rsid w:val="00C94C4F"/>
    <w:rsid w:val="00C952E1"/>
    <w:rsid w:val="00CA2CCF"/>
    <w:rsid w:val="00CA5955"/>
    <w:rsid w:val="00CB3CFC"/>
    <w:rsid w:val="00CB554C"/>
    <w:rsid w:val="00CB71CB"/>
    <w:rsid w:val="00CB75DA"/>
    <w:rsid w:val="00CC0A2D"/>
    <w:rsid w:val="00CC19E6"/>
    <w:rsid w:val="00CC212A"/>
    <w:rsid w:val="00CC5D90"/>
    <w:rsid w:val="00CD2FB7"/>
    <w:rsid w:val="00CD34C5"/>
    <w:rsid w:val="00CD42F6"/>
    <w:rsid w:val="00CE1620"/>
    <w:rsid w:val="00CE209A"/>
    <w:rsid w:val="00CE2287"/>
    <w:rsid w:val="00CE3B17"/>
    <w:rsid w:val="00CE592F"/>
    <w:rsid w:val="00CE5F43"/>
    <w:rsid w:val="00CE6AC9"/>
    <w:rsid w:val="00CF3A7E"/>
    <w:rsid w:val="00D038DB"/>
    <w:rsid w:val="00D03A0F"/>
    <w:rsid w:val="00D046CA"/>
    <w:rsid w:val="00D05CA5"/>
    <w:rsid w:val="00D10A9A"/>
    <w:rsid w:val="00D156B1"/>
    <w:rsid w:val="00D15F46"/>
    <w:rsid w:val="00D166CD"/>
    <w:rsid w:val="00D22279"/>
    <w:rsid w:val="00D23F32"/>
    <w:rsid w:val="00D24347"/>
    <w:rsid w:val="00D27783"/>
    <w:rsid w:val="00D31390"/>
    <w:rsid w:val="00D31DCD"/>
    <w:rsid w:val="00D336BF"/>
    <w:rsid w:val="00D33838"/>
    <w:rsid w:val="00D34679"/>
    <w:rsid w:val="00D35F15"/>
    <w:rsid w:val="00D3630A"/>
    <w:rsid w:val="00D37B23"/>
    <w:rsid w:val="00D43FB2"/>
    <w:rsid w:val="00D47F94"/>
    <w:rsid w:val="00D509AC"/>
    <w:rsid w:val="00D54902"/>
    <w:rsid w:val="00D5789D"/>
    <w:rsid w:val="00D605A6"/>
    <w:rsid w:val="00D657B6"/>
    <w:rsid w:val="00D70AF2"/>
    <w:rsid w:val="00D71870"/>
    <w:rsid w:val="00D7366D"/>
    <w:rsid w:val="00D73FE4"/>
    <w:rsid w:val="00D75CCE"/>
    <w:rsid w:val="00D763BD"/>
    <w:rsid w:val="00D777B4"/>
    <w:rsid w:val="00D80ACD"/>
    <w:rsid w:val="00D8182B"/>
    <w:rsid w:val="00D879F8"/>
    <w:rsid w:val="00D87D7E"/>
    <w:rsid w:val="00D92E9A"/>
    <w:rsid w:val="00D95E94"/>
    <w:rsid w:val="00D97497"/>
    <w:rsid w:val="00DA24A3"/>
    <w:rsid w:val="00DA2AF9"/>
    <w:rsid w:val="00DA4DD6"/>
    <w:rsid w:val="00DA62C8"/>
    <w:rsid w:val="00DB12A8"/>
    <w:rsid w:val="00DB2569"/>
    <w:rsid w:val="00DB2EEB"/>
    <w:rsid w:val="00DB7D92"/>
    <w:rsid w:val="00DC1761"/>
    <w:rsid w:val="00DC1D1A"/>
    <w:rsid w:val="00DC217D"/>
    <w:rsid w:val="00DC2FC9"/>
    <w:rsid w:val="00DC39FB"/>
    <w:rsid w:val="00DC3D86"/>
    <w:rsid w:val="00DC485C"/>
    <w:rsid w:val="00DC639F"/>
    <w:rsid w:val="00DC6B96"/>
    <w:rsid w:val="00DD426E"/>
    <w:rsid w:val="00DD4DF4"/>
    <w:rsid w:val="00DD53A2"/>
    <w:rsid w:val="00DD627E"/>
    <w:rsid w:val="00DD644D"/>
    <w:rsid w:val="00DE0432"/>
    <w:rsid w:val="00DE081A"/>
    <w:rsid w:val="00DE0C9B"/>
    <w:rsid w:val="00DE23A1"/>
    <w:rsid w:val="00DE51C1"/>
    <w:rsid w:val="00DE6405"/>
    <w:rsid w:val="00DE6AE9"/>
    <w:rsid w:val="00DF078D"/>
    <w:rsid w:val="00DF0B70"/>
    <w:rsid w:val="00DF141B"/>
    <w:rsid w:val="00DF1EC7"/>
    <w:rsid w:val="00DF29D3"/>
    <w:rsid w:val="00DF5C25"/>
    <w:rsid w:val="00E008EB"/>
    <w:rsid w:val="00E07054"/>
    <w:rsid w:val="00E12262"/>
    <w:rsid w:val="00E13F35"/>
    <w:rsid w:val="00E1515C"/>
    <w:rsid w:val="00E15EBD"/>
    <w:rsid w:val="00E15F73"/>
    <w:rsid w:val="00E15FAE"/>
    <w:rsid w:val="00E177D3"/>
    <w:rsid w:val="00E17EC5"/>
    <w:rsid w:val="00E205F8"/>
    <w:rsid w:val="00E206C8"/>
    <w:rsid w:val="00E21D0A"/>
    <w:rsid w:val="00E22F25"/>
    <w:rsid w:val="00E241B6"/>
    <w:rsid w:val="00E24723"/>
    <w:rsid w:val="00E24919"/>
    <w:rsid w:val="00E26C78"/>
    <w:rsid w:val="00E26E10"/>
    <w:rsid w:val="00E33137"/>
    <w:rsid w:val="00E3412D"/>
    <w:rsid w:val="00E44600"/>
    <w:rsid w:val="00E4594A"/>
    <w:rsid w:val="00E45C92"/>
    <w:rsid w:val="00E473F1"/>
    <w:rsid w:val="00E47F87"/>
    <w:rsid w:val="00E509F0"/>
    <w:rsid w:val="00E51D27"/>
    <w:rsid w:val="00E51EDD"/>
    <w:rsid w:val="00E52E78"/>
    <w:rsid w:val="00E55273"/>
    <w:rsid w:val="00E5716B"/>
    <w:rsid w:val="00E5764B"/>
    <w:rsid w:val="00E5783F"/>
    <w:rsid w:val="00E61FB1"/>
    <w:rsid w:val="00E6598D"/>
    <w:rsid w:val="00E67764"/>
    <w:rsid w:val="00E7021F"/>
    <w:rsid w:val="00E72050"/>
    <w:rsid w:val="00E802B9"/>
    <w:rsid w:val="00E91965"/>
    <w:rsid w:val="00E926C7"/>
    <w:rsid w:val="00E935D5"/>
    <w:rsid w:val="00E93997"/>
    <w:rsid w:val="00E94375"/>
    <w:rsid w:val="00E9626A"/>
    <w:rsid w:val="00E9734F"/>
    <w:rsid w:val="00EA0BD0"/>
    <w:rsid w:val="00EA4485"/>
    <w:rsid w:val="00EA5509"/>
    <w:rsid w:val="00EA6D85"/>
    <w:rsid w:val="00EB0235"/>
    <w:rsid w:val="00EB1216"/>
    <w:rsid w:val="00EB16CE"/>
    <w:rsid w:val="00EB1DA7"/>
    <w:rsid w:val="00EB4C52"/>
    <w:rsid w:val="00EB4DEE"/>
    <w:rsid w:val="00EB6884"/>
    <w:rsid w:val="00EC250C"/>
    <w:rsid w:val="00EC2764"/>
    <w:rsid w:val="00EC3880"/>
    <w:rsid w:val="00EC3E96"/>
    <w:rsid w:val="00EC77CF"/>
    <w:rsid w:val="00ED05F0"/>
    <w:rsid w:val="00ED51DD"/>
    <w:rsid w:val="00ED551D"/>
    <w:rsid w:val="00ED5EF8"/>
    <w:rsid w:val="00ED684D"/>
    <w:rsid w:val="00ED7339"/>
    <w:rsid w:val="00EE155E"/>
    <w:rsid w:val="00EE1CB8"/>
    <w:rsid w:val="00EE2D62"/>
    <w:rsid w:val="00EE37CD"/>
    <w:rsid w:val="00EE7EE7"/>
    <w:rsid w:val="00EF0A62"/>
    <w:rsid w:val="00EF1574"/>
    <w:rsid w:val="00EF15E8"/>
    <w:rsid w:val="00EF2290"/>
    <w:rsid w:val="00EF3442"/>
    <w:rsid w:val="00EF3A82"/>
    <w:rsid w:val="00EF3DFD"/>
    <w:rsid w:val="00EF52F4"/>
    <w:rsid w:val="00F01F48"/>
    <w:rsid w:val="00F033CF"/>
    <w:rsid w:val="00F03F57"/>
    <w:rsid w:val="00F11F8C"/>
    <w:rsid w:val="00F120C4"/>
    <w:rsid w:val="00F12E8E"/>
    <w:rsid w:val="00F14011"/>
    <w:rsid w:val="00F1486D"/>
    <w:rsid w:val="00F14905"/>
    <w:rsid w:val="00F15698"/>
    <w:rsid w:val="00F17AE3"/>
    <w:rsid w:val="00F22A4D"/>
    <w:rsid w:val="00F27901"/>
    <w:rsid w:val="00F27A43"/>
    <w:rsid w:val="00F3248B"/>
    <w:rsid w:val="00F332B1"/>
    <w:rsid w:val="00F34469"/>
    <w:rsid w:val="00F3569C"/>
    <w:rsid w:val="00F40428"/>
    <w:rsid w:val="00F40CFC"/>
    <w:rsid w:val="00F42873"/>
    <w:rsid w:val="00F445EF"/>
    <w:rsid w:val="00F47487"/>
    <w:rsid w:val="00F511AB"/>
    <w:rsid w:val="00F51F05"/>
    <w:rsid w:val="00F52793"/>
    <w:rsid w:val="00F61BE0"/>
    <w:rsid w:val="00F622FF"/>
    <w:rsid w:val="00F624DB"/>
    <w:rsid w:val="00F6468D"/>
    <w:rsid w:val="00F66838"/>
    <w:rsid w:val="00F72106"/>
    <w:rsid w:val="00F737E7"/>
    <w:rsid w:val="00F739BA"/>
    <w:rsid w:val="00F75446"/>
    <w:rsid w:val="00F76C54"/>
    <w:rsid w:val="00F84875"/>
    <w:rsid w:val="00F85726"/>
    <w:rsid w:val="00F878CD"/>
    <w:rsid w:val="00F9118A"/>
    <w:rsid w:val="00F94F2B"/>
    <w:rsid w:val="00F96E14"/>
    <w:rsid w:val="00F9769D"/>
    <w:rsid w:val="00FA06AC"/>
    <w:rsid w:val="00FA69A1"/>
    <w:rsid w:val="00FA7011"/>
    <w:rsid w:val="00FB08AE"/>
    <w:rsid w:val="00FB0DA1"/>
    <w:rsid w:val="00FB1961"/>
    <w:rsid w:val="00FB250F"/>
    <w:rsid w:val="00FB5155"/>
    <w:rsid w:val="00FB63B0"/>
    <w:rsid w:val="00FB7067"/>
    <w:rsid w:val="00FB7A0F"/>
    <w:rsid w:val="00FC2C44"/>
    <w:rsid w:val="00FC3509"/>
    <w:rsid w:val="00FC63DF"/>
    <w:rsid w:val="00FC742B"/>
    <w:rsid w:val="00FD1603"/>
    <w:rsid w:val="00FD2C8C"/>
    <w:rsid w:val="00FD2D35"/>
    <w:rsid w:val="00FD30B3"/>
    <w:rsid w:val="00FD5907"/>
    <w:rsid w:val="00FD61F8"/>
    <w:rsid w:val="00FD6EC2"/>
    <w:rsid w:val="00FE0B11"/>
    <w:rsid w:val="00FE26B6"/>
    <w:rsid w:val="00FE3734"/>
    <w:rsid w:val="00FE3990"/>
    <w:rsid w:val="00FE39CC"/>
    <w:rsid w:val="00FE6CF5"/>
    <w:rsid w:val="00FE7BE3"/>
    <w:rsid w:val="00FF299B"/>
    <w:rsid w:val="00FF2F7E"/>
    <w:rsid w:val="00FF48F3"/>
    <w:rsid w:val="00FF55B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8A4"/>
    <w:rPr>
      <w:b/>
      <w:bCs/>
    </w:rPr>
  </w:style>
  <w:style w:type="paragraph" w:styleId="a4">
    <w:name w:val="List Paragraph"/>
    <w:basedOn w:val="a"/>
    <w:uiPriority w:val="34"/>
    <w:qFormat/>
    <w:rsid w:val="009878A4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A7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A77903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A72A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CC5D90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C5D9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39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8A4"/>
    <w:rPr>
      <w:b/>
      <w:bCs/>
    </w:rPr>
  </w:style>
  <w:style w:type="paragraph" w:styleId="a4">
    <w:name w:val="List Paragraph"/>
    <w:basedOn w:val="a"/>
    <w:uiPriority w:val="34"/>
    <w:qFormat/>
    <w:rsid w:val="009878A4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A7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A77903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A72A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CC5D90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CC5D9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39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5782-E433-4655-849C-F6974775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64</cp:revision>
  <cp:lastPrinted>2020-08-20T10:03:00Z</cp:lastPrinted>
  <dcterms:created xsi:type="dcterms:W3CDTF">2020-08-12T08:50:00Z</dcterms:created>
  <dcterms:modified xsi:type="dcterms:W3CDTF">2020-08-20T10:05:00Z</dcterms:modified>
</cp:coreProperties>
</file>