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D7" w:rsidRPr="004E5A52" w:rsidRDefault="00AA5DD7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64624860" r:id="rId7"/>
        </w:object>
      </w:r>
    </w:p>
    <w:p w:rsidR="00AA5DD7" w:rsidRPr="004E5A52" w:rsidRDefault="00AA5DD7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A5DD7" w:rsidRPr="004E5A52" w:rsidRDefault="00AA5DD7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A5DD7" w:rsidRPr="004E5A52" w:rsidRDefault="00AA5DD7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A5DD7" w:rsidRPr="004E5A52" w:rsidRDefault="00AA5DD7" w:rsidP="00A52DAE">
      <w:pPr>
        <w:jc w:val="center"/>
        <w:rPr>
          <w:b/>
          <w:sz w:val="16"/>
          <w:szCs w:val="16"/>
          <w:lang w:val="uk-UA"/>
        </w:rPr>
      </w:pPr>
    </w:p>
    <w:p w:rsidR="00AA5DD7" w:rsidRPr="004E5A52" w:rsidRDefault="00AA5DD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A5DD7" w:rsidRPr="004E5A52" w:rsidRDefault="00AA5DD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A5DD7" w:rsidRPr="004E5A52" w:rsidRDefault="00AA5DD7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A5DD7" w:rsidRPr="004E5A52" w:rsidRDefault="00AA5DD7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A5DD7" w:rsidRPr="004E5A52" w:rsidRDefault="00AA5DD7" w:rsidP="00A52DAE">
      <w:pPr>
        <w:rPr>
          <w:lang w:val="uk-UA"/>
        </w:rPr>
      </w:pPr>
    </w:p>
    <w:p w:rsidR="00AA5DD7" w:rsidRPr="00695A7D" w:rsidRDefault="00AA5DD7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AA5DD7" w:rsidRPr="00695A7D" w:rsidRDefault="00AA5DD7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AA5DD7" w:rsidRDefault="00AA5DD7" w:rsidP="001C1A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відмову у встановленні</w:t>
      </w:r>
      <w:r w:rsidRPr="00695A7D">
        <w:rPr>
          <w:sz w:val="28"/>
          <w:szCs w:val="28"/>
          <w:lang w:val="uk-UA"/>
        </w:rPr>
        <w:t xml:space="preserve"> </w:t>
      </w:r>
    </w:p>
    <w:p w:rsidR="00AA5DD7" w:rsidRDefault="00AA5DD7" w:rsidP="001C1A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тарифу</w:t>
      </w:r>
      <w:r w:rsidRPr="00695A7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постачання теплової </w:t>
      </w:r>
    </w:p>
    <w:p w:rsidR="00AA5DD7" w:rsidRPr="00695A7D" w:rsidRDefault="00AA5DD7" w:rsidP="001C1A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енергії ПП «Теплодар 22</w:t>
      </w:r>
      <w:r w:rsidRPr="00695A7D">
        <w:rPr>
          <w:sz w:val="28"/>
          <w:szCs w:val="28"/>
          <w:lang w:val="uk-UA"/>
        </w:rPr>
        <w:t>»</w:t>
      </w:r>
    </w:p>
    <w:p w:rsidR="00AA5DD7" w:rsidRPr="00695A7D" w:rsidRDefault="00AA5DD7" w:rsidP="00543E9C">
      <w:pPr>
        <w:jc w:val="both"/>
        <w:rPr>
          <w:sz w:val="28"/>
          <w:szCs w:val="28"/>
          <w:lang w:val="uk-UA"/>
        </w:rPr>
      </w:pPr>
    </w:p>
    <w:p w:rsidR="00AA5DD7" w:rsidRPr="00695A7D" w:rsidRDefault="00AA5DD7" w:rsidP="00543E9C">
      <w:pPr>
        <w:jc w:val="both"/>
        <w:rPr>
          <w:sz w:val="28"/>
          <w:szCs w:val="28"/>
          <w:lang w:val="uk-UA"/>
        </w:rPr>
      </w:pPr>
    </w:p>
    <w:p w:rsidR="00AA5DD7" w:rsidRDefault="00AA5DD7" w:rsidP="00CD5440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«Теплодар 22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та постачання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самоврядування в Україні», «Про житлово-комунальні послуги»,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 та постановою Кабінету Міністрів України «Про забезпечення єдиного підходу до формування тарифів на житлово-комунальні послуги» від 1 червня 2011 року  №869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AA5DD7" w:rsidRPr="00695A7D" w:rsidRDefault="00AA5DD7" w:rsidP="00543E9C">
      <w:pPr>
        <w:jc w:val="both"/>
        <w:rPr>
          <w:sz w:val="28"/>
          <w:szCs w:val="28"/>
          <w:lang w:val="uk-UA"/>
        </w:rPr>
      </w:pPr>
    </w:p>
    <w:p w:rsidR="00AA5DD7" w:rsidRPr="00695A7D" w:rsidRDefault="00AA5DD7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AA5DD7" w:rsidRPr="00695A7D" w:rsidRDefault="00AA5DD7" w:rsidP="00543E9C">
      <w:pPr>
        <w:jc w:val="both"/>
        <w:rPr>
          <w:sz w:val="28"/>
          <w:szCs w:val="28"/>
          <w:lang w:val="uk-UA"/>
        </w:rPr>
      </w:pPr>
    </w:p>
    <w:p w:rsidR="00AA5DD7" w:rsidRDefault="00AA5DD7" w:rsidP="001775D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«Теплодар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1 044,74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Київська, 82.</w:t>
      </w:r>
    </w:p>
    <w:p w:rsidR="00AA5DD7" w:rsidRPr="00695A7D" w:rsidRDefault="00AA5DD7" w:rsidP="001775D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Pr="00695A7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Відмовити 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lang w:val="uk-UA"/>
        </w:rPr>
        <w:t>Теплодар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color w:val="000000"/>
          <w:sz w:val="28"/>
          <w:szCs w:val="28"/>
          <w:shd w:val="clear" w:color="auto" w:fill="FFFFFF"/>
          <w:lang w:val="uk-UA"/>
        </w:rPr>
        <w:t>у встановленні тарифу на постачання теплової енергії як такого, що не відповідає вимогам чинного законодавства.</w:t>
      </w:r>
    </w:p>
    <w:p w:rsidR="00AA5DD7" w:rsidRPr="00695A7D" w:rsidRDefault="00AA5DD7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«Теплодар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AA5DD7" w:rsidRPr="00695A7D" w:rsidRDefault="00AA5DD7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AA5DD7" w:rsidRPr="00695A7D" w:rsidRDefault="00AA5DD7" w:rsidP="00D767EE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AA5DD7" w:rsidRDefault="00AA5DD7" w:rsidP="00596876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</w:t>
      </w:r>
      <w:r>
        <w:rPr>
          <w:sz w:val="28"/>
          <w:szCs w:val="28"/>
          <w:lang w:val="uk-UA"/>
        </w:rPr>
        <w:t xml:space="preserve"> порядку, визначеному договором;</w:t>
      </w:r>
      <w:r w:rsidRPr="00695A7D">
        <w:rPr>
          <w:sz w:val="28"/>
          <w:szCs w:val="28"/>
          <w:lang w:val="uk-UA"/>
        </w:rPr>
        <w:t xml:space="preserve"> </w:t>
      </w:r>
    </w:p>
    <w:p w:rsidR="00AA5DD7" w:rsidRPr="001775D6" w:rsidRDefault="00AA5DD7" w:rsidP="001775D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3.4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подати заяву для встановлення тарифу на постачання теплової енергії відповідно до вимог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«Про забезпечення єдиного підходу до формування тарифів на житлово-комунальні послуги» від 1 червня 2011 року  №869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A5DD7" w:rsidRPr="00695A7D" w:rsidRDefault="00AA5DD7" w:rsidP="001775D6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AA5DD7" w:rsidRPr="00695A7D" w:rsidRDefault="00AA5DD7" w:rsidP="00D767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Кондратюка С.М.</w:t>
      </w:r>
    </w:p>
    <w:p w:rsidR="00AA5DD7" w:rsidRPr="00695A7D" w:rsidRDefault="00AA5DD7" w:rsidP="00D767E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AA5DD7" w:rsidRPr="00695A7D" w:rsidRDefault="00AA5DD7" w:rsidP="00543E9C">
      <w:pPr>
        <w:jc w:val="both"/>
        <w:rPr>
          <w:color w:val="000000"/>
          <w:sz w:val="28"/>
          <w:szCs w:val="28"/>
          <w:lang w:val="uk-UA"/>
        </w:rPr>
      </w:pPr>
    </w:p>
    <w:p w:rsidR="00AA5DD7" w:rsidRPr="00DE6E19" w:rsidRDefault="00AA5DD7" w:rsidP="00F671C6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AA5DD7" w:rsidRPr="004E5A52" w:rsidRDefault="00AA5DD7" w:rsidP="00A52DAE">
      <w:pPr>
        <w:rPr>
          <w:lang w:val="uk-UA"/>
        </w:rPr>
      </w:pPr>
    </w:p>
    <w:p w:rsidR="00AA5DD7" w:rsidRPr="004E5A52" w:rsidRDefault="00AA5DD7" w:rsidP="00A52DAE">
      <w:pPr>
        <w:rPr>
          <w:lang w:val="uk-UA"/>
        </w:rPr>
      </w:pPr>
    </w:p>
    <w:p w:rsidR="00AA5DD7" w:rsidRPr="004E5A52" w:rsidRDefault="00AA5DD7" w:rsidP="00A52DAE">
      <w:pPr>
        <w:rPr>
          <w:lang w:val="uk-UA"/>
        </w:rPr>
      </w:pPr>
    </w:p>
    <w:p w:rsidR="00AA5DD7" w:rsidRPr="001C1A28" w:rsidRDefault="00AA5DD7">
      <w:pPr>
        <w:rPr>
          <w:lang w:val="uk-UA"/>
        </w:rPr>
      </w:pPr>
    </w:p>
    <w:sectPr w:rsidR="00AA5DD7" w:rsidRPr="001C1A28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D7" w:rsidRDefault="00AA5DD7">
      <w:r>
        <w:separator/>
      </w:r>
    </w:p>
  </w:endnote>
  <w:endnote w:type="continuationSeparator" w:id="1">
    <w:p w:rsidR="00AA5DD7" w:rsidRDefault="00AA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D7" w:rsidRDefault="00AA5DD7">
      <w:r>
        <w:separator/>
      </w:r>
    </w:p>
  </w:footnote>
  <w:footnote w:type="continuationSeparator" w:id="1">
    <w:p w:rsidR="00AA5DD7" w:rsidRDefault="00AA5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D7" w:rsidRDefault="00AA5DD7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DD7" w:rsidRDefault="00AA5DD7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D7" w:rsidRDefault="00AA5DD7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5DD7" w:rsidRDefault="00AA5DD7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4F19"/>
    <w:rsid w:val="00026527"/>
    <w:rsid w:val="000273C1"/>
    <w:rsid w:val="000353D2"/>
    <w:rsid w:val="0005184F"/>
    <w:rsid w:val="00063472"/>
    <w:rsid w:val="00090F2C"/>
    <w:rsid w:val="0009251B"/>
    <w:rsid w:val="001211CC"/>
    <w:rsid w:val="00162C3C"/>
    <w:rsid w:val="001775D6"/>
    <w:rsid w:val="001B27B2"/>
    <w:rsid w:val="001C1A28"/>
    <w:rsid w:val="001C4884"/>
    <w:rsid w:val="002032A0"/>
    <w:rsid w:val="00204860"/>
    <w:rsid w:val="00261712"/>
    <w:rsid w:val="00295A5C"/>
    <w:rsid w:val="00296487"/>
    <w:rsid w:val="002B22BF"/>
    <w:rsid w:val="002C311D"/>
    <w:rsid w:val="002F1518"/>
    <w:rsid w:val="00335F55"/>
    <w:rsid w:val="0036095E"/>
    <w:rsid w:val="00363B5B"/>
    <w:rsid w:val="004372E6"/>
    <w:rsid w:val="00455491"/>
    <w:rsid w:val="00465856"/>
    <w:rsid w:val="004660F4"/>
    <w:rsid w:val="004A1783"/>
    <w:rsid w:val="004B41C6"/>
    <w:rsid w:val="004E07BA"/>
    <w:rsid w:val="004E5A52"/>
    <w:rsid w:val="0050431A"/>
    <w:rsid w:val="00543E9C"/>
    <w:rsid w:val="00587489"/>
    <w:rsid w:val="00596876"/>
    <w:rsid w:val="005C53E4"/>
    <w:rsid w:val="005D0748"/>
    <w:rsid w:val="00660117"/>
    <w:rsid w:val="00693FF7"/>
    <w:rsid w:val="00695A7D"/>
    <w:rsid w:val="006F5248"/>
    <w:rsid w:val="00706E01"/>
    <w:rsid w:val="00726F30"/>
    <w:rsid w:val="0077695D"/>
    <w:rsid w:val="00785968"/>
    <w:rsid w:val="00815A3B"/>
    <w:rsid w:val="0089458A"/>
    <w:rsid w:val="0089770B"/>
    <w:rsid w:val="008A0855"/>
    <w:rsid w:val="008B7824"/>
    <w:rsid w:val="008D47E1"/>
    <w:rsid w:val="0091284A"/>
    <w:rsid w:val="00A52DAE"/>
    <w:rsid w:val="00A64850"/>
    <w:rsid w:val="00A661E9"/>
    <w:rsid w:val="00AA5DD7"/>
    <w:rsid w:val="00AA6DB3"/>
    <w:rsid w:val="00AD0C93"/>
    <w:rsid w:val="00B17D83"/>
    <w:rsid w:val="00B36B6B"/>
    <w:rsid w:val="00BC461F"/>
    <w:rsid w:val="00BC6180"/>
    <w:rsid w:val="00BE35D9"/>
    <w:rsid w:val="00C25651"/>
    <w:rsid w:val="00C270C7"/>
    <w:rsid w:val="00C50485"/>
    <w:rsid w:val="00C93EB6"/>
    <w:rsid w:val="00CC44BC"/>
    <w:rsid w:val="00CD1199"/>
    <w:rsid w:val="00CD5440"/>
    <w:rsid w:val="00D2521C"/>
    <w:rsid w:val="00D500EB"/>
    <w:rsid w:val="00D767EE"/>
    <w:rsid w:val="00D84A4D"/>
    <w:rsid w:val="00D9306F"/>
    <w:rsid w:val="00DA507A"/>
    <w:rsid w:val="00DD0904"/>
    <w:rsid w:val="00DE6E19"/>
    <w:rsid w:val="00E458A2"/>
    <w:rsid w:val="00EA1836"/>
    <w:rsid w:val="00F671C6"/>
    <w:rsid w:val="00FB06F5"/>
    <w:rsid w:val="00FD2FE8"/>
    <w:rsid w:val="00FE002C"/>
    <w:rsid w:val="00FE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2</Pages>
  <Words>1704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2020-10-19T06:33:00Z</cp:lastPrinted>
  <dcterms:created xsi:type="dcterms:W3CDTF">2017-08-28T13:38:00Z</dcterms:created>
  <dcterms:modified xsi:type="dcterms:W3CDTF">2020-10-19T12:01:00Z</dcterms:modified>
</cp:coreProperties>
</file>