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89" w:rsidRDefault="00EF18D4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434FE6">
        <w:rPr>
          <w:sz w:val="28"/>
          <w:szCs w:val="28"/>
          <w:lang w:val="uk-UA"/>
        </w:rPr>
        <w:t>8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міської ради</w:t>
      </w:r>
    </w:p>
    <w:p w:rsidR="00450E89" w:rsidRDefault="00450E89" w:rsidP="00450E89">
      <w:pPr>
        <w:ind w:left="5664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 № ___</w:t>
      </w:r>
    </w:p>
    <w:p w:rsidR="009D235C" w:rsidRDefault="009D235C" w:rsidP="00450E89">
      <w:pPr>
        <w:ind w:left="5664" w:firstLine="708"/>
        <w:rPr>
          <w:sz w:val="28"/>
          <w:szCs w:val="28"/>
          <w:lang w:val="uk-UA"/>
        </w:rPr>
      </w:pPr>
    </w:p>
    <w:p w:rsidR="00450E89" w:rsidRP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Структура</w:t>
      </w:r>
    </w:p>
    <w:p w:rsidR="00450E89" w:rsidRDefault="00450E89" w:rsidP="00450E89">
      <w:pPr>
        <w:jc w:val="center"/>
        <w:rPr>
          <w:b/>
          <w:sz w:val="28"/>
          <w:szCs w:val="28"/>
          <w:lang w:val="uk-UA"/>
        </w:rPr>
      </w:pPr>
      <w:r w:rsidRPr="00450E89">
        <w:rPr>
          <w:b/>
          <w:sz w:val="28"/>
          <w:szCs w:val="28"/>
          <w:lang w:val="uk-UA"/>
        </w:rPr>
        <w:t>Виконавчих органів Житомирської міської ради</w:t>
      </w:r>
    </w:p>
    <w:p w:rsidR="00450E89" w:rsidRDefault="00450E89" w:rsidP="00450E89">
      <w:pPr>
        <w:jc w:val="center"/>
        <w:rPr>
          <w:b/>
          <w:sz w:val="18"/>
          <w:szCs w:val="18"/>
          <w:lang w:val="uk-UA"/>
        </w:rPr>
      </w:pPr>
    </w:p>
    <w:p w:rsidR="009D235C" w:rsidRPr="00450E89" w:rsidRDefault="009D235C" w:rsidP="00450E89">
      <w:pPr>
        <w:jc w:val="center"/>
        <w:rPr>
          <w:b/>
          <w:sz w:val="18"/>
          <w:szCs w:val="18"/>
          <w:lang w:val="uk-UA"/>
        </w:rPr>
      </w:pPr>
    </w:p>
    <w:tbl>
      <w:tblPr>
        <w:tblW w:w="9340" w:type="dxa"/>
        <w:tblLook w:val="01E0"/>
      </w:tblPr>
      <w:tblGrid>
        <w:gridCol w:w="675"/>
        <w:gridCol w:w="8665"/>
      </w:tblGrid>
      <w:tr w:rsidR="00A10E4F" w:rsidTr="00881C97">
        <w:trPr>
          <w:trHeight w:val="476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65" w:type="dxa"/>
            <w:hideMark/>
          </w:tcPr>
          <w:p w:rsidR="00A10E4F" w:rsidRDefault="00A10E4F" w:rsidP="006F6E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Керівництво ради та </w:t>
            </w:r>
            <w:r w:rsidR="006F6E97">
              <w:rPr>
                <w:sz w:val="28"/>
                <w:szCs w:val="28"/>
                <w:lang w:val="uk-UA"/>
              </w:rPr>
              <w:t>виконавчого комітету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A10E4F" w:rsidTr="00881C97">
        <w:trPr>
          <w:trHeight w:val="40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організаційно-протокольної роботи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господарського забезпечення</w:t>
            </w:r>
          </w:p>
        </w:tc>
      </w:tr>
      <w:tr w:rsidR="00A10E4F" w:rsidTr="00881C97">
        <w:trPr>
          <w:trHeight w:val="42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кадрів та з питань служби в органах місцевого самоврядування</w:t>
            </w:r>
          </w:p>
        </w:tc>
      </w:tr>
      <w:tr w:rsidR="00A10E4F" w:rsidTr="00881C97">
        <w:trPr>
          <w:trHeight w:val="39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Юридичний департамент</w:t>
            </w:r>
          </w:p>
        </w:tc>
      </w:tr>
      <w:tr w:rsidR="00A10E4F" w:rsidTr="00881C97">
        <w:trPr>
          <w:trHeight w:val="419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Планово-фінансовий відділ</w:t>
            </w:r>
          </w:p>
        </w:tc>
      </w:tr>
      <w:tr w:rsidR="00A10E4F" w:rsidTr="00881C97">
        <w:trPr>
          <w:trHeight w:val="412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Контрольно-аналітичний відділ</w:t>
            </w:r>
          </w:p>
        </w:tc>
      </w:tr>
      <w:tr w:rsidR="00A10E4F" w:rsidTr="00881C97">
        <w:trPr>
          <w:trHeight w:val="41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6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у справах сім’ї, молоді та спорту</w:t>
            </w:r>
          </w:p>
        </w:tc>
      </w:tr>
      <w:tr w:rsidR="00A10E4F" w:rsidTr="00881C97">
        <w:trPr>
          <w:trHeight w:val="423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6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Муніципальна інспекція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10E4F" w:rsidTr="00881C97">
        <w:trPr>
          <w:trHeight w:val="40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Архівний відділ</w:t>
            </w:r>
          </w:p>
        </w:tc>
      </w:tr>
      <w:tr w:rsidR="00A10E4F" w:rsidTr="00881C97">
        <w:trPr>
          <w:trHeight w:val="427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8C526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Служба </w:t>
            </w:r>
            <w:r w:rsidR="008C526B">
              <w:rPr>
                <w:sz w:val="28"/>
                <w:szCs w:val="28"/>
                <w:lang w:val="uk-UA"/>
              </w:rPr>
              <w:t xml:space="preserve">(управління) </w:t>
            </w:r>
            <w:r>
              <w:rPr>
                <w:sz w:val="28"/>
                <w:szCs w:val="28"/>
                <w:lang w:val="uk-UA"/>
              </w:rPr>
              <w:t>у справах дітей</w:t>
            </w:r>
          </w:p>
        </w:tc>
      </w:tr>
      <w:tr w:rsidR="00A10E4F" w:rsidTr="00881C97">
        <w:trPr>
          <w:trHeight w:val="405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  <w:r w:rsidR="00E7231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по зв’язках  з громадськістю</w:t>
            </w:r>
          </w:p>
        </w:tc>
      </w:tr>
      <w:tr w:rsidR="00A10E4F" w:rsidTr="00881C97">
        <w:trPr>
          <w:trHeight w:val="425"/>
        </w:trPr>
        <w:tc>
          <w:tcPr>
            <w:tcW w:w="675" w:type="dxa"/>
            <w:hideMark/>
          </w:tcPr>
          <w:p w:rsidR="00A10E4F" w:rsidRPr="00042C1E" w:rsidRDefault="00042C1E" w:rsidP="007B0CE1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65" w:type="dxa"/>
            <w:hideMark/>
          </w:tcPr>
          <w:p w:rsidR="00A10E4F" w:rsidRPr="00DD6588" w:rsidRDefault="00042C1E" w:rsidP="00042C1E">
            <w:pPr>
              <w:rPr>
                <w:color w:val="FF0000"/>
                <w:sz w:val="27"/>
                <w:szCs w:val="27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розвитку інформаційних технологій</w:t>
            </w:r>
          </w:p>
        </w:tc>
      </w:tr>
      <w:tr w:rsidR="00A10E4F" w:rsidTr="00881C97">
        <w:trPr>
          <w:trHeight w:val="418"/>
        </w:trPr>
        <w:tc>
          <w:tcPr>
            <w:tcW w:w="675" w:type="dxa"/>
            <w:hideMark/>
          </w:tcPr>
          <w:p w:rsidR="00A10E4F" w:rsidRDefault="00A10E4F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надання адміністративних послуг</w:t>
            </w:r>
          </w:p>
        </w:tc>
      </w:tr>
      <w:tr w:rsidR="00A10E4F" w:rsidTr="00881C97">
        <w:trPr>
          <w:trHeight w:val="410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</w:t>
            </w:r>
          </w:p>
        </w:tc>
      </w:tr>
      <w:tr w:rsidR="00A10E4F" w:rsidTr="00881C97">
        <w:trPr>
          <w:trHeight w:val="415"/>
        </w:trPr>
        <w:tc>
          <w:tcPr>
            <w:tcW w:w="675" w:type="dxa"/>
            <w:hideMark/>
          </w:tcPr>
          <w:p w:rsidR="00A10E4F" w:rsidRDefault="00A10E4F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8665" w:type="dxa"/>
            <w:hideMark/>
          </w:tcPr>
          <w:p w:rsidR="00A10E4F" w:rsidRDefault="00042C1E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обліку та розподілу жилої площі</w:t>
            </w:r>
          </w:p>
        </w:tc>
      </w:tr>
      <w:tr w:rsidR="00042C1E" w:rsidTr="00881C97">
        <w:trPr>
          <w:trHeight w:val="407"/>
        </w:trPr>
        <w:tc>
          <w:tcPr>
            <w:tcW w:w="675" w:type="dxa"/>
            <w:hideMark/>
          </w:tcPr>
          <w:p w:rsidR="00042C1E" w:rsidRDefault="00042C1E" w:rsidP="007B0CE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державного архітектурно-будівельного контролю</w:t>
            </w:r>
          </w:p>
        </w:tc>
      </w:tr>
      <w:tr w:rsidR="00042C1E" w:rsidTr="00881C97">
        <w:trPr>
          <w:trHeight w:val="414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21.</w:t>
            </w:r>
          </w:p>
        </w:tc>
        <w:tc>
          <w:tcPr>
            <w:tcW w:w="8665" w:type="dxa"/>
            <w:hideMark/>
          </w:tcPr>
          <w:p w:rsidR="00042C1E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реєстрації</w:t>
            </w:r>
          </w:p>
        </w:tc>
      </w:tr>
      <w:tr w:rsidR="00042C1E" w:rsidTr="00881C97">
        <w:trPr>
          <w:trHeight w:val="419"/>
        </w:trPr>
        <w:tc>
          <w:tcPr>
            <w:tcW w:w="67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22.</w:t>
            </w:r>
          </w:p>
        </w:tc>
        <w:tc>
          <w:tcPr>
            <w:tcW w:w="8665" w:type="dxa"/>
            <w:hideMark/>
          </w:tcPr>
          <w:p w:rsidR="00042C1E" w:rsidRDefault="00042C1E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ведення реєстру територіальної громади</w:t>
            </w:r>
          </w:p>
        </w:tc>
      </w:tr>
      <w:tr w:rsidR="00042C1E" w:rsidTr="00881C97">
        <w:trPr>
          <w:trHeight w:val="411"/>
        </w:trPr>
        <w:tc>
          <w:tcPr>
            <w:tcW w:w="675" w:type="dxa"/>
            <w:hideMark/>
          </w:tcPr>
          <w:p w:rsidR="00042C1E" w:rsidRDefault="00042C1E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</w:t>
            </w:r>
          </w:p>
        </w:tc>
        <w:tc>
          <w:tcPr>
            <w:tcW w:w="8665" w:type="dxa"/>
            <w:hideMark/>
          </w:tcPr>
          <w:p w:rsidR="009D235C" w:rsidRDefault="00042C1E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1D4639" w:rsidTr="00024C10">
        <w:trPr>
          <w:trHeight w:val="1374"/>
        </w:trPr>
        <w:tc>
          <w:tcPr>
            <w:tcW w:w="675" w:type="dxa"/>
            <w:hideMark/>
          </w:tcPr>
          <w:p w:rsidR="00024C10" w:rsidRDefault="001D4639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1D4639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питань дотримання законодавства про працю</w:t>
            </w:r>
          </w:p>
          <w:p w:rsidR="00024C10" w:rsidRPr="00024C10" w:rsidRDefault="00024C10" w:rsidP="009D235C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 xml:space="preserve">ідділ ведення Державного реєстру виборців </w:t>
            </w:r>
            <w:r>
              <w:rPr>
                <w:sz w:val="28"/>
                <w:szCs w:val="28"/>
                <w:lang w:val="uk-UA"/>
              </w:rPr>
              <w:t>Корольовського</w:t>
            </w:r>
            <w:r w:rsidRPr="00255201">
              <w:rPr>
                <w:sz w:val="28"/>
                <w:szCs w:val="28"/>
                <w:lang w:val="uk-UA"/>
              </w:rPr>
              <w:t xml:space="preserve"> район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255201">
              <w:rPr>
                <w:sz w:val="28"/>
                <w:szCs w:val="28"/>
                <w:lang w:val="uk-UA"/>
              </w:rPr>
              <w:t xml:space="preserve"> 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  <w:p w:rsidR="00024C10" w:rsidRDefault="00024C10" w:rsidP="00024C10">
            <w:pPr>
              <w:rPr>
                <w:sz w:val="10"/>
                <w:szCs w:val="1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255201">
              <w:rPr>
                <w:sz w:val="28"/>
                <w:szCs w:val="28"/>
                <w:lang w:val="uk-UA"/>
              </w:rPr>
              <w:t>ідділ ведення Державного реєстру виборців Богунсько</w:t>
            </w:r>
            <w:r>
              <w:rPr>
                <w:sz w:val="28"/>
                <w:szCs w:val="28"/>
                <w:lang w:val="uk-UA"/>
              </w:rPr>
              <w:t>го</w:t>
            </w:r>
            <w:r w:rsidRPr="00255201">
              <w:rPr>
                <w:sz w:val="28"/>
                <w:szCs w:val="28"/>
                <w:lang w:val="uk-UA"/>
              </w:rPr>
              <w:t xml:space="preserve"> район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024C10" w:rsidRPr="00024C10" w:rsidRDefault="00024C10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1D4639" w:rsidTr="00881C97">
        <w:trPr>
          <w:trHeight w:val="373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24C10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Pr="00042C1E" w:rsidRDefault="001D4639" w:rsidP="00881C97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розвитку села Вереси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24C10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ind w:left="-566" w:firstLine="5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 освіти</w:t>
            </w:r>
          </w:p>
        </w:tc>
      </w:tr>
      <w:tr w:rsidR="001D4639" w:rsidTr="00881C97">
        <w:trPr>
          <w:trHeight w:val="457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024C10"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B454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1D4639" w:rsidTr="00881C97">
        <w:trPr>
          <w:trHeight w:val="421"/>
        </w:trPr>
        <w:tc>
          <w:tcPr>
            <w:tcW w:w="675" w:type="dxa"/>
            <w:hideMark/>
          </w:tcPr>
          <w:p w:rsidR="001D4639" w:rsidRDefault="00024C10" w:rsidP="00D200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30</w:t>
            </w:r>
            <w:r w:rsidR="001D46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505A33">
            <w:pPr>
              <w:ind w:right="-25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1D4639" w:rsidTr="00881C97">
        <w:trPr>
          <w:trHeight w:val="413"/>
        </w:trPr>
        <w:tc>
          <w:tcPr>
            <w:tcW w:w="675" w:type="dxa"/>
            <w:hideMark/>
          </w:tcPr>
          <w:p w:rsidR="001D4639" w:rsidRDefault="00024C10" w:rsidP="002D442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культури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024C10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1D4639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2</w:t>
            </w:r>
            <w:r w:rsidR="001D46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1D4639" w:rsidTr="00881C97">
        <w:trPr>
          <w:trHeight w:val="420"/>
        </w:trPr>
        <w:tc>
          <w:tcPr>
            <w:tcW w:w="675" w:type="dxa"/>
            <w:hideMark/>
          </w:tcPr>
          <w:p w:rsidR="001D4639" w:rsidRDefault="00024C10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1D4639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>3</w:t>
            </w:r>
            <w:r w:rsidR="001D46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1D4639" w:rsidTr="00881C97">
        <w:trPr>
          <w:trHeight w:val="412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7B0CE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1D4639" w:rsidTr="00881C97">
        <w:trPr>
          <w:trHeight w:val="404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2D44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1D4639" w:rsidTr="00881C97">
        <w:trPr>
          <w:trHeight w:val="410"/>
        </w:trPr>
        <w:tc>
          <w:tcPr>
            <w:tcW w:w="675" w:type="dxa"/>
            <w:hideMark/>
          </w:tcPr>
          <w:p w:rsidR="001D4639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881C97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1D4639" w:rsidTr="00881C97">
        <w:trPr>
          <w:trHeight w:val="415"/>
        </w:trPr>
        <w:tc>
          <w:tcPr>
            <w:tcW w:w="675" w:type="dxa"/>
            <w:hideMark/>
          </w:tcPr>
          <w:p w:rsidR="001D4639" w:rsidRPr="00443D12" w:rsidRDefault="001D4639" w:rsidP="00024C1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665" w:type="dxa"/>
            <w:hideMark/>
          </w:tcPr>
          <w:p w:rsidR="001D4639" w:rsidRDefault="001D4639" w:rsidP="009D235C">
            <w:pPr>
              <w:rPr>
                <w:sz w:val="28"/>
                <w:szCs w:val="28"/>
                <w:lang w:val="uk-UA"/>
              </w:rPr>
            </w:pPr>
            <w:r w:rsidRPr="00042C1E"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</w:t>
            </w:r>
            <w:r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</w:tr>
      <w:tr w:rsidR="001D4639" w:rsidRPr="000274E6" w:rsidTr="00881C97">
        <w:trPr>
          <w:trHeight w:val="651"/>
        </w:trPr>
        <w:tc>
          <w:tcPr>
            <w:tcW w:w="675" w:type="dxa"/>
            <w:hideMark/>
          </w:tcPr>
          <w:p w:rsidR="001D4639" w:rsidRDefault="001D4639" w:rsidP="009D235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24C10">
              <w:rPr>
                <w:sz w:val="28"/>
                <w:szCs w:val="28"/>
                <w:lang w:val="uk-UA"/>
              </w:rPr>
              <w:t>8.</w:t>
            </w:r>
          </w:p>
          <w:p w:rsidR="00255201" w:rsidRPr="00255201" w:rsidRDefault="00255201" w:rsidP="009D235C">
            <w:pPr>
              <w:jc w:val="center"/>
              <w:rPr>
                <w:sz w:val="10"/>
                <w:szCs w:val="10"/>
                <w:lang w:val="uk-UA"/>
              </w:rPr>
            </w:pPr>
          </w:p>
          <w:p w:rsidR="00255201" w:rsidRPr="00443D12" w:rsidRDefault="00255201" w:rsidP="009D235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665" w:type="dxa"/>
            <w:hideMark/>
          </w:tcPr>
          <w:p w:rsidR="00255201" w:rsidRDefault="001D4639" w:rsidP="009D235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  <w:p w:rsidR="00255201" w:rsidRPr="00255201" w:rsidRDefault="00255201" w:rsidP="009D235C">
            <w:pPr>
              <w:rPr>
                <w:sz w:val="10"/>
                <w:szCs w:val="10"/>
                <w:lang w:val="uk-UA"/>
              </w:rPr>
            </w:pPr>
          </w:p>
          <w:p w:rsidR="00255201" w:rsidRPr="00255201" w:rsidRDefault="00255201" w:rsidP="00024C10">
            <w:pPr>
              <w:rPr>
                <w:sz w:val="10"/>
                <w:szCs w:val="10"/>
                <w:lang w:val="uk-UA"/>
              </w:rPr>
            </w:pPr>
          </w:p>
        </w:tc>
      </w:tr>
      <w:tr w:rsidR="001D4639" w:rsidRPr="000274E6" w:rsidTr="00881C97">
        <w:trPr>
          <w:trHeight w:val="473"/>
        </w:trPr>
        <w:tc>
          <w:tcPr>
            <w:tcW w:w="675" w:type="dxa"/>
            <w:hideMark/>
          </w:tcPr>
          <w:p w:rsidR="001D4639" w:rsidRDefault="00255201" w:rsidP="00024C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65" w:type="dxa"/>
            <w:hideMark/>
          </w:tcPr>
          <w:p w:rsidR="001D4639" w:rsidRPr="00042C1E" w:rsidRDefault="001D4639" w:rsidP="00024C10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881C97" w:rsidRDefault="00881C97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490F24" w:rsidRDefault="00490F24" w:rsidP="009C610A">
      <w:pPr>
        <w:ind w:left="-142"/>
        <w:rPr>
          <w:b/>
          <w:sz w:val="26"/>
          <w:szCs w:val="26"/>
          <w:lang w:val="uk-UA"/>
        </w:rPr>
      </w:pPr>
    </w:p>
    <w:p w:rsidR="00FC795D" w:rsidRPr="00881C97" w:rsidRDefault="00A10E4F" w:rsidP="009C610A">
      <w:pPr>
        <w:ind w:left="-142"/>
        <w:rPr>
          <w:b/>
          <w:sz w:val="28"/>
          <w:szCs w:val="28"/>
          <w:lang w:val="uk-UA"/>
        </w:rPr>
      </w:pPr>
      <w:r w:rsidRPr="00881C97">
        <w:rPr>
          <w:b/>
          <w:sz w:val="28"/>
          <w:szCs w:val="28"/>
          <w:lang w:val="uk-UA"/>
        </w:rPr>
        <w:t>Секретар міської ради</w:t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</w:r>
      <w:r w:rsidRPr="00881C97">
        <w:rPr>
          <w:b/>
          <w:sz w:val="28"/>
          <w:szCs w:val="28"/>
          <w:lang w:val="uk-UA"/>
        </w:rPr>
        <w:tab/>
        <w:t>Н.М.Чиж</w:t>
      </w:r>
      <w:r w:rsidR="00FC795D" w:rsidRPr="00881C97">
        <w:rPr>
          <w:b/>
          <w:sz w:val="28"/>
          <w:szCs w:val="28"/>
          <w:lang w:val="uk-UA"/>
        </w:rPr>
        <w:t xml:space="preserve">    </w:t>
      </w:r>
    </w:p>
    <w:p w:rsidR="00FC795D" w:rsidRDefault="00FC795D" w:rsidP="00BF056A">
      <w:pPr>
        <w:ind w:left="-142"/>
        <w:rPr>
          <w:sz w:val="28"/>
          <w:szCs w:val="28"/>
          <w:lang w:val="uk-UA"/>
        </w:rPr>
      </w:pPr>
    </w:p>
    <w:p w:rsidR="006A144D" w:rsidRDefault="006A144D" w:rsidP="00881C97">
      <w:pPr>
        <w:rPr>
          <w:sz w:val="28"/>
          <w:szCs w:val="28"/>
          <w:lang w:val="uk-UA"/>
        </w:rPr>
      </w:pPr>
    </w:p>
    <w:p w:rsidR="00490F24" w:rsidRDefault="00490F24" w:rsidP="00881C97">
      <w:pPr>
        <w:rPr>
          <w:sz w:val="28"/>
          <w:szCs w:val="28"/>
          <w:lang w:val="uk-UA"/>
        </w:rPr>
      </w:pPr>
    </w:p>
    <w:p w:rsidR="00815D79" w:rsidRDefault="00774A7F" w:rsidP="00881C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BF056A" w:rsidRPr="00881C97">
        <w:rPr>
          <w:sz w:val="28"/>
          <w:szCs w:val="28"/>
          <w:lang w:val="uk-UA"/>
        </w:rPr>
        <w:t xml:space="preserve">иректор департаменту </w:t>
      </w:r>
    </w:p>
    <w:p w:rsidR="009D235C" w:rsidRPr="00881C97" w:rsidRDefault="00BF056A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 xml:space="preserve">бюджету </w:t>
      </w:r>
      <w:r w:rsidR="009D235C" w:rsidRPr="00881C97">
        <w:rPr>
          <w:sz w:val="28"/>
          <w:szCs w:val="28"/>
          <w:lang w:val="uk-UA"/>
        </w:rPr>
        <w:t>та фінансів</w:t>
      </w:r>
    </w:p>
    <w:p w:rsidR="009C610A" w:rsidRPr="00881C97" w:rsidRDefault="00BF056A" w:rsidP="00881C97">
      <w:pPr>
        <w:rPr>
          <w:sz w:val="28"/>
          <w:szCs w:val="28"/>
          <w:lang w:val="uk-UA"/>
        </w:rPr>
      </w:pPr>
      <w:r w:rsidRPr="00881C97">
        <w:rPr>
          <w:sz w:val="28"/>
          <w:szCs w:val="28"/>
          <w:lang w:val="uk-UA"/>
        </w:rPr>
        <w:t>Житомирської міської ради</w:t>
      </w:r>
      <w:r w:rsidRPr="00881C97">
        <w:rPr>
          <w:sz w:val="28"/>
          <w:szCs w:val="28"/>
          <w:lang w:val="uk-UA"/>
        </w:rPr>
        <w:tab/>
      </w:r>
      <w:r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7851E1" w:rsidRP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    </w:t>
      </w:r>
      <w:r w:rsidR="00881C97">
        <w:rPr>
          <w:sz w:val="28"/>
          <w:szCs w:val="28"/>
          <w:lang w:val="uk-UA"/>
        </w:rPr>
        <w:tab/>
      </w:r>
      <w:r w:rsidR="00881C97">
        <w:rPr>
          <w:sz w:val="28"/>
          <w:szCs w:val="28"/>
          <w:lang w:val="uk-UA"/>
        </w:rPr>
        <w:tab/>
      </w:r>
      <w:r w:rsidR="00601A10" w:rsidRPr="00881C97">
        <w:rPr>
          <w:sz w:val="28"/>
          <w:szCs w:val="28"/>
          <w:lang w:val="uk-UA"/>
        </w:rPr>
        <w:t xml:space="preserve"> </w:t>
      </w:r>
      <w:r w:rsidR="00774A7F">
        <w:rPr>
          <w:sz w:val="28"/>
          <w:szCs w:val="28"/>
          <w:lang w:val="uk-UA"/>
        </w:rPr>
        <w:t>Д.А.Прохорчук</w:t>
      </w:r>
    </w:p>
    <w:p w:rsidR="00881C97" w:rsidRPr="00881C97" w:rsidRDefault="00881C97">
      <w:pPr>
        <w:rPr>
          <w:sz w:val="28"/>
          <w:szCs w:val="28"/>
          <w:lang w:val="uk-UA"/>
        </w:rPr>
      </w:pPr>
    </w:p>
    <w:sectPr w:rsidR="00881C97" w:rsidRPr="00881C97" w:rsidSect="00A54AB9">
      <w:headerReference w:type="default" r:id="rId7"/>
      <w:pgSz w:w="11906" w:h="16838"/>
      <w:pgMar w:top="1134" w:right="567" w:bottom="96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6DB" w:rsidRDefault="00A276DB" w:rsidP="004D08CF">
      <w:r>
        <w:separator/>
      </w:r>
    </w:p>
  </w:endnote>
  <w:endnote w:type="continuationSeparator" w:id="1">
    <w:p w:rsidR="00A276DB" w:rsidRDefault="00A276DB" w:rsidP="004D0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6DB" w:rsidRDefault="00A276DB" w:rsidP="004D08CF">
      <w:r>
        <w:separator/>
      </w:r>
    </w:p>
  </w:footnote>
  <w:footnote w:type="continuationSeparator" w:id="1">
    <w:p w:rsidR="00A276DB" w:rsidRDefault="00A276DB" w:rsidP="004D08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35C" w:rsidRPr="00A10E4F" w:rsidRDefault="00A54AB9" w:rsidP="00A10E4F">
    <w:pPr>
      <w:pStyle w:val="a3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ab/>
    </w:r>
    <w:r>
      <w:rPr>
        <w:sz w:val="16"/>
        <w:szCs w:val="16"/>
        <w:lang w:val="uk-UA"/>
      </w:rPr>
      <w:tab/>
      <w:t xml:space="preserve">Продовження додатка </w:t>
    </w:r>
    <w:r w:rsidR="009A50F4">
      <w:rPr>
        <w:sz w:val="16"/>
        <w:szCs w:val="16"/>
        <w:lang w:val="uk-UA"/>
      </w:rPr>
      <w:t>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39266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348EC"/>
    <w:rsid w:val="00002560"/>
    <w:rsid w:val="000033A2"/>
    <w:rsid w:val="00024C10"/>
    <w:rsid w:val="000274E6"/>
    <w:rsid w:val="000275BF"/>
    <w:rsid w:val="0002787C"/>
    <w:rsid w:val="00032018"/>
    <w:rsid w:val="000349AA"/>
    <w:rsid w:val="00042C1E"/>
    <w:rsid w:val="0004630A"/>
    <w:rsid w:val="00054E3D"/>
    <w:rsid w:val="00062CF1"/>
    <w:rsid w:val="00067522"/>
    <w:rsid w:val="00086EB9"/>
    <w:rsid w:val="000B00E4"/>
    <w:rsid w:val="000B7753"/>
    <w:rsid w:val="000C1541"/>
    <w:rsid w:val="000D30D4"/>
    <w:rsid w:val="000F75CD"/>
    <w:rsid w:val="001108E8"/>
    <w:rsid w:val="00131BD2"/>
    <w:rsid w:val="00162757"/>
    <w:rsid w:val="0016448A"/>
    <w:rsid w:val="00164D09"/>
    <w:rsid w:val="001908D3"/>
    <w:rsid w:val="00193E83"/>
    <w:rsid w:val="00195B74"/>
    <w:rsid w:val="001C4F0D"/>
    <w:rsid w:val="001C7B85"/>
    <w:rsid w:val="001D4639"/>
    <w:rsid w:val="001E071C"/>
    <w:rsid w:val="001E229E"/>
    <w:rsid w:val="001E2905"/>
    <w:rsid w:val="002076AD"/>
    <w:rsid w:val="00214F0D"/>
    <w:rsid w:val="0022189E"/>
    <w:rsid w:val="00224E62"/>
    <w:rsid w:val="00225828"/>
    <w:rsid w:val="00255201"/>
    <w:rsid w:val="00265D36"/>
    <w:rsid w:val="002666BE"/>
    <w:rsid w:val="002A6065"/>
    <w:rsid w:val="002B780E"/>
    <w:rsid w:val="002D4428"/>
    <w:rsid w:val="002E1D00"/>
    <w:rsid w:val="00314026"/>
    <w:rsid w:val="00320FC0"/>
    <w:rsid w:val="003244D4"/>
    <w:rsid w:val="0033222D"/>
    <w:rsid w:val="0033562F"/>
    <w:rsid w:val="0033735C"/>
    <w:rsid w:val="00353C7C"/>
    <w:rsid w:val="00361342"/>
    <w:rsid w:val="00365D7D"/>
    <w:rsid w:val="00374C61"/>
    <w:rsid w:val="003911B1"/>
    <w:rsid w:val="003A1657"/>
    <w:rsid w:val="003A22E4"/>
    <w:rsid w:val="003A3117"/>
    <w:rsid w:val="003D2ACC"/>
    <w:rsid w:val="003E4F55"/>
    <w:rsid w:val="003E7D9F"/>
    <w:rsid w:val="003F4C19"/>
    <w:rsid w:val="00426196"/>
    <w:rsid w:val="00434FE6"/>
    <w:rsid w:val="00440CF8"/>
    <w:rsid w:val="004412F3"/>
    <w:rsid w:val="004427B3"/>
    <w:rsid w:val="00443B74"/>
    <w:rsid w:val="00443D12"/>
    <w:rsid w:val="00450E89"/>
    <w:rsid w:val="0045720B"/>
    <w:rsid w:val="00460090"/>
    <w:rsid w:val="004710A0"/>
    <w:rsid w:val="00476344"/>
    <w:rsid w:val="00480B3C"/>
    <w:rsid w:val="00481F1B"/>
    <w:rsid w:val="00490F24"/>
    <w:rsid w:val="004A6344"/>
    <w:rsid w:val="004A7FF3"/>
    <w:rsid w:val="004B491F"/>
    <w:rsid w:val="004B6309"/>
    <w:rsid w:val="004C3D09"/>
    <w:rsid w:val="004D08CF"/>
    <w:rsid w:val="004D4CDD"/>
    <w:rsid w:val="004E7B2C"/>
    <w:rsid w:val="004F07FD"/>
    <w:rsid w:val="004F7B54"/>
    <w:rsid w:val="00505722"/>
    <w:rsid w:val="00505A33"/>
    <w:rsid w:val="00514DC8"/>
    <w:rsid w:val="00533305"/>
    <w:rsid w:val="005549C8"/>
    <w:rsid w:val="005613E0"/>
    <w:rsid w:val="005655CA"/>
    <w:rsid w:val="00587148"/>
    <w:rsid w:val="005A0794"/>
    <w:rsid w:val="005A539E"/>
    <w:rsid w:val="005B0B17"/>
    <w:rsid w:val="005B6081"/>
    <w:rsid w:val="005C0B37"/>
    <w:rsid w:val="005C0C17"/>
    <w:rsid w:val="005D6681"/>
    <w:rsid w:val="005E0CD0"/>
    <w:rsid w:val="005E3ACC"/>
    <w:rsid w:val="005E70C7"/>
    <w:rsid w:val="00600010"/>
    <w:rsid w:val="0060076B"/>
    <w:rsid w:val="00600EC8"/>
    <w:rsid w:val="00601A10"/>
    <w:rsid w:val="0060269E"/>
    <w:rsid w:val="00604439"/>
    <w:rsid w:val="0061388A"/>
    <w:rsid w:val="00646CE2"/>
    <w:rsid w:val="006529E1"/>
    <w:rsid w:val="006574DF"/>
    <w:rsid w:val="00673BC7"/>
    <w:rsid w:val="00684F6A"/>
    <w:rsid w:val="006872A5"/>
    <w:rsid w:val="00695E24"/>
    <w:rsid w:val="006A0D61"/>
    <w:rsid w:val="006A144D"/>
    <w:rsid w:val="006B497A"/>
    <w:rsid w:val="006B7FF1"/>
    <w:rsid w:val="006C2DC7"/>
    <w:rsid w:val="006D1D74"/>
    <w:rsid w:val="006E5DEB"/>
    <w:rsid w:val="006E6939"/>
    <w:rsid w:val="006F0D7F"/>
    <w:rsid w:val="006F6E97"/>
    <w:rsid w:val="00762938"/>
    <w:rsid w:val="0076647F"/>
    <w:rsid w:val="00774A7F"/>
    <w:rsid w:val="00784C9F"/>
    <w:rsid w:val="007851E1"/>
    <w:rsid w:val="007B0CE1"/>
    <w:rsid w:val="007E333D"/>
    <w:rsid w:val="007F67E2"/>
    <w:rsid w:val="008020FA"/>
    <w:rsid w:val="008074B4"/>
    <w:rsid w:val="00815D79"/>
    <w:rsid w:val="00817CB2"/>
    <w:rsid w:val="008213F7"/>
    <w:rsid w:val="00827471"/>
    <w:rsid w:val="008317E3"/>
    <w:rsid w:val="00845DD7"/>
    <w:rsid w:val="00863F6F"/>
    <w:rsid w:val="00864EC3"/>
    <w:rsid w:val="008741CC"/>
    <w:rsid w:val="00880865"/>
    <w:rsid w:val="00881C97"/>
    <w:rsid w:val="00885C86"/>
    <w:rsid w:val="00890515"/>
    <w:rsid w:val="008912B0"/>
    <w:rsid w:val="008A6089"/>
    <w:rsid w:val="008C21BF"/>
    <w:rsid w:val="008C4949"/>
    <w:rsid w:val="008C526B"/>
    <w:rsid w:val="008D4BA2"/>
    <w:rsid w:val="00902EA1"/>
    <w:rsid w:val="00933B8C"/>
    <w:rsid w:val="00937CC7"/>
    <w:rsid w:val="009700CB"/>
    <w:rsid w:val="00973DC0"/>
    <w:rsid w:val="009803D1"/>
    <w:rsid w:val="0098779A"/>
    <w:rsid w:val="00991525"/>
    <w:rsid w:val="009A304E"/>
    <w:rsid w:val="009A50F4"/>
    <w:rsid w:val="009B3C53"/>
    <w:rsid w:val="009B51FD"/>
    <w:rsid w:val="009B6982"/>
    <w:rsid w:val="009C610A"/>
    <w:rsid w:val="009D235C"/>
    <w:rsid w:val="009E0184"/>
    <w:rsid w:val="009F7641"/>
    <w:rsid w:val="00A10E4F"/>
    <w:rsid w:val="00A1198A"/>
    <w:rsid w:val="00A14AB3"/>
    <w:rsid w:val="00A21516"/>
    <w:rsid w:val="00A276DB"/>
    <w:rsid w:val="00A33724"/>
    <w:rsid w:val="00A348EC"/>
    <w:rsid w:val="00A4436F"/>
    <w:rsid w:val="00A45D3B"/>
    <w:rsid w:val="00A54AB9"/>
    <w:rsid w:val="00A74CA9"/>
    <w:rsid w:val="00A810FE"/>
    <w:rsid w:val="00A86904"/>
    <w:rsid w:val="00A95F83"/>
    <w:rsid w:val="00A96404"/>
    <w:rsid w:val="00A9708C"/>
    <w:rsid w:val="00AB1F04"/>
    <w:rsid w:val="00AC24E2"/>
    <w:rsid w:val="00AC7F71"/>
    <w:rsid w:val="00AD3E99"/>
    <w:rsid w:val="00B11515"/>
    <w:rsid w:val="00B313DC"/>
    <w:rsid w:val="00B45443"/>
    <w:rsid w:val="00B61492"/>
    <w:rsid w:val="00B76BA2"/>
    <w:rsid w:val="00B81E8A"/>
    <w:rsid w:val="00B978C4"/>
    <w:rsid w:val="00BA4C08"/>
    <w:rsid w:val="00BB6F5B"/>
    <w:rsid w:val="00BD71C5"/>
    <w:rsid w:val="00BF056A"/>
    <w:rsid w:val="00BF5DFC"/>
    <w:rsid w:val="00C44420"/>
    <w:rsid w:val="00C57EE4"/>
    <w:rsid w:val="00C67836"/>
    <w:rsid w:val="00C706E8"/>
    <w:rsid w:val="00CC4659"/>
    <w:rsid w:val="00CD06F1"/>
    <w:rsid w:val="00CD6173"/>
    <w:rsid w:val="00CD723B"/>
    <w:rsid w:val="00CE0850"/>
    <w:rsid w:val="00CF616C"/>
    <w:rsid w:val="00D03E53"/>
    <w:rsid w:val="00D04DBC"/>
    <w:rsid w:val="00D16B48"/>
    <w:rsid w:val="00D230C0"/>
    <w:rsid w:val="00D2432C"/>
    <w:rsid w:val="00D5302C"/>
    <w:rsid w:val="00D71B44"/>
    <w:rsid w:val="00D83B71"/>
    <w:rsid w:val="00DA086A"/>
    <w:rsid w:val="00DA0ADE"/>
    <w:rsid w:val="00DA19AF"/>
    <w:rsid w:val="00DB2CEA"/>
    <w:rsid w:val="00DB35AB"/>
    <w:rsid w:val="00DC6505"/>
    <w:rsid w:val="00DD3352"/>
    <w:rsid w:val="00DD4F19"/>
    <w:rsid w:val="00DD6588"/>
    <w:rsid w:val="00E05058"/>
    <w:rsid w:val="00E13E73"/>
    <w:rsid w:val="00E22C4D"/>
    <w:rsid w:val="00E26FD0"/>
    <w:rsid w:val="00E43482"/>
    <w:rsid w:val="00E52D69"/>
    <w:rsid w:val="00E72310"/>
    <w:rsid w:val="00E808AD"/>
    <w:rsid w:val="00EA31D0"/>
    <w:rsid w:val="00EC118C"/>
    <w:rsid w:val="00EC3B32"/>
    <w:rsid w:val="00EC745B"/>
    <w:rsid w:val="00EF18D4"/>
    <w:rsid w:val="00F126B9"/>
    <w:rsid w:val="00F25581"/>
    <w:rsid w:val="00F33886"/>
    <w:rsid w:val="00F43DF8"/>
    <w:rsid w:val="00F53C67"/>
    <w:rsid w:val="00F638C0"/>
    <w:rsid w:val="00F66BF4"/>
    <w:rsid w:val="00F810FB"/>
    <w:rsid w:val="00F915DF"/>
    <w:rsid w:val="00F945EC"/>
    <w:rsid w:val="00FC795D"/>
    <w:rsid w:val="00FD3D24"/>
    <w:rsid w:val="00FF4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C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08C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0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9C610A"/>
    <w:pPr>
      <w:jc w:val="center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9C61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E29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29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38E8F-F8E4-4B08-A841-B1F918CF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031115-02</dc:creator>
  <cp:lastModifiedBy>Свіцельська Ірина</cp:lastModifiedBy>
  <cp:revision>51</cp:revision>
  <cp:lastPrinted>2020-09-11T09:58:00Z</cp:lastPrinted>
  <dcterms:created xsi:type="dcterms:W3CDTF">2018-02-23T06:26:00Z</dcterms:created>
  <dcterms:modified xsi:type="dcterms:W3CDTF">2020-10-12T06:53:00Z</dcterms:modified>
</cp:coreProperties>
</file>