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C9" w:rsidRPr="004E5A52" w:rsidRDefault="00FC316D" w:rsidP="00DD3499">
      <w:pPr>
        <w:ind w:right="-143"/>
        <w:rPr>
          <w:b/>
          <w:sz w:val="28"/>
          <w:szCs w:val="28"/>
          <w:lang w:val="uk-UA"/>
        </w:rPr>
      </w:pPr>
      <w:r w:rsidRPr="00FC316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5pt;margin-top:0;width:39.75pt;height:54.75pt;z-index:251660288" fillcolor="window">
            <v:imagedata r:id="rId7" o:title=""/>
            <o:lock v:ext="edit" aspectratio="f"/>
            <w10:wrap type="square" side="right"/>
          </v:shape>
          <o:OLEObject Type="Embed" ProgID="Word.Picture.8" ShapeID="_x0000_s1027" DrawAspect="Content" ObjectID="_1666009722" r:id="rId8"/>
        </w:pict>
      </w:r>
      <w:r w:rsidR="00DD3499">
        <w:rPr>
          <w:lang w:val="uk-UA"/>
        </w:rPr>
        <w:t xml:space="preserve">                                                    </w:t>
      </w:r>
      <w:r w:rsidR="00DD3499">
        <w:rPr>
          <w:lang w:val="uk-UA"/>
        </w:rPr>
        <w:br w:type="textWrapping" w:clear="all"/>
      </w:r>
      <w:r w:rsidR="00DD3499">
        <w:rPr>
          <w:b/>
          <w:sz w:val="28"/>
          <w:szCs w:val="28"/>
          <w:lang w:val="uk-UA"/>
        </w:rPr>
        <w:t xml:space="preserve">                                                         </w:t>
      </w:r>
      <w:r w:rsidR="007340FC">
        <w:rPr>
          <w:b/>
          <w:sz w:val="28"/>
          <w:szCs w:val="28"/>
          <w:lang w:val="uk-UA"/>
        </w:rPr>
        <w:t xml:space="preserve"> </w:t>
      </w:r>
      <w:r w:rsidR="00DA77CE">
        <w:rPr>
          <w:b/>
          <w:sz w:val="28"/>
          <w:szCs w:val="28"/>
          <w:lang w:val="uk-UA"/>
        </w:rPr>
        <w:t xml:space="preserve"> </w:t>
      </w:r>
      <w:r w:rsidR="00922BC9" w:rsidRPr="004E5A52">
        <w:rPr>
          <w:b/>
          <w:sz w:val="28"/>
          <w:szCs w:val="28"/>
          <w:lang w:val="uk-UA"/>
        </w:rPr>
        <w:t>УКРАЇНА</w:t>
      </w:r>
    </w:p>
    <w:p w:rsidR="00922BC9" w:rsidRPr="004E5A52" w:rsidRDefault="00922BC9" w:rsidP="00922BC9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C5D1C" w:rsidRPr="004E5A52" w:rsidRDefault="001B59EA" w:rsidP="00CC5D1C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82275A">
        <w:rPr>
          <w:b/>
          <w:sz w:val="28"/>
          <w:szCs w:val="28"/>
          <w:lang w:val="uk-UA"/>
        </w:rPr>
        <w:t xml:space="preserve">ПРОЄКТ </w:t>
      </w:r>
      <w:r w:rsidR="00CC5D1C" w:rsidRPr="004E5A52">
        <w:rPr>
          <w:b/>
          <w:sz w:val="28"/>
          <w:szCs w:val="28"/>
          <w:lang w:val="uk-UA"/>
        </w:rPr>
        <w:t>РІШЕННЯ</w:t>
      </w:r>
    </w:p>
    <w:p w:rsidR="00DD3499" w:rsidRDefault="00DD3499" w:rsidP="00922BC9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A300AD" w:rsidRDefault="00A300AD" w:rsidP="00922BC9">
      <w:pPr>
        <w:rPr>
          <w:sz w:val="28"/>
          <w:szCs w:val="28"/>
          <w:lang w:val="uk-UA"/>
        </w:rPr>
      </w:pPr>
    </w:p>
    <w:p w:rsidR="00922BC9" w:rsidRPr="004E5A52" w:rsidRDefault="00922BC9" w:rsidP="00A300AD">
      <w:pPr>
        <w:ind w:right="-285"/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922BC9" w:rsidRDefault="00922BC9" w:rsidP="0036212A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 w:rsidR="0036212A">
        <w:rPr>
          <w:lang w:val="uk-UA"/>
        </w:rPr>
        <w:tab/>
      </w:r>
    </w:p>
    <w:p w:rsidR="00922BC9" w:rsidRDefault="00922BC9" w:rsidP="00922BC9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/>
      </w:tblPr>
      <w:tblGrid>
        <w:gridCol w:w="9464"/>
      </w:tblGrid>
      <w:tr w:rsidR="00922BC9" w:rsidRPr="003C705C" w:rsidTr="00FD6EC6">
        <w:trPr>
          <w:trHeight w:val="709"/>
        </w:trPr>
        <w:tc>
          <w:tcPr>
            <w:tcW w:w="9464" w:type="dxa"/>
          </w:tcPr>
          <w:p w:rsidR="00AB38D8" w:rsidRDefault="00922BC9" w:rsidP="00D854CA">
            <w:pPr>
              <w:rPr>
                <w:sz w:val="28"/>
                <w:szCs w:val="28"/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</w:t>
            </w:r>
            <w:r w:rsidR="007F1530" w:rsidRPr="00593F54">
              <w:rPr>
                <w:sz w:val="28"/>
                <w:szCs w:val="28"/>
                <w:lang w:val="uk-UA"/>
              </w:rPr>
              <w:t xml:space="preserve">змін </w:t>
            </w:r>
            <w:r w:rsidR="00AB38D8">
              <w:rPr>
                <w:sz w:val="28"/>
                <w:szCs w:val="28"/>
                <w:lang w:val="uk-UA"/>
              </w:rPr>
              <w:t xml:space="preserve">та доповнень </w:t>
            </w:r>
          </w:p>
          <w:p w:rsidR="00AB38D8" w:rsidRDefault="006D4018" w:rsidP="00D854CA">
            <w:pPr>
              <w:rPr>
                <w:sz w:val="28"/>
                <w:szCs w:val="28"/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до </w:t>
            </w:r>
            <w:r w:rsidR="00593F54" w:rsidRPr="00593F54">
              <w:rPr>
                <w:sz w:val="28"/>
                <w:szCs w:val="28"/>
                <w:lang w:val="uk-UA"/>
              </w:rPr>
              <w:t xml:space="preserve"> програм</w:t>
            </w:r>
            <w:r w:rsidR="00593F54">
              <w:rPr>
                <w:sz w:val="28"/>
                <w:szCs w:val="28"/>
                <w:lang w:val="uk-UA"/>
              </w:rPr>
              <w:t>и</w:t>
            </w:r>
            <w:r w:rsidR="00AB38D8">
              <w:rPr>
                <w:sz w:val="28"/>
                <w:szCs w:val="28"/>
                <w:lang w:val="uk-UA"/>
              </w:rPr>
              <w:t xml:space="preserve"> </w:t>
            </w:r>
            <w:r w:rsidR="00D854CA">
              <w:rPr>
                <w:sz w:val="28"/>
                <w:szCs w:val="28"/>
                <w:lang w:val="uk-UA"/>
              </w:rPr>
              <w:t xml:space="preserve">забезпечення </w:t>
            </w:r>
            <w:r w:rsidR="003C705C">
              <w:rPr>
                <w:sz w:val="28"/>
                <w:szCs w:val="28"/>
                <w:lang w:val="uk-UA"/>
              </w:rPr>
              <w:t>житлом</w:t>
            </w:r>
          </w:p>
          <w:p w:rsidR="00AB38D8" w:rsidRDefault="003C705C" w:rsidP="00D854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 Житомирської міської</w:t>
            </w:r>
          </w:p>
          <w:p w:rsidR="003C705C" w:rsidRDefault="003C705C" w:rsidP="00D854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об'єднаної </w:t>
            </w:r>
            <w:r w:rsidRPr="003C705C">
              <w:rPr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22BC9" w:rsidRDefault="003C705C" w:rsidP="00D854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2018 -2022 роки</w:t>
            </w:r>
          </w:p>
          <w:p w:rsidR="00FD6EC6" w:rsidRPr="003C705C" w:rsidRDefault="00FD6EC6" w:rsidP="00D854C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15E86" w:rsidRPr="007A0626" w:rsidRDefault="0022226F" w:rsidP="00A300AD">
      <w:pPr>
        <w:pStyle w:val="a3"/>
        <w:spacing w:line="240" w:lineRule="auto"/>
        <w:ind w:right="-285" w:firstLine="519"/>
      </w:pPr>
      <w:r>
        <w:rPr>
          <w:szCs w:val="28"/>
        </w:rPr>
        <w:t xml:space="preserve">З метою забезпечення ефективної реалізації Концепції інтегрованого розвитку </w:t>
      </w:r>
      <w:proofErr w:type="spellStart"/>
      <w:r>
        <w:rPr>
          <w:szCs w:val="28"/>
        </w:rPr>
        <w:t>м.Житомира</w:t>
      </w:r>
      <w:proofErr w:type="spellEnd"/>
      <w:r>
        <w:rPr>
          <w:szCs w:val="28"/>
        </w:rPr>
        <w:t xml:space="preserve"> до 2030 року та </w:t>
      </w:r>
      <w:r w:rsidR="00B57A59" w:rsidRPr="00BE6E71">
        <w:rPr>
          <w:color w:val="333333"/>
          <w:szCs w:val="28"/>
          <w:shd w:val="clear" w:color="auto" w:fill="FAFAFA"/>
        </w:rPr>
        <w:t>підвищення рівня забезпечення житлом</w:t>
      </w:r>
      <w:r>
        <w:rPr>
          <w:color w:val="333333"/>
          <w:szCs w:val="28"/>
          <w:shd w:val="clear" w:color="auto" w:fill="FAFAFA"/>
        </w:rPr>
        <w:t xml:space="preserve"> </w:t>
      </w:r>
      <w:r w:rsidR="00B57A59" w:rsidRPr="00BE6E71">
        <w:rPr>
          <w:color w:val="333333"/>
          <w:szCs w:val="28"/>
          <w:shd w:val="clear" w:color="auto" w:fill="FAFAFA"/>
        </w:rPr>
        <w:t xml:space="preserve"> </w:t>
      </w:r>
      <w:r>
        <w:rPr>
          <w:color w:val="333333"/>
          <w:szCs w:val="28"/>
          <w:shd w:val="clear" w:color="auto" w:fill="FAFAFA"/>
        </w:rPr>
        <w:t xml:space="preserve">мешканців </w:t>
      </w:r>
      <w:r>
        <w:rPr>
          <w:color w:val="000000"/>
          <w:spacing w:val="-4"/>
          <w:szCs w:val="28"/>
        </w:rPr>
        <w:t xml:space="preserve">Житомирської  міської  об’єднаної територіальної  громади </w:t>
      </w:r>
      <w:r w:rsidR="00B57A59" w:rsidRPr="008F4926">
        <w:rPr>
          <w:szCs w:val="28"/>
        </w:rPr>
        <w:t xml:space="preserve">та відповідно до </w:t>
      </w:r>
      <w:r w:rsidR="00B57A59">
        <w:rPr>
          <w:szCs w:val="28"/>
        </w:rPr>
        <w:t>статті 10 Закону України «</w:t>
      </w:r>
      <w:r w:rsidR="00B57A59" w:rsidRPr="00E257C5">
        <w:rPr>
          <w:szCs w:val="28"/>
        </w:rPr>
        <w:t>Про сприяння соціальному становленню та розвитку молод</w:t>
      </w:r>
      <w:r w:rsidR="00B57A59">
        <w:rPr>
          <w:szCs w:val="28"/>
        </w:rPr>
        <w:t>і в Україні»</w:t>
      </w:r>
      <w:r w:rsidR="00B57A59" w:rsidRPr="00E257C5">
        <w:rPr>
          <w:szCs w:val="28"/>
        </w:rPr>
        <w:t>, постанов</w:t>
      </w:r>
      <w:r w:rsidR="00B57A59" w:rsidRPr="001F2026">
        <w:rPr>
          <w:szCs w:val="28"/>
        </w:rPr>
        <w:t>и</w:t>
      </w:r>
      <w:r w:rsidR="00B57A59" w:rsidRPr="00E257C5">
        <w:rPr>
          <w:szCs w:val="28"/>
        </w:rPr>
        <w:t xml:space="preserve"> Кабінету Міністрів України від 29 травня 2001 р</w:t>
      </w:r>
      <w:r w:rsidR="00B57A59">
        <w:rPr>
          <w:szCs w:val="28"/>
        </w:rPr>
        <w:t xml:space="preserve">оку </w:t>
      </w:r>
      <w:r w:rsidR="00B57A59" w:rsidRPr="00E257C5">
        <w:rPr>
          <w:szCs w:val="28"/>
        </w:rPr>
        <w:t xml:space="preserve">№ 584 «Про порядок надання пільгових довготермінових кредитів молодим сім’ям та одиноким молодим громадянам на будівництво (реконструкцію) </w:t>
      </w:r>
      <w:r w:rsidR="00B57A59">
        <w:rPr>
          <w:szCs w:val="28"/>
        </w:rPr>
        <w:t xml:space="preserve"> </w:t>
      </w:r>
      <w:r w:rsidR="004D26A3">
        <w:rPr>
          <w:szCs w:val="28"/>
        </w:rPr>
        <w:t>і</w:t>
      </w:r>
      <w:r w:rsidR="00B57A59">
        <w:rPr>
          <w:szCs w:val="28"/>
        </w:rPr>
        <w:t xml:space="preserve"> придбання </w:t>
      </w:r>
      <w:r w:rsidR="00B57A59" w:rsidRPr="00E257C5">
        <w:rPr>
          <w:szCs w:val="28"/>
        </w:rPr>
        <w:t xml:space="preserve">житла», </w:t>
      </w:r>
      <w:r w:rsidR="00B57A59">
        <w:t>до статей 28, 31</w:t>
      </w:r>
      <w:r w:rsidR="00B57A59" w:rsidRPr="00B47323">
        <w:t xml:space="preserve"> Закону України «Про місцеве самоврядування в Україні»,</w:t>
      </w:r>
      <w:r w:rsidR="00415E86" w:rsidRPr="007A0626">
        <w:rPr>
          <w:bCs/>
        </w:rPr>
        <w:t xml:space="preserve"> міська рада</w:t>
      </w:r>
      <w:r w:rsidR="00415E86" w:rsidRPr="007A0626">
        <w:t xml:space="preserve"> </w:t>
      </w:r>
    </w:p>
    <w:p w:rsidR="00415E86" w:rsidRDefault="00415E86" w:rsidP="00A300AD">
      <w:pPr>
        <w:pStyle w:val="a3"/>
        <w:spacing w:line="276" w:lineRule="auto"/>
        <w:ind w:right="-285" w:firstLine="0"/>
        <w:rPr>
          <w:sz w:val="16"/>
          <w:szCs w:val="16"/>
        </w:rPr>
      </w:pPr>
    </w:p>
    <w:p w:rsidR="00415E86" w:rsidRDefault="00415E86" w:rsidP="00A300AD">
      <w:pPr>
        <w:pStyle w:val="a3"/>
        <w:spacing w:line="120" w:lineRule="atLeast"/>
        <w:ind w:right="-285" w:firstLine="0"/>
      </w:pPr>
      <w:r w:rsidRPr="00490391">
        <w:t>ВИРІШИЛА:</w:t>
      </w:r>
    </w:p>
    <w:p w:rsidR="00695309" w:rsidRDefault="00695309" w:rsidP="00A300AD">
      <w:pPr>
        <w:pStyle w:val="a3"/>
        <w:spacing w:line="120" w:lineRule="atLeast"/>
        <w:ind w:right="-285" w:firstLine="0"/>
      </w:pPr>
    </w:p>
    <w:p w:rsidR="005C3EDE" w:rsidRDefault="00D854CA" w:rsidP="00A300AD">
      <w:pPr>
        <w:pStyle w:val="a3"/>
        <w:numPr>
          <w:ilvl w:val="0"/>
          <w:numId w:val="4"/>
        </w:numPr>
        <w:tabs>
          <w:tab w:val="left" w:pos="851"/>
        </w:tabs>
        <w:spacing w:line="240" w:lineRule="auto"/>
        <w:ind w:left="0" w:right="-285" w:firstLine="709"/>
        <w:rPr>
          <w:szCs w:val="28"/>
        </w:rPr>
      </w:pPr>
      <w:r w:rsidRPr="00A35C0F">
        <w:rPr>
          <w:color w:val="000000"/>
          <w:spacing w:val="-4"/>
          <w:szCs w:val="28"/>
        </w:rPr>
        <w:t>Внести зміни</w:t>
      </w:r>
      <w:r w:rsidR="00AB38D8">
        <w:rPr>
          <w:color w:val="000000"/>
          <w:spacing w:val="-4"/>
          <w:szCs w:val="28"/>
        </w:rPr>
        <w:t xml:space="preserve"> та доповнення </w:t>
      </w:r>
      <w:r w:rsidR="00791E1B">
        <w:rPr>
          <w:color w:val="000000"/>
          <w:spacing w:val="-4"/>
          <w:szCs w:val="28"/>
        </w:rPr>
        <w:t>до</w:t>
      </w:r>
      <w:r w:rsidR="00BD5262">
        <w:rPr>
          <w:color w:val="000000"/>
          <w:spacing w:val="-4"/>
          <w:szCs w:val="28"/>
        </w:rPr>
        <w:t xml:space="preserve"> програм</w:t>
      </w:r>
      <w:r w:rsidR="00791E1B">
        <w:rPr>
          <w:color w:val="000000"/>
          <w:spacing w:val="-4"/>
          <w:szCs w:val="28"/>
        </w:rPr>
        <w:t>и</w:t>
      </w:r>
      <w:r w:rsidR="00BD5262">
        <w:rPr>
          <w:color w:val="000000"/>
          <w:spacing w:val="-4"/>
          <w:szCs w:val="28"/>
        </w:rPr>
        <w:t xml:space="preserve"> забезпечення  житлом</w:t>
      </w:r>
      <w:r w:rsidR="00791E1B">
        <w:rPr>
          <w:color w:val="000000"/>
          <w:spacing w:val="-4"/>
          <w:szCs w:val="28"/>
        </w:rPr>
        <w:t xml:space="preserve"> на території Житомирської міської об'єднаної територіальної громади </w:t>
      </w:r>
      <w:r w:rsidR="00C61761">
        <w:rPr>
          <w:color w:val="000000"/>
          <w:spacing w:val="-4"/>
          <w:szCs w:val="28"/>
        </w:rPr>
        <w:t xml:space="preserve"> </w:t>
      </w:r>
      <w:r w:rsidR="00791E1B">
        <w:rPr>
          <w:color w:val="000000"/>
          <w:spacing w:val="-4"/>
          <w:szCs w:val="28"/>
        </w:rPr>
        <w:t xml:space="preserve">на </w:t>
      </w:r>
      <w:r w:rsidR="00BD5262">
        <w:rPr>
          <w:color w:val="000000"/>
          <w:spacing w:val="-4"/>
          <w:szCs w:val="28"/>
        </w:rPr>
        <w:t xml:space="preserve"> 2018-2022  роки, затверджен</w:t>
      </w:r>
      <w:r w:rsidR="00C61761">
        <w:rPr>
          <w:color w:val="000000"/>
          <w:spacing w:val="-4"/>
          <w:szCs w:val="28"/>
        </w:rPr>
        <w:t xml:space="preserve">ої </w:t>
      </w:r>
      <w:r w:rsidR="00BD5262">
        <w:rPr>
          <w:color w:val="000000"/>
          <w:spacing w:val="-4"/>
          <w:szCs w:val="28"/>
        </w:rPr>
        <w:t xml:space="preserve"> рішенням Житомирської міської ради від 18.12.2017 року №875, </w:t>
      </w:r>
      <w:r w:rsidR="005C3EDE">
        <w:rPr>
          <w:color w:val="000000"/>
          <w:spacing w:val="-4"/>
          <w:szCs w:val="28"/>
        </w:rPr>
        <w:t>та викласти її в новій редакції згідно з додатком.</w:t>
      </w:r>
    </w:p>
    <w:p w:rsidR="00922BC9" w:rsidRDefault="00415E86" w:rsidP="00A300AD">
      <w:pPr>
        <w:pStyle w:val="a3"/>
        <w:numPr>
          <w:ilvl w:val="0"/>
          <w:numId w:val="4"/>
        </w:numPr>
        <w:spacing w:line="120" w:lineRule="atLeast"/>
        <w:ind w:left="0" w:right="-285" w:firstLine="709"/>
      </w:pPr>
      <w:r w:rsidRPr="00103B51">
        <w:rPr>
          <w:spacing w:val="-4"/>
          <w:szCs w:val="28"/>
        </w:rPr>
        <w:t>Контроль за виконанням цього</w:t>
      </w:r>
      <w:r>
        <w:rPr>
          <w:spacing w:val="-4"/>
          <w:szCs w:val="28"/>
        </w:rPr>
        <w:t xml:space="preserve"> рішення покласти на заступника </w:t>
      </w:r>
      <w:r w:rsidRPr="00103B51">
        <w:rPr>
          <w:spacing w:val="-4"/>
          <w:szCs w:val="28"/>
        </w:rPr>
        <w:t>міського</w:t>
      </w:r>
      <w:r w:rsidR="008E6D7B">
        <w:rPr>
          <w:spacing w:val="-4"/>
          <w:szCs w:val="28"/>
        </w:rPr>
        <w:t xml:space="preserve"> </w:t>
      </w:r>
      <w:r w:rsidRPr="00103B51">
        <w:rPr>
          <w:spacing w:val="-4"/>
          <w:szCs w:val="28"/>
        </w:rPr>
        <w:t xml:space="preserve"> голови з питань діяльності вико</w:t>
      </w:r>
      <w:r>
        <w:rPr>
          <w:spacing w:val="-4"/>
          <w:szCs w:val="28"/>
        </w:rPr>
        <w:t xml:space="preserve">навчих органів ради  </w:t>
      </w:r>
      <w:r w:rsidRPr="00B33879">
        <w:rPr>
          <w:spacing w:val="-4"/>
          <w:szCs w:val="28"/>
        </w:rPr>
        <w:t>відповідно до розподілу обов’язків</w:t>
      </w:r>
      <w:r w:rsidRPr="00103B51">
        <w:rPr>
          <w:spacing w:val="-4"/>
          <w:szCs w:val="28"/>
        </w:rPr>
        <w:t>.</w:t>
      </w:r>
      <w:r w:rsidR="00922BC9">
        <w:t xml:space="preserve"> </w:t>
      </w:r>
    </w:p>
    <w:p w:rsidR="00BC3345" w:rsidRDefault="00BC3345" w:rsidP="00A300AD">
      <w:pPr>
        <w:pStyle w:val="a3"/>
        <w:spacing w:line="240" w:lineRule="auto"/>
        <w:ind w:right="-285" w:firstLine="0"/>
      </w:pPr>
    </w:p>
    <w:p w:rsidR="00AB38D8" w:rsidRDefault="00AB38D8" w:rsidP="00A300AD">
      <w:pPr>
        <w:pStyle w:val="a3"/>
        <w:spacing w:line="240" w:lineRule="auto"/>
        <w:ind w:right="-285" w:firstLine="0"/>
      </w:pPr>
    </w:p>
    <w:p w:rsidR="00B64F15" w:rsidRDefault="00922BC9" w:rsidP="00A300AD">
      <w:pPr>
        <w:pStyle w:val="a3"/>
        <w:spacing w:line="240" w:lineRule="auto"/>
        <w:ind w:right="-285" w:firstLine="0"/>
      </w:pPr>
      <w:r>
        <w:t>Міський голова                                                                          С.І. Сухомлин</w:t>
      </w:r>
    </w:p>
    <w:p w:rsidR="0082275A" w:rsidRDefault="0082275A" w:rsidP="00647712">
      <w:pPr>
        <w:pStyle w:val="a3"/>
        <w:spacing w:line="240" w:lineRule="auto"/>
        <w:ind w:right="-185" w:firstLine="0"/>
      </w:pPr>
    </w:p>
    <w:p w:rsidR="0082275A" w:rsidRDefault="0082275A" w:rsidP="00647712">
      <w:pPr>
        <w:pStyle w:val="a3"/>
        <w:spacing w:line="240" w:lineRule="auto"/>
        <w:ind w:right="-185" w:firstLine="0"/>
      </w:pPr>
    </w:p>
    <w:p w:rsidR="0082275A" w:rsidRDefault="0082275A" w:rsidP="00647712">
      <w:pPr>
        <w:pStyle w:val="a3"/>
        <w:spacing w:line="240" w:lineRule="auto"/>
        <w:ind w:right="-185" w:firstLine="0"/>
      </w:pPr>
    </w:p>
    <w:p w:rsidR="00ED259E" w:rsidRDefault="00ED259E" w:rsidP="00C91B4B">
      <w:pPr>
        <w:rPr>
          <w:lang w:val="uk-UA"/>
        </w:rPr>
      </w:pPr>
    </w:p>
    <w:p w:rsidR="00ED259E" w:rsidRDefault="00ED259E" w:rsidP="00C91B4B">
      <w:pPr>
        <w:rPr>
          <w:lang w:val="uk-UA"/>
        </w:rPr>
      </w:pPr>
    </w:p>
    <w:p w:rsidR="00ED259E" w:rsidRDefault="00ED259E" w:rsidP="00C91B4B">
      <w:pPr>
        <w:rPr>
          <w:lang w:val="uk-UA"/>
        </w:rPr>
      </w:pPr>
    </w:p>
    <w:p w:rsidR="00C91B4B" w:rsidRPr="004D1603" w:rsidRDefault="00C91B4B" w:rsidP="00C91B4B">
      <w:pPr>
        <w:rPr>
          <w:lang w:val="uk-UA"/>
        </w:rPr>
      </w:pPr>
    </w:p>
    <w:sectPr w:rsidR="00C91B4B" w:rsidRPr="004D1603" w:rsidSect="00BC334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25A" w:rsidRDefault="0065425A" w:rsidP="00961B5B">
      <w:r>
        <w:separator/>
      </w:r>
    </w:p>
  </w:endnote>
  <w:endnote w:type="continuationSeparator" w:id="0">
    <w:p w:rsidR="0065425A" w:rsidRDefault="0065425A" w:rsidP="00961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25A" w:rsidRDefault="0065425A" w:rsidP="00961B5B">
      <w:r>
        <w:separator/>
      </w:r>
    </w:p>
  </w:footnote>
  <w:footnote w:type="continuationSeparator" w:id="0">
    <w:p w:rsidR="0065425A" w:rsidRDefault="0065425A" w:rsidP="00961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0227"/>
    <w:multiLevelType w:val="hybridMultilevel"/>
    <w:tmpl w:val="01E6215E"/>
    <w:lvl w:ilvl="0" w:tplc="0A628E3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AC4A59"/>
    <w:multiLevelType w:val="multilevel"/>
    <w:tmpl w:val="1AF0BFEC"/>
    <w:lvl w:ilvl="0">
      <w:start w:val="1"/>
      <w:numFmt w:val="decimal"/>
      <w:lvlText w:val="%1."/>
      <w:lvlJc w:val="left"/>
      <w:pPr>
        <w:ind w:left="1000" w:hanging="432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>
    <w:nsid w:val="4FFB0698"/>
    <w:multiLevelType w:val="hybridMultilevel"/>
    <w:tmpl w:val="D55A5564"/>
    <w:lvl w:ilvl="0" w:tplc="AF00381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BC9"/>
    <w:rsid w:val="00013192"/>
    <w:rsid w:val="00037007"/>
    <w:rsid w:val="0004447F"/>
    <w:rsid w:val="00046B1D"/>
    <w:rsid w:val="00071EE7"/>
    <w:rsid w:val="000722AB"/>
    <w:rsid w:val="00072725"/>
    <w:rsid w:val="00094ED8"/>
    <w:rsid w:val="000A6885"/>
    <w:rsid w:val="000A6942"/>
    <w:rsid w:val="000E58D5"/>
    <w:rsid w:val="000E68EA"/>
    <w:rsid w:val="000F0EB3"/>
    <w:rsid w:val="00105159"/>
    <w:rsid w:val="001073D7"/>
    <w:rsid w:val="00125C20"/>
    <w:rsid w:val="001432D9"/>
    <w:rsid w:val="0016739F"/>
    <w:rsid w:val="0018279B"/>
    <w:rsid w:val="001A59FB"/>
    <w:rsid w:val="001B59EA"/>
    <w:rsid w:val="001B6CA0"/>
    <w:rsid w:val="001C32CF"/>
    <w:rsid w:val="001C35BC"/>
    <w:rsid w:val="001E18B6"/>
    <w:rsid w:val="00200705"/>
    <w:rsid w:val="00207834"/>
    <w:rsid w:val="002103FC"/>
    <w:rsid w:val="00214260"/>
    <w:rsid w:val="00217D38"/>
    <w:rsid w:val="0022226F"/>
    <w:rsid w:val="002333FB"/>
    <w:rsid w:val="00261959"/>
    <w:rsid w:val="00262EF4"/>
    <w:rsid w:val="002750AE"/>
    <w:rsid w:val="0029220D"/>
    <w:rsid w:val="002A4388"/>
    <w:rsid w:val="002A5071"/>
    <w:rsid w:val="002B239D"/>
    <w:rsid w:val="002D3D3E"/>
    <w:rsid w:val="002E6C9E"/>
    <w:rsid w:val="002F01A1"/>
    <w:rsid w:val="002F434F"/>
    <w:rsid w:val="00322620"/>
    <w:rsid w:val="00325A24"/>
    <w:rsid w:val="00351BA6"/>
    <w:rsid w:val="00353F3A"/>
    <w:rsid w:val="0036212A"/>
    <w:rsid w:val="00364F8F"/>
    <w:rsid w:val="00370838"/>
    <w:rsid w:val="0037236F"/>
    <w:rsid w:val="00374454"/>
    <w:rsid w:val="00374748"/>
    <w:rsid w:val="00377E43"/>
    <w:rsid w:val="00382F26"/>
    <w:rsid w:val="003957CB"/>
    <w:rsid w:val="003C705C"/>
    <w:rsid w:val="003E21A2"/>
    <w:rsid w:val="003E4D97"/>
    <w:rsid w:val="004008B6"/>
    <w:rsid w:val="00405AB5"/>
    <w:rsid w:val="00415E86"/>
    <w:rsid w:val="0042451F"/>
    <w:rsid w:val="00442703"/>
    <w:rsid w:val="00462C87"/>
    <w:rsid w:val="00470DF0"/>
    <w:rsid w:val="00473E88"/>
    <w:rsid w:val="004750C0"/>
    <w:rsid w:val="00480DA3"/>
    <w:rsid w:val="0048360D"/>
    <w:rsid w:val="004A743B"/>
    <w:rsid w:val="004D26A3"/>
    <w:rsid w:val="004D7840"/>
    <w:rsid w:val="004E594E"/>
    <w:rsid w:val="004F221E"/>
    <w:rsid w:val="00523B21"/>
    <w:rsid w:val="005400C7"/>
    <w:rsid w:val="0055782F"/>
    <w:rsid w:val="005700C1"/>
    <w:rsid w:val="00570B1B"/>
    <w:rsid w:val="0057100E"/>
    <w:rsid w:val="00577FAA"/>
    <w:rsid w:val="00583593"/>
    <w:rsid w:val="00593F54"/>
    <w:rsid w:val="005A1D5F"/>
    <w:rsid w:val="005A5C4C"/>
    <w:rsid w:val="005C3EDE"/>
    <w:rsid w:val="005D4662"/>
    <w:rsid w:val="005E1F70"/>
    <w:rsid w:val="005E7AB4"/>
    <w:rsid w:val="006037F4"/>
    <w:rsid w:val="00605F63"/>
    <w:rsid w:val="00622550"/>
    <w:rsid w:val="00625857"/>
    <w:rsid w:val="0063129B"/>
    <w:rsid w:val="00635499"/>
    <w:rsid w:val="00647712"/>
    <w:rsid w:val="006511C3"/>
    <w:rsid w:val="00651A55"/>
    <w:rsid w:val="0065425A"/>
    <w:rsid w:val="0066708E"/>
    <w:rsid w:val="006850B9"/>
    <w:rsid w:val="006920C6"/>
    <w:rsid w:val="00694A88"/>
    <w:rsid w:val="00694B96"/>
    <w:rsid w:val="00695309"/>
    <w:rsid w:val="006C1F31"/>
    <w:rsid w:val="006C5A01"/>
    <w:rsid w:val="006D4018"/>
    <w:rsid w:val="006E5BE7"/>
    <w:rsid w:val="006F38C5"/>
    <w:rsid w:val="00704812"/>
    <w:rsid w:val="00706F78"/>
    <w:rsid w:val="00716D57"/>
    <w:rsid w:val="00725C5C"/>
    <w:rsid w:val="007340FC"/>
    <w:rsid w:val="00753733"/>
    <w:rsid w:val="00786856"/>
    <w:rsid w:val="00786BE4"/>
    <w:rsid w:val="00791E1B"/>
    <w:rsid w:val="007A0626"/>
    <w:rsid w:val="007A3025"/>
    <w:rsid w:val="007A420A"/>
    <w:rsid w:val="007B70DC"/>
    <w:rsid w:val="007C09C9"/>
    <w:rsid w:val="007C0C2C"/>
    <w:rsid w:val="007D2D3F"/>
    <w:rsid w:val="007D5112"/>
    <w:rsid w:val="007D5EB2"/>
    <w:rsid w:val="007E3BD2"/>
    <w:rsid w:val="007F1530"/>
    <w:rsid w:val="008022A9"/>
    <w:rsid w:val="00802C2A"/>
    <w:rsid w:val="00812137"/>
    <w:rsid w:val="0081347A"/>
    <w:rsid w:val="00817C8A"/>
    <w:rsid w:val="0082275A"/>
    <w:rsid w:val="00823C47"/>
    <w:rsid w:val="0083678A"/>
    <w:rsid w:val="0083767C"/>
    <w:rsid w:val="00850A99"/>
    <w:rsid w:val="00853FC3"/>
    <w:rsid w:val="00855402"/>
    <w:rsid w:val="00861C8C"/>
    <w:rsid w:val="00874E7B"/>
    <w:rsid w:val="008750E6"/>
    <w:rsid w:val="0088227B"/>
    <w:rsid w:val="0088525D"/>
    <w:rsid w:val="00890737"/>
    <w:rsid w:val="008C2594"/>
    <w:rsid w:val="008D30D0"/>
    <w:rsid w:val="008D388A"/>
    <w:rsid w:val="008D415F"/>
    <w:rsid w:val="008E4015"/>
    <w:rsid w:val="008E6D7B"/>
    <w:rsid w:val="008F1E86"/>
    <w:rsid w:val="008F2166"/>
    <w:rsid w:val="008F21AB"/>
    <w:rsid w:val="008F333F"/>
    <w:rsid w:val="008F4697"/>
    <w:rsid w:val="00922BC9"/>
    <w:rsid w:val="00927DD2"/>
    <w:rsid w:val="00954A11"/>
    <w:rsid w:val="0096169A"/>
    <w:rsid w:val="00961B5B"/>
    <w:rsid w:val="00967EFA"/>
    <w:rsid w:val="00974220"/>
    <w:rsid w:val="009908AC"/>
    <w:rsid w:val="009938B4"/>
    <w:rsid w:val="009945F6"/>
    <w:rsid w:val="009C54F5"/>
    <w:rsid w:val="009E31E3"/>
    <w:rsid w:val="009F1E22"/>
    <w:rsid w:val="009F64D1"/>
    <w:rsid w:val="00A06178"/>
    <w:rsid w:val="00A24028"/>
    <w:rsid w:val="00A25851"/>
    <w:rsid w:val="00A300AD"/>
    <w:rsid w:val="00A33786"/>
    <w:rsid w:val="00A35C0F"/>
    <w:rsid w:val="00A416FC"/>
    <w:rsid w:val="00A57AFC"/>
    <w:rsid w:val="00A65C78"/>
    <w:rsid w:val="00A84A35"/>
    <w:rsid w:val="00A86DAA"/>
    <w:rsid w:val="00AA0545"/>
    <w:rsid w:val="00AB38D8"/>
    <w:rsid w:val="00AD35D4"/>
    <w:rsid w:val="00AE24D7"/>
    <w:rsid w:val="00AE38F9"/>
    <w:rsid w:val="00AE3D3D"/>
    <w:rsid w:val="00B011C8"/>
    <w:rsid w:val="00B04055"/>
    <w:rsid w:val="00B06BF2"/>
    <w:rsid w:val="00B139AE"/>
    <w:rsid w:val="00B1571C"/>
    <w:rsid w:val="00B23C36"/>
    <w:rsid w:val="00B24C1A"/>
    <w:rsid w:val="00B24C8D"/>
    <w:rsid w:val="00B56871"/>
    <w:rsid w:val="00B57A59"/>
    <w:rsid w:val="00B6467A"/>
    <w:rsid w:val="00B64F15"/>
    <w:rsid w:val="00B74B05"/>
    <w:rsid w:val="00B771FF"/>
    <w:rsid w:val="00B8281D"/>
    <w:rsid w:val="00B835A8"/>
    <w:rsid w:val="00B8578E"/>
    <w:rsid w:val="00B95520"/>
    <w:rsid w:val="00BA4B02"/>
    <w:rsid w:val="00BC3345"/>
    <w:rsid w:val="00BC6E2B"/>
    <w:rsid w:val="00BD5262"/>
    <w:rsid w:val="00BE6E8B"/>
    <w:rsid w:val="00C048C8"/>
    <w:rsid w:val="00C17F0C"/>
    <w:rsid w:val="00C21A26"/>
    <w:rsid w:val="00C2710F"/>
    <w:rsid w:val="00C61761"/>
    <w:rsid w:val="00C7314D"/>
    <w:rsid w:val="00C91B4B"/>
    <w:rsid w:val="00C937DC"/>
    <w:rsid w:val="00C95460"/>
    <w:rsid w:val="00CB37BC"/>
    <w:rsid w:val="00CC5D1C"/>
    <w:rsid w:val="00CD06FA"/>
    <w:rsid w:val="00D00BCB"/>
    <w:rsid w:val="00D06DE6"/>
    <w:rsid w:val="00D10A30"/>
    <w:rsid w:val="00D47BCA"/>
    <w:rsid w:val="00D50BBE"/>
    <w:rsid w:val="00D51D48"/>
    <w:rsid w:val="00D539A8"/>
    <w:rsid w:val="00D575F5"/>
    <w:rsid w:val="00D60E8B"/>
    <w:rsid w:val="00D85195"/>
    <w:rsid w:val="00D854CA"/>
    <w:rsid w:val="00D97B4C"/>
    <w:rsid w:val="00DA77CE"/>
    <w:rsid w:val="00DB53E6"/>
    <w:rsid w:val="00DC3696"/>
    <w:rsid w:val="00DC6FEE"/>
    <w:rsid w:val="00DD3499"/>
    <w:rsid w:val="00DE5EC6"/>
    <w:rsid w:val="00DF2EF6"/>
    <w:rsid w:val="00E14766"/>
    <w:rsid w:val="00E16BC3"/>
    <w:rsid w:val="00E16CA6"/>
    <w:rsid w:val="00E36858"/>
    <w:rsid w:val="00E469A3"/>
    <w:rsid w:val="00E50912"/>
    <w:rsid w:val="00E74781"/>
    <w:rsid w:val="00E7588C"/>
    <w:rsid w:val="00E832AE"/>
    <w:rsid w:val="00E9070D"/>
    <w:rsid w:val="00E91AD9"/>
    <w:rsid w:val="00EA0B19"/>
    <w:rsid w:val="00EA4EC4"/>
    <w:rsid w:val="00EB1947"/>
    <w:rsid w:val="00EB21EA"/>
    <w:rsid w:val="00EC3760"/>
    <w:rsid w:val="00ED259E"/>
    <w:rsid w:val="00EF1EFE"/>
    <w:rsid w:val="00F02E98"/>
    <w:rsid w:val="00F06A8B"/>
    <w:rsid w:val="00F072C9"/>
    <w:rsid w:val="00F11A53"/>
    <w:rsid w:val="00F16CEC"/>
    <w:rsid w:val="00F20360"/>
    <w:rsid w:val="00F35433"/>
    <w:rsid w:val="00F4418D"/>
    <w:rsid w:val="00F509EF"/>
    <w:rsid w:val="00F53B8C"/>
    <w:rsid w:val="00F61A9F"/>
    <w:rsid w:val="00F63FDF"/>
    <w:rsid w:val="00F728B1"/>
    <w:rsid w:val="00F74617"/>
    <w:rsid w:val="00F778AB"/>
    <w:rsid w:val="00F859C7"/>
    <w:rsid w:val="00F87551"/>
    <w:rsid w:val="00FC316D"/>
    <w:rsid w:val="00FD6EC6"/>
    <w:rsid w:val="00FF2C89"/>
    <w:rsid w:val="00FF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2BC9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2BC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922BC9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922BC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Emphasis"/>
    <w:basedOn w:val="a0"/>
    <w:qFormat/>
    <w:rsid w:val="00415E86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961B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61B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61B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1B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61A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1A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953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9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2020-10-02T13:44:00Z</cp:lastPrinted>
  <dcterms:created xsi:type="dcterms:W3CDTF">2020-11-04T13:42:00Z</dcterms:created>
  <dcterms:modified xsi:type="dcterms:W3CDTF">2020-11-04T13:42:00Z</dcterms:modified>
</cp:coreProperties>
</file>