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E77FA" w14:textId="77777777" w:rsidR="00C04D94" w:rsidRDefault="0054084D" w:rsidP="00C04D94">
      <w:pPr>
        <w:ind w:left="6372" w:right="28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Додаток 2</w:t>
      </w:r>
    </w:p>
    <w:p w14:paraId="446066D6" w14:textId="716C3371" w:rsidR="00C04D94" w:rsidRPr="00C04D94" w:rsidRDefault="00C04D94" w:rsidP="00C04D94">
      <w:pPr>
        <w:ind w:left="6372" w:right="284" w:firstLine="708"/>
        <w:rPr>
          <w:b/>
          <w:sz w:val="28"/>
          <w:szCs w:val="28"/>
        </w:rPr>
      </w:pPr>
      <w:r w:rsidRPr="00C04D94">
        <w:rPr>
          <w:bCs/>
          <w:sz w:val="28"/>
          <w:szCs w:val="28"/>
        </w:rPr>
        <w:t>до Програми</w:t>
      </w:r>
    </w:p>
    <w:p w14:paraId="4F1BB9C1" w14:textId="77777777" w:rsidR="003B56C8" w:rsidRDefault="003B56C8" w:rsidP="003B56C8">
      <w:pPr>
        <w:ind w:right="284"/>
        <w:jc w:val="right"/>
        <w:rPr>
          <w:b/>
          <w:sz w:val="28"/>
          <w:szCs w:val="28"/>
        </w:rPr>
      </w:pPr>
    </w:p>
    <w:p w14:paraId="4F1BB9C2" w14:textId="77777777" w:rsidR="003B56C8" w:rsidRDefault="003B56C8" w:rsidP="003B56C8">
      <w:pPr>
        <w:ind w:firstLine="709"/>
        <w:jc w:val="center"/>
        <w:rPr>
          <w:b/>
          <w:sz w:val="28"/>
          <w:szCs w:val="28"/>
        </w:rPr>
      </w:pPr>
      <w:r w:rsidRPr="00C5684E">
        <w:rPr>
          <w:b/>
          <w:sz w:val="28"/>
          <w:szCs w:val="28"/>
        </w:rPr>
        <w:t>ПОКАЗНИКИ РЕЗУЛЬТАТИВНОСТІ ПРОГРАМИ</w:t>
      </w:r>
    </w:p>
    <w:tbl>
      <w:tblPr>
        <w:tblStyle w:val="a7"/>
        <w:tblW w:w="93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77"/>
        <w:gridCol w:w="1134"/>
        <w:gridCol w:w="1701"/>
        <w:gridCol w:w="783"/>
        <w:gridCol w:w="783"/>
        <w:gridCol w:w="783"/>
        <w:gridCol w:w="769"/>
      </w:tblGrid>
      <w:tr w:rsidR="00032F38" w:rsidRPr="00C5684E" w14:paraId="4F1BB9CA" w14:textId="77777777" w:rsidTr="00EC4702">
        <w:trPr>
          <w:trHeight w:val="253"/>
        </w:trPr>
        <w:tc>
          <w:tcPr>
            <w:tcW w:w="454" w:type="dxa"/>
            <w:vMerge w:val="restart"/>
            <w:shd w:val="clear" w:color="auto" w:fill="EEECE1" w:themeFill="background2"/>
            <w:vAlign w:val="center"/>
          </w:tcPr>
          <w:p w14:paraId="4F1BB9C3" w14:textId="77777777" w:rsidR="00032F38" w:rsidRPr="00C5684E" w:rsidRDefault="00032F38" w:rsidP="00645909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п</w:t>
            </w:r>
            <w:r w:rsidRPr="00C5684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EEECE1" w:themeFill="background2"/>
            <w:vAlign w:val="center"/>
          </w:tcPr>
          <w:p w14:paraId="4F1BB9C4" w14:textId="77777777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4F1BB9C5" w14:textId="77777777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701" w:type="dxa"/>
            <w:vMerge w:val="restart"/>
            <w:shd w:val="clear" w:color="auto" w:fill="EEECE1" w:themeFill="background2"/>
            <w:vAlign w:val="center"/>
          </w:tcPr>
          <w:p w14:paraId="76207388" w14:textId="77777777" w:rsidR="004E6D13" w:rsidRDefault="00032F38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Вихідні дані на початок дії програми</w:t>
            </w:r>
          </w:p>
          <w:p w14:paraId="4F1BB9C6" w14:textId="55FD1700" w:rsidR="00032F38" w:rsidRPr="00C5684E" w:rsidRDefault="004E6D13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(2020 рік)</w:t>
            </w:r>
          </w:p>
        </w:tc>
        <w:tc>
          <w:tcPr>
            <w:tcW w:w="783" w:type="dxa"/>
            <w:vMerge w:val="restart"/>
            <w:shd w:val="clear" w:color="auto" w:fill="EEECE1" w:themeFill="background2"/>
            <w:vAlign w:val="center"/>
          </w:tcPr>
          <w:p w14:paraId="4F1BB9C7" w14:textId="53E24DAF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1</w:t>
            </w:r>
            <w:r w:rsidRPr="00C5684E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783" w:type="dxa"/>
            <w:vMerge w:val="restart"/>
            <w:shd w:val="clear" w:color="auto" w:fill="EEECE1" w:themeFill="background2"/>
            <w:vAlign w:val="center"/>
          </w:tcPr>
          <w:p w14:paraId="4F1BB9C8" w14:textId="1E90520D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C5684E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783" w:type="dxa"/>
            <w:vMerge w:val="restart"/>
            <w:shd w:val="clear" w:color="auto" w:fill="EEECE1" w:themeFill="background2"/>
            <w:vAlign w:val="center"/>
          </w:tcPr>
          <w:p w14:paraId="661EC241" w14:textId="2E1A3FC5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 xml:space="preserve">3 </w:t>
            </w:r>
            <w:r w:rsidRPr="00C5684E">
              <w:rPr>
                <w:b/>
                <w:sz w:val="22"/>
                <w:szCs w:val="22"/>
              </w:rPr>
              <w:t>рік</w:t>
            </w:r>
          </w:p>
        </w:tc>
        <w:tc>
          <w:tcPr>
            <w:tcW w:w="769" w:type="dxa"/>
            <w:vMerge w:val="restart"/>
            <w:shd w:val="clear" w:color="auto" w:fill="EEECE1" w:themeFill="background2"/>
            <w:vAlign w:val="center"/>
          </w:tcPr>
          <w:p w14:paraId="4F1BB9C9" w14:textId="2383EA5F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 рік</w:t>
            </w:r>
          </w:p>
        </w:tc>
      </w:tr>
      <w:tr w:rsidR="00032F38" w:rsidRPr="00C5684E" w14:paraId="4F1BB9D2" w14:textId="77777777" w:rsidTr="00EC4702">
        <w:trPr>
          <w:trHeight w:val="253"/>
        </w:trPr>
        <w:tc>
          <w:tcPr>
            <w:tcW w:w="454" w:type="dxa"/>
            <w:vMerge/>
            <w:shd w:val="clear" w:color="auto" w:fill="EEECE1" w:themeFill="background2"/>
            <w:vAlign w:val="center"/>
          </w:tcPr>
          <w:p w14:paraId="4F1BB9CB" w14:textId="77777777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EEECE1" w:themeFill="background2"/>
            <w:vAlign w:val="center"/>
          </w:tcPr>
          <w:p w14:paraId="4F1BB9CC" w14:textId="77777777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EEECE1" w:themeFill="background2"/>
            <w:vAlign w:val="center"/>
          </w:tcPr>
          <w:p w14:paraId="4F1BB9CD" w14:textId="77777777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EEECE1" w:themeFill="background2"/>
            <w:vAlign w:val="center"/>
          </w:tcPr>
          <w:p w14:paraId="4F1BB9CE" w14:textId="77777777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3" w:type="dxa"/>
            <w:vMerge/>
            <w:shd w:val="clear" w:color="auto" w:fill="EEECE1" w:themeFill="background2"/>
            <w:vAlign w:val="center"/>
          </w:tcPr>
          <w:p w14:paraId="4F1BB9CF" w14:textId="77777777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3" w:type="dxa"/>
            <w:vMerge/>
            <w:shd w:val="clear" w:color="auto" w:fill="EEECE1" w:themeFill="background2"/>
            <w:vAlign w:val="center"/>
          </w:tcPr>
          <w:p w14:paraId="4F1BB9D0" w14:textId="77777777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3" w:type="dxa"/>
            <w:vMerge/>
            <w:shd w:val="clear" w:color="auto" w:fill="EEECE1" w:themeFill="background2"/>
            <w:vAlign w:val="center"/>
          </w:tcPr>
          <w:p w14:paraId="52304CFC" w14:textId="77777777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vMerge/>
            <w:shd w:val="clear" w:color="auto" w:fill="EEECE1" w:themeFill="background2"/>
            <w:vAlign w:val="center"/>
          </w:tcPr>
          <w:p w14:paraId="4F1BB9D1" w14:textId="1020B79A" w:rsidR="00032F38" w:rsidRPr="00C5684E" w:rsidRDefault="00032F38" w:rsidP="001258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5909" w:rsidRPr="00C5684E" w14:paraId="4F1BB9D4" w14:textId="77777777" w:rsidTr="00032F38">
        <w:tc>
          <w:tcPr>
            <w:tcW w:w="9384" w:type="dxa"/>
            <w:gridSpan w:val="8"/>
          </w:tcPr>
          <w:p w14:paraId="4F1BB9D3" w14:textId="77777777" w:rsidR="00645909" w:rsidRPr="00C5684E" w:rsidRDefault="001258DE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ЗАТРАТ</w:t>
            </w:r>
          </w:p>
        </w:tc>
      </w:tr>
      <w:tr w:rsidR="00032F38" w:rsidRPr="00C5684E" w14:paraId="4F1BB9DC" w14:textId="77777777" w:rsidTr="00032F38">
        <w:tc>
          <w:tcPr>
            <w:tcW w:w="454" w:type="dxa"/>
          </w:tcPr>
          <w:p w14:paraId="4F1BB9D5" w14:textId="77777777" w:rsidR="00032F38" w:rsidRPr="00645909" w:rsidRDefault="00032F38" w:rsidP="003278C7">
            <w:pPr>
              <w:jc w:val="center"/>
              <w:rPr>
                <w:sz w:val="20"/>
                <w:szCs w:val="20"/>
              </w:rPr>
            </w:pPr>
            <w:r w:rsidRPr="0064590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4F1BB9D6" w14:textId="7A9F04C8" w:rsidR="00032F38" w:rsidRPr="00645909" w:rsidRDefault="00032F38" w:rsidP="00327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Утримання комунальної установи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4F1BB9D7" w14:textId="77777777" w:rsidR="00032F38" w:rsidRPr="00645909" w:rsidRDefault="00032F38" w:rsidP="00327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14:paraId="4F1BB9D8" w14:textId="1E5B3AB6" w:rsidR="00032F38" w:rsidRPr="007C4BF9" w:rsidRDefault="00032F38" w:rsidP="003278C7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1430,01</w:t>
            </w:r>
          </w:p>
        </w:tc>
        <w:tc>
          <w:tcPr>
            <w:tcW w:w="783" w:type="dxa"/>
          </w:tcPr>
          <w:p w14:paraId="4F1BB9D9" w14:textId="757C81E0" w:rsidR="00032F38" w:rsidRPr="007C4BF9" w:rsidRDefault="00032F38" w:rsidP="003278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1560</w:t>
            </w:r>
            <w:r w:rsidRPr="007C4BF9">
              <w:rPr>
                <w:sz w:val="22"/>
              </w:rPr>
              <w:t>,</w:t>
            </w:r>
            <w:r>
              <w:rPr>
                <w:sz w:val="22"/>
              </w:rPr>
              <w:t>83</w:t>
            </w:r>
          </w:p>
        </w:tc>
        <w:tc>
          <w:tcPr>
            <w:tcW w:w="783" w:type="dxa"/>
          </w:tcPr>
          <w:p w14:paraId="4F1BB9DA" w14:textId="512EE929" w:rsidR="00032F38" w:rsidRPr="007C4BF9" w:rsidRDefault="00032F38" w:rsidP="003278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1794</w:t>
            </w:r>
            <w:r w:rsidRPr="007C4BF9">
              <w:rPr>
                <w:sz w:val="22"/>
              </w:rPr>
              <w:t>,</w:t>
            </w:r>
            <w:r>
              <w:rPr>
                <w:sz w:val="22"/>
              </w:rPr>
              <w:t>95</w:t>
            </w:r>
          </w:p>
        </w:tc>
        <w:tc>
          <w:tcPr>
            <w:tcW w:w="783" w:type="dxa"/>
          </w:tcPr>
          <w:p w14:paraId="4E3B5384" w14:textId="77777777" w:rsidR="00032F38" w:rsidRPr="007C4BF9" w:rsidRDefault="00032F38" w:rsidP="003278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2064</w:t>
            </w:r>
            <w:r w:rsidRPr="007C4BF9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7C4BF9">
              <w:rPr>
                <w:sz w:val="22"/>
              </w:rPr>
              <w:t>0</w:t>
            </w:r>
          </w:p>
        </w:tc>
        <w:tc>
          <w:tcPr>
            <w:tcW w:w="769" w:type="dxa"/>
          </w:tcPr>
          <w:p w14:paraId="4F1BB9DB" w14:textId="738CD785" w:rsidR="00032F38" w:rsidRPr="007C4BF9" w:rsidRDefault="00032F38" w:rsidP="003278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2373,83</w:t>
            </w:r>
          </w:p>
        </w:tc>
      </w:tr>
      <w:tr w:rsidR="00032F38" w:rsidRPr="00C5684E" w14:paraId="4F1BB9E4" w14:textId="77777777" w:rsidTr="00032F38">
        <w:tc>
          <w:tcPr>
            <w:tcW w:w="454" w:type="dxa"/>
          </w:tcPr>
          <w:p w14:paraId="4F1BB9DD" w14:textId="77777777" w:rsidR="00032F38" w:rsidRPr="00645909" w:rsidRDefault="00032F38" w:rsidP="003278C7">
            <w:pPr>
              <w:jc w:val="center"/>
              <w:rPr>
                <w:sz w:val="20"/>
                <w:szCs w:val="20"/>
              </w:rPr>
            </w:pPr>
            <w:r w:rsidRPr="00645909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4F1BB9DE" w14:textId="303E3BA4" w:rsidR="00032F38" w:rsidRDefault="004E6D13" w:rsidP="007C4B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Капітальні в</w:t>
            </w:r>
            <w:r w:rsidR="00032F38">
              <w:rPr>
                <w:sz w:val="20"/>
                <w:szCs w:val="20"/>
              </w:rPr>
              <w:t>идатки на співфінансування проєктів</w:t>
            </w:r>
          </w:p>
        </w:tc>
        <w:tc>
          <w:tcPr>
            <w:tcW w:w="1134" w:type="dxa"/>
          </w:tcPr>
          <w:p w14:paraId="4F1BB9DF" w14:textId="6B8511CD" w:rsidR="00032F38" w:rsidRDefault="00032F38" w:rsidP="00327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14:paraId="4F1BB9E0" w14:textId="10FE9AA9" w:rsidR="00032F38" w:rsidRPr="007C4BF9" w:rsidRDefault="00032F38" w:rsidP="003278C7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299,85</w:t>
            </w:r>
          </w:p>
        </w:tc>
        <w:tc>
          <w:tcPr>
            <w:tcW w:w="783" w:type="dxa"/>
          </w:tcPr>
          <w:p w14:paraId="4F1BB9E1" w14:textId="3DFCFE27" w:rsidR="00032F38" w:rsidRPr="007C4BF9" w:rsidRDefault="00032F38" w:rsidP="003278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3090,07</w:t>
            </w:r>
          </w:p>
        </w:tc>
        <w:tc>
          <w:tcPr>
            <w:tcW w:w="783" w:type="dxa"/>
          </w:tcPr>
          <w:p w14:paraId="4F1BB9E2" w14:textId="5DA60A2C" w:rsidR="00032F38" w:rsidRPr="007C4BF9" w:rsidRDefault="00032F38" w:rsidP="003278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3553,55</w:t>
            </w:r>
          </w:p>
        </w:tc>
        <w:tc>
          <w:tcPr>
            <w:tcW w:w="783" w:type="dxa"/>
          </w:tcPr>
          <w:p w14:paraId="710DE06E" w14:textId="654C0EA4" w:rsidR="00032F38" w:rsidRPr="007C4BF9" w:rsidRDefault="00032F38" w:rsidP="003278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4086,60</w:t>
            </w:r>
          </w:p>
        </w:tc>
        <w:tc>
          <w:tcPr>
            <w:tcW w:w="769" w:type="dxa"/>
          </w:tcPr>
          <w:p w14:paraId="4F1BB9E3" w14:textId="4D1FB377" w:rsidR="00032F38" w:rsidRPr="007C4BF9" w:rsidRDefault="00032F38" w:rsidP="003278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4699,57</w:t>
            </w:r>
          </w:p>
        </w:tc>
      </w:tr>
      <w:tr w:rsidR="003278C7" w:rsidRPr="00C5684E" w14:paraId="4F1BBA1E" w14:textId="77777777" w:rsidTr="00032F38">
        <w:tc>
          <w:tcPr>
            <w:tcW w:w="9384" w:type="dxa"/>
            <w:gridSpan w:val="8"/>
          </w:tcPr>
          <w:p w14:paraId="4F1BBA1D" w14:textId="77777777" w:rsidR="003278C7" w:rsidRPr="00645909" w:rsidRDefault="003278C7" w:rsidP="003278C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ПОКАЗНИКИ ПРОДУКТУ</w:t>
            </w:r>
          </w:p>
        </w:tc>
      </w:tr>
      <w:tr w:rsidR="00032F38" w:rsidRPr="00C5684E" w14:paraId="4F1BBA26" w14:textId="77777777" w:rsidTr="00032F38">
        <w:tc>
          <w:tcPr>
            <w:tcW w:w="454" w:type="dxa"/>
          </w:tcPr>
          <w:p w14:paraId="4F1BBA1F" w14:textId="77777777" w:rsidR="00032F38" w:rsidRPr="00645909" w:rsidRDefault="00032F38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4F1BBA20" w14:textId="5917B4E2" w:rsidR="00032F38" w:rsidRPr="003278C7" w:rsidRDefault="00032F38" w:rsidP="00032F3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Кількість структурованих  (підготовлених) та поданих проєктів на отримання фінансування/технічної допомоги </w:t>
            </w:r>
          </w:p>
        </w:tc>
        <w:tc>
          <w:tcPr>
            <w:tcW w:w="1134" w:type="dxa"/>
          </w:tcPr>
          <w:p w14:paraId="4F1BBA21" w14:textId="5408BEB6" w:rsidR="00032F38" w:rsidRPr="00645909" w:rsidRDefault="00032F38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701" w:type="dxa"/>
          </w:tcPr>
          <w:p w14:paraId="4F1BBA22" w14:textId="1D290933" w:rsidR="00032F38" w:rsidRPr="007C4BF9" w:rsidRDefault="00032F38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  <w:tc>
          <w:tcPr>
            <w:tcW w:w="783" w:type="dxa"/>
          </w:tcPr>
          <w:p w14:paraId="4F1BBA23" w14:textId="67D7DF8C" w:rsidR="00032F38" w:rsidRPr="007C4BF9" w:rsidRDefault="00032F38" w:rsidP="00032F38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2</w:t>
            </w:r>
          </w:p>
        </w:tc>
        <w:tc>
          <w:tcPr>
            <w:tcW w:w="783" w:type="dxa"/>
          </w:tcPr>
          <w:p w14:paraId="4F1BBA24" w14:textId="442B408A" w:rsidR="00032F38" w:rsidRPr="007C4BF9" w:rsidRDefault="00032F38" w:rsidP="00032F38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12</w:t>
            </w:r>
          </w:p>
        </w:tc>
        <w:tc>
          <w:tcPr>
            <w:tcW w:w="783" w:type="dxa"/>
          </w:tcPr>
          <w:p w14:paraId="33A2EF2F" w14:textId="77777777" w:rsidR="00032F38" w:rsidRPr="007C4BF9" w:rsidRDefault="00032F38" w:rsidP="00032F38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12</w:t>
            </w:r>
          </w:p>
        </w:tc>
        <w:tc>
          <w:tcPr>
            <w:tcW w:w="769" w:type="dxa"/>
          </w:tcPr>
          <w:p w14:paraId="4F1BBA25" w14:textId="0A9149F8" w:rsidR="00032F38" w:rsidRPr="007C4BF9" w:rsidRDefault="00032F38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</w:tr>
      <w:tr w:rsidR="00032F38" w:rsidRPr="00C5684E" w14:paraId="6271FF83" w14:textId="77777777" w:rsidTr="00032F38">
        <w:tc>
          <w:tcPr>
            <w:tcW w:w="454" w:type="dxa"/>
          </w:tcPr>
          <w:p w14:paraId="4AEEF0B7" w14:textId="4A642F4A" w:rsidR="00032F38" w:rsidRDefault="00032F38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4B956C34" w14:textId="032B74C2" w:rsidR="00032F38" w:rsidRDefault="00032F38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проєктів, управлінням та адміністративною підтримкою яких займається установа</w:t>
            </w:r>
          </w:p>
        </w:tc>
        <w:tc>
          <w:tcPr>
            <w:tcW w:w="1134" w:type="dxa"/>
          </w:tcPr>
          <w:p w14:paraId="3E64EAEC" w14:textId="35DF6960" w:rsidR="00032F38" w:rsidRDefault="00032F38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701" w:type="dxa"/>
          </w:tcPr>
          <w:p w14:paraId="40952604" w14:textId="0FCBA9E0" w:rsidR="00032F38" w:rsidRDefault="00032F38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4E6D13">
              <w:rPr>
                <w:sz w:val="22"/>
                <w:szCs w:val="20"/>
              </w:rPr>
              <w:t>0</w:t>
            </w:r>
          </w:p>
        </w:tc>
        <w:tc>
          <w:tcPr>
            <w:tcW w:w="783" w:type="dxa"/>
          </w:tcPr>
          <w:p w14:paraId="34E04FD4" w14:textId="1340A057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783" w:type="dxa"/>
          </w:tcPr>
          <w:p w14:paraId="1C6352D5" w14:textId="0E68FA95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783" w:type="dxa"/>
          </w:tcPr>
          <w:p w14:paraId="296D6E8D" w14:textId="002DE943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769" w:type="dxa"/>
          </w:tcPr>
          <w:p w14:paraId="6636E166" w14:textId="31CA4665" w:rsidR="00032F38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</w:tr>
      <w:tr w:rsidR="00032F38" w:rsidRPr="00C5684E" w14:paraId="1A333F9C" w14:textId="77777777" w:rsidTr="00032F38">
        <w:tc>
          <w:tcPr>
            <w:tcW w:w="454" w:type="dxa"/>
          </w:tcPr>
          <w:p w14:paraId="23B09E6F" w14:textId="3B1C06BC" w:rsidR="00032F38" w:rsidRDefault="00032F38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49BABC66" w14:textId="46A611F7" w:rsidR="00032F38" w:rsidRDefault="004E6D13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проєктів розвитку, що реалізовуються установою за підтримки міжнародних партнерів/ програм технічної допомоги</w:t>
            </w:r>
          </w:p>
        </w:tc>
        <w:tc>
          <w:tcPr>
            <w:tcW w:w="1134" w:type="dxa"/>
          </w:tcPr>
          <w:p w14:paraId="1BDA781D" w14:textId="3D8DF733" w:rsidR="00032F38" w:rsidRDefault="004E6D13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701" w:type="dxa"/>
          </w:tcPr>
          <w:p w14:paraId="273EA8F5" w14:textId="696838BC" w:rsidR="00032F38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783" w:type="dxa"/>
          </w:tcPr>
          <w:p w14:paraId="29E4903A" w14:textId="6C0BF92F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783" w:type="dxa"/>
          </w:tcPr>
          <w:p w14:paraId="407DD703" w14:textId="226372B7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783" w:type="dxa"/>
          </w:tcPr>
          <w:p w14:paraId="36AE750B" w14:textId="54735411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769" w:type="dxa"/>
          </w:tcPr>
          <w:p w14:paraId="5DCCF080" w14:textId="676CF45A" w:rsidR="00032F38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</w:tr>
      <w:tr w:rsidR="00032F38" w:rsidRPr="00C5684E" w14:paraId="4F1BBA51" w14:textId="77777777" w:rsidTr="00032F38">
        <w:tc>
          <w:tcPr>
            <w:tcW w:w="9384" w:type="dxa"/>
            <w:gridSpan w:val="8"/>
          </w:tcPr>
          <w:p w14:paraId="4F1BBA50" w14:textId="77777777" w:rsidR="00032F38" w:rsidRPr="00645909" w:rsidRDefault="00032F38" w:rsidP="00032F3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ПОКАЗНИКИ ЕФЕКТИВНОСТІ</w:t>
            </w:r>
          </w:p>
        </w:tc>
      </w:tr>
      <w:tr w:rsidR="00032F38" w:rsidRPr="00C5684E" w14:paraId="4F1BBA59" w14:textId="77777777" w:rsidTr="00032F38">
        <w:tc>
          <w:tcPr>
            <w:tcW w:w="454" w:type="dxa"/>
          </w:tcPr>
          <w:p w14:paraId="4F1BBA52" w14:textId="77777777" w:rsidR="00032F38" w:rsidRPr="00645909" w:rsidRDefault="00032F38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4F1BBA53" w14:textId="0C1AFE29" w:rsidR="00032F38" w:rsidRPr="00645909" w:rsidRDefault="00032F38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Середні видатки на підготовку </w:t>
            </w:r>
            <w:r w:rsidR="004E6D13">
              <w:rPr>
                <w:sz w:val="20"/>
                <w:szCs w:val="20"/>
              </w:rPr>
              <w:t xml:space="preserve">та управління </w:t>
            </w:r>
            <w:r w:rsidR="00C04D94">
              <w:rPr>
                <w:sz w:val="20"/>
                <w:szCs w:val="20"/>
              </w:rPr>
              <w:t xml:space="preserve">1-го </w:t>
            </w:r>
            <w:r w:rsidR="004E6D13">
              <w:rPr>
                <w:sz w:val="20"/>
                <w:szCs w:val="20"/>
              </w:rPr>
              <w:t>проєкт</w:t>
            </w:r>
            <w:r w:rsidR="00C04D94">
              <w:rPr>
                <w:sz w:val="20"/>
                <w:szCs w:val="20"/>
              </w:rPr>
              <w:t>у</w:t>
            </w:r>
          </w:p>
        </w:tc>
        <w:tc>
          <w:tcPr>
            <w:tcW w:w="1134" w:type="dxa"/>
          </w:tcPr>
          <w:p w14:paraId="4F1BBA54" w14:textId="069BBB04" w:rsidR="00032F38" w:rsidRPr="00645909" w:rsidRDefault="004E6D13" w:rsidP="00032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14:paraId="4F1BBA55" w14:textId="6DC4CED1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65,0</w:t>
            </w:r>
          </w:p>
        </w:tc>
        <w:tc>
          <w:tcPr>
            <w:tcW w:w="783" w:type="dxa"/>
          </w:tcPr>
          <w:p w14:paraId="4F1BBA56" w14:textId="7F03603B" w:rsidR="00032F38" w:rsidRPr="007C4BF9" w:rsidRDefault="00C04D94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86,71</w:t>
            </w:r>
          </w:p>
        </w:tc>
        <w:tc>
          <w:tcPr>
            <w:tcW w:w="783" w:type="dxa"/>
          </w:tcPr>
          <w:p w14:paraId="4F1BBA57" w14:textId="3F8FC413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99,7</w:t>
            </w:r>
            <w:r w:rsidR="00C04D94">
              <w:rPr>
                <w:sz w:val="22"/>
                <w:szCs w:val="20"/>
              </w:rPr>
              <w:t>2</w:t>
            </w:r>
          </w:p>
        </w:tc>
        <w:tc>
          <w:tcPr>
            <w:tcW w:w="783" w:type="dxa"/>
          </w:tcPr>
          <w:p w14:paraId="12F64A58" w14:textId="195AF8BA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114,</w:t>
            </w:r>
            <w:r w:rsidR="00C04D94">
              <w:rPr>
                <w:sz w:val="22"/>
                <w:szCs w:val="20"/>
              </w:rPr>
              <w:t>68</w:t>
            </w:r>
          </w:p>
        </w:tc>
        <w:tc>
          <w:tcPr>
            <w:tcW w:w="769" w:type="dxa"/>
          </w:tcPr>
          <w:p w14:paraId="4F1BBA58" w14:textId="7D9CAF70" w:rsidR="00032F38" w:rsidRPr="007C4BF9" w:rsidRDefault="004E6D13" w:rsidP="00032F3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131,</w:t>
            </w:r>
            <w:r w:rsidR="00C04D94">
              <w:rPr>
                <w:sz w:val="22"/>
                <w:szCs w:val="20"/>
              </w:rPr>
              <w:t>88</w:t>
            </w:r>
          </w:p>
        </w:tc>
      </w:tr>
      <w:tr w:rsidR="004E6D13" w:rsidRPr="00C5684E" w14:paraId="4F1BBA61" w14:textId="77777777" w:rsidTr="00032F38">
        <w:tc>
          <w:tcPr>
            <w:tcW w:w="454" w:type="dxa"/>
          </w:tcPr>
          <w:p w14:paraId="4F1BBA5A" w14:textId="77777777" w:rsidR="004E6D13" w:rsidRPr="00645909" w:rsidRDefault="004E6D13" w:rsidP="004E6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4F1BBA5B" w14:textId="0188B38E" w:rsidR="004E6D13" w:rsidRPr="00645909" w:rsidRDefault="004E6D13" w:rsidP="004E6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Середні видатки на співфінансування</w:t>
            </w:r>
            <w:r w:rsidR="00C04D94">
              <w:rPr>
                <w:sz w:val="20"/>
                <w:szCs w:val="20"/>
              </w:rPr>
              <w:t xml:space="preserve"> 1-го</w:t>
            </w:r>
            <w:r>
              <w:rPr>
                <w:sz w:val="20"/>
                <w:szCs w:val="20"/>
              </w:rPr>
              <w:t xml:space="preserve"> проєкт</w:t>
            </w:r>
            <w:r w:rsidR="00C04D94">
              <w:rPr>
                <w:sz w:val="20"/>
                <w:szCs w:val="20"/>
              </w:rPr>
              <w:t>у</w:t>
            </w:r>
          </w:p>
        </w:tc>
        <w:tc>
          <w:tcPr>
            <w:tcW w:w="1134" w:type="dxa"/>
          </w:tcPr>
          <w:p w14:paraId="4F1BBA5C" w14:textId="6E11219B" w:rsidR="004E6D13" w:rsidRPr="00645909" w:rsidRDefault="004E6D13" w:rsidP="004E6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14:paraId="4F1BBA5D" w14:textId="2AEB0E19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299,85</w:t>
            </w:r>
          </w:p>
        </w:tc>
        <w:tc>
          <w:tcPr>
            <w:tcW w:w="783" w:type="dxa"/>
          </w:tcPr>
          <w:p w14:paraId="4F1BBA5E" w14:textId="118F293C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3090,07</w:t>
            </w:r>
          </w:p>
        </w:tc>
        <w:tc>
          <w:tcPr>
            <w:tcW w:w="783" w:type="dxa"/>
          </w:tcPr>
          <w:p w14:paraId="4F1BBA5F" w14:textId="3A723E0B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3553,55</w:t>
            </w:r>
          </w:p>
        </w:tc>
        <w:tc>
          <w:tcPr>
            <w:tcW w:w="783" w:type="dxa"/>
          </w:tcPr>
          <w:p w14:paraId="2C368ECC" w14:textId="141CD068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4086,60</w:t>
            </w:r>
          </w:p>
        </w:tc>
        <w:tc>
          <w:tcPr>
            <w:tcW w:w="769" w:type="dxa"/>
          </w:tcPr>
          <w:p w14:paraId="4F1BBA60" w14:textId="3073F282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4699,57</w:t>
            </w:r>
          </w:p>
        </w:tc>
      </w:tr>
      <w:tr w:rsidR="004E6D13" w:rsidRPr="00C5684E" w14:paraId="4F1BBA8B" w14:textId="77777777" w:rsidTr="00032F38">
        <w:tc>
          <w:tcPr>
            <w:tcW w:w="9384" w:type="dxa"/>
            <w:gridSpan w:val="8"/>
          </w:tcPr>
          <w:p w14:paraId="4F1BBA8A" w14:textId="77777777" w:rsidR="004E6D13" w:rsidRPr="00645909" w:rsidRDefault="004E6D13" w:rsidP="004E6D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ПОКАЗНИКИ ЯКОСТІ</w:t>
            </w:r>
          </w:p>
        </w:tc>
      </w:tr>
      <w:tr w:rsidR="004E6D13" w:rsidRPr="00C5684E" w14:paraId="4F1BBA93" w14:textId="77777777" w:rsidTr="00032F38">
        <w:tc>
          <w:tcPr>
            <w:tcW w:w="454" w:type="dxa"/>
          </w:tcPr>
          <w:p w14:paraId="4F1BBA8C" w14:textId="77777777" w:rsidR="004E6D13" w:rsidRPr="00645909" w:rsidRDefault="004E6D13" w:rsidP="004E6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4F1BBA8D" w14:textId="249AA439" w:rsidR="004E6D13" w:rsidRPr="00645909" w:rsidRDefault="004E6D13" w:rsidP="004E6D13">
            <w:pPr>
              <w:jc w:val="center"/>
              <w:rPr>
                <w:sz w:val="20"/>
                <w:szCs w:val="20"/>
              </w:rPr>
            </w:pPr>
            <w:r w:rsidRPr="00032F38">
              <w:rPr>
                <w:sz w:val="20"/>
                <w:szCs w:val="20"/>
              </w:rPr>
              <w:t>Обсяг залученої міжнародної кредитно-фінансової та технічної допомоги</w:t>
            </w:r>
          </w:p>
        </w:tc>
        <w:tc>
          <w:tcPr>
            <w:tcW w:w="1134" w:type="dxa"/>
          </w:tcPr>
          <w:p w14:paraId="4F1BBA8E" w14:textId="1DF2E096" w:rsidR="004E6D13" w:rsidRPr="00645909" w:rsidRDefault="004E6D13" w:rsidP="004E6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14:paraId="4F1BBA8F" w14:textId="2490E675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9908,0</w:t>
            </w:r>
          </w:p>
        </w:tc>
        <w:tc>
          <w:tcPr>
            <w:tcW w:w="783" w:type="dxa"/>
          </w:tcPr>
          <w:p w14:paraId="4F1BBA90" w14:textId="75BD50AB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10500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783" w:type="dxa"/>
          </w:tcPr>
          <w:p w14:paraId="4F1BBA91" w14:textId="7ACCA7DA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12100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783" w:type="dxa"/>
          </w:tcPr>
          <w:p w14:paraId="0D3EDABA" w14:textId="18506097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13800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769" w:type="dxa"/>
          </w:tcPr>
          <w:p w14:paraId="4F1BBA92" w14:textId="5E964736" w:rsidR="004E6D13" w:rsidRPr="007C4BF9" w:rsidRDefault="004E6D13" w:rsidP="004E6D13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15900</w:t>
            </w:r>
            <w:r w:rsidRPr="00032F38">
              <w:rPr>
                <w:sz w:val="22"/>
                <w:szCs w:val="20"/>
              </w:rPr>
              <w:t>,0</w:t>
            </w:r>
          </w:p>
        </w:tc>
      </w:tr>
    </w:tbl>
    <w:p w14:paraId="017AA501" w14:textId="3DF6B550" w:rsidR="00032F38" w:rsidRPr="00DD5C11" w:rsidRDefault="00032F38" w:rsidP="00DD5C11">
      <w:pPr>
        <w:tabs>
          <w:tab w:val="left" w:pos="3477"/>
        </w:tabs>
        <w:rPr>
          <w:sz w:val="28"/>
        </w:rPr>
      </w:pPr>
    </w:p>
    <w:sectPr w:rsidR="00032F38" w:rsidRPr="00DD5C11" w:rsidSect="003B56C8">
      <w:footerReference w:type="default" r:id="rId6"/>
      <w:pgSz w:w="11906" w:h="16838"/>
      <w:pgMar w:top="1134" w:right="850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D9C85" w14:textId="77777777" w:rsidR="0042511D" w:rsidRDefault="0042511D" w:rsidP="003B56C8">
      <w:r>
        <w:separator/>
      </w:r>
    </w:p>
  </w:endnote>
  <w:endnote w:type="continuationSeparator" w:id="0">
    <w:p w14:paraId="42F38153" w14:textId="77777777" w:rsidR="0042511D" w:rsidRDefault="0042511D" w:rsidP="003B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4267837"/>
      <w:docPartObj>
        <w:docPartGallery w:val="Page Numbers (Bottom of Page)"/>
        <w:docPartUnique/>
      </w:docPartObj>
    </w:sdtPr>
    <w:sdtEndPr/>
    <w:sdtContent>
      <w:p w14:paraId="4F1BBAB9" w14:textId="73FF2B5E" w:rsidR="004B6EA6" w:rsidRDefault="00D214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47C3">
          <w:rPr>
            <w:noProof/>
          </w:rPr>
          <w:t>1</w:t>
        </w:r>
        <w:r>
          <w:rPr>
            <w:noProof/>
          </w:rPr>
          <w:fldChar w:fldCharType="end"/>
        </w:r>
        <w:r w:rsidR="0083420B">
          <w:rPr>
            <w:noProof/>
          </w:rPr>
          <w:t>2</w:t>
        </w:r>
      </w:p>
    </w:sdtContent>
  </w:sdt>
  <w:p w14:paraId="4F1BBABA" w14:textId="77777777" w:rsidR="004B6EA6" w:rsidRDefault="004B6E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215DB" w14:textId="77777777" w:rsidR="0042511D" w:rsidRDefault="0042511D" w:rsidP="003B56C8">
      <w:r>
        <w:separator/>
      </w:r>
    </w:p>
  </w:footnote>
  <w:footnote w:type="continuationSeparator" w:id="0">
    <w:p w14:paraId="0E415217" w14:textId="77777777" w:rsidR="0042511D" w:rsidRDefault="0042511D" w:rsidP="003B5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6C8"/>
    <w:rsid w:val="0000739E"/>
    <w:rsid w:val="00032F38"/>
    <w:rsid w:val="0005127F"/>
    <w:rsid w:val="0007400D"/>
    <w:rsid w:val="00076B51"/>
    <w:rsid w:val="000858FA"/>
    <w:rsid w:val="00093A06"/>
    <w:rsid w:val="000B24E3"/>
    <w:rsid w:val="000D4F6A"/>
    <w:rsid w:val="000E43C5"/>
    <w:rsid w:val="000E6A28"/>
    <w:rsid w:val="00111BED"/>
    <w:rsid w:val="001258DE"/>
    <w:rsid w:val="001324E7"/>
    <w:rsid w:val="00133426"/>
    <w:rsid w:val="00151213"/>
    <w:rsid w:val="00151A11"/>
    <w:rsid w:val="0016524C"/>
    <w:rsid w:val="001A2E23"/>
    <w:rsid w:val="001A42A4"/>
    <w:rsid w:val="001B02DD"/>
    <w:rsid w:val="001B192A"/>
    <w:rsid w:val="001D3BF4"/>
    <w:rsid w:val="001E5946"/>
    <w:rsid w:val="00251AFD"/>
    <w:rsid w:val="00263679"/>
    <w:rsid w:val="0028061B"/>
    <w:rsid w:val="002A42C8"/>
    <w:rsid w:val="002A4CFF"/>
    <w:rsid w:val="002B07F1"/>
    <w:rsid w:val="002B2531"/>
    <w:rsid w:val="002C6E9D"/>
    <w:rsid w:val="002D330C"/>
    <w:rsid w:val="002E1262"/>
    <w:rsid w:val="0030687A"/>
    <w:rsid w:val="00306912"/>
    <w:rsid w:val="00313D9A"/>
    <w:rsid w:val="00315E74"/>
    <w:rsid w:val="003278C7"/>
    <w:rsid w:val="00327DBA"/>
    <w:rsid w:val="003559DC"/>
    <w:rsid w:val="00361A6C"/>
    <w:rsid w:val="003643FE"/>
    <w:rsid w:val="00366577"/>
    <w:rsid w:val="00386EC0"/>
    <w:rsid w:val="003915F9"/>
    <w:rsid w:val="003A0CCA"/>
    <w:rsid w:val="003B56C8"/>
    <w:rsid w:val="003C0445"/>
    <w:rsid w:val="003D22A7"/>
    <w:rsid w:val="003F1899"/>
    <w:rsid w:val="003F5F0D"/>
    <w:rsid w:val="00402BB6"/>
    <w:rsid w:val="0042511D"/>
    <w:rsid w:val="00434D11"/>
    <w:rsid w:val="004474FB"/>
    <w:rsid w:val="004511C1"/>
    <w:rsid w:val="0045407D"/>
    <w:rsid w:val="00473078"/>
    <w:rsid w:val="00480129"/>
    <w:rsid w:val="004A56F2"/>
    <w:rsid w:val="004B6EA6"/>
    <w:rsid w:val="004B7C6B"/>
    <w:rsid w:val="004B7F06"/>
    <w:rsid w:val="004E6D13"/>
    <w:rsid w:val="004F6DA3"/>
    <w:rsid w:val="005216A7"/>
    <w:rsid w:val="00523667"/>
    <w:rsid w:val="00532FA8"/>
    <w:rsid w:val="0054084D"/>
    <w:rsid w:val="00542A0C"/>
    <w:rsid w:val="00561690"/>
    <w:rsid w:val="00576CB2"/>
    <w:rsid w:val="00590A2E"/>
    <w:rsid w:val="0059143E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60D9"/>
    <w:rsid w:val="0062514C"/>
    <w:rsid w:val="00631A68"/>
    <w:rsid w:val="00637D7C"/>
    <w:rsid w:val="00645909"/>
    <w:rsid w:val="00653533"/>
    <w:rsid w:val="006878C9"/>
    <w:rsid w:val="00690C9F"/>
    <w:rsid w:val="00693514"/>
    <w:rsid w:val="00697E3F"/>
    <w:rsid w:val="006A0F6A"/>
    <w:rsid w:val="006A4017"/>
    <w:rsid w:val="006A68A3"/>
    <w:rsid w:val="006C17E5"/>
    <w:rsid w:val="00702473"/>
    <w:rsid w:val="00702F76"/>
    <w:rsid w:val="0071628F"/>
    <w:rsid w:val="00717F26"/>
    <w:rsid w:val="007318E2"/>
    <w:rsid w:val="00747502"/>
    <w:rsid w:val="007512F5"/>
    <w:rsid w:val="00766E89"/>
    <w:rsid w:val="007767CD"/>
    <w:rsid w:val="00785D29"/>
    <w:rsid w:val="007922C6"/>
    <w:rsid w:val="007A5ACB"/>
    <w:rsid w:val="007B2295"/>
    <w:rsid w:val="007C4BF9"/>
    <w:rsid w:val="007D2E64"/>
    <w:rsid w:val="007D7725"/>
    <w:rsid w:val="007E5A8D"/>
    <w:rsid w:val="007F1651"/>
    <w:rsid w:val="00811032"/>
    <w:rsid w:val="008156AC"/>
    <w:rsid w:val="0083420B"/>
    <w:rsid w:val="00864B9F"/>
    <w:rsid w:val="00872D59"/>
    <w:rsid w:val="00876593"/>
    <w:rsid w:val="008A0BA5"/>
    <w:rsid w:val="008A4DA5"/>
    <w:rsid w:val="008A5155"/>
    <w:rsid w:val="008B280E"/>
    <w:rsid w:val="008C0AC6"/>
    <w:rsid w:val="008D2F57"/>
    <w:rsid w:val="008E7816"/>
    <w:rsid w:val="008F55B5"/>
    <w:rsid w:val="00923895"/>
    <w:rsid w:val="0093068B"/>
    <w:rsid w:val="0094561F"/>
    <w:rsid w:val="00966616"/>
    <w:rsid w:val="009866BA"/>
    <w:rsid w:val="009A4796"/>
    <w:rsid w:val="009B35FE"/>
    <w:rsid w:val="009C0DD7"/>
    <w:rsid w:val="009D0D2F"/>
    <w:rsid w:val="009D2EE0"/>
    <w:rsid w:val="00A211D4"/>
    <w:rsid w:val="00A32847"/>
    <w:rsid w:val="00A347C3"/>
    <w:rsid w:val="00A51CE3"/>
    <w:rsid w:val="00A556DB"/>
    <w:rsid w:val="00A56236"/>
    <w:rsid w:val="00A730C4"/>
    <w:rsid w:val="00A76C57"/>
    <w:rsid w:val="00A8067E"/>
    <w:rsid w:val="00A81245"/>
    <w:rsid w:val="00A90A13"/>
    <w:rsid w:val="00A94AF0"/>
    <w:rsid w:val="00AA6C13"/>
    <w:rsid w:val="00AA74E0"/>
    <w:rsid w:val="00AB1154"/>
    <w:rsid w:val="00AB3006"/>
    <w:rsid w:val="00AB439F"/>
    <w:rsid w:val="00AC5AAC"/>
    <w:rsid w:val="00AC5B99"/>
    <w:rsid w:val="00AC7682"/>
    <w:rsid w:val="00AF33F8"/>
    <w:rsid w:val="00B05CF4"/>
    <w:rsid w:val="00B144AD"/>
    <w:rsid w:val="00B3090C"/>
    <w:rsid w:val="00B43A66"/>
    <w:rsid w:val="00B52FCB"/>
    <w:rsid w:val="00B62850"/>
    <w:rsid w:val="00B70260"/>
    <w:rsid w:val="00B822A8"/>
    <w:rsid w:val="00B87C14"/>
    <w:rsid w:val="00BA5738"/>
    <w:rsid w:val="00BA6760"/>
    <w:rsid w:val="00BD3BFF"/>
    <w:rsid w:val="00BF7B9C"/>
    <w:rsid w:val="00C03F67"/>
    <w:rsid w:val="00C04D94"/>
    <w:rsid w:val="00C22EBC"/>
    <w:rsid w:val="00C26D75"/>
    <w:rsid w:val="00C3213D"/>
    <w:rsid w:val="00C400B2"/>
    <w:rsid w:val="00C70A26"/>
    <w:rsid w:val="00C86A3A"/>
    <w:rsid w:val="00C9199D"/>
    <w:rsid w:val="00C92C97"/>
    <w:rsid w:val="00CA4EC4"/>
    <w:rsid w:val="00CB002E"/>
    <w:rsid w:val="00CB4488"/>
    <w:rsid w:val="00CC113A"/>
    <w:rsid w:val="00CD49F2"/>
    <w:rsid w:val="00CD6A3D"/>
    <w:rsid w:val="00CE5A0A"/>
    <w:rsid w:val="00CE60AF"/>
    <w:rsid w:val="00CE7EF0"/>
    <w:rsid w:val="00CF2AB0"/>
    <w:rsid w:val="00CF4916"/>
    <w:rsid w:val="00D162E6"/>
    <w:rsid w:val="00D214AC"/>
    <w:rsid w:val="00D31BA1"/>
    <w:rsid w:val="00D53CFC"/>
    <w:rsid w:val="00D72C48"/>
    <w:rsid w:val="00D87B2C"/>
    <w:rsid w:val="00D9046F"/>
    <w:rsid w:val="00D9214B"/>
    <w:rsid w:val="00DA3836"/>
    <w:rsid w:val="00DA7371"/>
    <w:rsid w:val="00DB6269"/>
    <w:rsid w:val="00DC5E3B"/>
    <w:rsid w:val="00DD27AA"/>
    <w:rsid w:val="00DD5C11"/>
    <w:rsid w:val="00DD65AA"/>
    <w:rsid w:val="00DD752B"/>
    <w:rsid w:val="00DE02B0"/>
    <w:rsid w:val="00DE1D9A"/>
    <w:rsid w:val="00DF078A"/>
    <w:rsid w:val="00E00CB5"/>
    <w:rsid w:val="00E30A04"/>
    <w:rsid w:val="00E319AD"/>
    <w:rsid w:val="00E615C7"/>
    <w:rsid w:val="00E63D26"/>
    <w:rsid w:val="00E6675A"/>
    <w:rsid w:val="00E66E08"/>
    <w:rsid w:val="00EA7A0F"/>
    <w:rsid w:val="00EB2070"/>
    <w:rsid w:val="00EC328B"/>
    <w:rsid w:val="00EC43F5"/>
    <w:rsid w:val="00EC4702"/>
    <w:rsid w:val="00ED0326"/>
    <w:rsid w:val="00EE145F"/>
    <w:rsid w:val="00F04239"/>
    <w:rsid w:val="00F146FA"/>
    <w:rsid w:val="00F31216"/>
    <w:rsid w:val="00F43415"/>
    <w:rsid w:val="00F514E2"/>
    <w:rsid w:val="00F60CBA"/>
    <w:rsid w:val="00F61DA0"/>
    <w:rsid w:val="00F61DDC"/>
    <w:rsid w:val="00F73ED3"/>
    <w:rsid w:val="00F80A8E"/>
    <w:rsid w:val="00F866E2"/>
    <w:rsid w:val="00F90379"/>
    <w:rsid w:val="00FA3564"/>
    <w:rsid w:val="00FB4119"/>
    <w:rsid w:val="00FC3820"/>
    <w:rsid w:val="00F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B9C0"/>
  <w15:docId w15:val="{5D3F63BB-77A7-4280-86A3-9ABAADA5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и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532FA8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32FA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Пахолюк</dc:creator>
  <cp:keywords/>
  <dc:description/>
  <cp:lastModifiedBy>Borys Pakholiuk</cp:lastModifiedBy>
  <cp:revision>18</cp:revision>
  <cp:lastPrinted>2020-10-09T07:33:00Z</cp:lastPrinted>
  <dcterms:created xsi:type="dcterms:W3CDTF">2017-11-21T18:03:00Z</dcterms:created>
  <dcterms:modified xsi:type="dcterms:W3CDTF">2020-10-09T07:33:00Z</dcterms:modified>
</cp:coreProperties>
</file>