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AE" w:rsidRDefault="009904AE" w:rsidP="002244EF">
      <w:pPr>
        <w:pStyle w:val="4"/>
        <w:rPr>
          <w:sz w:val="20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65pt;margin-top:14.75pt;width:50.4pt;height:64.6pt;z-index:251657728" o:allowincell="f" fillcolor="window">
            <v:imagedata r:id="rId5" o:title=""/>
            <w10:wrap type="topAndBottom" anchorx="page"/>
          </v:shape>
          <o:OLEObject Type="Embed" ProgID="Word.Picture.8" ShapeID="_x0000_s1027" DrawAspect="Content" ObjectID="_1667825528" r:id="rId6"/>
        </w:pict>
      </w:r>
    </w:p>
    <w:p w:rsidR="009904AE" w:rsidRDefault="009904AE" w:rsidP="002244EF">
      <w:pPr>
        <w:pStyle w:val="4"/>
        <w:rPr>
          <w:sz w:val="20"/>
          <w:lang w:val="ru-RU"/>
        </w:rPr>
      </w:pPr>
    </w:p>
    <w:p w:rsidR="002244EF" w:rsidRPr="009904AE" w:rsidRDefault="002244EF" w:rsidP="002244EF">
      <w:pPr>
        <w:pStyle w:val="4"/>
        <w:rPr>
          <w:b/>
          <w:szCs w:val="28"/>
          <w:lang w:val="ru-RU"/>
        </w:rPr>
      </w:pPr>
      <w:r w:rsidRPr="009904AE">
        <w:rPr>
          <w:b/>
          <w:szCs w:val="28"/>
          <w:lang w:val="ru-RU"/>
        </w:rPr>
        <w:t>УКРАЇНА</w:t>
      </w:r>
    </w:p>
    <w:p w:rsidR="002244EF" w:rsidRPr="009904AE" w:rsidRDefault="002244EF" w:rsidP="002244EF">
      <w:pPr>
        <w:jc w:val="center"/>
        <w:rPr>
          <w:b/>
          <w:sz w:val="28"/>
          <w:szCs w:val="28"/>
        </w:rPr>
      </w:pPr>
      <w:r w:rsidRPr="009904AE">
        <w:rPr>
          <w:b/>
          <w:sz w:val="28"/>
          <w:szCs w:val="28"/>
        </w:rPr>
        <w:t>ЖИТОМИРСЬКА МІСЬКА РАДА</w:t>
      </w:r>
    </w:p>
    <w:p w:rsidR="00DB365B" w:rsidRDefault="00A9777E" w:rsidP="00DB3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1C3496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DB365B" w:rsidRPr="00F776F2">
        <w:rPr>
          <w:b/>
          <w:sz w:val="28"/>
          <w:szCs w:val="28"/>
        </w:rPr>
        <w:t>РІШЕННЯ</w:t>
      </w:r>
    </w:p>
    <w:p w:rsidR="00DB365B" w:rsidRPr="00A9777E" w:rsidRDefault="00DB365B" w:rsidP="00DB365B">
      <w:pPr>
        <w:jc w:val="center"/>
        <w:rPr>
          <w:b/>
          <w:color w:val="FFFFFF"/>
          <w:sz w:val="20"/>
          <w:szCs w:val="20"/>
        </w:rPr>
      </w:pPr>
      <w:r w:rsidRPr="00A9777E">
        <w:rPr>
          <w:b/>
          <w:color w:val="FFFFFF"/>
          <w:sz w:val="20"/>
          <w:szCs w:val="20"/>
        </w:rPr>
        <w:t>тридцять шоста сесія сьомого скликання</w:t>
      </w:r>
    </w:p>
    <w:p w:rsidR="00DB365B" w:rsidRDefault="00DB365B" w:rsidP="00DB365B">
      <w:pPr>
        <w:rPr>
          <w:sz w:val="20"/>
          <w:szCs w:val="20"/>
        </w:rPr>
      </w:pPr>
    </w:p>
    <w:p w:rsidR="002244EF" w:rsidRDefault="002244EF" w:rsidP="002244EF">
      <w:pPr>
        <w:rPr>
          <w:sz w:val="20"/>
          <w:szCs w:val="20"/>
        </w:rPr>
      </w:pPr>
    </w:p>
    <w:p w:rsidR="008D4EDE" w:rsidRDefault="008D4EDE" w:rsidP="002244EF">
      <w:pPr>
        <w:rPr>
          <w:sz w:val="20"/>
          <w:szCs w:val="20"/>
        </w:rPr>
      </w:pPr>
    </w:p>
    <w:p w:rsidR="002244EF" w:rsidRPr="00A75B71" w:rsidRDefault="002244EF" w:rsidP="002244EF">
      <w:pPr>
        <w:rPr>
          <w:sz w:val="28"/>
          <w:szCs w:val="28"/>
        </w:rPr>
      </w:pPr>
      <w:r w:rsidRPr="00A75B71">
        <w:rPr>
          <w:sz w:val="28"/>
          <w:szCs w:val="28"/>
        </w:rPr>
        <w:t>від</w:t>
      </w:r>
      <w:r w:rsidR="00217C69" w:rsidRPr="00A75B71">
        <w:rPr>
          <w:sz w:val="28"/>
          <w:szCs w:val="28"/>
        </w:rPr>
        <w:t xml:space="preserve"> </w:t>
      </w:r>
      <w:r w:rsidR="00C53C7B" w:rsidRPr="00A75B71">
        <w:rPr>
          <w:sz w:val="28"/>
          <w:szCs w:val="28"/>
        </w:rPr>
        <w:t>______________</w:t>
      </w:r>
      <w:r w:rsidRPr="00A75B71">
        <w:rPr>
          <w:sz w:val="28"/>
          <w:szCs w:val="28"/>
        </w:rPr>
        <w:t xml:space="preserve">  №  </w:t>
      </w:r>
      <w:r w:rsidR="00C53C7B" w:rsidRPr="00A75B71">
        <w:rPr>
          <w:sz w:val="28"/>
          <w:szCs w:val="28"/>
        </w:rPr>
        <w:t>__________</w:t>
      </w:r>
    </w:p>
    <w:p w:rsidR="002244EF" w:rsidRPr="00217C69" w:rsidRDefault="00C53C7B" w:rsidP="002244EF">
      <w:pPr>
        <w:rPr>
          <w:sz w:val="28"/>
          <w:szCs w:val="28"/>
        </w:rPr>
      </w:pPr>
      <w:r>
        <w:t xml:space="preserve">                         </w:t>
      </w:r>
      <w:r w:rsidR="002244EF">
        <w:t xml:space="preserve"> </w:t>
      </w:r>
      <w:r w:rsidR="002244EF" w:rsidRPr="00217C69">
        <w:rPr>
          <w:sz w:val="28"/>
          <w:szCs w:val="28"/>
        </w:rPr>
        <w:t>м. Житомир</w:t>
      </w:r>
    </w:p>
    <w:p w:rsidR="002244EF" w:rsidRDefault="002244EF" w:rsidP="002244EF">
      <w:pPr>
        <w:rPr>
          <w:sz w:val="20"/>
          <w:szCs w:val="20"/>
        </w:rPr>
      </w:pPr>
    </w:p>
    <w:p w:rsidR="00B930FE" w:rsidRDefault="00B930FE" w:rsidP="004542DC">
      <w:pPr>
        <w:rPr>
          <w:sz w:val="28"/>
          <w:szCs w:val="28"/>
        </w:rPr>
      </w:pPr>
    </w:p>
    <w:p w:rsidR="00F536DE" w:rsidRDefault="00217C69" w:rsidP="004542DC">
      <w:pPr>
        <w:rPr>
          <w:sz w:val="28"/>
          <w:szCs w:val="28"/>
        </w:rPr>
      </w:pPr>
      <w:r w:rsidRPr="00217C69">
        <w:rPr>
          <w:sz w:val="28"/>
          <w:szCs w:val="28"/>
        </w:rPr>
        <w:t xml:space="preserve">Про </w:t>
      </w:r>
      <w:r w:rsidR="004542DC">
        <w:rPr>
          <w:sz w:val="28"/>
          <w:szCs w:val="28"/>
        </w:rPr>
        <w:t>передачу майна з комунальної</w:t>
      </w:r>
    </w:p>
    <w:p w:rsidR="004542DC" w:rsidRDefault="004542DC" w:rsidP="004542DC">
      <w:pPr>
        <w:rPr>
          <w:sz w:val="28"/>
          <w:szCs w:val="28"/>
        </w:rPr>
      </w:pPr>
      <w:r>
        <w:rPr>
          <w:sz w:val="28"/>
          <w:szCs w:val="28"/>
        </w:rPr>
        <w:t>власності у державну власність</w:t>
      </w:r>
    </w:p>
    <w:p w:rsidR="004542DC" w:rsidRDefault="004542DC" w:rsidP="00F536DE">
      <w:pPr>
        <w:rPr>
          <w:sz w:val="28"/>
          <w:szCs w:val="28"/>
        </w:rPr>
      </w:pPr>
    </w:p>
    <w:p w:rsidR="00217C69" w:rsidRPr="00217C69" w:rsidRDefault="004542DC" w:rsidP="001C349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Розглянувши звернення Головного управління Національної поліції Укра</w:t>
      </w:r>
      <w:r w:rsidR="00E424EE">
        <w:rPr>
          <w:bCs/>
          <w:sz w:val="28"/>
          <w:szCs w:val="28"/>
        </w:rPr>
        <w:t>їни в Житомирській області від 12</w:t>
      </w:r>
      <w:r>
        <w:rPr>
          <w:bCs/>
          <w:sz w:val="28"/>
          <w:szCs w:val="28"/>
        </w:rPr>
        <w:t>.11.2020 № </w:t>
      </w:r>
      <w:r w:rsidR="00E424EE">
        <w:rPr>
          <w:bCs/>
          <w:sz w:val="28"/>
          <w:szCs w:val="28"/>
        </w:rPr>
        <w:t>629/105/01</w:t>
      </w:r>
      <w:r>
        <w:rPr>
          <w:bCs/>
          <w:sz w:val="28"/>
          <w:szCs w:val="28"/>
        </w:rPr>
        <w:t>/20-2020</w:t>
      </w:r>
      <w:r w:rsidR="00217C69" w:rsidRPr="00A75B7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враховуючи рішення міської ради від 18.06.2020 №1893 «Про впровадження проєкту «Поліцейський офіцер громади», керуючись Законами України «Про передачу об’єктів права державної та комунальної власності», «Про місцеве самоврядування в Україні» </w:t>
      </w:r>
      <w:r w:rsidR="00217C69" w:rsidRPr="00A75B71">
        <w:rPr>
          <w:bCs/>
          <w:sz w:val="28"/>
          <w:szCs w:val="28"/>
        </w:rPr>
        <w:t>міська рада</w:t>
      </w:r>
      <w:r w:rsidR="00217C69" w:rsidRPr="00217C69">
        <w:rPr>
          <w:sz w:val="28"/>
          <w:szCs w:val="28"/>
        </w:rPr>
        <w:t xml:space="preserve"> </w:t>
      </w:r>
    </w:p>
    <w:p w:rsidR="00F536DE" w:rsidRDefault="00F536DE" w:rsidP="00F536DE">
      <w:pPr>
        <w:jc w:val="both"/>
        <w:rPr>
          <w:sz w:val="28"/>
          <w:szCs w:val="28"/>
        </w:rPr>
      </w:pPr>
    </w:p>
    <w:p w:rsidR="002244EF" w:rsidRDefault="0030458E" w:rsidP="002244EF">
      <w:pPr>
        <w:jc w:val="both"/>
        <w:rPr>
          <w:sz w:val="28"/>
          <w:szCs w:val="20"/>
        </w:rPr>
      </w:pPr>
      <w:r>
        <w:rPr>
          <w:sz w:val="28"/>
        </w:rPr>
        <w:t>ВИРІШИЛА</w:t>
      </w:r>
      <w:r w:rsidR="002244EF">
        <w:rPr>
          <w:sz w:val="28"/>
        </w:rPr>
        <w:t>:</w:t>
      </w:r>
    </w:p>
    <w:p w:rsidR="002244EF" w:rsidRDefault="002244EF" w:rsidP="00C53C7B">
      <w:pPr>
        <w:jc w:val="both"/>
        <w:rPr>
          <w:sz w:val="28"/>
          <w:szCs w:val="20"/>
        </w:rPr>
      </w:pPr>
    </w:p>
    <w:p w:rsidR="00217C69" w:rsidRPr="00CB1DF4" w:rsidRDefault="00DD3CC4" w:rsidP="00CB1DF4">
      <w:pPr>
        <w:ind w:firstLine="798"/>
        <w:jc w:val="both"/>
        <w:rPr>
          <w:sz w:val="28"/>
          <w:szCs w:val="20"/>
        </w:rPr>
      </w:pPr>
      <w:r w:rsidRPr="00CB1DF4">
        <w:rPr>
          <w:sz w:val="28"/>
          <w:szCs w:val="20"/>
        </w:rPr>
        <w:t xml:space="preserve">1. </w:t>
      </w:r>
      <w:r w:rsidR="004542DC" w:rsidRPr="00CB1DF4">
        <w:rPr>
          <w:sz w:val="28"/>
          <w:szCs w:val="20"/>
        </w:rPr>
        <w:t xml:space="preserve">Передати безоплатно з комунальної власності Житомирської міської </w:t>
      </w:r>
      <w:r w:rsidR="00CB1DF4" w:rsidRPr="00CB1DF4">
        <w:rPr>
          <w:sz w:val="28"/>
          <w:szCs w:val="20"/>
        </w:rPr>
        <w:t>об’єднаної територіальної громади у державну власність до сфери управління Головного управління Національної поліції України в Житомирській області індивідуально в</w:t>
      </w:r>
      <w:r w:rsidR="00E5343A">
        <w:rPr>
          <w:sz w:val="28"/>
          <w:szCs w:val="20"/>
        </w:rPr>
        <w:t>изначене майно згідно з додатками 1,2</w:t>
      </w:r>
      <w:r w:rsidR="00217C69" w:rsidRPr="00CB1DF4">
        <w:rPr>
          <w:sz w:val="28"/>
          <w:szCs w:val="20"/>
        </w:rPr>
        <w:t>.</w:t>
      </w:r>
    </w:p>
    <w:p w:rsidR="00CB1DF4" w:rsidRDefault="00CB1DF4" w:rsidP="00CB1DF4">
      <w:pPr>
        <w:ind w:firstLine="798"/>
        <w:jc w:val="both"/>
        <w:rPr>
          <w:sz w:val="28"/>
          <w:szCs w:val="20"/>
        </w:rPr>
      </w:pPr>
      <w:r>
        <w:rPr>
          <w:sz w:val="28"/>
          <w:szCs w:val="20"/>
        </w:rPr>
        <w:t>2. Здійснити передачу майна з комунальної власності у державну власність відповідно до вимог чинного законодавства України.</w:t>
      </w:r>
    </w:p>
    <w:p w:rsidR="00CB1DF4" w:rsidRDefault="00CB1DF4" w:rsidP="00CB1DF4">
      <w:pPr>
        <w:ind w:firstLine="79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Виконавчим органам Житомирської міської ради </w:t>
      </w:r>
      <w:r w:rsidR="00695296">
        <w:rPr>
          <w:sz w:val="28"/>
          <w:szCs w:val="20"/>
        </w:rPr>
        <w:t>зняти з балансового обліку майно, вказане в додатку до цього рішення.</w:t>
      </w:r>
    </w:p>
    <w:p w:rsidR="00695296" w:rsidRPr="00CB1DF4" w:rsidRDefault="00695296" w:rsidP="00CB1DF4">
      <w:pPr>
        <w:ind w:firstLine="79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Головному управлінню </w:t>
      </w:r>
      <w:r>
        <w:rPr>
          <w:bCs/>
          <w:sz w:val="28"/>
          <w:szCs w:val="28"/>
        </w:rPr>
        <w:t>Національної поліції України в Житомирській області використовувати майно, що передається виключно на території та в інтересах Житомирської міської об’єднаної територіальної громади.</w:t>
      </w:r>
    </w:p>
    <w:p w:rsidR="002244EF" w:rsidRDefault="00B930FE" w:rsidP="000613DE">
      <w:pPr>
        <w:ind w:firstLine="798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="00C35810">
        <w:rPr>
          <w:sz w:val="28"/>
          <w:szCs w:val="20"/>
        </w:rPr>
        <w:t xml:space="preserve">. </w:t>
      </w:r>
      <w:r w:rsidR="000613DE" w:rsidRPr="007623C6">
        <w:rPr>
          <w:bCs/>
          <w:sz w:val="28"/>
          <w:szCs w:val="28"/>
        </w:rPr>
        <w:t>Контроль за виконанням цього рішення покласти на заступник</w:t>
      </w:r>
      <w:r>
        <w:rPr>
          <w:bCs/>
          <w:sz w:val="28"/>
          <w:szCs w:val="28"/>
        </w:rPr>
        <w:t>ів</w:t>
      </w:r>
      <w:r w:rsidR="000613DE" w:rsidRPr="007623C6">
        <w:rPr>
          <w:bCs/>
          <w:sz w:val="28"/>
          <w:szCs w:val="28"/>
        </w:rPr>
        <w:t xml:space="preserve"> міського голови з питань діяльності виконавчих органів ради згідно з розподілом обов’язків</w:t>
      </w:r>
      <w:r>
        <w:rPr>
          <w:bCs/>
          <w:sz w:val="28"/>
          <w:szCs w:val="28"/>
        </w:rPr>
        <w:t xml:space="preserve"> та керуючого справами виконавчого комітету міської ради</w:t>
      </w:r>
      <w:r w:rsidR="000613DE" w:rsidRPr="007623C6">
        <w:rPr>
          <w:bCs/>
          <w:sz w:val="28"/>
          <w:szCs w:val="28"/>
        </w:rPr>
        <w:t>.</w:t>
      </w:r>
    </w:p>
    <w:p w:rsidR="00235B9B" w:rsidRDefault="00235B9B" w:rsidP="00F536DE">
      <w:pPr>
        <w:jc w:val="both"/>
        <w:rPr>
          <w:sz w:val="28"/>
          <w:szCs w:val="28"/>
        </w:rPr>
      </w:pPr>
    </w:p>
    <w:p w:rsidR="00F536DE" w:rsidRPr="00A7716A" w:rsidRDefault="00CE31BE" w:rsidP="00A624D2">
      <w:pPr>
        <w:jc w:val="both"/>
        <w:rPr>
          <w:sz w:val="20"/>
        </w:rPr>
      </w:pPr>
      <w:r>
        <w:rPr>
          <w:sz w:val="28"/>
          <w:szCs w:val="28"/>
        </w:rPr>
        <w:t>Міський голова                                                                                 С.І. Сухомлин</w:t>
      </w:r>
    </w:p>
    <w:sectPr w:rsidR="00F536DE" w:rsidRPr="00A7716A" w:rsidSect="00B930F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878"/>
    <w:multiLevelType w:val="hybridMultilevel"/>
    <w:tmpl w:val="3E3E6246"/>
    <w:lvl w:ilvl="0" w:tplc="F4B2DC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716008A"/>
    <w:multiLevelType w:val="singleLevel"/>
    <w:tmpl w:val="B882D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429C10EB"/>
    <w:multiLevelType w:val="hybridMultilevel"/>
    <w:tmpl w:val="EC6EEDC0"/>
    <w:lvl w:ilvl="0" w:tplc="200A8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697596C"/>
    <w:multiLevelType w:val="hybridMultilevel"/>
    <w:tmpl w:val="AAE6ABBE"/>
    <w:lvl w:ilvl="0" w:tplc="708AE71C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">
    <w:nsid w:val="56A9648A"/>
    <w:multiLevelType w:val="hybridMultilevel"/>
    <w:tmpl w:val="764E12CA"/>
    <w:lvl w:ilvl="0" w:tplc="58F89F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76414FE"/>
    <w:multiLevelType w:val="hybridMultilevel"/>
    <w:tmpl w:val="BA0E2586"/>
    <w:lvl w:ilvl="0" w:tplc="6E3EB9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9F04840"/>
    <w:multiLevelType w:val="hybridMultilevel"/>
    <w:tmpl w:val="87763A1A"/>
    <w:lvl w:ilvl="0" w:tplc="4CE07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2244EF"/>
    <w:rsid w:val="000417FE"/>
    <w:rsid w:val="000523FC"/>
    <w:rsid w:val="000613DE"/>
    <w:rsid w:val="0006722F"/>
    <w:rsid w:val="000730B7"/>
    <w:rsid w:val="00093050"/>
    <w:rsid w:val="000B3344"/>
    <w:rsid w:val="0010230A"/>
    <w:rsid w:val="00117D30"/>
    <w:rsid w:val="0016608E"/>
    <w:rsid w:val="001B62A3"/>
    <w:rsid w:val="001C3496"/>
    <w:rsid w:val="001C60FD"/>
    <w:rsid w:val="00217C69"/>
    <w:rsid w:val="002244EF"/>
    <w:rsid w:val="0023304D"/>
    <w:rsid w:val="00235B9B"/>
    <w:rsid w:val="0026357A"/>
    <w:rsid w:val="002F0D97"/>
    <w:rsid w:val="002F4B7B"/>
    <w:rsid w:val="0030458E"/>
    <w:rsid w:val="00314CA7"/>
    <w:rsid w:val="00326E6F"/>
    <w:rsid w:val="00367716"/>
    <w:rsid w:val="00450752"/>
    <w:rsid w:val="004542DC"/>
    <w:rsid w:val="004715A3"/>
    <w:rsid w:val="004A6422"/>
    <w:rsid w:val="00527AA8"/>
    <w:rsid w:val="00532987"/>
    <w:rsid w:val="00567888"/>
    <w:rsid w:val="00591D3E"/>
    <w:rsid w:val="00596CDE"/>
    <w:rsid w:val="005B5EC6"/>
    <w:rsid w:val="005E6158"/>
    <w:rsid w:val="005F0503"/>
    <w:rsid w:val="006231BD"/>
    <w:rsid w:val="00695296"/>
    <w:rsid w:val="006C5522"/>
    <w:rsid w:val="00717C1A"/>
    <w:rsid w:val="00747C59"/>
    <w:rsid w:val="00775BEC"/>
    <w:rsid w:val="007803C7"/>
    <w:rsid w:val="007A258C"/>
    <w:rsid w:val="007B2036"/>
    <w:rsid w:val="007F4B90"/>
    <w:rsid w:val="00814817"/>
    <w:rsid w:val="00824D7B"/>
    <w:rsid w:val="008346F8"/>
    <w:rsid w:val="008D4EDE"/>
    <w:rsid w:val="0093446F"/>
    <w:rsid w:val="009904AE"/>
    <w:rsid w:val="009C3D33"/>
    <w:rsid w:val="00A124DB"/>
    <w:rsid w:val="00A624D2"/>
    <w:rsid w:val="00A75B71"/>
    <w:rsid w:val="00A9777E"/>
    <w:rsid w:val="00B148DE"/>
    <w:rsid w:val="00B930FE"/>
    <w:rsid w:val="00BA5183"/>
    <w:rsid w:val="00BA5F1C"/>
    <w:rsid w:val="00BC0710"/>
    <w:rsid w:val="00C22EE3"/>
    <w:rsid w:val="00C35810"/>
    <w:rsid w:val="00C53C7B"/>
    <w:rsid w:val="00C724CE"/>
    <w:rsid w:val="00CB1DF4"/>
    <w:rsid w:val="00CE31BE"/>
    <w:rsid w:val="00D350A2"/>
    <w:rsid w:val="00D62F8A"/>
    <w:rsid w:val="00D824C0"/>
    <w:rsid w:val="00DB365B"/>
    <w:rsid w:val="00DD3CC4"/>
    <w:rsid w:val="00E424EE"/>
    <w:rsid w:val="00E5343A"/>
    <w:rsid w:val="00E57D7C"/>
    <w:rsid w:val="00EB4C67"/>
    <w:rsid w:val="00EF0136"/>
    <w:rsid w:val="00F536DE"/>
    <w:rsid w:val="00F74EFB"/>
    <w:rsid w:val="00FB0173"/>
    <w:rsid w:val="00FB3DB0"/>
    <w:rsid w:val="00FC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4EF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244E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0" w:line="300" w:lineRule="auto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2244EF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 Знак Знак Знак Знак Знак Знак Знак Знак Знак Знак Знак"/>
    <w:basedOn w:val="a"/>
    <w:link w:val="a0"/>
    <w:rsid w:val="00527AA8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715A3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BA5F1C"/>
  </w:style>
  <w:style w:type="character" w:styleId="a5">
    <w:name w:val="Strong"/>
    <w:qFormat/>
    <w:rsid w:val="00B14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</dc:creator>
  <cp:lastModifiedBy>user1</cp:lastModifiedBy>
  <cp:revision>2</cp:revision>
  <cp:lastPrinted>2020-11-11T08:13:00Z</cp:lastPrinted>
  <dcterms:created xsi:type="dcterms:W3CDTF">2020-11-25T14:06:00Z</dcterms:created>
  <dcterms:modified xsi:type="dcterms:W3CDTF">2020-11-25T14:06:00Z</dcterms:modified>
</cp:coreProperties>
</file>