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2" w:rsidRDefault="00E74112" w:rsidP="00E74112">
      <w:pPr>
        <w:pStyle w:val="a3"/>
        <w:tabs>
          <w:tab w:val="clear" w:pos="7513"/>
          <w:tab w:val="left" w:pos="5640"/>
        </w:tabs>
        <w:spacing w:before="0"/>
        <w:ind w:left="-1321" w:right="-397"/>
        <w:rPr>
          <w:lang w:val="en-US"/>
        </w:rPr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668418556" r:id="rId6"/>
        </w:object>
      </w:r>
    </w:p>
    <w:p w:rsidR="001B0CE4" w:rsidRPr="00582A55" w:rsidRDefault="001B0CE4" w:rsidP="00603644">
      <w:pPr>
        <w:pStyle w:val="a3"/>
        <w:tabs>
          <w:tab w:val="clear" w:pos="7513"/>
          <w:tab w:val="left" w:pos="5640"/>
        </w:tabs>
        <w:spacing w:before="120"/>
        <w:ind w:left="-1321" w:right="-397"/>
        <w:rPr>
          <w:bCs w:val="0"/>
          <w:sz w:val="24"/>
        </w:rPr>
      </w:pPr>
      <w:r w:rsidRPr="00582A55">
        <w:rPr>
          <w:bCs w:val="0"/>
          <w:sz w:val="24"/>
        </w:rPr>
        <w:t>УКРАЇНА</w:t>
      </w:r>
    </w:p>
    <w:p w:rsidR="001B0CE4" w:rsidRPr="00194F45" w:rsidRDefault="001B0CE4" w:rsidP="00582A55">
      <w:pPr>
        <w:pStyle w:val="a4"/>
        <w:spacing w:line="360" w:lineRule="auto"/>
        <w:ind w:left="-1321" w:right="-397"/>
        <w:rPr>
          <w:sz w:val="24"/>
        </w:rPr>
      </w:pPr>
      <w:r w:rsidRPr="00194F45">
        <w:rPr>
          <w:sz w:val="24"/>
        </w:rPr>
        <w:t>ЖИТОМИРСЬКА МІСЬКА РАДА</w:t>
      </w:r>
    </w:p>
    <w:p w:rsidR="00582A55" w:rsidRPr="00CA5794" w:rsidRDefault="00CA5794" w:rsidP="009B3801">
      <w:pPr>
        <w:pStyle w:val="1"/>
        <w:ind w:left="-1321" w:right="-397"/>
        <w:rPr>
          <w:spacing w:val="30"/>
          <w:sz w:val="32"/>
          <w:szCs w:val="32"/>
          <w:lang w:val="ru-RU"/>
        </w:rPr>
      </w:pPr>
      <w:r w:rsidRPr="00CA5794">
        <w:rPr>
          <w:spacing w:val="30"/>
          <w:sz w:val="32"/>
          <w:szCs w:val="32"/>
        </w:rPr>
        <w:t>ПРО</w:t>
      </w:r>
      <w:r w:rsidR="00512847">
        <w:rPr>
          <w:spacing w:val="30"/>
          <w:sz w:val="32"/>
          <w:szCs w:val="32"/>
        </w:rPr>
        <w:t>Є</w:t>
      </w:r>
      <w:r w:rsidRPr="00CA5794">
        <w:rPr>
          <w:spacing w:val="30"/>
          <w:sz w:val="32"/>
          <w:szCs w:val="32"/>
        </w:rPr>
        <w:t xml:space="preserve">КТ </w:t>
      </w:r>
      <w:r w:rsidR="00582A55" w:rsidRPr="00CA5794">
        <w:rPr>
          <w:spacing w:val="30"/>
          <w:sz w:val="32"/>
          <w:szCs w:val="32"/>
        </w:rPr>
        <w:t>РІШЕННЯ</w:t>
      </w:r>
    </w:p>
    <w:p w:rsidR="001B0CE4" w:rsidRDefault="001B0CE4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582A55" w:rsidRDefault="00582A55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582A55" w:rsidRDefault="00582A55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1B0CE4" w:rsidRDefault="00582A55">
      <w:pPr>
        <w:ind w:firstLine="0"/>
        <w:jc w:val="left"/>
        <w:rPr>
          <w:sz w:val="24"/>
        </w:rPr>
      </w:pPr>
      <w:r>
        <w:rPr>
          <w:sz w:val="24"/>
        </w:rPr>
        <w:t xml:space="preserve">від </w:t>
      </w:r>
      <w:r w:rsidR="001B0CE4">
        <w:rPr>
          <w:sz w:val="24"/>
        </w:rPr>
        <w:t>______</w:t>
      </w:r>
      <w:r>
        <w:rPr>
          <w:sz w:val="24"/>
        </w:rPr>
        <w:t>____</w:t>
      </w:r>
      <w:r w:rsidR="001B0CE4">
        <w:rPr>
          <w:sz w:val="24"/>
        </w:rPr>
        <w:t>__</w:t>
      </w:r>
      <w:r w:rsidR="009B3801">
        <w:rPr>
          <w:sz w:val="24"/>
          <w:lang w:val="ru-RU"/>
        </w:rPr>
        <w:t xml:space="preserve">___ </w:t>
      </w:r>
      <w:r w:rsidR="009B3801">
        <w:rPr>
          <w:sz w:val="24"/>
        </w:rPr>
        <w:t>№</w:t>
      </w:r>
      <w:r w:rsidR="003C706A">
        <w:rPr>
          <w:sz w:val="24"/>
        </w:rPr>
        <w:t xml:space="preserve"> </w:t>
      </w:r>
      <w:r w:rsidR="001B0CE4">
        <w:rPr>
          <w:sz w:val="24"/>
        </w:rPr>
        <w:tab/>
      </w:r>
    </w:p>
    <w:p w:rsidR="00582A55" w:rsidRDefault="009B3801" w:rsidP="009B3801">
      <w:pPr>
        <w:ind w:right="5361" w:firstLine="0"/>
        <w:rPr>
          <w:sz w:val="24"/>
        </w:rPr>
      </w:pPr>
      <w:r>
        <w:rPr>
          <w:sz w:val="24"/>
          <w:lang w:val="ru-RU"/>
        </w:rPr>
        <w:t xml:space="preserve">       </w:t>
      </w:r>
      <w:r w:rsidR="00582A55">
        <w:rPr>
          <w:sz w:val="24"/>
        </w:rPr>
        <w:t>м. Житомир</w:t>
      </w:r>
    </w:p>
    <w:p w:rsidR="00463514" w:rsidRDefault="00463514" w:rsidP="00546FF6">
      <w:pPr>
        <w:ind w:firstLine="0"/>
      </w:pPr>
    </w:p>
    <w:p w:rsidR="009A7CBF" w:rsidRDefault="00546FF6" w:rsidP="009A7CBF">
      <w:pPr>
        <w:ind w:firstLine="0"/>
      </w:pPr>
      <w:r>
        <w:t xml:space="preserve">Про </w:t>
      </w:r>
      <w:r w:rsidR="009A7CBF">
        <w:t>припинення</w:t>
      </w:r>
      <w:r w:rsidR="009A7CBF" w:rsidRPr="009A7CBF">
        <w:t xml:space="preserve"> </w:t>
      </w:r>
      <w:r w:rsidR="009A7CBF">
        <w:t>повноважень</w:t>
      </w:r>
    </w:p>
    <w:p w:rsidR="00454AB0" w:rsidRDefault="00454AB0" w:rsidP="00454AB0">
      <w:pPr>
        <w:ind w:firstLine="0"/>
      </w:pPr>
      <w:r>
        <w:t xml:space="preserve">та звільнення з посади секретаря </w:t>
      </w:r>
    </w:p>
    <w:p w:rsidR="00454AB0" w:rsidRDefault="00454AB0" w:rsidP="00454AB0">
      <w:pPr>
        <w:ind w:firstLine="0"/>
      </w:pPr>
      <w:r>
        <w:t>Житомирської міської ради</w:t>
      </w:r>
    </w:p>
    <w:p w:rsidR="00463514" w:rsidRDefault="00463514" w:rsidP="00463514"/>
    <w:p w:rsidR="00454AB0" w:rsidRDefault="00454AB0" w:rsidP="00463514"/>
    <w:p w:rsidR="00463514" w:rsidRDefault="009A7CBF" w:rsidP="00C72AFE">
      <w:pPr>
        <w:ind w:firstLine="708"/>
      </w:pPr>
      <w:r>
        <w:t>В</w:t>
      </w:r>
      <w:r w:rsidR="00C72AFE">
        <w:t>ідповідно до пункту</w:t>
      </w:r>
      <w:r w:rsidR="00463514">
        <w:t xml:space="preserve"> 4 </w:t>
      </w:r>
      <w:r w:rsidR="00C72AFE">
        <w:t>частини першої статті 26, пункту</w:t>
      </w:r>
      <w:r w:rsidR="00463514">
        <w:t xml:space="preserve"> 1 статті</w:t>
      </w:r>
      <w:r w:rsidR="00C72AFE">
        <w:t xml:space="preserve"> 50 Закону України «</w:t>
      </w:r>
      <w:r w:rsidR="00463514">
        <w:t>Про м</w:t>
      </w:r>
      <w:r w:rsidR="00C72AFE">
        <w:t>ісцеве самоврядування в Україні», статті 10 Закону України «</w:t>
      </w:r>
      <w:r w:rsidR="00463514">
        <w:t>Про службу в о</w:t>
      </w:r>
      <w:r w:rsidR="00C72AFE">
        <w:t>рганах місцевого самоврядування»</w:t>
      </w:r>
      <w:r w:rsidR="00463514">
        <w:t xml:space="preserve"> міська рада </w:t>
      </w:r>
    </w:p>
    <w:p w:rsidR="00463514" w:rsidRDefault="00463514" w:rsidP="00463514"/>
    <w:p w:rsidR="00463514" w:rsidRDefault="00463514" w:rsidP="00463514">
      <w:r>
        <w:t>ВИРІШИЛА:</w:t>
      </w:r>
    </w:p>
    <w:p w:rsidR="00DB3410" w:rsidRDefault="00DB3410" w:rsidP="00C72AFE">
      <w:pPr>
        <w:ind w:firstLine="708"/>
      </w:pPr>
    </w:p>
    <w:p w:rsidR="00463514" w:rsidRDefault="008D6EAA" w:rsidP="009A7CBF">
      <w:pPr>
        <w:ind w:firstLine="708"/>
      </w:pPr>
      <w:r>
        <w:t xml:space="preserve"> </w:t>
      </w:r>
      <w:r w:rsidR="009A7CBF">
        <w:t xml:space="preserve">В зв’язку із закінченням строку повноважень </w:t>
      </w:r>
      <w:r w:rsidR="00F16350">
        <w:t xml:space="preserve">Житомирської міської ради сьомого скликання </w:t>
      </w:r>
      <w:r w:rsidR="009A7CBF">
        <w:t>припинити повноваження та з</w:t>
      </w:r>
      <w:r w:rsidR="008F0940">
        <w:t>вільнити</w:t>
      </w:r>
      <w:r w:rsidR="009A7CBF">
        <w:t xml:space="preserve"> з посади секретаря Житомирської міської ради  </w:t>
      </w:r>
      <w:r w:rsidR="00DB3410">
        <w:t>Чиж Н</w:t>
      </w:r>
      <w:r>
        <w:t>аталію Михайлівну</w:t>
      </w:r>
      <w:r w:rsidR="009A7CBF">
        <w:t>.</w:t>
      </w:r>
      <w:r>
        <w:t xml:space="preserve"> </w:t>
      </w:r>
    </w:p>
    <w:p w:rsidR="00463514" w:rsidRDefault="00463514" w:rsidP="00463514"/>
    <w:p w:rsidR="00C13AE9" w:rsidRDefault="00C13AE9" w:rsidP="00463514">
      <w:pPr>
        <w:ind w:firstLine="0"/>
      </w:pPr>
    </w:p>
    <w:p w:rsidR="00463514" w:rsidRDefault="00463514" w:rsidP="00463514">
      <w:pPr>
        <w:ind w:firstLine="0"/>
      </w:pPr>
      <w:r>
        <w:t>Міський голова</w:t>
      </w:r>
      <w:r w:rsidR="00B75C85">
        <w:tab/>
      </w:r>
      <w:r w:rsidR="00B75C85">
        <w:tab/>
      </w:r>
      <w:r w:rsidR="00B75C85">
        <w:tab/>
      </w:r>
      <w:r w:rsidR="00B75C85">
        <w:tab/>
      </w:r>
      <w:r w:rsidR="00B75C85">
        <w:tab/>
      </w:r>
      <w:r w:rsidR="00B75C85">
        <w:tab/>
      </w:r>
      <w:r w:rsidR="00B75C85">
        <w:tab/>
      </w:r>
      <w:r w:rsidR="00B75C85">
        <w:tab/>
      </w:r>
      <w:r w:rsidR="00C13AE9">
        <w:tab/>
      </w:r>
      <w:r w:rsidR="00B75C85">
        <w:t>С.І.Сухомлин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04F8">
        <w:tab/>
      </w:r>
      <w:r w:rsidR="006404F8">
        <w:tab/>
      </w:r>
    </w:p>
    <w:p w:rsidR="00463514" w:rsidRDefault="00463514" w:rsidP="00463514">
      <w:pPr>
        <w:ind w:firstLine="708"/>
      </w:pPr>
    </w:p>
    <w:p w:rsidR="001B0CE4" w:rsidRDefault="001B0CE4">
      <w:pPr>
        <w:ind w:firstLine="720"/>
        <w:jc w:val="left"/>
      </w:pPr>
    </w:p>
    <w:p w:rsidR="001B0CE4" w:rsidRDefault="001B0CE4">
      <w:pPr>
        <w:ind w:firstLine="720"/>
        <w:jc w:val="left"/>
      </w:pPr>
    </w:p>
    <w:p w:rsidR="001B0CE4" w:rsidRDefault="001B0CE4">
      <w:pPr>
        <w:ind w:firstLine="0"/>
        <w:jc w:val="left"/>
      </w:pPr>
    </w:p>
    <w:p w:rsidR="001B0CE4" w:rsidRDefault="001B0CE4">
      <w:pPr>
        <w:ind w:firstLine="0"/>
        <w:jc w:val="left"/>
      </w:pPr>
    </w:p>
    <w:sectPr w:rsidR="001B0CE4" w:rsidSect="00BC2055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4933"/>
    <w:multiLevelType w:val="hybridMultilevel"/>
    <w:tmpl w:val="36108F5C"/>
    <w:lvl w:ilvl="0" w:tplc="F4E0E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C3602"/>
    <w:rsid w:val="000C6EFA"/>
    <w:rsid w:val="00194F45"/>
    <w:rsid w:val="001B0CE4"/>
    <w:rsid w:val="00210B4A"/>
    <w:rsid w:val="00217A1D"/>
    <w:rsid w:val="00246C9E"/>
    <w:rsid w:val="002E6416"/>
    <w:rsid w:val="003C706A"/>
    <w:rsid w:val="00454AB0"/>
    <w:rsid w:val="00463514"/>
    <w:rsid w:val="004A6857"/>
    <w:rsid w:val="004B2A82"/>
    <w:rsid w:val="00512847"/>
    <w:rsid w:val="00546FF6"/>
    <w:rsid w:val="00582A55"/>
    <w:rsid w:val="00585F5A"/>
    <w:rsid w:val="00603644"/>
    <w:rsid w:val="006404F8"/>
    <w:rsid w:val="006676C3"/>
    <w:rsid w:val="007717CD"/>
    <w:rsid w:val="008D6EAA"/>
    <w:rsid w:val="008F0940"/>
    <w:rsid w:val="009A7CBF"/>
    <w:rsid w:val="009B3801"/>
    <w:rsid w:val="00B75C85"/>
    <w:rsid w:val="00BC2055"/>
    <w:rsid w:val="00C13AE9"/>
    <w:rsid w:val="00C72AFE"/>
    <w:rsid w:val="00CA5794"/>
    <w:rsid w:val="00DB3410"/>
    <w:rsid w:val="00E74112"/>
    <w:rsid w:val="00F16350"/>
    <w:rsid w:val="00F214A3"/>
    <w:rsid w:val="00F218F8"/>
    <w:rsid w:val="00F45CF3"/>
    <w:rsid w:val="00F52654"/>
    <w:rsid w:val="00F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055"/>
    <w:pPr>
      <w:ind w:firstLine="709"/>
      <w:jc w:val="both"/>
    </w:pPr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C2055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2055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rsid w:val="00BC2055"/>
    <w:pPr>
      <w:tabs>
        <w:tab w:val="left" w:pos="7513"/>
      </w:tabs>
      <w:ind w:left="-1320" w:right="-399" w:firstLine="0"/>
      <w:jc w:val="center"/>
    </w:pPr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SET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user1</cp:lastModifiedBy>
  <cp:revision>2</cp:revision>
  <cp:lastPrinted>2020-12-02T09:57:00Z</cp:lastPrinted>
  <dcterms:created xsi:type="dcterms:W3CDTF">2020-12-02T10:50:00Z</dcterms:created>
  <dcterms:modified xsi:type="dcterms:W3CDTF">2020-12-02T10:50:00Z</dcterms:modified>
</cp:coreProperties>
</file>