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12" w:rsidRDefault="00E74112" w:rsidP="00E74112">
      <w:pPr>
        <w:pStyle w:val="a3"/>
        <w:tabs>
          <w:tab w:val="clear" w:pos="7513"/>
          <w:tab w:val="left" w:pos="5640"/>
        </w:tabs>
        <w:spacing w:before="0"/>
        <w:ind w:left="-1321" w:right="-397"/>
        <w:rPr>
          <w:lang w:val="en-US"/>
        </w:rPr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o:allowoverlap="f" fillcolor="window">
            <v:imagedata r:id="rId4" o:title=""/>
            <o:lock v:ext="edit" aspectratio="f"/>
          </v:shape>
          <o:OLEObject Type="Embed" ProgID="Word.Picture.8" ShapeID="_x0000_i1025" DrawAspect="Content" ObjectID="_1668418691" r:id="rId5"/>
        </w:object>
      </w:r>
    </w:p>
    <w:p w:rsidR="001B0CE4" w:rsidRPr="00582A55" w:rsidRDefault="001B0CE4" w:rsidP="00603644">
      <w:pPr>
        <w:pStyle w:val="a3"/>
        <w:tabs>
          <w:tab w:val="clear" w:pos="7513"/>
          <w:tab w:val="left" w:pos="5640"/>
        </w:tabs>
        <w:spacing w:before="120"/>
        <w:ind w:left="-1321" w:right="-397"/>
        <w:rPr>
          <w:bCs w:val="0"/>
          <w:sz w:val="24"/>
        </w:rPr>
      </w:pPr>
      <w:r w:rsidRPr="00582A55">
        <w:rPr>
          <w:bCs w:val="0"/>
          <w:sz w:val="24"/>
        </w:rPr>
        <w:t>УКРАЇНА</w:t>
      </w:r>
    </w:p>
    <w:p w:rsidR="001B0CE4" w:rsidRPr="00194F45" w:rsidRDefault="001B0CE4" w:rsidP="00582A55">
      <w:pPr>
        <w:pStyle w:val="a4"/>
        <w:spacing w:line="360" w:lineRule="auto"/>
        <w:ind w:left="-1321" w:right="-397"/>
        <w:rPr>
          <w:sz w:val="24"/>
        </w:rPr>
      </w:pPr>
      <w:r w:rsidRPr="00194F45">
        <w:rPr>
          <w:sz w:val="24"/>
        </w:rPr>
        <w:t>ЖИТОМИРСЬКА МІСЬКА РАДА</w:t>
      </w:r>
    </w:p>
    <w:p w:rsidR="00582A55" w:rsidRPr="007052A4" w:rsidRDefault="007052A4" w:rsidP="009B3801">
      <w:pPr>
        <w:pStyle w:val="1"/>
        <w:ind w:left="-1321" w:right="-397"/>
        <w:rPr>
          <w:spacing w:val="30"/>
          <w:sz w:val="32"/>
          <w:szCs w:val="32"/>
          <w:lang w:val="ru-RU"/>
        </w:rPr>
      </w:pPr>
      <w:r w:rsidRPr="007052A4">
        <w:rPr>
          <w:spacing w:val="30"/>
          <w:sz w:val="32"/>
          <w:szCs w:val="32"/>
        </w:rPr>
        <w:t>ПРО</w:t>
      </w:r>
      <w:r w:rsidR="00920626">
        <w:rPr>
          <w:spacing w:val="30"/>
          <w:sz w:val="32"/>
          <w:szCs w:val="32"/>
        </w:rPr>
        <w:t>Є</w:t>
      </w:r>
      <w:r w:rsidRPr="007052A4">
        <w:rPr>
          <w:spacing w:val="30"/>
          <w:sz w:val="32"/>
          <w:szCs w:val="32"/>
        </w:rPr>
        <w:t xml:space="preserve">КТ </w:t>
      </w:r>
      <w:r w:rsidR="00582A55" w:rsidRPr="007052A4">
        <w:rPr>
          <w:spacing w:val="30"/>
          <w:sz w:val="32"/>
          <w:szCs w:val="32"/>
        </w:rPr>
        <w:t>РІШЕННЯ</w:t>
      </w:r>
    </w:p>
    <w:p w:rsidR="00582A55" w:rsidRDefault="00582A55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582A55" w:rsidRDefault="00582A55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1B0CE4" w:rsidRDefault="00582A55">
      <w:pPr>
        <w:ind w:firstLine="0"/>
        <w:jc w:val="left"/>
        <w:rPr>
          <w:sz w:val="24"/>
        </w:rPr>
      </w:pPr>
      <w:r>
        <w:rPr>
          <w:sz w:val="24"/>
        </w:rPr>
        <w:t xml:space="preserve">від </w:t>
      </w:r>
      <w:r w:rsidR="001B0CE4">
        <w:rPr>
          <w:sz w:val="24"/>
        </w:rPr>
        <w:t>______</w:t>
      </w:r>
      <w:r>
        <w:rPr>
          <w:sz w:val="24"/>
        </w:rPr>
        <w:t>____</w:t>
      </w:r>
      <w:r w:rsidR="001B0CE4">
        <w:rPr>
          <w:sz w:val="24"/>
        </w:rPr>
        <w:t>__</w:t>
      </w:r>
      <w:r w:rsidR="009B3801">
        <w:rPr>
          <w:sz w:val="24"/>
          <w:lang w:val="ru-RU"/>
        </w:rPr>
        <w:t xml:space="preserve">___ </w:t>
      </w:r>
      <w:r w:rsidR="009B3801">
        <w:rPr>
          <w:sz w:val="24"/>
        </w:rPr>
        <w:t>№_________</w:t>
      </w:r>
      <w:r w:rsidR="001B0CE4">
        <w:rPr>
          <w:sz w:val="24"/>
        </w:rPr>
        <w:tab/>
      </w:r>
      <w:r w:rsidR="001B0CE4">
        <w:rPr>
          <w:sz w:val="24"/>
        </w:rPr>
        <w:tab/>
      </w:r>
    </w:p>
    <w:p w:rsidR="00582A55" w:rsidRDefault="009B3801" w:rsidP="009B3801">
      <w:pPr>
        <w:ind w:right="5361" w:firstLine="0"/>
        <w:rPr>
          <w:sz w:val="24"/>
        </w:rPr>
      </w:pPr>
      <w:r>
        <w:rPr>
          <w:sz w:val="24"/>
          <w:lang w:val="ru-RU"/>
        </w:rPr>
        <w:t xml:space="preserve">       </w:t>
      </w:r>
      <w:r w:rsidR="00582A55">
        <w:rPr>
          <w:sz w:val="24"/>
        </w:rPr>
        <w:t>м. Житомир</w:t>
      </w:r>
    </w:p>
    <w:p w:rsidR="005E7FC3" w:rsidRDefault="005E7FC3" w:rsidP="00E601E9">
      <w:pPr>
        <w:ind w:firstLine="0"/>
      </w:pPr>
    </w:p>
    <w:p w:rsidR="00E601E9" w:rsidRDefault="00E601E9" w:rsidP="00E601E9">
      <w:pPr>
        <w:ind w:firstLine="0"/>
      </w:pPr>
      <w:r>
        <w:t xml:space="preserve">Про обрання секретаря </w:t>
      </w:r>
    </w:p>
    <w:p w:rsidR="00E601E9" w:rsidRDefault="00E601E9" w:rsidP="00E601E9">
      <w:pPr>
        <w:ind w:firstLine="0"/>
      </w:pPr>
      <w:r>
        <w:t xml:space="preserve">Житомирської міської </w:t>
      </w:r>
    </w:p>
    <w:p w:rsidR="00E601E9" w:rsidRDefault="00E601E9" w:rsidP="00E601E9">
      <w:pPr>
        <w:ind w:firstLine="0"/>
      </w:pPr>
      <w:r>
        <w:t>ради</w:t>
      </w:r>
    </w:p>
    <w:p w:rsidR="00E601E9" w:rsidRDefault="00E601E9" w:rsidP="00E601E9">
      <w:pPr>
        <w:ind w:firstLine="708"/>
      </w:pPr>
    </w:p>
    <w:p w:rsidR="00E601E9" w:rsidRDefault="00E601E9" w:rsidP="00E601E9">
      <w:pPr>
        <w:ind w:firstLine="708"/>
      </w:pPr>
    </w:p>
    <w:p w:rsidR="00E601E9" w:rsidRDefault="00E601E9" w:rsidP="00E601E9">
      <w:pPr>
        <w:ind w:firstLine="708"/>
      </w:pPr>
    </w:p>
    <w:p w:rsidR="00E601E9" w:rsidRDefault="00442A21" w:rsidP="00E601E9">
      <w:pPr>
        <w:ind w:firstLine="708"/>
      </w:pPr>
      <w:r>
        <w:t>Розглянувши пропозицію Житомирського міського голови Сухомлина С.І. та заслухавши повідомлення лічильної комісії про результати таємного голосування щодо обрання секретаря Житомирської міської ради, в</w:t>
      </w:r>
      <w:r w:rsidR="00E601E9">
        <w:t>ідповідно до пункт</w:t>
      </w:r>
      <w:r w:rsidR="00D5309C">
        <w:t xml:space="preserve">у 4 частини першої статті 26, </w:t>
      </w:r>
      <w:r w:rsidR="00B11D12">
        <w:t xml:space="preserve">пункту 4 частини четвертої статті 42, абзацу першого частини першої </w:t>
      </w:r>
      <w:r w:rsidR="00B834FF">
        <w:t>статті 50 Закону України «</w:t>
      </w:r>
      <w:r w:rsidR="00E601E9">
        <w:t>Про місцеве самоврядування в Україні</w:t>
      </w:r>
      <w:r w:rsidR="00B834FF">
        <w:t>»</w:t>
      </w:r>
      <w:r w:rsidR="00680774">
        <w:t>,</w:t>
      </w:r>
      <w:r w:rsidR="00680774" w:rsidRPr="00680774">
        <w:t xml:space="preserve"> </w:t>
      </w:r>
      <w:r w:rsidR="00352E56">
        <w:t xml:space="preserve">абзацу третього </w:t>
      </w:r>
      <w:r w:rsidR="00680774">
        <w:t>статті 10 Закону України «Про службу в органах місцевого самоврядування»</w:t>
      </w:r>
      <w:r w:rsidR="00E601E9">
        <w:t xml:space="preserve"> міська рада</w:t>
      </w:r>
    </w:p>
    <w:p w:rsidR="00E601E9" w:rsidRDefault="00E601E9" w:rsidP="00E601E9"/>
    <w:p w:rsidR="00E601E9" w:rsidRDefault="00E601E9" w:rsidP="00E601E9">
      <w:r>
        <w:t>ВИРІШИЛА:</w:t>
      </w:r>
    </w:p>
    <w:p w:rsidR="00E601E9" w:rsidRDefault="00E601E9" w:rsidP="00E601E9">
      <w:r>
        <w:tab/>
      </w:r>
    </w:p>
    <w:p w:rsidR="00E601E9" w:rsidRPr="00D5309C" w:rsidRDefault="00B30F3D" w:rsidP="00E601E9">
      <w:pPr>
        <w:ind w:firstLine="708"/>
      </w:pPr>
      <w:r>
        <w:t xml:space="preserve">Обрати </w:t>
      </w:r>
      <w:r w:rsidR="00E601E9">
        <w:t>секре</w:t>
      </w:r>
      <w:r w:rsidR="007024CE">
        <w:t>тар</w:t>
      </w:r>
      <w:r>
        <w:t>ем</w:t>
      </w:r>
      <w:r w:rsidR="007024CE">
        <w:t xml:space="preserve"> Житомирської міської ради </w:t>
      </w:r>
      <w:r w:rsidR="00B11D12">
        <w:t>на строк повноважень Житомирської міської ради _______</w:t>
      </w:r>
      <w:r w:rsidR="000D5773">
        <w:softHyphen/>
      </w:r>
      <w:r w:rsidR="000D5773">
        <w:softHyphen/>
      </w:r>
      <w:r w:rsidR="000D5773">
        <w:softHyphen/>
      </w:r>
      <w:r w:rsidR="000D5773">
        <w:softHyphen/>
      </w:r>
      <w:r w:rsidR="000D5773">
        <w:softHyphen/>
      </w:r>
      <w:r w:rsidR="000D5773">
        <w:softHyphen/>
      </w:r>
      <w:r w:rsidR="000D5773">
        <w:softHyphen/>
        <w:t>,</w:t>
      </w:r>
      <w:r w:rsidRPr="00442A21">
        <w:t xml:space="preserve"> </w:t>
      </w:r>
      <w:r w:rsidR="00E601E9">
        <w:t xml:space="preserve">депутата </w:t>
      </w:r>
      <w:r>
        <w:t xml:space="preserve">Житомирської </w:t>
      </w:r>
      <w:r w:rsidR="00E601E9">
        <w:t>міської ради</w:t>
      </w:r>
      <w:r w:rsidR="00B11D12" w:rsidRPr="00B11D12">
        <w:rPr>
          <w:lang w:val="ru-RU"/>
        </w:rPr>
        <w:t xml:space="preserve"> </w:t>
      </w:r>
      <w:r w:rsidR="00B11D12">
        <w:rPr>
          <w:lang w:val="en-US"/>
        </w:rPr>
        <w:t>VII</w:t>
      </w:r>
      <w:r w:rsidR="00B11D12">
        <w:t>І</w:t>
      </w:r>
      <w:r w:rsidR="00B11D12" w:rsidRPr="00B30F3D">
        <w:rPr>
          <w:lang w:val="ru-RU"/>
        </w:rPr>
        <w:t xml:space="preserve"> скликання</w:t>
      </w:r>
      <w:r w:rsidR="000A36D9">
        <w:rPr>
          <w:lang w:val="ru-RU"/>
        </w:rPr>
        <w:t>.</w:t>
      </w:r>
      <w:r w:rsidR="00A721CC">
        <w:t xml:space="preserve"> </w:t>
      </w:r>
    </w:p>
    <w:p w:rsidR="00E601E9" w:rsidRDefault="00E601E9" w:rsidP="00E601E9"/>
    <w:p w:rsidR="00B834FF" w:rsidRDefault="00B834FF" w:rsidP="00E601E9">
      <w:pPr>
        <w:ind w:firstLine="0"/>
      </w:pPr>
    </w:p>
    <w:p w:rsidR="00E601E9" w:rsidRDefault="00E601E9" w:rsidP="00E601E9">
      <w:pPr>
        <w:ind w:firstLine="0"/>
      </w:pPr>
      <w:r>
        <w:t>Міський голова</w:t>
      </w:r>
      <w:r w:rsidR="007860E3">
        <w:tab/>
      </w:r>
      <w:r w:rsidR="007860E3">
        <w:tab/>
      </w:r>
      <w:r w:rsidR="007860E3">
        <w:tab/>
      </w:r>
      <w:r w:rsidR="007860E3">
        <w:tab/>
      </w:r>
      <w:r w:rsidR="007860E3">
        <w:tab/>
      </w:r>
      <w:r w:rsidR="007860E3">
        <w:tab/>
      </w:r>
      <w:r w:rsidR="007860E3">
        <w:tab/>
      </w:r>
      <w:r w:rsidR="007860E3">
        <w:tab/>
      </w:r>
      <w:r w:rsidR="00B30F3D">
        <w:t>С.І.Сухомлин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4CE">
        <w:tab/>
      </w:r>
    </w:p>
    <w:p w:rsidR="00E601E9" w:rsidRDefault="00E601E9" w:rsidP="00E601E9"/>
    <w:p w:rsidR="001B0CE4" w:rsidRDefault="001B0CE4">
      <w:pPr>
        <w:ind w:firstLine="720"/>
        <w:jc w:val="left"/>
      </w:pPr>
    </w:p>
    <w:p w:rsidR="001B0CE4" w:rsidRDefault="001B0CE4">
      <w:pPr>
        <w:ind w:firstLine="720"/>
        <w:jc w:val="left"/>
      </w:pPr>
    </w:p>
    <w:p w:rsidR="001B0CE4" w:rsidRDefault="001B0CE4">
      <w:pPr>
        <w:ind w:firstLine="720"/>
        <w:jc w:val="left"/>
      </w:pPr>
    </w:p>
    <w:p w:rsidR="001B0CE4" w:rsidRDefault="001B0CE4">
      <w:pPr>
        <w:ind w:firstLine="0"/>
        <w:jc w:val="left"/>
      </w:pPr>
    </w:p>
    <w:p w:rsidR="001B0CE4" w:rsidRDefault="001B0CE4">
      <w:pPr>
        <w:ind w:firstLine="0"/>
        <w:jc w:val="left"/>
      </w:pPr>
    </w:p>
    <w:sectPr w:rsidR="001B0CE4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C3602"/>
    <w:rsid w:val="000A36D9"/>
    <w:rsid w:val="000D5773"/>
    <w:rsid w:val="001173C3"/>
    <w:rsid w:val="00194F45"/>
    <w:rsid w:val="001B0CE4"/>
    <w:rsid w:val="002E6416"/>
    <w:rsid w:val="00340B8A"/>
    <w:rsid w:val="00352E56"/>
    <w:rsid w:val="003E7737"/>
    <w:rsid w:val="00442A21"/>
    <w:rsid w:val="00582A55"/>
    <w:rsid w:val="005E7FC3"/>
    <w:rsid w:val="00603644"/>
    <w:rsid w:val="00680774"/>
    <w:rsid w:val="006C191A"/>
    <w:rsid w:val="007024CE"/>
    <w:rsid w:val="007052A4"/>
    <w:rsid w:val="007860E3"/>
    <w:rsid w:val="00920626"/>
    <w:rsid w:val="009378C2"/>
    <w:rsid w:val="009A37E8"/>
    <w:rsid w:val="009A5E43"/>
    <w:rsid w:val="009B3801"/>
    <w:rsid w:val="00A3205E"/>
    <w:rsid w:val="00A721CC"/>
    <w:rsid w:val="00AE5421"/>
    <w:rsid w:val="00B11D12"/>
    <w:rsid w:val="00B30F3D"/>
    <w:rsid w:val="00B834FF"/>
    <w:rsid w:val="00D5309C"/>
    <w:rsid w:val="00D53EB8"/>
    <w:rsid w:val="00DF72AB"/>
    <w:rsid w:val="00E16C2C"/>
    <w:rsid w:val="00E601E9"/>
    <w:rsid w:val="00E6371E"/>
    <w:rsid w:val="00E74112"/>
    <w:rsid w:val="00E94571"/>
    <w:rsid w:val="00F51EB4"/>
    <w:rsid w:val="00FC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4">
    <w:name w:val="Subtitle"/>
    <w:basedOn w:val="a"/>
    <w:qFormat/>
    <w:pPr>
      <w:tabs>
        <w:tab w:val="left" w:pos="7513"/>
      </w:tabs>
      <w:ind w:left="-1320" w:right="-399" w:firstLine="0"/>
      <w:jc w:val="center"/>
    </w:pPr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SET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user1</cp:lastModifiedBy>
  <cp:revision>2</cp:revision>
  <cp:lastPrinted>2020-12-02T09:53:00Z</cp:lastPrinted>
  <dcterms:created xsi:type="dcterms:W3CDTF">2020-12-02T10:52:00Z</dcterms:created>
  <dcterms:modified xsi:type="dcterms:W3CDTF">2020-12-02T10:52:00Z</dcterms:modified>
</cp:coreProperties>
</file>