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EE" w:rsidRDefault="00E707EE" w:rsidP="00E707EE">
      <w:pPr>
        <w:ind w:firstLine="0"/>
      </w:pPr>
    </w:p>
    <w:p w:rsidR="00E74112" w:rsidRDefault="00E74112" w:rsidP="00E74112">
      <w:pPr>
        <w:pStyle w:val="a3"/>
        <w:tabs>
          <w:tab w:val="clear" w:pos="7513"/>
          <w:tab w:val="left" w:pos="5640"/>
        </w:tabs>
        <w:spacing w:before="0"/>
        <w:ind w:left="-1321" w:right="-397"/>
        <w:rPr>
          <w:lang w:val="en-US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68419091" r:id="rId5"/>
        </w:object>
      </w:r>
    </w:p>
    <w:p w:rsidR="001B0CE4" w:rsidRPr="00582A55" w:rsidRDefault="001B0CE4" w:rsidP="00603644">
      <w:pPr>
        <w:pStyle w:val="a3"/>
        <w:tabs>
          <w:tab w:val="clear" w:pos="7513"/>
          <w:tab w:val="left" w:pos="5640"/>
        </w:tabs>
        <w:spacing w:before="120"/>
        <w:ind w:left="-1321" w:right="-397"/>
        <w:rPr>
          <w:bCs w:val="0"/>
          <w:sz w:val="24"/>
        </w:rPr>
      </w:pPr>
      <w:r w:rsidRPr="00582A55">
        <w:rPr>
          <w:bCs w:val="0"/>
          <w:sz w:val="24"/>
        </w:rPr>
        <w:t>УКРАЇНА</w:t>
      </w:r>
    </w:p>
    <w:p w:rsidR="001B0CE4" w:rsidRPr="00194F45" w:rsidRDefault="001B0CE4" w:rsidP="00582A55">
      <w:pPr>
        <w:pStyle w:val="a4"/>
        <w:spacing w:line="360" w:lineRule="auto"/>
        <w:ind w:left="-1321" w:right="-397"/>
        <w:rPr>
          <w:sz w:val="24"/>
        </w:rPr>
      </w:pPr>
      <w:r w:rsidRPr="00194F45">
        <w:rPr>
          <w:sz w:val="24"/>
        </w:rPr>
        <w:t>ЖИТОМИРСЬКА МІСЬКА РАДА</w:t>
      </w:r>
    </w:p>
    <w:p w:rsidR="00582A55" w:rsidRPr="001008A1" w:rsidRDefault="00176F7F" w:rsidP="009B3801">
      <w:pPr>
        <w:pStyle w:val="1"/>
        <w:ind w:left="-1321" w:right="-397"/>
        <w:rPr>
          <w:spacing w:val="30"/>
          <w:sz w:val="32"/>
          <w:szCs w:val="32"/>
          <w:lang w:val="ru-RU"/>
        </w:rPr>
      </w:pPr>
      <w:r>
        <w:rPr>
          <w:spacing w:val="30"/>
          <w:sz w:val="32"/>
          <w:szCs w:val="32"/>
        </w:rPr>
        <w:t>ПРО</w:t>
      </w:r>
      <w:r w:rsidR="0089023A">
        <w:rPr>
          <w:spacing w:val="30"/>
          <w:sz w:val="32"/>
          <w:szCs w:val="32"/>
        </w:rPr>
        <w:t>Є</w:t>
      </w:r>
      <w:r>
        <w:rPr>
          <w:spacing w:val="30"/>
          <w:sz w:val="32"/>
          <w:szCs w:val="32"/>
        </w:rPr>
        <w:t xml:space="preserve">КТ </w:t>
      </w:r>
      <w:r w:rsidR="00582A55" w:rsidRPr="001008A1">
        <w:rPr>
          <w:spacing w:val="30"/>
          <w:sz w:val="32"/>
          <w:szCs w:val="32"/>
        </w:rPr>
        <w:t>РІШЕННЯ</w:t>
      </w:r>
    </w:p>
    <w:p w:rsidR="001008A1" w:rsidRDefault="00E707EE" w:rsidP="0089023A">
      <w:pPr>
        <w:tabs>
          <w:tab w:val="left" w:pos="7513"/>
        </w:tabs>
        <w:ind w:right="-399" w:firstLine="0"/>
        <w:rPr>
          <w:sz w:val="24"/>
        </w:rPr>
      </w:pPr>
      <w:r>
        <w:rPr>
          <w:b/>
          <w:sz w:val="24"/>
        </w:rPr>
        <w:t xml:space="preserve">                  </w:t>
      </w:r>
      <w:r w:rsidR="00176F7F">
        <w:rPr>
          <w:b/>
          <w:sz w:val="24"/>
        </w:rPr>
        <w:t xml:space="preserve">                                  </w:t>
      </w:r>
    </w:p>
    <w:p w:rsidR="0076783A" w:rsidRPr="00194F45" w:rsidRDefault="0076783A" w:rsidP="0076783A">
      <w:pPr>
        <w:pStyle w:val="a4"/>
        <w:ind w:left="0" w:right="-397"/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660A0A" w:rsidRDefault="00660A0A">
      <w:pPr>
        <w:ind w:firstLine="0"/>
        <w:jc w:val="left"/>
        <w:rPr>
          <w:sz w:val="24"/>
        </w:rPr>
      </w:pPr>
    </w:p>
    <w:p w:rsidR="001B0CE4" w:rsidRDefault="00582A55">
      <w:pPr>
        <w:ind w:firstLine="0"/>
        <w:jc w:val="left"/>
        <w:rPr>
          <w:sz w:val="24"/>
        </w:rPr>
      </w:pPr>
      <w:r>
        <w:rPr>
          <w:sz w:val="24"/>
        </w:rPr>
        <w:t xml:space="preserve">від </w:t>
      </w:r>
      <w:r w:rsidR="001B0CE4">
        <w:rPr>
          <w:sz w:val="24"/>
        </w:rPr>
        <w:t>______</w:t>
      </w:r>
      <w:r>
        <w:rPr>
          <w:sz w:val="24"/>
        </w:rPr>
        <w:t>____</w:t>
      </w:r>
      <w:r w:rsidR="001B0CE4">
        <w:rPr>
          <w:sz w:val="24"/>
        </w:rPr>
        <w:t>__</w:t>
      </w:r>
      <w:r w:rsidR="009B3801">
        <w:rPr>
          <w:sz w:val="24"/>
          <w:lang w:val="ru-RU"/>
        </w:rPr>
        <w:t xml:space="preserve">___ </w:t>
      </w:r>
      <w:r w:rsidR="009B3801">
        <w:rPr>
          <w:sz w:val="24"/>
        </w:rPr>
        <w:t>№_________</w:t>
      </w:r>
      <w:r w:rsidR="001B0CE4">
        <w:rPr>
          <w:sz w:val="24"/>
        </w:rPr>
        <w:tab/>
      </w:r>
      <w:r w:rsidR="001B0CE4">
        <w:rPr>
          <w:sz w:val="24"/>
        </w:rPr>
        <w:tab/>
      </w:r>
    </w:p>
    <w:p w:rsidR="00582A55" w:rsidRDefault="009B3801" w:rsidP="009B3801">
      <w:pPr>
        <w:ind w:right="5361" w:firstLine="0"/>
        <w:rPr>
          <w:sz w:val="24"/>
        </w:rPr>
      </w:pPr>
      <w:r>
        <w:rPr>
          <w:sz w:val="24"/>
          <w:lang w:val="ru-RU"/>
        </w:rPr>
        <w:t xml:space="preserve">       </w:t>
      </w:r>
      <w:r w:rsidR="00582A55">
        <w:rPr>
          <w:sz w:val="24"/>
        </w:rPr>
        <w:t>м. Житомир</w:t>
      </w:r>
    </w:p>
    <w:p w:rsidR="00310A6A" w:rsidRDefault="00310A6A" w:rsidP="00C627D6">
      <w:pPr>
        <w:ind w:firstLine="0"/>
      </w:pPr>
    </w:p>
    <w:p w:rsidR="00310A6A" w:rsidRDefault="00C627D6" w:rsidP="00C627D6">
      <w:pPr>
        <w:ind w:firstLine="0"/>
      </w:pPr>
      <w:r>
        <w:t>Про присвоєння</w:t>
      </w:r>
      <w:r w:rsidR="0058377B">
        <w:t xml:space="preserve"> </w:t>
      </w:r>
      <w:r>
        <w:t xml:space="preserve">рангу </w:t>
      </w:r>
    </w:p>
    <w:p w:rsidR="00310A6A" w:rsidRDefault="00C627D6" w:rsidP="00C627D6">
      <w:pPr>
        <w:ind w:firstLine="0"/>
      </w:pPr>
      <w:r>
        <w:t xml:space="preserve">посадової особи місцевого </w:t>
      </w:r>
    </w:p>
    <w:p w:rsidR="00310A6A" w:rsidRDefault="00C627D6" w:rsidP="00C627D6">
      <w:pPr>
        <w:ind w:firstLine="0"/>
      </w:pPr>
      <w:r>
        <w:t xml:space="preserve">самоврядування Житомирському </w:t>
      </w:r>
    </w:p>
    <w:p w:rsidR="00C627D6" w:rsidRDefault="00C627D6" w:rsidP="00C627D6">
      <w:pPr>
        <w:ind w:firstLine="0"/>
      </w:pPr>
      <w:r>
        <w:t>міському голові Сухомлину С.І.</w:t>
      </w:r>
    </w:p>
    <w:p w:rsidR="00C627D6" w:rsidRDefault="00C627D6" w:rsidP="00C627D6"/>
    <w:p w:rsidR="00C627D6" w:rsidRDefault="00C627D6" w:rsidP="00C627D6"/>
    <w:p w:rsidR="00C627D6" w:rsidRDefault="00C627D6" w:rsidP="00C627D6"/>
    <w:p w:rsidR="00C627D6" w:rsidRDefault="00C627D6" w:rsidP="00C627D6">
      <w:r>
        <w:t xml:space="preserve">Відповідно до статей 14, 15 Закону України </w:t>
      </w:r>
      <w:r w:rsidR="00E707EE">
        <w:t>«</w:t>
      </w:r>
      <w:r>
        <w:t>Про службу в органах місцевого самоврядування</w:t>
      </w:r>
      <w:r w:rsidR="00E707EE">
        <w:t>»</w:t>
      </w:r>
      <w:r>
        <w:t xml:space="preserve"> міська рада </w:t>
      </w:r>
    </w:p>
    <w:p w:rsidR="00C627D6" w:rsidRDefault="00C627D6" w:rsidP="00C627D6"/>
    <w:p w:rsidR="00C627D6" w:rsidRDefault="00C627D6" w:rsidP="00C627D6">
      <w:r>
        <w:t>ВИРІШИЛА:</w:t>
      </w:r>
    </w:p>
    <w:p w:rsidR="00C627D6" w:rsidRDefault="00C627D6" w:rsidP="00C627D6"/>
    <w:p w:rsidR="00C627D6" w:rsidRDefault="00202F68" w:rsidP="00744156">
      <w:r>
        <w:t xml:space="preserve">1. </w:t>
      </w:r>
      <w:r w:rsidR="00EB2664">
        <w:t xml:space="preserve">Присвоїти </w:t>
      </w:r>
      <w:r w:rsidR="00C627D6">
        <w:t xml:space="preserve">Житомирському міському голові Сухомлину Сергію Івановичу </w:t>
      </w:r>
      <w:r w:rsidR="00694370">
        <w:t>4</w:t>
      </w:r>
      <w:r w:rsidR="00C627D6">
        <w:t xml:space="preserve"> ранг посадової особи місцевого самоврядування.</w:t>
      </w:r>
    </w:p>
    <w:p w:rsidR="00744156" w:rsidRDefault="00744156" w:rsidP="00744156">
      <w:r>
        <w:t>2. Доручити секретарю Житомирської міської ради</w:t>
      </w:r>
      <w:r w:rsidR="009301F7">
        <w:t>___________</w:t>
      </w:r>
      <w:r>
        <w:t xml:space="preserve"> підписати дане рішення.</w:t>
      </w:r>
    </w:p>
    <w:p w:rsidR="00EB2664" w:rsidRDefault="00EB2664" w:rsidP="00744156">
      <w:pPr>
        <w:ind w:firstLine="0"/>
      </w:pPr>
    </w:p>
    <w:p w:rsidR="00E707EE" w:rsidRDefault="00E707EE" w:rsidP="00C627D6">
      <w:pPr>
        <w:ind w:firstLine="0"/>
      </w:pPr>
    </w:p>
    <w:p w:rsidR="00C627D6" w:rsidRDefault="00176F7F" w:rsidP="00C627D6">
      <w:pPr>
        <w:ind w:firstLine="0"/>
      </w:pPr>
      <w:r>
        <w:t>Секретар міської ради</w:t>
      </w:r>
      <w:r w:rsidR="00C627D6">
        <w:tab/>
      </w:r>
      <w:r w:rsidR="00C627D6">
        <w:tab/>
      </w:r>
      <w:r w:rsidR="00C627D6">
        <w:tab/>
      </w:r>
      <w:r w:rsidR="00C627D6">
        <w:tab/>
      </w:r>
      <w:r w:rsidR="00C627D6">
        <w:tab/>
      </w:r>
      <w:r w:rsidR="00C627D6">
        <w:tab/>
      </w:r>
      <w:r w:rsidR="00C627D6">
        <w:tab/>
      </w:r>
    </w:p>
    <w:p w:rsidR="00EA4B4D" w:rsidRDefault="00EA4B4D" w:rsidP="00AD1E69">
      <w:pPr>
        <w:ind w:firstLine="0"/>
      </w:pPr>
    </w:p>
    <w:p w:rsidR="00D57D14" w:rsidRDefault="00D57D14" w:rsidP="00D57D14">
      <w:pPr>
        <w:ind w:firstLine="708"/>
      </w:pPr>
    </w:p>
    <w:sectPr w:rsidR="00D57D14" w:rsidSect="00D30E0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C3602"/>
    <w:rsid w:val="00050876"/>
    <w:rsid w:val="00051E68"/>
    <w:rsid w:val="00066E7D"/>
    <w:rsid w:val="00071A5A"/>
    <w:rsid w:val="001008A1"/>
    <w:rsid w:val="00122723"/>
    <w:rsid w:val="001555CD"/>
    <w:rsid w:val="001612C4"/>
    <w:rsid w:val="00176F7F"/>
    <w:rsid w:val="00194F45"/>
    <w:rsid w:val="001A0F73"/>
    <w:rsid w:val="001B0CE4"/>
    <w:rsid w:val="001E4422"/>
    <w:rsid w:val="001E66F5"/>
    <w:rsid w:val="00202F68"/>
    <w:rsid w:val="002E6416"/>
    <w:rsid w:val="002E78F7"/>
    <w:rsid w:val="002E7F7B"/>
    <w:rsid w:val="00310A6A"/>
    <w:rsid w:val="00345F6F"/>
    <w:rsid w:val="003803E5"/>
    <w:rsid w:val="003A7492"/>
    <w:rsid w:val="003B3970"/>
    <w:rsid w:val="003C2380"/>
    <w:rsid w:val="00406190"/>
    <w:rsid w:val="00414F8B"/>
    <w:rsid w:val="00435054"/>
    <w:rsid w:val="00441815"/>
    <w:rsid w:val="00473C5B"/>
    <w:rsid w:val="00496B81"/>
    <w:rsid w:val="004970B1"/>
    <w:rsid w:val="00507F79"/>
    <w:rsid w:val="00527AE9"/>
    <w:rsid w:val="00582A55"/>
    <w:rsid w:val="0058377B"/>
    <w:rsid w:val="005C16F6"/>
    <w:rsid w:val="005E7B81"/>
    <w:rsid w:val="00603644"/>
    <w:rsid w:val="00660A0A"/>
    <w:rsid w:val="00660C1E"/>
    <w:rsid w:val="00662233"/>
    <w:rsid w:val="00693C38"/>
    <w:rsid w:val="00694370"/>
    <w:rsid w:val="006A5B5B"/>
    <w:rsid w:val="006D21FC"/>
    <w:rsid w:val="006E7DEF"/>
    <w:rsid w:val="00707AD0"/>
    <w:rsid w:val="007264F8"/>
    <w:rsid w:val="007412F5"/>
    <w:rsid w:val="00744156"/>
    <w:rsid w:val="0076783A"/>
    <w:rsid w:val="007C285A"/>
    <w:rsid w:val="008115E1"/>
    <w:rsid w:val="00882C00"/>
    <w:rsid w:val="008830E1"/>
    <w:rsid w:val="0089023A"/>
    <w:rsid w:val="008C31B4"/>
    <w:rsid w:val="008C3B26"/>
    <w:rsid w:val="00927670"/>
    <w:rsid w:val="009301F7"/>
    <w:rsid w:val="009327B7"/>
    <w:rsid w:val="009521C5"/>
    <w:rsid w:val="009600D1"/>
    <w:rsid w:val="00974BC4"/>
    <w:rsid w:val="00992ADA"/>
    <w:rsid w:val="009B3801"/>
    <w:rsid w:val="009B3901"/>
    <w:rsid w:val="009C216A"/>
    <w:rsid w:val="009C4AF6"/>
    <w:rsid w:val="009C5569"/>
    <w:rsid w:val="00A239B4"/>
    <w:rsid w:val="00A771C7"/>
    <w:rsid w:val="00A80348"/>
    <w:rsid w:val="00AD1E69"/>
    <w:rsid w:val="00AD4B76"/>
    <w:rsid w:val="00AF45F1"/>
    <w:rsid w:val="00B23219"/>
    <w:rsid w:val="00B40712"/>
    <w:rsid w:val="00B41E13"/>
    <w:rsid w:val="00B634F3"/>
    <w:rsid w:val="00B9503D"/>
    <w:rsid w:val="00BB05E0"/>
    <w:rsid w:val="00BB2874"/>
    <w:rsid w:val="00BC5F92"/>
    <w:rsid w:val="00C42407"/>
    <w:rsid w:val="00C627D6"/>
    <w:rsid w:val="00CB6239"/>
    <w:rsid w:val="00CB62E0"/>
    <w:rsid w:val="00D30E0C"/>
    <w:rsid w:val="00D34756"/>
    <w:rsid w:val="00D57D14"/>
    <w:rsid w:val="00D61242"/>
    <w:rsid w:val="00DA037E"/>
    <w:rsid w:val="00E2376D"/>
    <w:rsid w:val="00E32D66"/>
    <w:rsid w:val="00E35A74"/>
    <w:rsid w:val="00E3794B"/>
    <w:rsid w:val="00E41BB6"/>
    <w:rsid w:val="00E707EE"/>
    <w:rsid w:val="00E74112"/>
    <w:rsid w:val="00EA4B4D"/>
    <w:rsid w:val="00EA5A1E"/>
    <w:rsid w:val="00EB2664"/>
    <w:rsid w:val="00EE6D5A"/>
    <w:rsid w:val="00F66CA9"/>
    <w:rsid w:val="00F67B98"/>
    <w:rsid w:val="00F95AAC"/>
    <w:rsid w:val="00FA19F8"/>
    <w:rsid w:val="00FA2519"/>
    <w:rsid w:val="00FA3B5E"/>
    <w:rsid w:val="00FB258F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AF6"/>
    <w:pPr>
      <w:ind w:firstLine="709"/>
      <w:jc w:val="both"/>
    </w:pPr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9C4AF6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4AF6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rsid w:val="009C4AF6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2">
    <w:name w:val="Body Text Indent 2"/>
    <w:basedOn w:val="a"/>
    <w:rsid w:val="00EA4B4D"/>
    <w:pPr>
      <w:ind w:firstLine="708"/>
    </w:pPr>
    <w:rPr>
      <w:bCs w:val="0"/>
    </w:rPr>
  </w:style>
  <w:style w:type="paragraph" w:styleId="a5">
    <w:name w:val="List Paragraph"/>
    <w:basedOn w:val="a"/>
    <w:uiPriority w:val="34"/>
    <w:qFormat/>
    <w:rsid w:val="00AF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2020-12-02T09:55:00Z</cp:lastPrinted>
  <dcterms:created xsi:type="dcterms:W3CDTF">2020-12-02T10:58:00Z</dcterms:created>
  <dcterms:modified xsi:type="dcterms:W3CDTF">2020-12-02T10:58:00Z</dcterms:modified>
</cp:coreProperties>
</file>