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A1A" w:rsidRPr="00BA1ABB" w:rsidRDefault="001C6363" w:rsidP="001C6363">
      <w:pPr>
        <w:tabs>
          <w:tab w:val="left" w:pos="11482"/>
        </w:tabs>
        <w:spacing w:after="0"/>
        <w:ind w:left="11624"/>
        <w:rPr>
          <w:rFonts w:ascii="Times New Roman" w:hAnsi="Times New Roman" w:cs="Times New Roman"/>
          <w:sz w:val="20"/>
          <w:lang w:val="uk-UA"/>
        </w:rPr>
      </w:pPr>
      <w:r w:rsidRPr="00BA1ABB">
        <w:rPr>
          <w:rFonts w:ascii="Times New Roman" w:hAnsi="Times New Roman" w:cs="Times New Roman"/>
          <w:sz w:val="24"/>
          <w:lang w:val="uk-UA"/>
        </w:rPr>
        <w:t xml:space="preserve">Додаток </w:t>
      </w:r>
      <w:r w:rsidR="00ED7FFE">
        <w:rPr>
          <w:rFonts w:ascii="Times New Roman" w:hAnsi="Times New Roman" w:cs="Times New Roman"/>
          <w:sz w:val="24"/>
          <w:lang w:val="uk-UA"/>
        </w:rPr>
        <w:t>3</w:t>
      </w:r>
      <w:r w:rsidR="00CB3969" w:rsidRPr="00BA1ABB">
        <w:rPr>
          <w:rFonts w:ascii="Times New Roman" w:hAnsi="Times New Roman" w:cs="Times New Roman"/>
          <w:sz w:val="24"/>
          <w:lang w:val="uk-UA"/>
        </w:rPr>
        <w:t xml:space="preserve"> до </w:t>
      </w:r>
      <w:r w:rsidR="00080A69">
        <w:rPr>
          <w:rFonts w:ascii="Times New Roman" w:hAnsi="Times New Roman" w:cs="Times New Roman"/>
          <w:sz w:val="24"/>
          <w:lang w:val="uk-UA"/>
        </w:rPr>
        <w:t>рішення</w:t>
      </w:r>
      <w:r w:rsidR="00604656" w:rsidRPr="00BA1ABB">
        <w:rPr>
          <w:rFonts w:ascii="Times New Roman" w:hAnsi="Times New Roman" w:cs="Times New Roman"/>
          <w:sz w:val="24"/>
          <w:lang w:val="uk-UA"/>
        </w:rPr>
        <w:t xml:space="preserve"> міської ради</w:t>
      </w:r>
    </w:p>
    <w:p w:rsidR="001C6363" w:rsidRPr="00BA1ABB" w:rsidRDefault="001C6363" w:rsidP="001C6363">
      <w:pPr>
        <w:tabs>
          <w:tab w:val="left" w:pos="11482"/>
        </w:tabs>
        <w:spacing w:after="0"/>
        <w:ind w:left="11624"/>
        <w:rPr>
          <w:rFonts w:ascii="Times New Roman" w:hAnsi="Times New Roman" w:cs="Times New Roman"/>
          <w:sz w:val="24"/>
          <w:lang w:val="uk-UA"/>
        </w:rPr>
      </w:pPr>
      <w:r w:rsidRPr="00BA1ABB">
        <w:rPr>
          <w:rFonts w:ascii="Times New Roman" w:hAnsi="Times New Roman" w:cs="Times New Roman"/>
          <w:sz w:val="24"/>
          <w:lang w:val="uk-UA"/>
        </w:rPr>
        <w:t>_________________№_____________</w:t>
      </w:r>
    </w:p>
    <w:p w:rsidR="001C6363" w:rsidRDefault="001C6363" w:rsidP="001C6363">
      <w:pPr>
        <w:tabs>
          <w:tab w:val="left" w:pos="11482"/>
        </w:tabs>
        <w:spacing w:after="0"/>
        <w:ind w:left="11624"/>
        <w:rPr>
          <w:rFonts w:ascii="Times New Roman" w:hAnsi="Times New Roman" w:cs="Times New Roman"/>
          <w:lang w:val="en-US"/>
        </w:rPr>
      </w:pPr>
    </w:p>
    <w:p w:rsidR="00182B93" w:rsidRPr="00182B93" w:rsidRDefault="00182B93" w:rsidP="00CB3969">
      <w:pPr>
        <w:jc w:val="center"/>
        <w:rPr>
          <w:rFonts w:ascii="Times New Roman" w:hAnsi="Times New Roman" w:cs="Times New Roman"/>
          <w:b/>
          <w:sz w:val="14"/>
          <w:szCs w:val="28"/>
          <w:lang w:val="en-US"/>
        </w:rPr>
      </w:pPr>
    </w:p>
    <w:p w:rsidR="00CB3969" w:rsidRDefault="00CB3969" w:rsidP="00CB396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A7413">
        <w:rPr>
          <w:rFonts w:ascii="Times New Roman" w:hAnsi="Times New Roman" w:cs="Times New Roman"/>
          <w:b/>
          <w:sz w:val="28"/>
          <w:szCs w:val="28"/>
          <w:lang w:val="uk-UA"/>
        </w:rPr>
        <w:t>НАПРЯМИ ДІЯЛЬНОСТІ І ЗАХОДИ РЕАЛАЗАЦІЇ ПРОГРАМИ</w:t>
      </w:r>
    </w:p>
    <w:tbl>
      <w:tblPr>
        <w:tblStyle w:val="a3"/>
        <w:tblW w:w="0" w:type="auto"/>
        <w:tblInd w:w="-176" w:type="dxa"/>
        <w:tblLook w:val="04A0"/>
      </w:tblPr>
      <w:tblGrid>
        <w:gridCol w:w="505"/>
        <w:gridCol w:w="1949"/>
        <w:gridCol w:w="2052"/>
        <w:gridCol w:w="959"/>
        <w:gridCol w:w="1728"/>
        <w:gridCol w:w="1240"/>
        <w:gridCol w:w="907"/>
        <w:gridCol w:w="907"/>
        <w:gridCol w:w="907"/>
        <w:gridCol w:w="907"/>
        <w:gridCol w:w="907"/>
        <w:gridCol w:w="1021"/>
        <w:gridCol w:w="2107"/>
      </w:tblGrid>
      <w:tr w:rsidR="006749C1" w:rsidRPr="00722102" w:rsidTr="0096358E">
        <w:tc>
          <w:tcPr>
            <w:tcW w:w="0" w:type="auto"/>
          </w:tcPr>
          <w:p w:rsidR="00265AB7" w:rsidRPr="00722102" w:rsidRDefault="0046189F" w:rsidP="00CB3969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№</w:t>
            </w:r>
          </w:p>
          <w:p w:rsidR="0046189F" w:rsidRPr="00722102" w:rsidRDefault="0046189F" w:rsidP="00CB3969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з/п</w:t>
            </w:r>
          </w:p>
        </w:tc>
        <w:tc>
          <w:tcPr>
            <w:tcW w:w="0" w:type="auto"/>
          </w:tcPr>
          <w:p w:rsidR="0046189F" w:rsidRPr="00722102" w:rsidRDefault="0046189F" w:rsidP="00CB3969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Завдання</w:t>
            </w:r>
          </w:p>
        </w:tc>
        <w:tc>
          <w:tcPr>
            <w:tcW w:w="0" w:type="auto"/>
          </w:tcPr>
          <w:p w:rsidR="0046189F" w:rsidRPr="00722102" w:rsidRDefault="0046189F" w:rsidP="00265AB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Зміст заходів</w:t>
            </w:r>
          </w:p>
        </w:tc>
        <w:tc>
          <w:tcPr>
            <w:tcW w:w="0" w:type="auto"/>
          </w:tcPr>
          <w:p w:rsidR="0046189F" w:rsidRPr="00722102" w:rsidRDefault="0046189F" w:rsidP="0046189F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 xml:space="preserve">Термін </w:t>
            </w:r>
            <w:proofErr w:type="spellStart"/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вик-ня</w:t>
            </w:r>
            <w:proofErr w:type="spellEnd"/>
          </w:p>
        </w:tc>
        <w:tc>
          <w:tcPr>
            <w:tcW w:w="0" w:type="auto"/>
          </w:tcPr>
          <w:p w:rsidR="0046189F" w:rsidRPr="00722102" w:rsidRDefault="0046189F" w:rsidP="00CB3969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Виконавці</w:t>
            </w:r>
          </w:p>
        </w:tc>
        <w:tc>
          <w:tcPr>
            <w:tcW w:w="0" w:type="auto"/>
          </w:tcPr>
          <w:p w:rsidR="0046189F" w:rsidRPr="00722102" w:rsidRDefault="0046189F" w:rsidP="0046189F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 xml:space="preserve">Джерела </w:t>
            </w:r>
            <w:proofErr w:type="spellStart"/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фін-ня</w:t>
            </w:r>
            <w:proofErr w:type="spellEnd"/>
          </w:p>
        </w:tc>
        <w:tc>
          <w:tcPr>
            <w:tcW w:w="0" w:type="auto"/>
          </w:tcPr>
          <w:p w:rsidR="0046189F" w:rsidRPr="00722102" w:rsidRDefault="0046189F" w:rsidP="0046189F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2021 рік</w:t>
            </w:r>
          </w:p>
        </w:tc>
        <w:tc>
          <w:tcPr>
            <w:tcW w:w="0" w:type="auto"/>
          </w:tcPr>
          <w:p w:rsidR="0046189F" w:rsidRPr="00722102" w:rsidRDefault="0046189F" w:rsidP="00D914A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2022 рік</w:t>
            </w:r>
          </w:p>
        </w:tc>
        <w:tc>
          <w:tcPr>
            <w:tcW w:w="0" w:type="auto"/>
          </w:tcPr>
          <w:p w:rsidR="0046189F" w:rsidRPr="00722102" w:rsidRDefault="0046189F" w:rsidP="00D914A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2023 рік</w:t>
            </w:r>
          </w:p>
        </w:tc>
        <w:tc>
          <w:tcPr>
            <w:tcW w:w="0" w:type="auto"/>
          </w:tcPr>
          <w:p w:rsidR="0046189F" w:rsidRPr="00722102" w:rsidRDefault="0046189F" w:rsidP="0046189F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2024 рік</w:t>
            </w:r>
          </w:p>
        </w:tc>
        <w:tc>
          <w:tcPr>
            <w:tcW w:w="0" w:type="auto"/>
          </w:tcPr>
          <w:p w:rsidR="0046189F" w:rsidRPr="00722102" w:rsidRDefault="0046189F" w:rsidP="0046189F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2025 рік</w:t>
            </w:r>
          </w:p>
        </w:tc>
        <w:tc>
          <w:tcPr>
            <w:tcW w:w="0" w:type="auto"/>
          </w:tcPr>
          <w:p w:rsidR="0046189F" w:rsidRPr="00722102" w:rsidRDefault="0046189F" w:rsidP="00CB3969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 xml:space="preserve">Всього </w:t>
            </w:r>
          </w:p>
        </w:tc>
        <w:tc>
          <w:tcPr>
            <w:tcW w:w="0" w:type="auto"/>
          </w:tcPr>
          <w:p w:rsidR="0046189F" w:rsidRPr="00722102" w:rsidRDefault="0046189F" w:rsidP="00CB3969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Очікуваний результат</w:t>
            </w:r>
          </w:p>
          <w:p w:rsidR="00722102" w:rsidRPr="00722102" w:rsidRDefault="00722102" w:rsidP="00CB3969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</w:p>
        </w:tc>
      </w:tr>
      <w:tr w:rsidR="006749C1" w:rsidRPr="00722102" w:rsidTr="0096358E">
        <w:tc>
          <w:tcPr>
            <w:tcW w:w="0" w:type="auto"/>
          </w:tcPr>
          <w:p w:rsidR="00CB3969" w:rsidRPr="00722102" w:rsidRDefault="0046189F" w:rsidP="0046189F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</w:t>
            </w:r>
          </w:p>
        </w:tc>
        <w:tc>
          <w:tcPr>
            <w:tcW w:w="0" w:type="auto"/>
          </w:tcPr>
          <w:p w:rsidR="00CB3969" w:rsidRPr="00722102" w:rsidRDefault="0046189F" w:rsidP="0046189F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</w:t>
            </w:r>
          </w:p>
        </w:tc>
        <w:tc>
          <w:tcPr>
            <w:tcW w:w="0" w:type="auto"/>
          </w:tcPr>
          <w:p w:rsidR="00CB3969" w:rsidRPr="00722102" w:rsidRDefault="0046189F" w:rsidP="00265AB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</w:t>
            </w:r>
          </w:p>
        </w:tc>
        <w:tc>
          <w:tcPr>
            <w:tcW w:w="0" w:type="auto"/>
          </w:tcPr>
          <w:p w:rsidR="00CB3969" w:rsidRPr="00722102" w:rsidRDefault="0046189F" w:rsidP="0046189F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</w:t>
            </w:r>
          </w:p>
        </w:tc>
        <w:tc>
          <w:tcPr>
            <w:tcW w:w="0" w:type="auto"/>
          </w:tcPr>
          <w:p w:rsidR="00CB3969" w:rsidRPr="00722102" w:rsidRDefault="0046189F" w:rsidP="0046189F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</w:t>
            </w:r>
          </w:p>
        </w:tc>
        <w:tc>
          <w:tcPr>
            <w:tcW w:w="0" w:type="auto"/>
          </w:tcPr>
          <w:p w:rsidR="00CB3969" w:rsidRPr="00722102" w:rsidRDefault="0046189F" w:rsidP="0046189F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</w:t>
            </w:r>
          </w:p>
        </w:tc>
        <w:tc>
          <w:tcPr>
            <w:tcW w:w="0" w:type="auto"/>
          </w:tcPr>
          <w:p w:rsidR="00CB3969" w:rsidRPr="00722102" w:rsidRDefault="0046189F" w:rsidP="0046189F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7</w:t>
            </w:r>
          </w:p>
        </w:tc>
        <w:tc>
          <w:tcPr>
            <w:tcW w:w="0" w:type="auto"/>
          </w:tcPr>
          <w:p w:rsidR="00CB3969" w:rsidRPr="00722102" w:rsidRDefault="0046189F" w:rsidP="0046189F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8</w:t>
            </w:r>
          </w:p>
        </w:tc>
        <w:tc>
          <w:tcPr>
            <w:tcW w:w="0" w:type="auto"/>
          </w:tcPr>
          <w:p w:rsidR="00CB3969" w:rsidRPr="00722102" w:rsidRDefault="0046189F" w:rsidP="0046189F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9</w:t>
            </w:r>
          </w:p>
        </w:tc>
        <w:tc>
          <w:tcPr>
            <w:tcW w:w="0" w:type="auto"/>
          </w:tcPr>
          <w:p w:rsidR="00CB3969" w:rsidRPr="00722102" w:rsidRDefault="0046189F" w:rsidP="0046189F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</w:t>
            </w:r>
          </w:p>
        </w:tc>
        <w:tc>
          <w:tcPr>
            <w:tcW w:w="0" w:type="auto"/>
          </w:tcPr>
          <w:p w:rsidR="00CB3969" w:rsidRPr="00722102" w:rsidRDefault="0046189F" w:rsidP="0046189F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11</w:t>
            </w:r>
          </w:p>
        </w:tc>
        <w:tc>
          <w:tcPr>
            <w:tcW w:w="0" w:type="auto"/>
          </w:tcPr>
          <w:p w:rsidR="00CB3969" w:rsidRPr="00722102" w:rsidRDefault="0046189F" w:rsidP="0046189F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12</w:t>
            </w:r>
          </w:p>
        </w:tc>
        <w:tc>
          <w:tcPr>
            <w:tcW w:w="0" w:type="auto"/>
          </w:tcPr>
          <w:p w:rsidR="00CB3969" w:rsidRPr="00722102" w:rsidRDefault="0046189F" w:rsidP="0046189F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13</w:t>
            </w:r>
          </w:p>
        </w:tc>
      </w:tr>
      <w:tr w:rsidR="0096358E" w:rsidRPr="00722102" w:rsidTr="0096358E">
        <w:tc>
          <w:tcPr>
            <w:tcW w:w="0" w:type="auto"/>
            <w:gridSpan w:val="13"/>
          </w:tcPr>
          <w:p w:rsidR="0096358E" w:rsidRPr="0096358E" w:rsidRDefault="0096358E" w:rsidP="0096358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 xml:space="preserve">1. </w:t>
            </w:r>
            <w:r w:rsidRPr="0096358E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Підвищення рівня організаційної (інституційної) сп</w:t>
            </w:r>
            <w:r w:rsidR="00BA1390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 xml:space="preserve">роможності, членів виконкому, </w:t>
            </w:r>
            <w:r w:rsidRPr="0096358E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посадових осіб виконавчих органів</w:t>
            </w:r>
            <w:r w:rsidR="00BA1390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 xml:space="preserve"> та депутатів</w:t>
            </w:r>
          </w:p>
          <w:p w:rsidR="0096358E" w:rsidRPr="00722102" w:rsidRDefault="0096358E" w:rsidP="004F68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Житомирської міської ради</w:t>
            </w:r>
          </w:p>
        </w:tc>
      </w:tr>
      <w:tr w:rsidR="006749C1" w:rsidRPr="00722102" w:rsidTr="0096358E">
        <w:tc>
          <w:tcPr>
            <w:tcW w:w="0" w:type="auto"/>
          </w:tcPr>
          <w:p w:rsidR="0096358E" w:rsidRPr="0096358E" w:rsidRDefault="0096358E" w:rsidP="0096358E">
            <w:pPr>
              <w:pStyle w:val="a4"/>
              <w:ind w:left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6358E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1.1</w:t>
            </w:r>
          </w:p>
        </w:tc>
        <w:tc>
          <w:tcPr>
            <w:tcW w:w="0" w:type="auto"/>
          </w:tcPr>
          <w:p w:rsidR="0096358E" w:rsidRDefault="0096358E" w:rsidP="0096358E">
            <w:pPr>
              <w:pStyle w:val="a4"/>
              <w:ind w:left="42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Забезпечити</w:t>
            </w:r>
          </w:p>
          <w:p w:rsidR="0096358E" w:rsidRDefault="0096358E" w:rsidP="0096358E">
            <w:pPr>
              <w:pStyle w:val="a4"/>
              <w:ind w:left="42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вільний доступ</w:t>
            </w:r>
          </w:p>
          <w:p w:rsidR="0096358E" w:rsidRDefault="0096358E" w:rsidP="0096358E">
            <w:pPr>
              <w:pStyle w:val="a4"/>
              <w:ind w:left="42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депутатам до</w:t>
            </w:r>
          </w:p>
          <w:p w:rsidR="0096358E" w:rsidRDefault="0096358E" w:rsidP="0096358E">
            <w:pPr>
              <w:pStyle w:val="a4"/>
              <w:ind w:left="42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профільної та</w:t>
            </w:r>
          </w:p>
          <w:p w:rsidR="0096358E" w:rsidRDefault="0096358E" w:rsidP="0096358E">
            <w:pPr>
              <w:pStyle w:val="a4"/>
              <w:ind w:left="42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нормативно-</w:t>
            </w:r>
            <w:proofErr w:type="spellEnd"/>
          </w:p>
          <w:p w:rsidR="0096358E" w:rsidRDefault="0096358E" w:rsidP="0096358E">
            <w:pPr>
              <w:pStyle w:val="a4"/>
              <w:ind w:left="42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правової</w:t>
            </w:r>
          </w:p>
          <w:p w:rsidR="0096358E" w:rsidRDefault="0096358E" w:rsidP="0096358E">
            <w:pPr>
              <w:pStyle w:val="a4"/>
              <w:ind w:left="42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літератури,</w:t>
            </w:r>
          </w:p>
          <w:p w:rsidR="0096358E" w:rsidRDefault="0096358E" w:rsidP="0096358E">
            <w:pPr>
              <w:pStyle w:val="a4"/>
              <w:ind w:left="42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пов’язаної із</w:t>
            </w:r>
          </w:p>
          <w:p w:rsidR="0096358E" w:rsidRDefault="0096358E" w:rsidP="0096358E">
            <w:pPr>
              <w:pStyle w:val="a4"/>
              <w:ind w:left="42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депутатською</w:t>
            </w:r>
          </w:p>
          <w:p w:rsidR="0096358E" w:rsidRPr="0096358E" w:rsidRDefault="0096358E" w:rsidP="0096358E">
            <w:pPr>
              <w:pStyle w:val="a4"/>
              <w:ind w:left="42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діяльністю</w:t>
            </w:r>
          </w:p>
        </w:tc>
        <w:tc>
          <w:tcPr>
            <w:tcW w:w="0" w:type="auto"/>
          </w:tcPr>
          <w:p w:rsidR="0096358E" w:rsidRPr="00722102" w:rsidRDefault="0096358E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Передплата періодичних видань профільної орієнтації, забезпечення депутатів нормативно-правовою літературою, інформаційними виданнями, законодавчими документами та довідковою літературою </w:t>
            </w:r>
          </w:p>
        </w:tc>
        <w:tc>
          <w:tcPr>
            <w:tcW w:w="0" w:type="auto"/>
          </w:tcPr>
          <w:p w:rsidR="0096358E" w:rsidRPr="00722102" w:rsidRDefault="0096358E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2021-2025</w:t>
            </w:r>
          </w:p>
        </w:tc>
        <w:tc>
          <w:tcPr>
            <w:tcW w:w="0" w:type="auto"/>
          </w:tcPr>
          <w:p w:rsidR="0096358E" w:rsidRPr="00722102" w:rsidRDefault="0096358E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Відділ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організацій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-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ного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забезпечення депутатської діяльності</w:t>
            </w:r>
          </w:p>
        </w:tc>
        <w:tc>
          <w:tcPr>
            <w:tcW w:w="0" w:type="auto"/>
          </w:tcPr>
          <w:p w:rsidR="0096358E" w:rsidRPr="00722102" w:rsidRDefault="0096358E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Бюджет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Житомир-ської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ОТГ</w:t>
            </w:r>
          </w:p>
        </w:tc>
        <w:tc>
          <w:tcPr>
            <w:tcW w:w="0" w:type="auto"/>
          </w:tcPr>
          <w:p w:rsidR="0096358E" w:rsidRPr="00722102" w:rsidRDefault="0096358E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4,0</w:t>
            </w:r>
          </w:p>
        </w:tc>
        <w:tc>
          <w:tcPr>
            <w:tcW w:w="0" w:type="auto"/>
          </w:tcPr>
          <w:p w:rsidR="0096358E" w:rsidRPr="00722102" w:rsidRDefault="0096358E" w:rsidP="00D914A6">
            <w:pPr>
              <w:rPr>
                <w:sz w:val="23"/>
                <w:szCs w:val="23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4,0</w:t>
            </w:r>
          </w:p>
        </w:tc>
        <w:tc>
          <w:tcPr>
            <w:tcW w:w="0" w:type="auto"/>
          </w:tcPr>
          <w:p w:rsidR="0096358E" w:rsidRPr="00722102" w:rsidRDefault="0096358E" w:rsidP="00D914A6">
            <w:pPr>
              <w:rPr>
                <w:sz w:val="23"/>
                <w:szCs w:val="23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4,0</w:t>
            </w:r>
          </w:p>
        </w:tc>
        <w:tc>
          <w:tcPr>
            <w:tcW w:w="0" w:type="auto"/>
          </w:tcPr>
          <w:p w:rsidR="0096358E" w:rsidRPr="00722102" w:rsidRDefault="0096358E" w:rsidP="00D914A6">
            <w:pPr>
              <w:rPr>
                <w:sz w:val="23"/>
                <w:szCs w:val="23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4,0</w:t>
            </w:r>
          </w:p>
        </w:tc>
        <w:tc>
          <w:tcPr>
            <w:tcW w:w="0" w:type="auto"/>
          </w:tcPr>
          <w:p w:rsidR="0096358E" w:rsidRPr="00722102" w:rsidRDefault="0096358E" w:rsidP="00D914A6">
            <w:pPr>
              <w:rPr>
                <w:sz w:val="23"/>
                <w:szCs w:val="23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4,0</w:t>
            </w:r>
          </w:p>
        </w:tc>
        <w:tc>
          <w:tcPr>
            <w:tcW w:w="0" w:type="auto"/>
          </w:tcPr>
          <w:p w:rsidR="0096358E" w:rsidRPr="00722102" w:rsidRDefault="0096358E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20,0</w:t>
            </w:r>
          </w:p>
        </w:tc>
        <w:tc>
          <w:tcPr>
            <w:tcW w:w="0" w:type="auto"/>
          </w:tcPr>
          <w:p w:rsidR="0096358E" w:rsidRPr="00722102" w:rsidRDefault="0096358E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Високо-компетентний склад депутатського корпусу</w:t>
            </w:r>
          </w:p>
        </w:tc>
      </w:tr>
      <w:tr w:rsidR="006749C1" w:rsidRPr="00722102" w:rsidTr="0096358E">
        <w:tc>
          <w:tcPr>
            <w:tcW w:w="0" w:type="auto"/>
          </w:tcPr>
          <w:p w:rsidR="00A9683C" w:rsidRPr="0096358E" w:rsidRDefault="00A9683C" w:rsidP="0096358E">
            <w:pPr>
              <w:pStyle w:val="a4"/>
              <w:ind w:left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6358E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1.2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Забезпечення депутатів матеріально-технічними засобами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Придбання послуг та товарів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2021-2025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Відділ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організацій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-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ного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забезпечення депутатської діяльності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Бюджет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Житомир-ської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ОТГ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116,0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rPr>
                <w:sz w:val="23"/>
                <w:szCs w:val="23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116,0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rPr>
                <w:sz w:val="23"/>
                <w:szCs w:val="23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116,0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rPr>
                <w:sz w:val="23"/>
                <w:szCs w:val="23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116,0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rPr>
                <w:sz w:val="23"/>
                <w:szCs w:val="23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116,0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580,0</w:t>
            </w:r>
          </w:p>
        </w:tc>
        <w:tc>
          <w:tcPr>
            <w:tcW w:w="0" w:type="auto"/>
            <w:vMerge w:val="restart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Належні умови праці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для депутатів Житомирської міської ради</w:t>
            </w:r>
          </w:p>
        </w:tc>
      </w:tr>
      <w:tr w:rsidR="006749C1" w:rsidRPr="00722102" w:rsidTr="0096358E">
        <w:tc>
          <w:tcPr>
            <w:tcW w:w="0" w:type="auto"/>
          </w:tcPr>
          <w:p w:rsidR="00A9683C" w:rsidRPr="00A9683C" w:rsidRDefault="00A9683C" w:rsidP="0096358E">
            <w:pPr>
              <w:pStyle w:val="a4"/>
              <w:ind w:left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.3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Забезпечення безперебійної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роботи ПТК «Віче»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 xml:space="preserve">Послуги пов’язані з системами та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підтримкою «Віче» СЕГ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2021-2025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Відділ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організацій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-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ного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забезпечення депутатської діяльності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 xml:space="preserve">Бюджет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Житомир-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ської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ОТГ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49,0</w:t>
            </w:r>
          </w:p>
        </w:tc>
        <w:tc>
          <w:tcPr>
            <w:tcW w:w="0" w:type="auto"/>
          </w:tcPr>
          <w:p w:rsidR="00A9683C" w:rsidRDefault="00A9683C">
            <w:r w:rsidRPr="00D945A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49,0</w:t>
            </w:r>
          </w:p>
        </w:tc>
        <w:tc>
          <w:tcPr>
            <w:tcW w:w="0" w:type="auto"/>
          </w:tcPr>
          <w:p w:rsidR="00A9683C" w:rsidRDefault="00A9683C">
            <w:r w:rsidRPr="00D945A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49,0</w:t>
            </w:r>
          </w:p>
        </w:tc>
        <w:tc>
          <w:tcPr>
            <w:tcW w:w="0" w:type="auto"/>
          </w:tcPr>
          <w:p w:rsidR="00A9683C" w:rsidRDefault="00A9683C">
            <w:r w:rsidRPr="00D945A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49,0</w:t>
            </w:r>
          </w:p>
        </w:tc>
        <w:tc>
          <w:tcPr>
            <w:tcW w:w="0" w:type="auto"/>
          </w:tcPr>
          <w:p w:rsidR="00A9683C" w:rsidRDefault="00A9683C">
            <w:r w:rsidRPr="00D945A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49,0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245,0</w:t>
            </w:r>
          </w:p>
        </w:tc>
        <w:tc>
          <w:tcPr>
            <w:tcW w:w="0" w:type="auto"/>
            <w:vMerge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6749C1" w:rsidRPr="00722102" w:rsidTr="004F68A2">
        <w:trPr>
          <w:trHeight w:val="1554"/>
        </w:trPr>
        <w:tc>
          <w:tcPr>
            <w:tcW w:w="0" w:type="auto"/>
            <w:vMerge w:val="restart"/>
          </w:tcPr>
          <w:p w:rsidR="00A9683C" w:rsidRPr="0096358E" w:rsidRDefault="00A9683C" w:rsidP="00A9683C">
            <w:pPr>
              <w:pStyle w:val="a4"/>
              <w:ind w:left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6358E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</w:t>
            </w:r>
          </w:p>
        </w:tc>
        <w:tc>
          <w:tcPr>
            <w:tcW w:w="0" w:type="auto"/>
            <w:vMerge w:val="restart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Підвищити рівень професійних та управлінських навиків депутатів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та посадових осіб виконавчих органів міської ради</w:t>
            </w:r>
          </w:p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0" w:type="auto"/>
            <w:vMerge w:val="restart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Організація навчань, семінарів, тренінгів для депутатів міської ради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та посадових осіб виконавчих органів міської ради</w:t>
            </w:r>
          </w:p>
        </w:tc>
        <w:tc>
          <w:tcPr>
            <w:tcW w:w="0" w:type="auto"/>
            <w:vMerge w:val="restart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2021-2025</w:t>
            </w:r>
          </w:p>
        </w:tc>
        <w:tc>
          <w:tcPr>
            <w:tcW w:w="0" w:type="auto"/>
          </w:tcPr>
          <w:p w:rsidR="00A9683C" w:rsidRPr="00722102" w:rsidRDefault="00A9683C" w:rsidP="0096358E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Відділ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організаціного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забезпечення депутатської діяльності</w:t>
            </w:r>
          </w:p>
        </w:tc>
        <w:tc>
          <w:tcPr>
            <w:tcW w:w="0" w:type="auto"/>
            <w:vMerge w:val="restart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Бюджет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Житомир-ської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ОТГ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141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</w:tcPr>
          <w:p w:rsidR="00A9683C" w:rsidRDefault="00A9683C">
            <w:r w:rsidRPr="004B37B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141,0</w:t>
            </w:r>
          </w:p>
        </w:tc>
        <w:tc>
          <w:tcPr>
            <w:tcW w:w="0" w:type="auto"/>
          </w:tcPr>
          <w:p w:rsidR="00A9683C" w:rsidRDefault="00A9683C">
            <w:r w:rsidRPr="004B37B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141,0</w:t>
            </w:r>
          </w:p>
        </w:tc>
        <w:tc>
          <w:tcPr>
            <w:tcW w:w="0" w:type="auto"/>
          </w:tcPr>
          <w:p w:rsidR="00A9683C" w:rsidRDefault="00A9683C">
            <w:r w:rsidRPr="004B37B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141,0</w:t>
            </w:r>
          </w:p>
        </w:tc>
        <w:tc>
          <w:tcPr>
            <w:tcW w:w="0" w:type="auto"/>
          </w:tcPr>
          <w:p w:rsidR="00A9683C" w:rsidRDefault="00A9683C">
            <w:r w:rsidRPr="004B37B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141,0</w:t>
            </w:r>
          </w:p>
        </w:tc>
        <w:tc>
          <w:tcPr>
            <w:tcW w:w="0" w:type="auto"/>
          </w:tcPr>
          <w:p w:rsidR="00A9683C" w:rsidRPr="00722102" w:rsidRDefault="00A9683C" w:rsidP="00A9683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705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  <w:vMerge w:val="restart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Високо-компетентний склад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депутатського корпусу, посадових осіб виконавчих органів міської ради. 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Впровадження кращих практик доброго </w:t>
            </w:r>
          </w:p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врядування в Житомирській міській ОТГ</w:t>
            </w:r>
          </w:p>
        </w:tc>
      </w:tr>
      <w:tr w:rsidR="006749C1" w:rsidRPr="00722102" w:rsidTr="00A9683C">
        <w:trPr>
          <w:trHeight w:val="2136"/>
        </w:trPr>
        <w:tc>
          <w:tcPr>
            <w:tcW w:w="0" w:type="auto"/>
            <w:vMerge/>
          </w:tcPr>
          <w:p w:rsidR="00A9683C" w:rsidRPr="0096358E" w:rsidRDefault="00A9683C" w:rsidP="0096358E">
            <w:pPr>
              <w:pStyle w:val="a4"/>
              <w:ind w:left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0" w:type="auto"/>
            <w:vMerge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0" w:type="auto"/>
            <w:vMerge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0" w:type="auto"/>
            <w:vMerge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0" w:type="auto"/>
          </w:tcPr>
          <w:p w:rsidR="00A9683C" w:rsidRPr="00722102" w:rsidRDefault="00A9683C" w:rsidP="0096358E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Відділ кадрів та з питань служби в органах місцевого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самовряду-вання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ради</w:t>
            </w:r>
          </w:p>
        </w:tc>
        <w:tc>
          <w:tcPr>
            <w:tcW w:w="0" w:type="auto"/>
            <w:vMerge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200,0</w:t>
            </w:r>
          </w:p>
        </w:tc>
        <w:tc>
          <w:tcPr>
            <w:tcW w:w="0" w:type="auto"/>
          </w:tcPr>
          <w:p w:rsidR="00A9683C" w:rsidRDefault="00A9683C">
            <w:r w:rsidRPr="008014B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200,0</w:t>
            </w:r>
          </w:p>
        </w:tc>
        <w:tc>
          <w:tcPr>
            <w:tcW w:w="0" w:type="auto"/>
          </w:tcPr>
          <w:p w:rsidR="00A9683C" w:rsidRDefault="00A9683C">
            <w:r w:rsidRPr="008014B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200,0</w:t>
            </w:r>
          </w:p>
        </w:tc>
        <w:tc>
          <w:tcPr>
            <w:tcW w:w="0" w:type="auto"/>
          </w:tcPr>
          <w:p w:rsidR="00A9683C" w:rsidRDefault="00A9683C">
            <w:r w:rsidRPr="008014B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200,0</w:t>
            </w:r>
          </w:p>
        </w:tc>
        <w:tc>
          <w:tcPr>
            <w:tcW w:w="0" w:type="auto"/>
          </w:tcPr>
          <w:p w:rsidR="00A9683C" w:rsidRDefault="00A9683C">
            <w:r w:rsidRPr="008014B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200,0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1000,0</w:t>
            </w:r>
          </w:p>
        </w:tc>
        <w:tc>
          <w:tcPr>
            <w:tcW w:w="0" w:type="auto"/>
            <w:vMerge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6749C1" w:rsidRPr="00722102" w:rsidTr="0096358E">
        <w:tc>
          <w:tcPr>
            <w:tcW w:w="0" w:type="auto"/>
          </w:tcPr>
          <w:p w:rsidR="00A9683C" w:rsidRPr="0096358E" w:rsidRDefault="00A9683C" w:rsidP="00A9683C">
            <w:pPr>
              <w:pStyle w:val="a4"/>
              <w:ind w:left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6358E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1.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Забезпечити обмін досвідом щодо доброго врядування з іншими містами</w:t>
            </w:r>
          </w:p>
        </w:tc>
        <w:tc>
          <w:tcPr>
            <w:tcW w:w="0" w:type="auto"/>
          </w:tcPr>
          <w:p w:rsidR="00A9683C" w:rsidRPr="00722102" w:rsidRDefault="00A9683C" w:rsidP="008333C0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Організація заходів за участю депутатів та забезпечення прийому депутатських делегацій із інших міст України та інших держав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2021-2025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Відділ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організацій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-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ного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забезпечення депутатської діяльності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Бюджет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Житомир-ської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ОТГ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190,0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190,0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190,0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190,0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190,0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950,0</w:t>
            </w:r>
          </w:p>
        </w:tc>
        <w:tc>
          <w:tcPr>
            <w:tcW w:w="0" w:type="auto"/>
            <w:vMerge w:val="restart"/>
          </w:tcPr>
          <w:p w:rsidR="00A9683C" w:rsidRPr="00722102" w:rsidRDefault="00A9683C" w:rsidP="00465582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Впровадження кращих практик доброго врядування в Житомирській міській ОТГ</w:t>
            </w:r>
          </w:p>
        </w:tc>
      </w:tr>
      <w:tr w:rsidR="006749C1" w:rsidRPr="00722102" w:rsidTr="00182B93">
        <w:trPr>
          <w:trHeight w:val="427"/>
        </w:trPr>
        <w:tc>
          <w:tcPr>
            <w:tcW w:w="0" w:type="auto"/>
          </w:tcPr>
          <w:p w:rsidR="00A9683C" w:rsidRPr="00722102" w:rsidRDefault="00A9683C" w:rsidP="00A9683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1.6</w:t>
            </w:r>
          </w:p>
        </w:tc>
        <w:tc>
          <w:tcPr>
            <w:tcW w:w="0" w:type="auto"/>
          </w:tcPr>
          <w:p w:rsidR="00A9683C" w:rsidRPr="00722102" w:rsidRDefault="00A9683C" w:rsidP="00FB13F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Встановлення та зміцнення партнерських відносин Житомирської міської ОТГ з іншими містами України та світу</w:t>
            </w:r>
          </w:p>
        </w:tc>
        <w:tc>
          <w:tcPr>
            <w:tcW w:w="0" w:type="auto"/>
          </w:tcPr>
          <w:p w:rsidR="00A9683C" w:rsidRPr="00722102" w:rsidRDefault="00A9683C" w:rsidP="0096358E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Прийом офіційних делегаці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й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міст-побратимів, міжнародних партнерів, донорів, делегацій інших міст тощо 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(оплата послуг харчування, проживання, перекладу, перевезень тощо)</w:t>
            </w:r>
          </w:p>
        </w:tc>
        <w:tc>
          <w:tcPr>
            <w:tcW w:w="0" w:type="auto"/>
          </w:tcPr>
          <w:p w:rsidR="00A9683C" w:rsidRPr="00722102" w:rsidRDefault="00A9683C" w:rsidP="00465582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2021-2025</w:t>
            </w:r>
          </w:p>
        </w:tc>
        <w:tc>
          <w:tcPr>
            <w:tcW w:w="0" w:type="auto"/>
          </w:tcPr>
          <w:p w:rsidR="00A9683C" w:rsidRPr="00722102" w:rsidRDefault="00A9683C" w:rsidP="00465582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</w:tcPr>
          <w:p w:rsidR="00A9683C" w:rsidRPr="00722102" w:rsidRDefault="00A9683C" w:rsidP="00465582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Бюджет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Житомир-ської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ОТГ</w:t>
            </w:r>
          </w:p>
        </w:tc>
        <w:tc>
          <w:tcPr>
            <w:tcW w:w="0" w:type="auto"/>
          </w:tcPr>
          <w:p w:rsidR="00A9683C" w:rsidRPr="00722102" w:rsidRDefault="00692B56" w:rsidP="00465582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</w:t>
            </w:r>
            <w:r w:rsidR="00A9683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</w:t>
            </w:r>
            <w:r w:rsidR="00A9683C"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</w:tcPr>
          <w:p w:rsidR="00A9683C" w:rsidRPr="00722102" w:rsidRDefault="00692B56" w:rsidP="00465582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</w:t>
            </w:r>
            <w:r w:rsidR="00A9683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  <w:r w:rsidR="00A9683C"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</w:tcPr>
          <w:p w:rsidR="00A9683C" w:rsidRPr="00722102" w:rsidRDefault="00692B56" w:rsidP="00465582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</w:t>
            </w:r>
            <w:r w:rsidR="00A9683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  <w:r w:rsidR="00A9683C"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</w:tcPr>
          <w:p w:rsidR="00A9683C" w:rsidRPr="00722102" w:rsidRDefault="00692B56" w:rsidP="009664D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</w:t>
            </w:r>
            <w:r w:rsidR="00A9683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</w:t>
            </w:r>
            <w:r w:rsidR="00A9683C"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</w:tcPr>
          <w:p w:rsidR="00A9683C" w:rsidRPr="00722102" w:rsidRDefault="00692B56" w:rsidP="00465582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</w:t>
            </w:r>
            <w:r w:rsidR="00A9683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  <w:r w:rsidR="00A9683C"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</w:tcPr>
          <w:p w:rsidR="00A9683C" w:rsidRPr="00722102" w:rsidRDefault="00A9683C" w:rsidP="00692B5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1 </w:t>
            </w:r>
            <w:r w:rsidR="00692B5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  <w:vMerge/>
          </w:tcPr>
          <w:p w:rsidR="00A9683C" w:rsidRPr="00722102" w:rsidRDefault="00A9683C" w:rsidP="00465582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</w:p>
        </w:tc>
      </w:tr>
      <w:tr w:rsidR="006749C1" w:rsidRPr="00722102" w:rsidTr="00182B93">
        <w:trPr>
          <w:trHeight w:val="106"/>
        </w:trPr>
        <w:tc>
          <w:tcPr>
            <w:tcW w:w="0" w:type="auto"/>
            <w:gridSpan w:val="6"/>
          </w:tcPr>
          <w:p w:rsidR="00692B56" w:rsidRPr="00722102" w:rsidRDefault="00692B56" w:rsidP="00412916">
            <w:pPr>
              <w:jc w:val="right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lastRenderedPageBreak/>
              <w:t>ВСЬОГО</w:t>
            </w:r>
          </w:p>
        </w:tc>
        <w:tc>
          <w:tcPr>
            <w:tcW w:w="0" w:type="auto"/>
          </w:tcPr>
          <w:p w:rsidR="00692B56" w:rsidRPr="00722102" w:rsidRDefault="00692B56" w:rsidP="00692B5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90</w:t>
            </w: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0</w:t>
            </w: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</w:tcPr>
          <w:p w:rsidR="00692B56" w:rsidRDefault="00692B56">
            <w:r w:rsidRPr="002C5D43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90</w:t>
            </w:r>
            <w:r w:rsidRPr="002C5D43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0</w:t>
            </w:r>
            <w:r w:rsidRPr="002C5D43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</w:tcPr>
          <w:p w:rsidR="00692B56" w:rsidRDefault="00692B56">
            <w:r w:rsidRPr="002C5D43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90</w:t>
            </w:r>
            <w:r w:rsidRPr="002C5D43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0</w:t>
            </w:r>
            <w:r w:rsidRPr="002C5D43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</w:tcPr>
          <w:p w:rsidR="00692B56" w:rsidRDefault="00692B56">
            <w:r w:rsidRPr="002C5D43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90</w:t>
            </w:r>
            <w:r w:rsidRPr="002C5D43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0</w:t>
            </w:r>
            <w:r w:rsidRPr="002C5D43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</w:tcPr>
          <w:p w:rsidR="00692B56" w:rsidRDefault="00692B56">
            <w:r w:rsidRPr="002C5D43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90</w:t>
            </w:r>
            <w:r w:rsidRPr="002C5D43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0</w:t>
            </w:r>
            <w:r w:rsidRPr="002C5D43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</w:tcPr>
          <w:p w:rsidR="00182B93" w:rsidRPr="00182B93" w:rsidRDefault="00692B56" w:rsidP="00182B93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4 500</w:t>
            </w: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</w:tcPr>
          <w:p w:rsidR="00692B56" w:rsidRPr="00722102" w:rsidRDefault="00692B56" w:rsidP="00465582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A9683C" w:rsidRPr="00722102" w:rsidTr="0096358E">
        <w:tc>
          <w:tcPr>
            <w:tcW w:w="0" w:type="auto"/>
            <w:gridSpan w:val="13"/>
          </w:tcPr>
          <w:p w:rsidR="00182B93" w:rsidRDefault="00182B93" w:rsidP="00182B93">
            <w:pPr>
              <w:pStyle w:val="a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</w:p>
          <w:p w:rsidR="002D3B64" w:rsidRDefault="00A9683C" w:rsidP="00182B93">
            <w:pPr>
              <w:pStyle w:val="a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 xml:space="preserve">2. </w:t>
            </w: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Підвищення рівня прозорості та підзвітності міського голови, депутатів та виконавчих органів Житомирської міської ради</w:t>
            </w:r>
          </w:p>
          <w:p w:rsidR="00182B93" w:rsidRPr="00182B93" w:rsidRDefault="00182B93" w:rsidP="00182B93">
            <w:pPr>
              <w:pStyle w:val="a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</w:p>
        </w:tc>
      </w:tr>
      <w:tr w:rsidR="006749C1" w:rsidRPr="00722102" w:rsidTr="0096358E">
        <w:tc>
          <w:tcPr>
            <w:tcW w:w="0" w:type="auto"/>
          </w:tcPr>
          <w:p w:rsidR="00692B56" w:rsidRPr="00722102" w:rsidRDefault="00692B56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2.1</w:t>
            </w:r>
          </w:p>
        </w:tc>
        <w:tc>
          <w:tcPr>
            <w:tcW w:w="0" w:type="auto"/>
          </w:tcPr>
          <w:p w:rsidR="00692B56" w:rsidRPr="00722102" w:rsidRDefault="00692B56" w:rsidP="0096358E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Забезпеч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ити функціону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вання офіційного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вебсайту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Житомирської міської ради</w:t>
            </w:r>
          </w:p>
        </w:tc>
        <w:tc>
          <w:tcPr>
            <w:tcW w:w="0" w:type="auto"/>
          </w:tcPr>
          <w:p w:rsidR="00692B56" w:rsidRPr="00722102" w:rsidRDefault="00692B56" w:rsidP="0096358E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Технічний супровід, оновлення розділів офіційного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вебсайту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Житомирської міської ради</w:t>
            </w:r>
          </w:p>
        </w:tc>
        <w:tc>
          <w:tcPr>
            <w:tcW w:w="0" w:type="auto"/>
          </w:tcPr>
          <w:p w:rsidR="00692B56" w:rsidRPr="00722102" w:rsidRDefault="00692B56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2021-2025</w:t>
            </w:r>
          </w:p>
        </w:tc>
        <w:tc>
          <w:tcPr>
            <w:tcW w:w="0" w:type="auto"/>
          </w:tcPr>
          <w:p w:rsidR="00692B56" w:rsidRPr="00722102" w:rsidRDefault="00692B56" w:rsidP="00227DCA">
            <w:pPr>
              <w:jc w:val="center"/>
              <w:rPr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</w:tcPr>
          <w:p w:rsidR="00692B56" w:rsidRPr="00722102" w:rsidRDefault="00692B56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Бюджет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Житомир-ської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ОТГ</w:t>
            </w:r>
          </w:p>
        </w:tc>
        <w:tc>
          <w:tcPr>
            <w:tcW w:w="0" w:type="auto"/>
          </w:tcPr>
          <w:p w:rsidR="00692B56" w:rsidRPr="00722102" w:rsidRDefault="00692B56" w:rsidP="00692B5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</w:tcPr>
          <w:p w:rsidR="00692B56" w:rsidRDefault="00692B56">
            <w:r w:rsidRPr="003E57A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100,0</w:t>
            </w:r>
          </w:p>
        </w:tc>
        <w:tc>
          <w:tcPr>
            <w:tcW w:w="0" w:type="auto"/>
          </w:tcPr>
          <w:p w:rsidR="00692B56" w:rsidRDefault="00692B56">
            <w:r w:rsidRPr="003E57A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100,0</w:t>
            </w:r>
          </w:p>
        </w:tc>
        <w:tc>
          <w:tcPr>
            <w:tcW w:w="0" w:type="auto"/>
          </w:tcPr>
          <w:p w:rsidR="00692B56" w:rsidRDefault="00692B56">
            <w:r w:rsidRPr="003E57A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100,0</w:t>
            </w:r>
          </w:p>
        </w:tc>
        <w:tc>
          <w:tcPr>
            <w:tcW w:w="0" w:type="auto"/>
          </w:tcPr>
          <w:p w:rsidR="00692B56" w:rsidRDefault="00692B56">
            <w:r w:rsidRPr="003E57A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100,0</w:t>
            </w:r>
          </w:p>
        </w:tc>
        <w:tc>
          <w:tcPr>
            <w:tcW w:w="0" w:type="auto"/>
          </w:tcPr>
          <w:p w:rsidR="00692B56" w:rsidRPr="00722102" w:rsidRDefault="00692B56" w:rsidP="009664D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50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</w:tcPr>
          <w:p w:rsidR="00692B56" w:rsidRPr="00722102" w:rsidRDefault="00692B56" w:rsidP="00DA07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Належне функціонування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вебресурсу</w:t>
            </w:r>
            <w:proofErr w:type="spellEnd"/>
          </w:p>
        </w:tc>
      </w:tr>
      <w:tr w:rsidR="006749C1" w:rsidRPr="002F4C91" w:rsidTr="009A28FF">
        <w:trPr>
          <w:trHeight w:val="4412"/>
        </w:trPr>
        <w:tc>
          <w:tcPr>
            <w:tcW w:w="0" w:type="auto"/>
          </w:tcPr>
          <w:p w:rsidR="00692B56" w:rsidRPr="00722102" w:rsidRDefault="00692B56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2.2</w:t>
            </w:r>
          </w:p>
        </w:tc>
        <w:tc>
          <w:tcPr>
            <w:tcW w:w="0" w:type="auto"/>
          </w:tcPr>
          <w:p w:rsidR="00692B56" w:rsidRDefault="00692B56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Забезпечити</w:t>
            </w:r>
          </w:p>
          <w:p w:rsidR="00692B56" w:rsidRPr="00722102" w:rsidRDefault="00692B56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исвітлення діяльності міського голови, посадових осіб та депутатів Житомирської міської ради, виконавчого комітету міської ради на телебаченні</w:t>
            </w:r>
          </w:p>
        </w:tc>
        <w:tc>
          <w:tcPr>
            <w:tcW w:w="0" w:type="auto"/>
          </w:tcPr>
          <w:p w:rsidR="00692B56" w:rsidRPr="0096358E" w:rsidRDefault="00692B56" w:rsidP="00265AB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6358E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Оприлюднення офіційної позиції та надання коментарів щодо актуальних тем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у житті громади на телебаченні, забезпечення відкритості і прозорості Житомирської міської ОТГ</w:t>
            </w:r>
          </w:p>
          <w:p w:rsidR="00692B56" w:rsidRPr="0096358E" w:rsidRDefault="00692B56" w:rsidP="008333C0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0" w:type="auto"/>
          </w:tcPr>
          <w:p w:rsidR="00692B56" w:rsidRPr="00722102" w:rsidRDefault="00692B56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2021-2025</w:t>
            </w:r>
          </w:p>
        </w:tc>
        <w:tc>
          <w:tcPr>
            <w:tcW w:w="0" w:type="auto"/>
          </w:tcPr>
          <w:p w:rsidR="00692B56" w:rsidRPr="00722102" w:rsidRDefault="00692B56" w:rsidP="00227DCA">
            <w:pPr>
              <w:jc w:val="center"/>
              <w:rPr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</w:tcPr>
          <w:p w:rsidR="00692B56" w:rsidRPr="00722102" w:rsidRDefault="00692B56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Бюджет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Житомир-ської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ОТГ</w:t>
            </w:r>
          </w:p>
        </w:tc>
        <w:tc>
          <w:tcPr>
            <w:tcW w:w="0" w:type="auto"/>
          </w:tcPr>
          <w:p w:rsidR="00692B56" w:rsidRPr="00722102" w:rsidRDefault="00692B56" w:rsidP="00692B5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480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</w:tcPr>
          <w:p w:rsidR="00692B56" w:rsidRDefault="00692B56" w:rsidP="00692B56">
            <w:pPr>
              <w:jc w:val="center"/>
            </w:pPr>
            <w:r w:rsidRPr="007D03EB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480,0</w:t>
            </w:r>
          </w:p>
        </w:tc>
        <w:tc>
          <w:tcPr>
            <w:tcW w:w="0" w:type="auto"/>
          </w:tcPr>
          <w:p w:rsidR="00692B56" w:rsidRDefault="00692B56" w:rsidP="00692B56">
            <w:pPr>
              <w:jc w:val="center"/>
            </w:pPr>
            <w:r w:rsidRPr="007D03EB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480,0</w:t>
            </w:r>
          </w:p>
        </w:tc>
        <w:tc>
          <w:tcPr>
            <w:tcW w:w="0" w:type="auto"/>
          </w:tcPr>
          <w:p w:rsidR="00692B56" w:rsidRDefault="00692B56" w:rsidP="00692B56">
            <w:pPr>
              <w:jc w:val="center"/>
            </w:pPr>
            <w:r w:rsidRPr="007D03EB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480,0</w:t>
            </w:r>
          </w:p>
        </w:tc>
        <w:tc>
          <w:tcPr>
            <w:tcW w:w="0" w:type="auto"/>
          </w:tcPr>
          <w:p w:rsidR="00692B56" w:rsidRDefault="00692B56" w:rsidP="00692B56">
            <w:pPr>
              <w:jc w:val="center"/>
            </w:pPr>
            <w:r w:rsidRPr="007D03EB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480,0</w:t>
            </w:r>
          </w:p>
        </w:tc>
        <w:tc>
          <w:tcPr>
            <w:tcW w:w="0" w:type="auto"/>
          </w:tcPr>
          <w:p w:rsidR="00692B56" w:rsidRPr="00722102" w:rsidRDefault="00692B56" w:rsidP="00692B5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2 4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00,0</w:t>
            </w:r>
          </w:p>
        </w:tc>
        <w:tc>
          <w:tcPr>
            <w:tcW w:w="0" w:type="auto"/>
            <w:vMerge w:val="restart"/>
          </w:tcPr>
          <w:p w:rsidR="00692B56" w:rsidRPr="0096358E" w:rsidRDefault="00692B56" w:rsidP="0096358E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Високий рівень обізнаності мешканців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громади 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щодо питань соціально-економічного і культурного розвитку міста, регіону, країни; заходів місцевого та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загально-державного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значення, що відбуваються в Житомирській міській ОТГ</w:t>
            </w:r>
          </w:p>
        </w:tc>
      </w:tr>
      <w:tr w:rsidR="006749C1" w:rsidRPr="00722102" w:rsidTr="0096358E">
        <w:trPr>
          <w:trHeight w:val="1669"/>
        </w:trPr>
        <w:tc>
          <w:tcPr>
            <w:tcW w:w="0" w:type="auto"/>
            <w:vMerge w:val="restart"/>
          </w:tcPr>
          <w:p w:rsidR="00A9683C" w:rsidRPr="00722102" w:rsidRDefault="00A9683C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2.3</w:t>
            </w:r>
          </w:p>
        </w:tc>
        <w:tc>
          <w:tcPr>
            <w:tcW w:w="0" w:type="auto"/>
            <w:vMerge w:val="restart"/>
          </w:tcPr>
          <w:p w:rsidR="00182B93" w:rsidRPr="00182B93" w:rsidRDefault="00A9683C" w:rsidP="00182B9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Забезпечити інформування  громади про важливі події </w:t>
            </w:r>
            <w:proofErr w:type="spellStart"/>
            <w:r w:rsidRPr="0096358E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загально-державного</w:t>
            </w:r>
            <w:proofErr w:type="spellEnd"/>
            <w:r w:rsidRPr="0096358E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та місцевого значення, що мають відношення до життя Житомирської міської ОТГ</w:t>
            </w:r>
          </w:p>
        </w:tc>
        <w:tc>
          <w:tcPr>
            <w:tcW w:w="0" w:type="auto"/>
          </w:tcPr>
          <w:p w:rsidR="00A9683C" w:rsidRPr="0096358E" w:rsidRDefault="00A9683C" w:rsidP="0096358E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Інформаційні та рекламні послуг у сфері радіо</w:t>
            </w:r>
          </w:p>
        </w:tc>
        <w:tc>
          <w:tcPr>
            <w:tcW w:w="0" w:type="auto"/>
            <w:vMerge w:val="restart"/>
          </w:tcPr>
          <w:p w:rsidR="00A9683C" w:rsidRPr="00722102" w:rsidRDefault="00A9683C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2021-2025</w:t>
            </w:r>
          </w:p>
        </w:tc>
        <w:tc>
          <w:tcPr>
            <w:tcW w:w="0" w:type="auto"/>
            <w:vMerge w:val="restart"/>
          </w:tcPr>
          <w:p w:rsidR="00A9683C" w:rsidRPr="00722102" w:rsidRDefault="00A9683C" w:rsidP="00227DCA">
            <w:pPr>
              <w:jc w:val="center"/>
              <w:rPr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  <w:vMerge w:val="restart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Бюджет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Житомир-ської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ОТГ</w:t>
            </w:r>
          </w:p>
        </w:tc>
        <w:tc>
          <w:tcPr>
            <w:tcW w:w="0" w:type="auto"/>
          </w:tcPr>
          <w:p w:rsidR="00A9683C" w:rsidRPr="00722102" w:rsidRDefault="00A9683C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200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</w:tcPr>
          <w:p w:rsidR="00A9683C" w:rsidRDefault="00A9683C">
            <w:r w:rsidRPr="00A1577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200,0</w:t>
            </w:r>
          </w:p>
        </w:tc>
        <w:tc>
          <w:tcPr>
            <w:tcW w:w="0" w:type="auto"/>
          </w:tcPr>
          <w:p w:rsidR="00A9683C" w:rsidRDefault="00A9683C">
            <w:r w:rsidRPr="00A1577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200,0</w:t>
            </w:r>
          </w:p>
        </w:tc>
        <w:tc>
          <w:tcPr>
            <w:tcW w:w="0" w:type="auto"/>
          </w:tcPr>
          <w:p w:rsidR="00A9683C" w:rsidRDefault="00A9683C">
            <w:r w:rsidRPr="00A1577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200,0</w:t>
            </w:r>
          </w:p>
        </w:tc>
        <w:tc>
          <w:tcPr>
            <w:tcW w:w="0" w:type="auto"/>
          </w:tcPr>
          <w:p w:rsidR="00A9683C" w:rsidRDefault="00A9683C">
            <w:r w:rsidRPr="00A1577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200,0</w:t>
            </w:r>
          </w:p>
        </w:tc>
        <w:tc>
          <w:tcPr>
            <w:tcW w:w="0" w:type="auto"/>
          </w:tcPr>
          <w:p w:rsidR="00A9683C" w:rsidRPr="00722102" w:rsidRDefault="00A9683C" w:rsidP="007E7C7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1 00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  <w:vMerge/>
          </w:tcPr>
          <w:p w:rsidR="00A9683C" w:rsidRPr="00722102" w:rsidRDefault="00A9683C" w:rsidP="001A324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</w:p>
        </w:tc>
      </w:tr>
      <w:tr w:rsidR="006749C1" w:rsidRPr="00722102" w:rsidTr="0096358E">
        <w:trPr>
          <w:trHeight w:val="582"/>
        </w:trPr>
        <w:tc>
          <w:tcPr>
            <w:tcW w:w="0" w:type="auto"/>
            <w:vMerge/>
          </w:tcPr>
          <w:p w:rsidR="00A9683C" w:rsidRPr="00722102" w:rsidRDefault="00A9683C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0" w:type="auto"/>
            <w:vMerge/>
          </w:tcPr>
          <w:p w:rsidR="00A9683C" w:rsidRDefault="00A9683C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0" w:type="auto"/>
          </w:tcPr>
          <w:p w:rsidR="00A9683C" w:rsidRPr="0096358E" w:rsidRDefault="00A9683C" w:rsidP="003B1010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Інформаційні та рекламні послуги у мережі Інтернет</w:t>
            </w:r>
          </w:p>
        </w:tc>
        <w:tc>
          <w:tcPr>
            <w:tcW w:w="0" w:type="auto"/>
            <w:vMerge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0" w:type="auto"/>
            <w:vMerge/>
          </w:tcPr>
          <w:p w:rsidR="00A9683C" w:rsidRPr="00722102" w:rsidRDefault="00A9683C" w:rsidP="00D914A6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0" w:type="auto"/>
            <w:vMerge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0" w:type="auto"/>
          </w:tcPr>
          <w:p w:rsidR="00A9683C" w:rsidRPr="00722102" w:rsidRDefault="00692B56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</w:t>
            </w:r>
            <w:r w:rsidR="00A9683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00,0</w:t>
            </w:r>
          </w:p>
        </w:tc>
        <w:tc>
          <w:tcPr>
            <w:tcW w:w="0" w:type="auto"/>
          </w:tcPr>
          <w:p w:rsidR="00A9683C" w:rsidRDefault="00692B56"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</w:t>
            </w:r>
            <w:r w:rsidR="00A9683C" w:rsidRPr="00EB01E1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00,0</w:t>
            </w:r>
          </w:p>
        </w:tc>
        <w:tc>
          <w:tcPr>
            <w:tcW w:w="0" w:type="auto"/>
          </w:tcPr>
          <w:p w:rsidR="00A9683C" w:rsidRDefault="00692B56"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</w:t>
            </w:r>
            <w:r w:rsidR="00A9683C" w:rsidRPr="00EB01E1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00,0</w:t>
            </w:r>
          </w:p>
        </w:tc>
        <w:tc>
          <w:tcPr>
            <w:tcW w:w="0" w:type="auto"/>
          </w:tcPr>
          <w:p w:rsidR="00A9683C" w:rsidRDefault="00692B56"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</w:t>
            </w:r>
            <w:r w:rsidR="00A9683C" w:rsidRPr="00EB01E1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00,0</w:t>
            </w:r>
          </w:p>
        </w:tc>
        <w:tc>
          <w:tcPr>
            <w:tcW w:w="0" w:type="auto"/>
          </w:tcPr>
          <w:p w:rsidR="00A9683C" w:rsidRDefault="00692B56"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</w:t>
            </w:r>
            <w:r w:rsidR="00A9683C" w:rsidRPr="00EB01E1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00,0</w:t>
            </w:r>
          </w:p>
        </w:tc>
        <w:tc>
          <w:tcPr>
            <w:tcW w:w="0" w:type="auto"/>
          </w:tcPr>
          <w:p w:rsidR="00A9683C" w:rsidRPr="00722102" w:rsidRDefault="00A9683C" w:rsidP="00692B5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1 </w:t>
            </w:r>
            <w:r w:rsidR="00692B5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  <w:vMerge/>
          </w:tcPr>
          <w:p w:rsidR="00A9683C" w:rsidRPr="00722102" w:rsidRDefault="00A9683C" w:rsidP="001A324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</w:p>
        </w:tc>
      </w:tr>
      <w:tr w:rsidR="006749C1" w:rsidRPr="00722102" w:rsidTr="0096358E">
        <w:tc>
          <w:tcPr>
            <w:tcW w:w="0" w:type="auto"/>
          </w:tcPr>
          <w:p w:rsidR="00A9683C" w:rsidRPr="00722102" w:rsidRDefault="00A9683C" w:rsidP="0096358E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2.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</w:t>
            </w:r>
          </w:p>
        </w:tc>
        <w:tc>
          <w:tcPr>
            <w:tcW w:w="0" w:type="auto"/>
          </w:tcPr>
          <w:p w:rsidR="00A9683C" w:rsidRPr="00722102" w:rsidRDefault="00A9683C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Забезпечити публікацію 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офіційної інформації</w:t>
            </w:r>
          </w:p>
          <w:p w:rsidR="00A9683C" w:rsidRPr="00722102" w:rsidRDefault="00A9683C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Житомирської міської ради, її виконавчого комітету та виконавчих органів міської ради в друкованих ЗМІ</w:t>
            </w:r>
          </w:p>
        </w:tc>
        <w:tc>
          <w:tcPr>
            <w:tcW w:w="0" w:type="auto"/>
          </w:tcPr>
          <w:p w:rsidR="00A9683C" w:rsidRPr="00722102" w:rsidRDefault="00A9683C" w:rsidP="003B1010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Оприлюднення в друкованих ЗМІ офіційної  інформації,  створеної  в процесі діяльності органів місцевого самоврядування, яка доводиться до відома   населення в порядку,   встановленому законами України</w:t>
            </w:r>
          </w:p>
        </w:tc>
        <w:tc>
          <w:tcPr>
            <w:tcW w:w="0" w:type="auto"/>
          </w:tcPr>
          <w:p w:rsidR="00A9683C" w:rsidRPr="00722102" w:rsidRDefault="00A9683C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2021-2025</w:t>
            </w:r>
          </w:p>
        </w:tc>
        <w:tc>
          <w:tcPr>
            <w:tcW w:w="0" w:type="auto"/>
          </w:tcPr>
          <w:p w:rsidR="00A9683C" w:rsidRPr="00722102" w:rsidRDefault="00A9683C" w:rsidP="001A324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Бюджет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Житомир-ської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ОТГ</w:t>
            </w:r>
          </w:p>
        </w:tc>
        <w:tc>
          <w:tcPr>
            <w:tcW w:w="0" w:type="auto"/>
          </w:tcPr>
          <w:p w:rsidR="00A9683C" w:rsidRPr="00722102" w:rsidRDefault="00A9683C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300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300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300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300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</w:tcPr>
          <w:p w:rsidR="00A9683C" w:rsidRPr="00722102" w:rsidRDefault="00A9683C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300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</w:tcPr>
          <w:p w:rsidR="00A9683C" w:rsidRPr="00722102" w:rsidRDefault="00A9683C" w:rsidP="006F6902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1 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00,0</w:t>
            </w:r>
          </w:p>
        </w:tc>
        <w:tc>
          <w:tcPr>
            <w:tcW w:w="0" w:type="auto"/>
          </w:tcPr>
          <w:p w:rsidR="00A9683C" w:rsidRPr="00722102" w:rsidRDefault="00A9683C" w:rsidP="001A32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Об’єктивне висвітлення діяльності органів місцевого самоврядування</w:t>
            </w:r>
          </w:p>
        </w:tc>
      </w:tr>
      <w:tr w:rsidR="006749C1" w:rsidRPr="00722102" w:rsidTr="00D914A6">
        <w:trPr>
          <w:trHeight w:val="1758"/>
        </w:trPr>
        <w:tc>
          <w:tcPr>
            <w:tcW w:w="0" w:type="auto"/>
            <w:vMerge w:val="restart"/>
          </w:tcPr>
          <w:p w:rsidR="006749C1" w:rsidRPr="008333C0" w:rsidRDefault="006749C1" w:rsidP="0096358E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2.5</w:t>
            </w:r>
          </w:p>
        </w:tc>
        <w:tc>
          <w:tcPr>
            <w:tcW w:w="0" w:type="auto"/>
            <w:vMerge w:val="restart"/>
          </w:tcPr>
          <w:p w:rsidR="006749C1" w:rsidRPr="00692B56" w:rsidRDefault="006749C1" w:rsidP="002D3B64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333C0">
              <w:rPr>
                <w:rFonts w:ascii="Times New Roman" w:hAnsi="Times New Roman" w:cs="Times New Roman"/>
                <w:sz w:val="23"/>
                <w:szCs w:val="23"/>
              </w:rPr>
              <w:t>Презентація</w:t>
            </w:r>
            <w:proofErr w:type="spellEnd"/>
            <w:r w:rsidRPr="008333C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8333C0">
              <w:rPr>
                <w:rFonts w:ascii="Times New Roman" w:hAnsi="Times New Roman" w:cs="Times New Roman"/>
                <w:sz w:val="23"/>
                <w:szCs w:val="23"/>
              </w:rPr>
              <w:t>освітнього</w:t>
            </w:r>
            <w:proofErr w:type="spellEnd"/>
            <w:r w:rsidRPr="008333C0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gramStart"/>
            <w:r w:rsidRPr="008333C0">
              <w:rPr>
                <w:rFonts w:ascii="Times New Roman" w:hAnsi="Times New Roman" w:cs="Times New Roman"/>
                <w:sz w:val="23"/>
                <w:szCs w:val="23"/>
              </w:rPr>
              <w:t>культурного</w:t>
            </w:r>
            <w:proofErr w:type="gramEnd"/>
            <w:r w:rsidRPr="008333C0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8333C0">
              <w:rPr>
                <w:rFonts w:ascii="Times New Roman" w:hAnsi="Times New Roman" w:cs="Times New Roman"/>
                <w:sz w:val="23"/>
                <w:szCs w:val="23"/>
              </w:rPr>
              <w:t>туристичного</w:t>
            </w:r>
            <w:proofErr w:type="spellEnd"/>
            <w:r w:rsidRPr="008333C0">
              <w:rPr>
                <w:rFonts w:ascii="Times New Roman" w:hAnsi="Times New Roman" w:cs="Times New Roman"/>
                <w:sz w:val="23"/>
                <w:szCs w:val="23"/>
              </w:rPr>
              <w:t xml:space="preserve">, спортивного, </w:t>
            </w:r>
            <w:proofErr w:type="spellStart"/>
            <w:r w:rsidRPr="008333C0">
              <w:rPr>
                <w:rFonts w:ascii="Times New Roman" w:hAnsi="Times New Roman" w:cs="Times New Roman"/>
                <w:sz w:val="23"/>
                <w:szCs w:val="23"/>
              </w:rPr>
              <w:t>економічного</w:t>
            </w:r>
            <w:proofErr w:type="spellEnd"/>
            <w:r w:rsidRPr="008333C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8333C0">
              <w:rPr>
                <w:rFonts w:ascii="Times New Roman" w:hAnsi="Times New Roman" w:cs="Times New Roman"/>
                <w:sz w:val="23"/>
                <w:szCs w:val="23"/>
              </w:rPr>
              <w:t>потенціалу</w:t>
            </w:r>
            <w:proofErr w:type="spellEnd"/>
            <w:r w:rsidRPr="008333C0">
              <w:rPr>
                <w:rFonts w:ascii="Times New Roman" w:hAnsi="Times New Roman" w:cs="Times New Roman"/>
                <w:sz w:val="23"/>
                <w:szCs w:val="23"/>
              </w:rPr>
              <w:t xml:space="preserve"> Житомирської </w:t>
            </w:r>
            <w:r w:rsidRPr="008333C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міської ОТГ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та розвиток співпраці з громадянським суспільством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6749C1" w:rsidRPr="008333C0" w:rsidRDefault="006749C1" w:rsidP="006749C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Надання фінансової підтримки на в</w:t>
            </w: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иготовлення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промоційних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відеоматеріалів про Житомирську міську ОТГ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6749C1" w:rsidRPr="008333C0" w:rsidRDefault="006749C1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2021-2025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6749C1" w:rsidRPr="008333C0" w:rsidRDefault="006749C1" w:rsidP="001A324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6749C1" w:rsidRPr="008333C0" w:rsidRDefault="006749C1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Бюджет </w:t>
            </w:r>
            <w:proofErr w:type="spellStart"/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Житомир-ської</w:t>
            </w:r>
            <w:proofErr w:type="spellEnd"/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ОТГ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6749C1" w:rsidRPr="008333C0" w:rsidRDefault="006749C1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</w:t>
            </w: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6749C1" w:rsidRDefault="006749C1"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</w:t>
            </w:r>
            <w:r w:rsidRPr="003D531E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6749C1" w:rsidRDefault="006749C1"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</w:t>
            </w:r>
            <w:r w:rsidRPr="003D531E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6749C1" w:rsidRDefault="006749C1"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</w:t>
            </w:r>
            <w:r w:rsidRPr="003D531E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6749C1" w:rsidRDefault="006749C1"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</w:t>
            </w:r>
            <w:r w:rsidRPr="003D531E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6749C1" w:rsidRPr="008333C0" w:rsidRDefault="006749C1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50</w:t>
            </w: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  <w:vMerge w:val="restart"/>
          </w:tcPr>
          <w:p w:rsidR="006749C1" w:rsidRPr="008333C0" w:rsidRDefault="006749C1" w:rsidP="003B1010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Зацікавлені сторони проінформовані про потенціал Житомирської міської ОТГ</w:t>
            </w:r>
          </w:p>
          <w:p w:rsidR="006749C1" w:rsidRPr="008333C0" w:rsidRDefault="006749C1" w:rsidP="002D3B64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6749C1" w:rsidRPr="00722102" w:rsidTr="00D914A6">
        <w:trPr>
          <w:trHeight w:val="1634"/>
        </w:trPr>
        <w:tc>
          <w:tcPr>
            <w:tcW w:w="0" w:type="auto"/>
            <w:vMerge/>
          </w:tcPr>
          <w:p w:rsidR="006749C1" w:rsidRPr="008333C0" w:rsidRDefault="006749C1" w:rsidP="0096358E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0" w:type="auto"/>
            <w:vMerge/>
          </w:tcPr>
          <w:p w:rsidR="006749C1" w:rsidRPr="008333C0" w:rsidRDefault="006749C1" w:rsidP="008333C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6749C1" w:rsidRPr="00074462" w:rsidRDefault="006749C1" w:rsidP="006749C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Надання фінансової підтримки  на заходи розроблені інститутами громадянського суспільства</w:t>
            </w:r>
          </w:p>
        </w:tc>
        <w:tc>
          <w:tcPr>
            <w:tcW w:w="0" w:type="auto"/>
          </w:tcPr>
          <w:p w:rsidR="006749C1" w:rsidRPr="00074462" w:rsidRDefault="006749C1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07446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2021-2025</w:t>
            </w:r>
          </w:p>
        </w:tc>
        <w:tc>
          <w:tcPr>
            <w:tcW w:w="0" w:type="auto"/>
          </w:tcPr>
          <w:p w:rsidR="006749C1" w:rsidRPr="00074462" w:rsidRDefault="006749C1" w:rsidP="00D914A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07446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</w:tcPr>
          <w:p w:rsidR="006749C1" w:rsidRPr="00074462" w:rsidRDefault="006749C1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07446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Бюджет </w:t>
            </w:r>
            <w:proofErr w:type="spellStart"/>
            <w:r w:rsidRPr="0007446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Житомир-ської</w:t>
            </w:r>
            <w:proofErr w:type="spellEnd"/>
            <w:r w:rsidRPr="0007446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ОТГ</w:t>
            </w:r>
          </w:p>
        </w:tc>
        <w:tc>
          <w:tcPr>
            <w:tcW w:w="0" w:type="auto"/>
          </w:tcPr>
          <w:p w:rsidR="006749C1" w:rsidRPr="00074462" w:rsidRDefault="006749C1" w:rsidP="003F483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</w:t>
            </w:r>
            <w:r w:rsidRPr="0007446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</w:tcPr>
          <w:p w:rsidR="006749C1" w:rsidRPr="00074462" w:rsidRDefault="006749C1" w:rsidP="0033482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100</w:t>
            </w:r>
            <w:r w:rsidRPr="0007446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</w:tcPr>
          <w:p w:rsidR="006749C1" w:rsidRPr="00074462" w:rsidRDefault="006749C1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</w:t>
            </w:r>
            <w:r w:rsidRPr="0007446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</w:tcPr>
          <w:p w:rsidR="006749C1" w:rsidRPr="00074462" w:rsidRDefault="006749C1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100</w:t>
            </w:r>
            <w:r w:rsidRPr="0007446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</w:tcPr>
          <w:p w:rsidR="006749C1" w:rsidRPr="00074462" w:rsidRDefault="006749C1" w:rsidP="00692B5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</w:t>
            </w:r>
            <w:r w:rsidRPr="0007446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</w:tcPr>
          <w:p w:rsidR="006749C1" w:rsidRPr="00074462" w:rsidRDefault="006749C1" w:rsidP="003F483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500</w:t>
            </w:r>
            <w:r w:rsidRPr="0007446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  <w:vMerge/>
          </w:tcPr>
          <w:p w:rsidR="006749C1" w:rsidRPr="002D3B64" w:rsidRDefault="006749C1" w:rsidP="002D3B64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6749C1" w:rsidRPr="00722102" w:rsidTr="009A28FF">
        <w:trPr>
          <w:trHeight w:val="681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6749C1" w:rsidRPr="008333C0" w:rsidRDefault="006749C1" w:rsidP="0096358E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0" w:type="auto"/>
            <w:vMerge/>
          </w:tcPr>
          <w:p w:rsidR="006749C1" w:rsidRPr="008333C0" w:rsidRDefault="006749C1" w:rsidP="008333C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</w:tcPr>
          <w:p w:rsidR="006749C1" w:rsidRDefault="006749C1" w:rsidP="006749C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Надання фінансової підтримки для проведення конкурсу журналістських робіт</w:t>
            </w:r>
          </w:p>
        </w:tc>
        <w:tc>
          <w:tcPr>
            <w:tcW w:w="0" w:type="auto"/>
          </w:tcPr>
          <w:p w:rsidR="006749C1" w:rsidRPr="00074462" w:rsidRDefault="006749C1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07446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2021-2025</w:t>
            </w:r>
          </w:p>
        </w:tc>
        <w:tc>
          <w:tcPr>
            <w:tcW w:w="0" w:type="auto"/>
          </w:tcPr>
          <w:p w:rsidR="006749C1" w:rsidRPr="00074462" w:rsidRDefault="006749C1" w:rsidP="00D914A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07446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</w:tcPr>
          <w:p w:rsidR="006749C1" w:rsidRPr="00074462" w:rsidRDefault="006749C1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07446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Бюджет </w:t>
            </w:r>
            <w:proofErr w:type="spellStart"/>
            <w:r w:rsidRPr="0007446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Житомир-ської</w:t>
            </w:r>
            <w:proofErr w:type="spellEnd"/>
            <w:r w:rsidRPr="0007446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ОТГ</w:t>
            </w:r>
          </w:p>
        </w:tc>
        <w:tc>
          <w:tcPr>
            <w:tcW w:w="0" w:type="auto"/>
          </w:tcPr>
          <w:p w:rsidR="006749C1" w:rsidRPr="00074462" w:rsidRDefault="006749C1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</w:t>
            </w:r>
            <w:r w:rsidRPr="0007446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</w:tcPr>
          <w:p w:rsidR="006749C1" w:rsidRPr="00074462" w:rsidRDefault="006749C1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100</w:t>
            </w:r>
            <w:r w:rsidRPr="0007446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</w:tcPr>
          <w:p w:rsidR="006749C1" w:rsidRPr="00074462" w:rsidRDefault="006749C1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</w:t>
            </w:r>
            <w:r w:rsidRPr="0007446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</w:tcPr>
          <w:p w:rsidR="006749C1" w:rsidRPr="00074462" w:rsidRDefault="006749C1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100</w:t>
            </w:r>
            <w:r w:rsidRPr="0007446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</w:tcPr>
          <w:p w:rsidR="006749C1" w:rsidRPr="00074462" w:rsidRDefault="006749C1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</w:t>
            </w:r>
            <w:r w:rsidRPr="0007446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</w:tcPr>
          <w:p w:rsidR="006749C1" w:rsidRPr="00074462" w:rsidRDefault="006749C1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500</w:t>
            </w:r>
            <w:r w:rsidRPr="0007446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  <w:vMerge/>
          </w:tcPr>
          <w:p w:rsidR="006749C1" w:rsidRPr="00074462" w:rsidRDefault="006749C1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6749C1" w:rsidRPr="00722102" w:rsidTr="009A28FF">
        <w:trPr>
          <w:trHeight w:val="420"/>
        </w:trPr>
        <w:tc>
          <w:tcPr>
            <w:tcW w:w="0" w:type="auto"/>
            <w:vMerge w:val="restart"/>
          </w:tcPr>
          <w:p w:rsidR="00692B56" w:rsidRPr="008333C0" w:rsidRDefault="00692B56" w:rsidP="0096358E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2.6</w:t>
            </w:r>
          </w:p>
        </w:tc>
        <w:tc>
          <w:tcPr>
            <w:tcW w:w="0" w:type="auto"/>
            <w:vMerge w:val="restart"/>
          </w:tcPr>
          <w:p w:rsidR="00692B56" w:rsidRPr="008333C0" w:rsidRDefault="00692B56" w:rsidP="008A6E24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Промоція та просування бренду Житомирської міської ОТГ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692B56" w:rsidRPr="008333C0" w:rsidRDefault="00692B56" w:rsidP="009A28FF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Замов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ити</w:t>
            </w: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та придба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ти</w:t>
            </w: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поліграфічн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у </w:t>
            </w: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продукці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ю</w:t>
            </w: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про місто, видатних особистостей Житомирської міської ОТГ  з символікою міста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та друк поліграфії для проведення рекламних кампаній</w:t>
            </w:r>
          </w:p>
        </w:tc>
        <w:tc>
          <w:tcPr>
            <w:tcW w:w="0" w:type="auto"/>
          </w:tcPr>
          <w:p w:rsidR="00692B56" w:rsidRPr="008333C0" w:rsidRDefault="00692B56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2021-2025</w:t>
            </w:r>
          </w:p>
        </w:tc>
        <w:tc>
          <w:tcPr>
            <w:tcW w:w="0" w:type="auto"/>
          </w:tcPr>
          <w:p w:rsidR="00692B56" w:rsidRPr="008333C0" w:rsidRDefault="00692B56" w:rsidP="001A324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</w:tcPr>
          <w:p w:rsidR="00692B56" w:rsidRPr="008333C0" w:rsidRDefault="00692B56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Бюджет </w:t>
            </w:r>
            <w:proofErr w:type="spellStart"/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Житомир-ської</w:t>
            </w:r>
            <w:proofErr w:type="spellEnd"/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ОТГ</w:t>
            </w:r>
          </w:p>
        </w:tc>
        <w:tc>
          <w:tcPr>
            <w:tcW w:w="0" w:type="auto"/>
          </w:tcPr>
          <w:p w:rsidR="00692B56" w:rsidRPr="008333C0" w:rsidRDefault="00692B56">
            <w:pPr>
              <w:rPr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63</w:t>
            </w: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</w:tcPr>
          <w:p w:rsidR="00692B56" w:rsidRPr="008333C0" w:rsidRDefault="00692B56" w:rsidP="00D914A6">
            <w:pPr>
              <w:rPr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63</w:t>
            </w: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</w:tcPr>
          <w:p w:rsidR="00692B56" w:rsidRPr="008333C0" w:rsidRDefault="00692B56" w:rsidP="00D914A6">
            <w:pPr>
              <w:rPr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63</w:t>
            </w: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</w:tcPr>
          <w:p w:rsidR="00692B56" w:rsidRPr="008333C0" w:rsidRDefault="00692B56" w:rsidP="00D914A6">
            <w:pPr>
              <w:rPr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63</w:t>
            </w: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</w:tcPr>
          <w:p w:rsidR="00692B56" w:rsidRPr="008333C0" w:rsidRDefault="00692B56" w:rsidP="00D914A6">
            <w:pPr>
              <w:rPr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63</w:t>
            </w: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</w:tcPr>
          <w:p w:rsidR="00692B56" w:rsidRPr="008333C0" w:rsidRDefault="00692B56" w:rsidP="00692B5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</w:t>
            </w: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15</w:t>
            </w: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</w:tcPr>
          <w:p w:rsidR="00692B56" w:rsidRPr="008333C0" w:rsidRDefault="00692B56" w:rsidP="009A28FF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Формування асоціації міста Житомир з видатними особистостями, що в ньому народились. Популяризація бренду міста</w:t>
            </w:r>
          </w:p>
        </w:tc>
      </w:tr>
      <w:tr w:rsidR="006749C1" w:rsidRPr="00722102" w:rsidTr="0096358E">
        <w:trPr>
          <w:trHeight w:val="360"/>
        </w:trPr>
        <w:tc>
          <w:tcPr>
            <w:tcW w:w="0" w:type="auto"/>
            <w:vMerge/>
          </w:tcPr>
          <w:p w:rsidR="00692B56" w:rsidRPr="008333C0" w:rsidRDefault="00692B56" w:rsidP="0096358E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0" w:type="auto"/>
            <w:vMerge/>
          </w:tcPr>
          <w:p w:rsidR="00692B56" w:rsidRPr="008333C0" w:rsidRDefault="00692B56" w:rsidP="008A6E24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0" w:type="auto"/>
          </w:tcPr>
          <w:p w:rsidR="00692B56" w:rsidRPr="00722102" w:rsidRDefault="00692B56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Р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озробк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дизайну поліграфічної продукції</w:t>
            </w:r>
          </w:p>
        </w:tc>
        <w:tc>
          <w:tcPr>
            <w:tcW w:w="0" w:type="auto"/>
          </w:tcPr>
          <w:p w:rsidR="00692B56" w:rsidRPr="00722102" w:rsidRDefault="00692B56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2021-2025</w:t>
            </w:r>
          </w:p>
        </w:tc>
        <w:tc>
          <w:tcPr>
            <w:tcW w:w="0" w:type="auto"/>
          </w:tcPr>
          <w:p w:rsidR="00692B56" w:rsidRPr="00722102" w:rsidRDefault="00692B56" w:rsidP="00D914A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</w:tcPr>
          <w:p w:rsidR="00692B56" w:rsidRPr="00722102" w:rsidRDefault="00692B56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Бюджет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Житомир-ської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ОТГ</w:t>
            </w:r>
          </w:p>
        </w:tc>
        <w:tc>
          <w:tcPr>
            <w:tcW w:w="0" w:type="auto"/>
          </w:tcPr>
          <w:p w:rsidR="00692B56" w:rsidRPr="00722102" w:rsidRDefault="00692B56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</w:tcPr>
          <w:p w:rsidR="00692B56" w:rsidRDefault="00692B56">
            <w:r w:rsidRPr="00F1241F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50,0</w:t>
            </w:r>
          </w:p>
        </w:tc>
        <w:tc>
          <w:tcPr>
            <w:tcW w:w="0" w:type="auto"/>
          </w:tcPr>
          <w:p w:rsidR="00692B56" w:rsidRDefault="00692B56">
            <w:r w:rsidRPr="00F1241F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50,0</w:t>
            </w:r>
          </w:p>
        </w:tc>
        <w:tc>
          <w:tcPr>
            <w:tcW w:w="0" w:type="auto"/>
          </w:tcPr>
          <w:p w:rsidR="00692B56" w:rsidRDefault="00692B56">
            <w:r w:rsidRPr="00F1241F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50,0</w:t>
            </w:r>
          </w:p>
        </w:tc>
        <w:tc>
          <w:tcPr>
            <w:tcW w:w="0" w:type="auto"/>
          </w:tcPr>
          <w:p w:rsidR="00692B56" w:rsidRDefault="00692B56">
            <w:r w:rsidRPr="00F1241F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50,0</w:t>
            </w:r>
          </w:p>
        </w:tc>
        <w:tc>
          <w:tcPr>
            <w:tcW w:w="0" w:type="auto"/>
          </w:tcPr>
          <w:p w:rsidR="00692B56" w:rsidRPr="00722102" w:rsidRDefault="00692B56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50,0</w:t>
            </w:r>
          </w:p>
        </w:tc>
        <w:tc>
          <w:tcPr>
            <w:tcW w:w="0" w:type="auto"/>
          </w:tcPr>
          <w:p w:rsidR="00692B56" w:rsidRPr="00722102" w:rsidRDefault="00692B56" w:rsidP="00D914A6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Розробка інформаційних та рекламних матеріалів про Житомирську міську ОТГ, загальноміські та загальнодержавні події</w:t>
            </w:r>
          </w:p>
        </w:tc>
      </w:tr>
      <w:tr w:rsidR="006749C1" w:rsidRPr="002F4C91" w:rsidTr="0096358E">
        <w:tc>
          <w:tcPr>
            <w:tcW w:w="0" w:type="auto"/>
          </w:tcPr>
          <w:p w:rsidR="00692B56" w:rsidRPr="00C531EA" w:rsidRDefault="00692B56" w:rsidP="00650D33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  <w:lang w:val="uk-UA"/>
              </w:rPr>
            </w:pPr>
            <w:r w:rsidRPr="008333C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7</w:t>
            </w:r>
          </w:p>
        </w:tc>
        <w:tc>
          <w:tcPr>
            <w:tcW w:w="0" w:type="auto"/>
          </w:tcPr>
          <w:p w:rsidR="00692B56" w:rsidRPr="008A6E24" w:rsidRDefault="00692B56" w:rsidP="00692B56">
            <w:pPr>
              <w:pStyle w:val="aa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Розвиток громадянського </w:t>
            </w:r>
            <w:r w:rsidR="006749C1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суспільства</w:t>
            </w:r>
          </w:p>
          <w:p w:rsidR="00692B56" w:rsidRDefault="00692B56" w:rsidP="008A6E24">
            <w:pPr>
              <w:jc w:val="center"/>
              <w:rPr>
                <w:lang w:val="uk-UA"/>
              </w:rPr>
            </w:pPr>
          </w:p>
          <w:p w:rsidR="00692B56" w:rsidRPr="007F3BA6" w:rsidRDefault="00692B56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  <w:p w:rsidR="00692B56" w:rsidRPr="007F3BA6" w:rsidRDefault="00692B56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0" w:type="auto"/>
          </w:tcPr>
          <w:p w:rsidR="00692B56" w:rsidRDefault="00692B56" w:rsidP="008A6E24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Організаційне забезпечення проведення засідань Громадської ради;</w:t>
            </w:r>
          </w:p>
          <w:p w:rsidR="00692B56" w:rsidRDefault="00692B56" w:rsidP="00692B5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Проведення тренінгів, семінарів для представників інститутів громадянського суспільства, представників ЗМІ;</w:t>
            </w:r>
          </w:p>
          <w:p w:rsidR="00692B56" w:rsidRDefault="00692B56" w:rsidP="00692B5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Проведення заход</w:t>
            </w:r>
            <w:r w:rsidR="006749C1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ів «День журналіста»,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«Молитовний сніданок»;</w:t>
            </w:r>
          </w:p>
          <w:p w:rsidR="00692B56" w:rsidRDefault="00692B56" w:rsidP="00692B5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Підтримка діяльності суб’єктів громади міста, що популяризують культуру національних та етнічних меншин;</w:t>
            </w:r>
          </w:p>
          <w:p w:rsidR="00692B56" w:rsidRPr="007F3BA6" w:rsidRDefault="00692B56" w:rsidP="00692B5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Проведення соціологічних досліджень на території громади</w:t>
            </w:r>
          </w:p>
        </w:tc>
        <w:tc>
          <w:tcPr>
            <w:tcW w:w="0" w:type="auto"/>
          </w:tcPr>
          <w:p w:rsidR="00692B56" w:rsidRPr="007F3BA6" w:rsidRDefault="00692B56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F3BA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2021-2025</w:t>
            </w:r>
          </w:p>
        </w:tc>
        <w:tc>
          <w:tcPr>
            <w:tcW w:w="0" w:type="auto"/>
          </w:tcPr>
          <w:p w:rsidR="00692B56" w:rsidRPr="007F3BA6" w:rsidRDefault="00692B56" w:rsidP="001A324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F3BA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</w:tcPr>
          <w:p w:rsidR="00692B56" w:rsidRPr="007F3BA6" w:rsidRDefault="00692B56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F3BA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Бюджет </w:t>
            </w:r>
            <w:proofErr w:type="spellStart"/>
            <w:r w:rsidRPr="007F3BA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Житомир-ської</w:t>
            </w:r>
            <w:proofErr w:type="spellEnd"/>
            <w:r w:rsidRPr="007F3BA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ОТГ</w:t>
            </w:r>
          </w:p>
        </w:tc>
        <w:tc>
          <w:tcPr>
            <w:tcW w:w="0" w:type="auto"/>
          </w:tcPr>
          <w:p w:rsidR="00692B56" w:rsidRPr="007F3BA6" w:rsidRDefault="00692B56" w:rsidP="003F483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100,</w:t>
            </w:r>
            <w:r w:rsidRPr="007F3BA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</w:t>
            </w:r>
          </w:p>
        </w:tc>
        <w:tc>
          <w:tcPr>
            <w:tcW w:w="0" w:type="auto"/>
          </w:tcPr>
          <w:p w:rsidR="00692B56" w:rsidRPr="007F3BA6" w:rsidRDefault="00692B56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100,</w:t>
            </w:r>
            <w:r w:rsidRPr="007F3BA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</w:t>
            </w:r>
          </w:p>
        </w:tc>
        <w:tc>
          <w:tcPr>
            <w:tcW w:w="0" w:type="auto"/>
          </w:tcPr>
          <w:p w:rsidR="00692B56" w:rsidRPr="007F3BA6" w:rsidRDefault="00692B56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100,</w:t>
            </w:r>
            <w:r w:rsidRPr="007F3BA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</w:t>
            </w:r>
          </w:p>
        </w:tc>
        <w:tc>
          <w:tcPr>
            <w:tcW w:w="0" w:type="auto"/>
          </w:tcPr>
          <w:p w:rsidR="00692B56" w:rsidRPr="007F3BA6" w:rsidRDefault="00692B56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100,</w:t>
            </w:r>
            <w:r w:rsidRPr="007F3BA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</w:t>
            </w:r>
          </w:p>
        </w:tc>
        <w:tc>
          <w:tcPr>
            <w:tcW w:w="0" w:type="auto"/>
          </w:tcPr>
          <w:p w:rsidR="00692B56" w:rsidRPr="007F3BA6" w:rsidRDefault="00692B56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100,</w:t>
            </w:r>
            <w:r w:rsidRPr="007F3BA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</w:t>
            </w:r>
          </w:p>
        </w:tc>
        <w:tc>
          <w:tcPr>
            <w:tcW w:w="0" w:type="auto"/>
          </w:tcPr>
          <w:p w:rsidR="00692B56" w:rsidRPr="007F3BA6" w:rsidRDefault="00692B56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50</w:t>
            </w:r>
            <w:r w:rsidRPr="007F3BA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</w:tcPr>
          <w:p w:rsidR="00692B56" w:rsidRPr="007F3BA6" w:rsidRDefault="00692B56" w:rsidP="003B1010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F3BA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Залучення громадськості до процесів формування та реалізації державної політики, реалізація у діяльності органів виконавчої влади та органів місцевого самоврядування в області принципів відкритості, прозорості і публічності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</w:p>
          <w:p w:rsidR="00692B56" w:rsidRPr="007F3BA6" w:rsidRDefault="00692B56" w:rsidP="003B10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7F3BA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Відзначення важливих подій, покращення інвестиційної привабливості Житомирської міської ОТГ</w:t>
            </w:r>
          </w:p>
        </w:tc>
      </w:tr>
      <w:tr w:rsidR="006749C1" w:rsidRPr="00722102" w:rsidTr="00FE34A0">
        <w:tc>
          <w:tcPr>
            <w:tcW w:w="0" w:type="auto"/>
            <w:gridSpan w:val="6"/>
            <w:shd w:val="clear" w:color="auto" w:fill="FFFFFF" w:themeFill="background1"/>
          </w:tcPr>
          <w:p w:rsidR="00182B93" w:rsidRDefault="00182B93" w:rsidP="00195FC2">
            <w:pPr>
              <w:jc w:val="right"/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</w:p>
          <w:p w:rsidR="00FE34A0" w:rsidRPr="00FE34A0" w:rsidRDefault="00FE34A0" w:rsidP="00195FC2">
            <w:pPr>
              <w:jc w:val="right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FE34A0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ВСЬОГО</w:t>
            </w:r>
          </w:p>
        </w:tc>
        <w:tc>
          <w:tcPr>
            <w:tcW w:w="0" w:type="auto"/>
            <w:shd w:val="clear" w:color="auto" w:fill="FFFFFF" w:themeFill="background1"/>
          </w:tcPr>
          <w:p w:rsidR="00D914A6" w:rsidRDefault="00D914A6" w:rsidP="00FE34A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</w:p>
          <w:p w:rsidR="00FE34A0" w:rsidRPr="00FE34A0" w:rsidRDefault="00FE34A0" w:rsidP="00FE34A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FE34A0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2 460,0</w:t>
            </w:r>
          </w:p>
        </w:tc>
        <w:tc>
          <w:tcPr>
            <w:tcW w:w="0" w:type="auto"/>
            <w:shd w:val="clear" w:color="auto" w:fill="FFFFFF" w:themeFill="background1"/>
          </w:tcPr>
          <w:p w:rsidR="00D914A6" w:rsidRDefault="00D914A6">
            <w:pPr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</w:p>
          <w:p w:rsidR="00FE34A0" w:rsidRPr="00FE34A0" w:rsidRDefault="00FE34A0">
            <w:r w:rsidRPr="00FE34A0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2 460,0</w:t>
            </w:r>
          </w:p>
        </w:tc>
        <w:tc>
          <w:tcPr>
            <w:tcW w:w="0" w:type="auto"/>
            <w:shd w:val="clear" w:color="auto" w:fill="FFFFFF" w:themeFill="background1"/>
          </w:tcPr>
          <w:p w:rsidR="00D914A6" w:rsidRDefault="00D914A6">
            <w:pPr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</w:p>
          <w:p w:rsidR="00FE34A0" w:rsidRPr="00FE34A0" w:rsidRDefault="00FE34A0">
            <w:r w:rsidRPr="00FE34A0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2 460,0</w:t>
            </w:r>
          </w:p>
        </w:tc>
        <w:tc>
          <w:tcPr>
            <w:tcW w:w="0" w:type="auto"/>
            <w:shd w:val="clear" w:color="auto" w:fill="FFFFFF" w:themeFill="background1"/>
          </w:tcPr>
          <w:p w:rsidR="00D914A6" w:rsidRDefault="00D914A6">
            <w:pPr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</w:p>
          <w:p w:rsidR="00FE34A0" w:rsidRPr="00FE34A0" w:rsidRDefault="00FE34A0">
            <w:r w:rsidRPr="00FE34A0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2 460,0</w:t>
            </w:r>
          </w:p>
        </w:tc>
        <w:tc>
          <w:tcPr>
            <w:tcW w:w="0" w:type="auto"/>
            <w:shd w:val="clear" w:color="auto" w:fill="FFFFFF" w:themeFill="background1"/>
          </w:tcPr>
          <w:p w:rsidR="00D914A6" w:rsidRDefault="00D914A6">
            <w:pPr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</w:p>
          <w:p w:rsidR="00FE34A0" w:rsidRPr="00FE34A0" w:rsidRDefault="00FE34A0">
            <w:r w:rsidRPr="00FE34A0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2 460,0</w:t>
            </w:r>
          </w:p>
        </w:tc>
        <w:tc>
          <w:tcPr>
            <w:tcW w:w="0" w:type="auto"/>
            <w:shd w:val="clear" w:color="auto" w:fill="FFFFFF" w:themeFill="background1"/>
          </w:tcPr>
          <w:p w:rsidR="00182B93" w:rsidRDefault="00FE34A0" w:rsidP="00182B93">
            <w:pPr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  <w:r w:rsidRPr="00FE34A0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 xml:space="preserve"> </w:t>
            </w:r>
          </w:p>
          <w:p w:rsidR="00FE34A0" w:rsidRPr="00A343CE" w:rsidRDefault="00FE34A0" w:rsidP="00182B93">
            <w:pPr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FE34A0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2 300,0</w:t>
            </w:r>
          </w:p>
        </w:tc>
        <w:tc>
          <w:tcPr>
            <w:tcW w:w="0" w:type="auto"/>
            <w:shd w:val="clear" w:color="auto" w:fill="FFFFFF" w:themeFill="background1"/>
          </w:tcPr>
          <w:p w:rsidR="00FE34A0" w:rsidRPr="00722102" w:rsidRDefault="00FE34A0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692B56" w:rsidRPr="00722102" w:rsidTr="0096358E">
        <w:tc>
          <w:tcPr>
            <w:tcW w:w="0" w:type="auto"/>
            <w:gridSpan w:val="13"/>
          </w:tcPr>
          <w:p w:rsidR="00182B93" w:rsidRPr="00182B93" w:rsidRDefault="00692B56" w:rsidP="00182B93">
            <w:pPr>
              <w:pStyle w:val="a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 xml:space="preserve">3. </w:t>
            </w: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 xml:space="preserve">Впровадження  </w:t>
            </w:r>
            <w:proofErr w:type="spellStart"/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партисипативних</w:t>
            </w:r>
            <w:proofErr w:type="spellEnd"/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 xml:space="preserve"> практик</w:t>
            </w:r>
          </w:p>
        </w:tc>
      </w:tr>
      <w:tr w:rsidR="006749C1" w:rsidRPr="00722102" w:rsidTr="0096358E">
        <w:tc>
          <w:tcPr>
            <w:tcW w:w="0" w:type="auto"/>
          </w:tcPr>
          <w:p w:rsidR="00692B56" w:rsidRPr="00722102" w:rsidRDefault="00692B56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3.1</w:t>
            </w:r>
          </w:p>
        </w:tc>
        <w:tc>
          <w:tcPr>
            <w:tcW w:w="0" w:type="auto"/>
          </w:tcPr>
          <w:p w:rsidR="00692B56" w:rsidRPr="006B2DC9" w:rsidRDefault="006B2DC9" w:rsidP="007F3B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 xml:space="preserve">Промоція конкурсу на </w:t>
            </w: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lastRenderedPageBreak/>
              <w:t>кращий загальноміський громадський проєкт Житомирської міської ОТГ</w:t>
            </w:r>
          </w:p>
          <w:p w:rsidR="00692B56" w:rsidRPr="00722102" w:rsidRDefault="00692B56" w:rsidP="007F3B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</w:p>
          <w:p w:rsidR="00692B56" w:rsidRPr="00722102" w:rsidRDefault="00692B56" w:rsidP="001A32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0" w:type="auto"/>
          </w:tcPr>
          <w:p w:rsidR="00692B56" w:rsidRPr="00722102" w:rsidRDefault="006B2DC9" w:rsidP="007F3B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lastRenderedPageBreak/>
              <w:t xml:space="preserve">Проведення недійних заходів з </w:t>
            </w: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lastRenderedPageBreak/>
              <w:t>метою залучення мешканців Житомирської міської ОТГ до обрання кращого загальноміського громадського проєкту</w:t>
            </w:r>
          </w:p>
        </w:tc>
        <w:tc>
          <w:tcPr>
            <w:tcW w:w="0" w:type="auto"/>
          </w:tcPr>
          <w:p w:rsidR="00692B56" w:rsidRPr="00722102" w:rsidRDefault="00692B56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2021-2025</w:t>
            </w:r>
          </w:p>
        </w:tc>
        <w:tc>
          <w:tcPr>
            <w:tcW w:w="0" w:type="auto"/>
          </w:tcPr>
          <w:p w:rsidR="00692B56" w:rsidRPr="00722102" w:rsidRDefault="00692B56" w:rsidP="001A324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Управління по зв’язках з 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громадськістю</w:t>
            </w:r>
          </w:p>
        </w:tc>
        <w:tc>
          <w:tcPr>
            <w:tcW w:w="0" w:type="auto"/>
          </w:tcPr>
          <w:p w:rsidR="00692B56" w:rsidRPr="00722102" w:rsidRDefault="00692B56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 xml:space="preserve">Бюджет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Житомир-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ської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ОТГ</w:t>
            </w:r>
          </w:p>
        </w:tc>
        <w:tc>
          <w:tcPr>
            <w:tcW w:w="0" w:type="auto"/>
          </w:tcPr>
          <w:p w:rsidR="00692B56" w:rsidRPr="00722102" w:rsidRDefault="00692B56" w:rsidP="00692B5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</w:tcPr>
          <w:p w:rsidR="00692B56" w:rsidRDefault="00692B56">
            <w:r w:rsidRPr="003E60D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150,0</w:t>
            </w:r>
          </w:p>
        </w:tc>
        <w:tc>
          <w:tcPr>
            <w:tcW w:w="0" w:type="auto"/>
          </w:tcPr>
          <w:p w:rsidR="00692B56" w:rsidRDefault="00692B56">
            <w:r w:rsidRPr="003E60D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150,0</w:t>
            </w:r>
          </w:p>
        </w:tc>
        <w:tc>
          <w:tcPr>
            <w:tcW w:w="0" w:type="auto"/>
          </w:tcPr>
          <w:p w:rsidR="00692B56" w:rsidRDefault="00692B56">
            <w:r w:rsidRPr="003E60D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150,0</w:t>
            </w:r>
          </w:p>
        </w:tc>
        <w:tc>
          <w:tcPr>
            <w:tcW w:w="0" w:type="auto"/>
          </w:tcPr>
          <w:p w:rsidR="00692B56" w:rsidRDefault="00692B56">
            <w:r w:rsidRPr="003E60D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150,0</w:t>
            </w:r>
          </w:p>
        </w:tc>
        <w:tc>
          <w:tcPr>
            <w:tcW w:w="0" w:type="auto"/>
          </w:tcPr>
          <w:p w:rsidR="00692B56" w:rsidRPr="00722102" w:rsidRDefault="00692B56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75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0,0</w:t>
            </w:r>
          </w:p>
        </w:tc>
        <w:tc>
          <w:tcPr>
            <w:tcW w:w="0" w:type="auto"/>
          </w:tcPr>
          <w:p w:rsidR="00692B56" w:rsidRPr="00722102" w:rsidRDefault="00692B56" w:rsidP="00A60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 xml:space="preserve">Підвищення кількості </w:t>
            </w:r>
            <w:r w:rsidRPr="00722102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lastRenderedPageBreak/>
              <w:t>залучення мешканців житомирської громади до процесів громадського бюджету</w:t>
            </w:r>
          </w:p>
        </w:tc>
      </w:tr>
      <w:tr w:rsidR="006749C1" w:rsidRPr="00722102" w:rsidTr="0096358E">
        <w:tc>
          <w:tcPr>
            <w:tcW w:w="0" w:type="auto"/>
          </w:tcPr>
          <w:p w:rsidR="00692B56" w:rsidRPr="00722102" w:rsidRDefault="00692B56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3.2</w:t>
            </w:r>
          </w:p>
        </w:tc>
        <w:tc>
          <w:tcPr>
            <w:tcW w:w="0" w:type="auto"/>
          </w:tcPr>
          <w:p w:rsidR="00692B56" w:rsidRPr="00722102" w:rsidRDefault="00692B56" w:rsidP="003B10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Підтримка інформацій</w:t>
            </w:r>
            <w:r w:rsidRPr="00722102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ного супроводу заходів, що проводяться в рамках проєкту «Інтегрований розвиток міст в Україні»</w:t>
            </w:r>
          </w:p>
        </w:tc>
        <w:tc>
          <w:tcPr>
            <w:tcW w:w="0" w:type="auto"/>
          </w:tcPr>
          <w:p w:rsidR="00692B56" w:rsidRPr="00722102" w:rsidRDefault="006749C1" w:rsidP="00A60C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Організація та проведення щорічного конкурсу проєктів громадських організацій «Зробимо Житомир кращим»</w:t>
            </w:r>
          </w:p>
        </w:tc>
        <w:tc>
          <w:tcPr>
            <w:tcW w:w="0" w:type="auto"/>
          </w:tcPr>
          <w:p w:rsidR="00692B56" w:rsidRPr="00722102" w:rsidRDefault="00692B56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2021-2025</w:t>
            </w:r>
          </w:p>
        </w:tc>
        <w:tc>
          <w:tcPr>
            <w:tcW w:w="0" w:type="auto"/>
          </w:tcPr>
          <w:p w:rsidR="00692B56" w:rsidRPr="00722102" w:rsidRDefault="00692B56" w:rsidP="001A324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</w:tcPr>
          <w:p w:rsidR="00692B56" w:rsidRPr="00722102" w:rsidRDefault="00692B56" w:rsidP="00D914A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Бюджет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Житомир-ської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ОТГ</w:t>
            </w:r>
          </w:p>
        </w:tc>
        <w:tc>
          <w:tcPr>
            <w:tcW w:w="0" w:type="auto"/>
          </w:tcPr>
          <w:p w:rsidR="00692B56" w:rsidRPr="00722102" w:rsidRDefault="00692B56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50,0</w:t>
            </w:r>
          </w:p>
        </w:tc>
        <w:tc>
          <w:tcPr>
            <w:tcW w:w="0" w:type="auto"/>
          </w:tcPr>
          <w:p w:rsidR="00692B56" w:rsidRPr="00722102" w:rsidRDefault="00692B56">
            <w:pPr>
              <w:rPr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50,0</w:t>
            </w:r>
          </w:p>
        </w:tc>
        <w:tc>
          <w:tcPr>
            <w:tcW w:w="0" w:type="auto"/>
          </w:tcPr>
          <w:p w:rsidR="00692B56" w:rsidRPr="00722102" w:rsidRDefault="00692B56">
            <w:pPr>
              <w:rPr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50,0</w:t>
            </w:r>
          </w:p>
        </w:tc>
        <w:tc>
          <w:tcPr>
            <w:tcW w:w="0" w:type="auto"/>
          </w:tcPr>
          <w:p w:rsidR="00692B56" w:rsidRPr="00722102" w:rsidRDefault="00692B56">
            <w:pPr>
              <w:rPr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50,0</w:t>
            </w:r>
          </w:p>
        </w:tc>
        <w:tc>
          <w:tcPr>
            <w:tcW w:w="0" w:type="auto"/>
          </w:tcPr>
          <w:p w:rsidR="00692B56" w:rsidRPr="00722102" w:rsidRDefault="00692B56">
            <w:pPr>
              <w:rPr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50,0</w:t>
            </w:r>
          </w:p>
        </w:tc>
        <w:tc>
          <w:tcPr>
            <w:tcW w:w="0" w:type="auto"/>
          </w:tcPr>
          <w:p w:rsidR="00692B56" w:rsidRPr="00722102" w:rsidRDefault="00692B56" w:rsidP="001A324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250,0</w:t>
            </w:r>
          </w:p>
        </w:tc>
        <w:tc>
          <w:tcPr>
            <w:tcW w:w="0" w:type="auto"/>
          </w:tcPr>
          <w:p w:rsidR="00692B56" w:rsidRPr="00722102" w:rsidRDefault="00692B56" w:rsidP="00C216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Поширення положень Концепції інтегрованого розвитку Житомира до 2030</w:t>
            </w:r>
          </w:p>
        </w:tc>
      </w:tr>
      <w:tr w:rsidR="006749C1" w:rsidRPr="002F4C91" w:rsidTr="0096358E"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3.3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Стимулювати до активної громадської позиції та ефективної роботи трудові колективи установ, організацій та окремих громадян 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Забезпечення процесу нагородження відзнаками (нагородами, подарунками) міської ради:</w:t>
            </w:r>
          </w:p>
          <w:p w:rsidR="00692B56" w:rsidRPr="00722102" w:rsidRDefault="00692B56" w:rsidP="005F47E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- почесні відзнаки;</w:t>
            </w:r>
          </w:p>
          <w:p w:rsidR="00692B56" w:rsidRPr="00722102" w:rsidRDefault="00692B56" w:rsidP="005F47E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- годинники;</w:t>
            </w:r>
          </w:p>
          <w:p w:rsidR="00692B56" w:rsidRPr="00722102" w:rsidRDefault="00692B56" w:rsidP="005F47E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- бланки</w:t>
            </w:r>
          </w:p>
          <w:p w:rsidR="00692B56" w:rsidRPr="00722102" w:rsidRDefault="00692B56" w:rsidP="005F47E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- квіти тощо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2021-2025</w:t>
            </w:r>
          </w:p>
        </w:tc>
        <w:tc>
          <w:tcPr>
            <w:tcW w:w="0" w:type="auto"/>
          </w:tcPr>
          <w:p w:rsidR="00692B56" w:rsidRPr="00722102" w:rsidRDefault="00692B56" w:rsidP="001838E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Управління звернень та діловодства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Бюджет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Житомир-ської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ОТГ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183,0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192,7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202,9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213,7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225,0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1017,3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Задоволення моральних потреб активних мешканців  Житомирської міської об’єднаної територіальної громади через визнання їх досягнень</w:t>
            </w:r>
          </w:p>
        </w:tc>
      </w:tr>
      <w:tr w:rsidR="006749C1" w:rsidRPr="00722102" w:rsidTr="0096358E">
        <w:tc>
          <w:tcPr>
            <w:tcW w:w="0" w:type="auto"/>
            <w:gridSpan w:val="6"/>
          </w:tcPr>
          <w:p w:rsidR="00692B56" w:rsidRPr="00722102" w:rsidRDefault="00692B56" w:rsidP="00260B19">
            <w:pPr>
              <w:tabs>
                <w:tab w:val="center" w:pos="4677"/>
                <w:tab w:val="right" w:pos="9355"/>
              </w:tabs>
              <w:jc w:val="right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ВСЬОГО</w:t>
            </w:r>
          </w:p>
        </w:tc>
        <w:tc>
          <w:tcPr>
            <w:tcW w:w="0" w:type="auto"/>
          </w:tcPr>
          <w:p w:rsidR="00692B56" w:rsidRPr="00722102" w:rsidRDefault="00692B56" w:rsidP="00D914A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3</w:t>
            </w:r>
            <w:r w:rsidR="00D914A6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8</w:t>
            </w: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3,0</w:t>
            </w:r>
          </w:p>
        </w:tc>
        <w:tc>
          <w:tcPr>
            <w:tcW w:w="0" w:type="auto"/>
          </w:tcPr>
          <w:p w:rsidR="00692B56" w:rsidRPr="00722102" w:rsidRDefault="00D914A6" w:rsidP="00D914A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392</w:t>
            </w:r>
            <w:r w:rsidR="00692B56"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,7</w:t>
            </w:r>
          </w:p>
        </w:tc>
        <w:tc>
          <w:tcPr>
            <w:tcW w:w="0" w:type="auto"/>
          </w:tcPr>
          <w:p w:rsidR="00692B56" w:rsidRPr="00722102" w:rsidRDefault="00692B56" w:rsidP="00D914A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4</w:t>
            </w:r>
            <w:r w:rsidR="00D914A6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0</w:t>
            </w: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2,9</w:t>
            </w:r>
          </w:p>
        </w:tc>
        <w:tc>
          <w:tcPr>
            <w:tcW w:w="0" w:type="auto"/>
          </w:tcPr>
          <w:p w:rsidR="00692B56" w:rsidRPr="00722102" w:rsidRDefault="00692B56" w:rsidP="00D914A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4</w:t>
            </w:r>
            <w:r w:rsidR="00D914A6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1</w:t>
            </w: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3,7</w:t>
            </w:r>
          </w:p>
        </w:tc>
        <w:tc>
          <w:tcPr>
            <w:tcW w:w="0" w:type="auto"/>
          </w:tcPr>
          <w:p w:rsidR="00692B56" w:rsidRPr="00722102" w:rsidRDefault="00692B56" w:rsidP="00D914A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4</w:t>
            </w:r>
            <w:r w:rsidR="00D914A6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2</w:t>
            </w: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5,0</w:t>
            </w:r>
          </w:p>
        </w:tc>
        <w:tc>
          <w:tcPr>
            <w:tcW w:w="0" w:type="auto"/>
          </w:tcPr>
          <w:p w:rsidR="00182B93" w:rsidRPr="00182B93" w:rsidRDefault="00692B56" w:rsidP="00182B93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2 0</w:t>
            </w:r>
            <w:r w:rsidR="00D914A6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7</w:t>
            </w: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,</w:t>
            </w:r>
            <w:r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3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692B56" w:rsidRPr="00722102" w:rsidTr="0096358E">
        <w:tc>
          <w:tcPr>
            <w:tcW w:w="0" w:type="auto"/>
            <w:gridSpan w:val="13"/>
          </w:tcPr>
          <w:p w:rsidR="00692B56" w:rsidRPr="00722102" w:rsidRDefault="00692B56" w:rsidP="004F68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 xml:space="preserve">4. </w:t>
            </w: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Інші заходи</w:t>
            </w:r>
          </w:p>
        </w:tc>
      </w:tr>
      <w:tr w:rsidR="006749C1" w:rsidRPr="00722102" w:rsidTr="0096358E"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4.1</w:t>
            </w:r>
          </w:p>
        </w:tc>
        <w:tc>
          <w:tcPr>
            <w:tcW w:w="0" w:type="auto"/>
          </w:tcPr>
          <w:p w:rsidR="00692B56" w:rsidRPr="00722102" w:rsidRDefault="00692B56" w:rsidP="004F68A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Захист майнових прав Житомирської міської об’єднаної 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територіальної громади відносно об’єктів комунальної власності</w:t>
            </w:r>
          </w:p>
        </w:tc>
        <w:tc>
          <w:tcPr>
            <w:tcW w:w="0" w:type="auto"/>
          </w:tcPr>
          <w:p w:rsidR="00692B56" w:rsidRPr="00722102" w:rsidRDefault="00692B56" w:rsidP="005610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 xml:space="preserve">Виготовлення технічної документації та документів, необхідних для 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реєстрації права на об’єкти нерухомого майна Житомирської міської об’єднаної територіальної громади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2021-2025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Виконавчий комітет міської ради, відділ по управлінню та приватизації </w:t>
            </w: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комунального майна міської ради</w:t>
            </w:r>
          </w:p>
        </w:tc>
        <w:tc>
          <w:tcPr>
            <w:tcW w:w="0" w:type="auto"/>
          </w:tcPr>
          <w:p w:rsidR="00692B56" w:rsidRPr="00722102" w:rsidRDefault="00692B56" w:rsidP="00D914A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 xml:space="preserve">Бюджет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Житомир-ської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ОТГ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22,0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23,0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24,0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25,0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25,0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119,0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Виготовлено технічну документацію для 75-ти об’єктів нерухомого майна</w:t>
            </w:r>
          </w:p>
        </w:tc>
      </w:tr>
      <w:tr w:rsidR="006749C1" w:rsidRPr="00722102" w:rsidTr="0096358E"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4.2</w:t>
            </w:r>
          </w:p>
        </w:tc>
        <w:tc>
          <w:tcPr>
            <w:tcW w:w="0" w:type="auto"/>
          </w:tcPr>
          <w:p w:rsidR="00692B56" w:rsidRPr="00722102" w:rsidRDefault="00692B56" w:rsidP="004F68A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Забезпечення процесу приватизації об’єктів комунальної власності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Проведення незалежних оцінок об’єктів приватизації, їх рецензування, підготовка та проведення аукціонів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0" w:type="auto"/>
          </w:tcPr>
          <w:p w:rsidR="00692B56" w:rsidRPr="00722102" w:rsidRDefault="00692B56" w:rsidP="005F47E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Виконавчий комітет міської ради, відділ по управлінню та приватизації комунального майна міської ради</w:t>
            </w:r>
          </w:p>
        </w:tc>
        <w:tc>
          <w:tcPr>
            <w:tcW w:w="0" w:type="auto"/>
          </w:tcPr>
          <w:p w:rsidR="00692B56" w:rsidRPr="00722102" w:rsidRDefault="00692B56" w:rsidP="00D914A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Бюджет </w:t>
            </w:r>
            <w:proofErr w:type="spellStart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Житомир-ської</w:t>
            </w:r>
            <w:proofErr w:type="spellEnd"/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ОТГ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33,0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32,0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31,0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35,0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35,0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166,0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Проведено оцінку та рецензування звітів 60-ти об’єкт приватизації</w:t>
            </w:r>
          </w:p>
        </w:tc>
      </w:tr>
      <w:tr w:rsidR="006749C1" w:rsidRPr="00722102" w:rsidTr="0096358E">
        <w:tc>
          <w:tcPr>
            <w:tcW w:w="0" w:type="auto"/>
            <w:gridSpan w:val="6"/>
          </w:tcPr>
          <w:p w:rsidR="00692B56" w:rsidRPr="00722102" w:rsidRDefault="00692B56" w:rsidP="00182B93">
            <w:pPr>
              <w:jc w:val="right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ВСЬОГО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55,0</w:t>
            </w:r>
          </w:p>
        </w:tc>
        <w:tc>
          <w:tcPr>
            <w:tcW w:w="0" w:type="auto"/>
          </w:tcPr>
          <w:p w:rsidR="00692B56" w:rsidRPr="00722102" w:rsidRDefault="00692B56" w:rsidP="00724A1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55,0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55,0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60,0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60,0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285</w:t>
            </w:r>
          </w:p>
        </w:tc>
        <w:tc>
          <w:tcPr>
            <w:tcW w:w="0" w:type="auto"/>
          </w:tcPr>
          <w:p w:rsidR="00692B56" w:rsidRPr="00722102" w:rsidRDefault="00692B56" w:rsidP="005F47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722102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-</w:t>
            </w:r>
          </w:p>
        </w:tc>
      </w:tr>
      <w:tr w:rsidR="006749C1" w:rsidRPr="00722102" w:rsidTr="006B2DC9">
        <w:tc>
          <w:tcPr>
            <w:tcW w:w="0" w:type="auto"/>
            <w:gridSpan w:val="6"/>
            <w:shd w:val="clear" w:color="auto" w:fill="FFFFFF" w:themeFill="background1"/>
          </w:tcPr>
          <w:p w:rsidR="006B2DC9" w:rsidRPr="002C703C" w:rsidRDefault="006B2DC9" w:rsidP="005F47ED">
            <w:pPr>
              <w:jc w:val="right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2C703C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РАЗОМ</w:t>
            </w:r>
          </w:p>
          <w:p w:rsidR="006B2DC9" w:rsidRPr="002C703C" w:rsidRDefault="006B2DC9" w:rsidP="005F47ED">
            <w:pPr>
              <w:jc w:val="right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6B2DC9" w:rsidRPr="006B2DC9" w:rsidRDefault="006B2DC9" w:rsidP="003F0AE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highlight w:val="yellow"/>
                <w:lang w:val="uk-UA"/>
              </w:rPr>
            </w:pPr>
            <w:r w:rsidRPr="006B2DC9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3 </w:t>
            </w:r>
            <w:r w:rsidRPr="006B2DC9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798</w:t>
            </w:r>
            <w:r w:rsidRPr="006B2DC9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,0</w:t>
            </w:r>
          </w:p>
        </w:tc>
        <w:tc>
          <w:tcPr>
            <w:tcW w:w="0" w:type="auto"/>
            <w:shd w:val="clear" w:color="auto" w:fill="FFFFFF" w:themeFill="background1"/>
          </w:tcPr>
          <w:p w:rsidR="006B2DC9" w:rsidRPr="006B2DC9" w:rsidRDefault="006B2DC9" w:rsidP="003F0AE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highlight w:val="yellow"/>
                <w:lang w:val="uk-UA"/>
              </w:rPr>
            </w:pPr>
            <w:r w:rsidRPr="006B2DC9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3 8</w:t>
            </w:r>
            <w:r w:rsidRPr="006B2DC9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0</w:t>
            </w:r>
            <w:r w:rsidRPr="006B2DC9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7,7</w:t>
            </w:r>
          </w:p>
        </w:tc>
        <w:tc>
          <w:tcPr>
            <w:tcW w:w="0" w:type="auto"/>
            <w:shd w:val="clear" w:color="auto" w:fill="FFFFFF" w:themeFill="background1"/>
          </w:tcPr>
          <w:p w:rsidR="006B2DC9" w:rsidRPr="006B2DC9" w:rsidRDefault="006B2DC9" w:rsidP="003F0AE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highlight w:val="yellow"/>
                <w:lang w:val="uk-UA"/>
              </w:rPr>
            </w:pPr>
            <w:r w:rsidRPr="006B2DC9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3 8</w:t>
            </w:r>
            <w:r w:rsidRPr="006B2DC9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1</w:t>
            </w:r>
            <w:r w:rsidRPr="006B2DC9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7,9</w:t>
            </w:r>
          </w:p>
        </w:tc>
        <w:tc>
          <w:tcPr>
            <w:tcW w:w="0" w:type="auto"/>
            <w:shd w:val="clear" w:color="auto" w:fill="FFFFFF" w:themeFill="background1"/>
          </w:tcPr>
          <w:p w:rsidR="006B2DC9" w:rsidRPr="006B2DC9" w:rsidRDefault="006B2DC9" w:rsidP="003F0AE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highlight w:val="yellow"/>
                <w:lang w:val="uk-UA"/>
              </w:rPr>
            </w:pPr>
            <w:r w:rsidRPr="006B2DC9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3 8</w:t>
            </w:r>
            <w:r w:rsidRPr="006B2DC9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3</w:t>
            </w:r>
            <w:r w:rsidRPr="006B2DC9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3,7</w:t>
            </w:r>
          </w:p>
        </w:tc>
        <w:tc>
          <w:tcPr>
            <w:tcW w:w="0" w:type="auto"/>
            <w:shd w:val="clear" w:color="auto" w:fill="FFFFFF" w:themeFill="background1"/>
          </w:tcPr>
          <w:p w:rsidR="006B2DC9" w:rsidRPr="006B2DC9" w:rsidRDefault="006B2DC9" w:rsidP="003F0AE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highlight w:val="yellow"/>
                <w:lang w:val="uk-UA"/>
              </w:rPr>
            </w:pPr>
            <w:r w:rsidRPr="006B2DC9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3 8</w:t>
            </w:r>
            <w:r w:rsidRPr="006B2DC9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4</w:t>
            </w:r>
            <w:r w:rsidRPr="006B2DC9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 w:themeFill="background1"/>
          </w:tcPr>
          <w:p w:rsidR="006B2DC9" w:rsidRPr="007E7C77" w:rsidRDefault="006B2DC9" w:rsidP="006B2DC9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highlight w:val="yellow"/>
                <w:lang w:val="uk-UA"/>
              </w:rPr>
            </w:pPr>
            <w:r w:rsidRPr="0069181F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9</w:t>
            </w:r>
            <w:r w:rsidRPr="0069181F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 1</w:t>
            </w:r>
            <w:r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2</w:t>
            </w:r>
            <w:r w:rsidRPr="0069181F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,</w:t>
            </w:r>
            <w:r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3</w:t>
            </w:r>
          </w:p>
        </w:tc>
        <w:tc>
          <w:tcPr>
            <w:tcW w:w="0" w:type="auto"/>
            <w:shd w:val="clear" w:color="auto" w:fill="FFFFFF" w:themeFill="background1"/>
          </w:tcPr>
          <w:p w:rsidR="006B2DC9" w:rsidRPr="002C703C" w:rsidRDefault="006B2DC9" w:rsidP="005F47ED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2C703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-</w:t>
            </w:r>
          </w:p>
        </w:tc>
      </w:tr>
    </w:tbl>
    <w:p w:rsidR="00A60C0A" w:rsidRPr="00182B93" w:rsidRDefault="00A60C0A" w:rsidP="00A60C0A">
      <w:pPr>
        <w:pStyle w:val="a4"/>
        <w:numPr>
          <w:ilvl w:val="0"/>
          <w:numId w:val="3"/>
        </w:numPr>
        <w:tabs>
          <w:tab w:val="left" w:pos="2074"/>
        </w:tabs>
        <w:spacing w:after="0" w:line="240" w:lineRule="auto"/>
        <w:rPr>
          <w:rFonts w:ascii="Times New Roman" w:hAnsi="Times New Roman" w:cs="Times New Roman"/>
          <w:lang w:val="uk-UA"/>
        </w:rPr>
      </w:pPr>
      <w:r w:rsidRPr="00EA7413">
        <w:rPr>
          <w:rFonts w:ascii="Times New Roman" w:hAnsi="Times New Roman" w:cs="Times New Roman"/>
          <w:lang w:val="uk-UA"/>
        </w:rPr>
        <w:t xml:space="preserve">– 1,0 % власних закріплених доходів загального фонду </w:t>
      </w:r>
      <w:r w:rsidR="00722102">
        <w:rPr>
          <w:rFonts w:ascii="Times New Roman" w:hAnsi="Times New Roman" w:cs="Times New Roman"/>
          <w:lang w:val="uk-UA"/>
        </w:rPr>
        <w:t>б</w:t>
      </w:r>
      <w:r w:rsidR="00722102" w:rsidRPr="00722102">
        <w:rPr>
          <w:rFonts w:ascii="Times New Roman" w:hAnsi="Times New Roman" w:cs="Times New Roman"/>
          <w:lang w:val="uk-UA"/>
        </w:rPr>
        <w:t>юджет</w:t>
      </w:r>
      <w:r w:rsidR="00722102">
        <w:rPr>
          <w:rFonts w:ascii="Times New Roman" w:hAnsi="Times New Roman" w:cs="Times New Roman"/>
          <w:lang w:val="uk-UA"/>
        </w:rPr>
        <w:t>у</w:t>
      </w:r>
      <w:r w:rsidR="00722102" w:rsidRPr="00722102">
        <w:rPr>
          <w:rFonts w:ascii="Times New Roman" w:hAnsi="Times New Roman" w:cs="Times New Roman"/>
          <w:lang w:val="uk-UA"/>
        </w:rPr>
        <w:t xml:space="preserve"> Житомирської міської ОТГ</w:t>
      </w:r>
    </w:p>
    <w:p w:rsidR="00182B93" w:rsidRPr="00EA7413" w:rsidRDefault="00182B93" w:rsidP="00A60C0A">
      <w:pPr>
        <w:pStyle w:val="a4"/>
        <w:numPr>
          <w:ilvl w:val="0"/>
          <w:numId w:val="3"/>
        </w:numPr>
        <w:tabs>
          <w:tab w:val="left" w:pos="2074"/>
        </w:tabs>
        <w:spacing w:after="0" w:line="240" w:lineRule="auto"/>
        <w:rPr>
          <w:rFonts w:ascii="Times New Roman" w:hAnsi="Times New Roman" w:cs="Times New Roman"/>
          <w:lang w:val="uk-UA"/>
        </w:rPr>
      </w:pPr>
    </w:p>
    <w:p w:rsidR="007F3BA6" w:rsidRDefault="00334631" w:rsidP="00A60C0A">
      <w:pPr>
        <w:tabs>
          <w:tab w:val="center" w:pos="4819"/>
          <w:tab w:val="right" w:pos="9639"/>
        </w:tabs>
        <w:spacing w:after="0" w:line="240" w:lineRule="auto"/>
        <w:ind w:left="284"/>
        <w:rPr>
          <w:rFonts w:ascii="Times New Roman" w:eastAsia="Calibri" w:hAnsi="Times New Roman" w:cs="Times New Roman"/>
          <w:lang w:val="uk-UA"/>
        </w:rPr>
      </w:pPr>
      <w:r w:rsidRPr="002F4C91">
        <w:rPr>
          <w:rFonts w:ascii="Times New Roman" w:eastAsia="Calibri" w:hAnsi="Times New Roman" w:cs="Times New Roman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54"/>
        <w:gridCol w:w="7938"/>
      </w:tblGrid>
      <w:tr w:rsidR="00080A69" w:rsidRPr="00080A69" w:rsidTr="00182B93">
        <w:tc>
          <w:tcPr>
            <w:tcW w:w="7054" w:type="dxa"/>
          </w:tcPr>
          <w:p w:rsidR="00080A69" w:rsidRDefault="00080A69" w:rsidP="00080A69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80A6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Начальник управління по зв’язках                                                                                                    з громадськістю міської ради</w:t>
            </w:r>
          </w:p>
          <w:p w:rsidR="00080A69" w:rsidRPr="00080A69" w:rsidRDefault="00080A69" w:rsidP="00080A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938" w:type="dxa"/>
          </w:tcPr>
          <w:p w:rsidR="00080A69" w:rsidRPr="00080A69" w:rsidRDefault="00080A69" w:rsidP="00CF7CE3">
            <w:pPr>
              <w:ind w:left="1877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80A6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О.В. Стежко  </w:t>
            </w:r>
          </w:p>
        </w:tc>
      </w:tr>
      <w:tr w:rsidR="00080A69" w:rsidRPr="00080A69" w:rsidTr="00182B93">
        <w:tc>
          <w:tcPr>
            <w:tcW w:w="7054" w:type="dxa"/>
          </w:tcPr>
          <w:p w:rsidR="00080A69" w:rsidRPr="00080A69" w:rsidRDefault="00080A69" w:rsidP="00A2152F">
            <w:pPr>
              <w:tabs>
                <w:tab w:val="center" w:pos="4819"/>
                <w:tab w:val="right" w:pos="9639"/>
              </w:tabs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80A6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Начальник відділу організаційного </w:t>
            </w:r>
          </w:p>
          <w:p w:rsidR="00080A69" w:rsidRPr="00080A69" w:rsidRDefault="00080A69" w:rsidP="00A2152F">
            <w:pPr>
              <w:tabs>
                <w:tab w:val="center" w:pos="4819"/>
                <w:tab w:val="right" w:pos="9639"/>
              </w:tabs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80A6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забезпечення депутатської діяльності                                                  </w:t>
            </w:r>
          </w:p>
          <w:p w:rsidR="00080A69" w:rsidRPr="00080A69" w:rsidRDefault="00080A69" w:rsidP="00A2152F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80A6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міської ради                           </w:t>
            </w:r>
          </w:p>
          <w:p w:rsidR="00080A69" w:rsidRPr="00080A69" w:rsidRDefault="00080A69" w:rsidP="00080A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80A6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</w:t>
            </w:r>
          </w:p>
        </w:tc>
        <w:tc>
          <w:tcPr>
            <w:tcW w:w="7938" w:type="dxa"/>
          </w:tcPr>
          <w:p w:rsidR="00080A69" w:rsidRDefault="00080A69" w:rsidP="00CF7CE3">
            <w:pPr>
              <w:tabs>
                <w:tab w:val="center" w:pos="4819"/>
                <w:tab w:val="right" w:pos="9639"/>
              </w:tabs>
              <w:ind w:left="1877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080A69" w:rsidRDefault="00080A69" w:rsidP="00CF7CE3">
            <w:pPr>
              <w:tabs>
                <w:tab w:val="center" w:pos="4819"/>
                <w:tab w:val="right" w:pos="9639"/>
              </w:tabs>
              <w:ind w:left="1877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080A69" w:rsidRPr="00080A69" w:rsidRDefault="00080A69" w:rsidP="00CF7CE3">
            <w:pPr>
              <w:tabs>
                <w:tab w:val="center" w:pos="4819"/>
                <w:tab w:val="right" w:pos="9639"/>
              </w:tabs>
              <w:ind w:left="1877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80A6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Г.В. Семенко</w:t>
            </w:r>
          </w:p>
        </w:tc>
      </w:tr>
      <w:tr w:rsidR="00080A69" w:rsidRPr="00080A69" w:rsidTr="00182B93">
        <w:tc>
          <w:tcPr>
            <w:tcW w:w="7054" w:type="dxa"/>
          </w:tcPr>
          <w:p w:rsidR="00080A69" w:rsidRPr="00080A69" w:rsidRDefault="00080A69" w:rsidP="00A2152F">
            <w:pPr>
              <w:tabs>
                <w:tab w:val="center" w:pos="4819"/>
                <w:tab w:val="right" w:pos="9639"/>
              </w:tabs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80A6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Начальник управління звернень</w:t>
            </w:r>
          </w:p>
          <w:p w:rsidR="00080A69" w:rsidRPr="00080A69" w:rsidRDefault="00080A69" w:rsidP="00A2152F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80A6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та діловодства міської ради      </w:t>
            </w:r>
          </w:p>
          <w:p w:rsidR="00080A69" w:rsidRPr="00080A69" w:rsidRDefault="00080A69" w:rsidP="00A2152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80A6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</w:t>
            </w:r>
          </w:p>
        </w:tc>
        <w:tc>
          <w:tcPr>
            <w:tcW w:w="7938" w:type="dxa"/>
          </w:tcPr>
          <w:p w:rsidR="00182B93" w:rsidRDefault="00182B93" w:rsidP="00CF7CE3">
            <w:pPr>
              <w:tabs>
                <w:tab w:val="center" w:pos="4819"/>
                <w:tab w:val="right" w:pos="9639"/>
              </w:tabs>
              <w:ind w:left="187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080A69" w:rsidRPr="00080A69" w:rsidRDefault="00080A69" w:rsidP="00182B93">
            <w:pPr>
              <w:tabs>
                <w:tab w:val="center" w:pos="4819"/>
                <w:tab w:val="right" w:pos="9639"/>
              </w:tabs>
              <w:ind w:left="1877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80A6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В.В. Скороход</w:t>
            </w:r>
          </w:p>
        </w:tc>
      </w:tr>
    </w:tbl>
    <w:p w:rsidR="00A60C0A" w:rsidRPr="003F7F18" w:rsidRDefault="00A60C0A" w:rsidP="00080A69">
      <w:pPr>
        <w:tabs>
          <w:tab w:val="center" w:pos="4819"/>
          <w:tab w:val="right" w:pos="9639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lang w:val="uk-UA"/>
        </w:rPr>
      </w:pPr>
    </w:p>
    <w:sectPr w:rsidR="00A60C0A" w:rsidRPr="003F7F18" w:rsidSect="00182B93">
      <w:pgSz w:w="16838" w:h="11906" w:orient="landscape"/>
      <w:pgMar w:top="1418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33A56"/>
    <w:multiLevelType w:val="hybridMultilevel"/>
    <w:tmpl w:val="899CA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809E6"/>
    <w:multiLevelType w:val="hybridMultilevel"/>
    <w:tmpl w:val="948A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A7C05"/>
    <w:multiLevelType w:val="hybridMultilevel"/>
    <w:tmpl w:val="6E1C8C60"/>
    <w:lvl w:ilvl="0" w:tplc="CCC660F2">
      <w:start w:val="3"/>
      <w:numFmt w:val="bullet"/>
      <w:lvlText w:val="*"/>
      <w:lvlJc w:val="left"/>
      <w:pPr>
        <w:ind w:left="243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B3969"/>
    <w:rsid w:val="00004321"/>
    <w:rsid w:val="0000456C"/>
    <w:rsid w:val="000074DF"/>
    <w:rsid w:val="00012BC3"/>
    <w:rsid w:val="00020A05"/>
    <w:rsid w:val="00023672"/>
    <w:rsid w:val="00046991"/>
    <w:rsid w:val="00054497"/>
    <w:rsid w:val="000551F6"/>
    <w:rsid w:val="00064FF2"/>
    <w:rsid w:val="00065918"/>
    <w:rsid w:val="00067292"/>
    <w:rsid w:val="000703A0"/>
    <w:rsid w:val="00074462"/>
    <w:rsid w:val="00080A69"/>
    <w:rsid w:val="00092DC4"/>
    <w:rsid w:val="000B1324"/>
    <w:rsid w:val="000B3B47"/>
    <w:rsid w:val="000C5AD5"/>
    <w:rsid w:val="000F3C3A"/>
    <w:rsid w:val="000F5720"/>
    <w:rsid w:val="00110F23"/>
    <w:rsid w:val="001129D2"/>
    <w:rsid w:val="00115E8B"/>
    <w:rsid w:val="00120A35"/>
    <w:rsid w:val="00122E32"/>
    <w:rsid w:val="0012374B"/>
    <w:rsid w:val="001249F6"/>
    <w:rsid w:val="00127105"/>
    <w:rsid w:val="001354FD"/>
    <w:rsid w:val="001469E5"/>
    <w:rsid w:val="00150FDE"/>
    <w:rsid w:val="0016748F"/>
    <w:rsid w:val="001677F2"/>
    <w:rsid w:val="0017367F"/>
    <w:rsid w:val="00177614"/>
    <w:rsid w:val="00182B93"/>
    <w:rsid w:val="00182D13"/>
    <w:rsid w:val="001835DE"/>
    <w:rsid w:val="001838EE"/>
    <w:rsid w:val="0019150D"/>
    <w:rsid w:val="00195FC2"/>
    <w:rsid w:val="00197818"/>
    <w:rsid w:val="001A3245"/>
    <w:rsid w:val="001C07D3"/>
    <w:rsid w:val="001C0EFD"/>
    <w:rsid w:val="001C43BE"/>
    <w:rsid w:val="001C5EBA"/>
    <w:rsid w:val="001C6363"/>
    <w:rsid w:val="001D230B"/>
    <w:rsid w:val="001D3337"/>
    <w:rsid w:val="001D52BD"/>
    <w:rsid w:val="001D5EC8"/>
    <w:rsid w:val="001E1A24"/>
    <w:rsid w:val="001E7665"/>
    <w:rsid w:val="001E7A3F"/>
    <w:rsid w:val="001F0CB3"/>
    <w:rsid w:val="001F15E5"/>
    <w:rsid w:val="00203438"/>
    <w:rsid w:val="0021750F"/>
    <w:rsid w:val="00220774"/>
    <w:rsid w:val="00220C1A"/>
    <w:rsid w:val="00224205"/>
    <w:rsid w:val="00226ACF"/>
    <w:rsid w:val="00227DCA"/>
    <w:rsid w:val="00246C4A"/>
    <w:rsid w:val="00255762"/>
    <w:rsid w:val="0025658A"/>
    <w:rsid w:val="00260B19"/>
    <w:rsid w:val="00265AB7"/>
    <w:rsid w:val="00265C43"/>
    <w:rsid w:val="002743A2"/>
    <w:rsid w:val="0027698F"/>
    <w:rsid w:val="002827A9"/>
    <w:rsid w:val="00285BB6"/>
    <w:rsid w:val="002874F8"/>
    <w:rsid w:val="0029460B"/>
    <w:rsid w:val="002A36A9"/>
    <w:rsid w:val="002B0980"/>
    <w:rsid w:val="002B767A"/>
    <w:rsid w:val="002C703C"/>
    <w:rsid w:val="002C7A8B"/>
    <w:rsid w:val="002D374F"/>
    <w:rsid w:val="002D3B64"/>
    <w:rsid w:val="002D440E"/>
    <w:rsid w:val="002E27D5"/>
    <w:rsid w:val="002F17FA"/>
    <w:rsid w:val="002F43A4"/>
    <w:rsid w:val="002F4C91"/>
    <w:rsid w:val="002F74EF"/>
    <w:rsid w:val="0030044A"/>
    <w:rsid w:val="00301D29"/>
    <w:rsid w:val="00302FC0"/>
    <w:rsid w:val="00310642"/>
    <w:rsid w:val="003251F6"/>
    <w:rsid w:val="00334631"/>
    <w:rsid w:val="0033482A"/>
    <w:rsid w:val="00340A09"/>
    <w:rsid w:val="0035114D"/>
    <w:rsid w:val="00351AC1"/>
    <w:rsid w:val="0036668F"/>
    <w:rsid w:val="00367C20"/>
    <w:rsid w:val="003906F3"/>
    <w:rsid w:val="003909D4"/>
    <w:rsid w:val="003A1E79"/>
    <w:rsid w:val="003A75FE"/>
    <w:rsid w:val="003B1010"/>
    <w:rsid w:val="003D2BAD"/>
    <w:rsid w:val="003D5F5A"/>
    <w:rsid w:val="003E385A"/>
    <w:rsid w:val="003E3C7D"/>
    <w:rsid w:val="003E638B"/>
    <w:rsid w:val="003F1CEB"/>
    <w:rsid w:val="003F483B"/>
    <w:rsid w:val="003F7F18"/>
    <w:rsid w:val="0040375D"/>
    <w:rsid w:val="00412916"/>
    <w:rsid w:val="0042057B"/>
    <w:rsid w:val="00423246"/>
    <w:rsid w:val="00426B00"/>
    <w:rsid w:val="00435725"/>
    <w:rsid w:val="00435DD9"/>
    <w:rsid w:val="00441886"/>
    <w:rsid w:val="00443509"/>
    <w:rsid w:val="00443CE3"/>
    <w:rsid w:val="0044592D"/>
    <w:rsid w:val="00452BAD"/>
    <w:rsid w:val="00456142"/>
    <w:rsid w:val="0046189F"/>
    <w:rsid w:val="00462FEA"/>
    <w:rsid w:val="00465582"/>
    <w:rsid w:val="004658AE"/>
    <w:rsid w:val="00472D20"/>
    <w:rsid w:val="00472F3D"/>
    <w:rsid w:val="00474F0D"/>
    <w:rsid w:val="00475F0D"/>
    <w:rsid w:val="00477D60"/>
    <w:rsid w:val="004820E0"/>
    <w:rsid w:val="00490B8A"/>
    <w:rsid w:val="004A084A"/>
    <w:rsid w:val="004A5FD7"/>
    <w:rsid w:val="004A6838"/>
    <w:rsid w:val="004A70E3"/>
    <w:rsid w:val="004B118C"/>
    <w:rsid w:val="004D7B7B"/>
    <w:rsid w:val="004E020F"/>
    <w:rsid w:val="004E2EDD"/>
    <w:rsid w:val="004E770B"/>
    <w:rsid w:val="004F3B41"/>
    <w:rsid w:val="004F4EA2"/>
    <w:rsid w:val="004F68A2"/>
    <w:rsid w:val="005011E3"/>
    <w:rsid w:val="005015A0"/>
    <w:rsid w:val="00512AC2"/>
    <w:rsid w:val="00516441"/>
    <w:rsid w:val="005202B6"/>
    <w:rsid w:val="00523EFA"/>
    <w:rsid w:val="00534F43"/>
    <w:rsid w:val="005421D9"/>
    <w:rsid w:val="00546D3D"/>
    <w:rsid w:val="00554FBB"/>
    <w:rsid w:val="005610D1"/>
    <w:rsid w:val="005642B7"/>
    <w:rsid w:val="00565038"/>
    <w:rsid w:val="00586373"/>
    <w:rsid w:val="00593692"/>
    <w:rsid w:val="005A000B"/>
    <w:rsid w:val="005A46C9"/>
    <w:rsid w:val="005A72E7"/>
    <w:rsid w:val="005B05BF"/>
    <w:rsid w:val="005B13CE"/>
    <w:rsid w:val="005B1939"/>
    <w:rsid w:val="005B41F2"/>
    <w:rsid w:val="005C3BB5"/>
    <w:rsid w:val="005E0CFC"/>
    <w:rsid w:val="005F22A0"/>
    <w:rsid w:val="005F2CAD"/>
    <w:rsid w:val="005F3810"/>
    <w:rsid w:val="005F47ED"/>
    <w:rsid w:val="00600D2C"/>
    <w:rsid w:val="0060271D"/>
    <w:rsid w:val="0060298F"/>
    <w:rsid w:val="00604656"/>
    <w:rsid w:val="00611CC3"/>
    <w:rsid w:val="00621D96"/>
    <w:rsid w:val="00625F3D"/>
    <w:rsid w:val="006370EB"/>
    <w:rsid w:val="00637FFB"/>
    <w:rsid w:val="0064716A"/>
    <w:rsid w:val="00650D33"/>
    <w:rsid w:val="0065580D"/>
    <w:rsid w:val="006660C1"/>
    <w:rsid w:val="00666224"/>
    <w:rsid w:val="00672E8C"/>
    <w:rsid w:val="006733FC"/>
    <w:rsid w:val="006749C1"/>
    <w:rsid w:val="00674CDE"/>
    <w:rsid w:val="00674D18"/>
    <w:rsid w:val="00675A07"/>
    <w:rsid w:val="006818D8"/>
    <w:rsid w:val="0069181F"/>
    <w:rsid w:val="00692B56"/>
    <w:rsid w:val="00697097"/>
    <w:rsid w:val="006B2DC9"/>
    <w:rsid w:val="006B6AFC"/>
    <w:rsid w:val="006B6F99"/>
    <w:rsid w:val="006B7F65"/>
    <w:rsid w:val="006C300E"/>
    <w:rsid w:val="006C7DCC"/>
    <w:rsid w:val="006D040C"/>
    <w:rsid w:val="006D5A22"/>
    <w:rsid w:val="006D686A"/>
    <w:rsid w:val="006F55FE"/>
    <w:rsid w:val="006F6902"/>
    <w:rsid w:val="00706326"/>
    <w:rsid w:val="007143B2"/>
    <w:rsid w:val="00722102"/>
    <w:rsid w:val="007231F3"/>
    <w:rsid w:val="00724A1C"/>
    <w:rsid w:val="00731E19"/>
    <w:rsid w:val="00731F75"/>
    <w:rsid w:val="00732BCA"/>
    <w:rsid w:val="007336D5"/>
    <w:rsid w:val="00740367"/>
    <w:rsid w:val="00740CFD"/>
    <w:rsid w:val="00747683"/>
    <w:rsid w:val="00754693"/>
    <w:rsid w:val="00756434"/>
    <w:rsid w:val="00772DD6"/>
    <w:rsid w:val="007800DB"/>
    <w:rsid w:val="007851FD"/>
    <w:rsid w:val="00787C9B"/>
    <w:rsid w:val="00797B06"/>
    <w:rsid w:val="007A1392"/>
    <w:rsid w:val="007A208E"/>
    <w:rsid w:val="007A5314"/>
    <w:rsid w:val="007B1DEA"/>
    <w:rsid w:val="007B3528"/>
    <w:rsid w:val="007B464D"/>
    <w:rsid w:val="007B4811"/>
    <w:rsid w:val="007B566C"/>
    <w:rsid w:val="007C41D4"/>
    <w:rsid w:val="007D0A79"/>
    <w:rsid w:val="007D1B02"/>
    <w:rsid w:val="007D36B2"/>
    <w:rsid w:val="007E18BA"/>
    <w:rsid w:val="007E7C77"/>
    <w:rsid w:val="007F040A"/>
    <w:rsid w:val="007F2921"/>
    <w:rsid w:val="007F3BA6"/>
    <w:rsid w:val="007F448C"/>
    <w:rsid w:val="0080227C"/>
    <w:rsid w:val="00802E19"/>
    <w:rsid w:val="00805D7F"/>
    <w:rsid w:val="00813F1F"/>
    <w:rsid w:val="008142DB"/>
    <w:rsid w:val="0081567C"/>
    <w:rsid w:val="00832B1A"/>
    <w:rsid w:val="008333C0"/>
    <w:rsid w:val="008343F4"/>
    <w:rsid w:val="0084337D"/>
    <w:rsid w:val="00844F82"/>
    <w:rsid w:val="00861C61"/>
    <w:rsid w:val="008743DC"/>
    <w:rsid w:val="00885E52"/>
    <w:rsid w:val="00887DC8"/>
    <w:rsid w:val="00895281"/>
    <w:rsid w:val="008A0EC3"/>
    <w:rsid w:val="008A326E"/>
    <w:rsid w:val="008A52C2"/>
    <w:rsid w:val="008A5722"/>
    <w:rsid w:val="008A6E24"/>
    <w:rsid w:val="008A7AEB"/>
    <w:rsid w:val="008B08E2"/>
    <w:rsid w:val="008B2C4C"/>
    <w:rsid w:val="008B3544"/>
    <w:rsid w:val="008B3C02"/>
    <w:rsid w:val="008B4F17"/>
    <w:rsid w:val="008B5F4C"/>
    <w:rsid w:val="008B674F"/>
    <w:rsid w:val="008C3371"/>
    <w:rsid w:val="008C56B6"/>
    <w:rsid w:val="008F28F5"/>
    <w:rsid w:val="0090624C"/>
    <w:rsid w:val="009127E4"/>
    <w:rsid w:val="0091408A"/>
    <w:rsid w:val="00916EF5"/>
    <w:rsid w:val="009212F9"/>
    <w:rsid w:val="00924E5B"/>
    <w:rsid w:val="0092535A"/>
    <w:rsid w:val="00936D3D"/>
    <w:rsid w:val="00940C25"/>
    <w:rsid w:val="00947C48"/>
    <w:rsid w:val="00956E18"/>
    <w:rsid w:val="0096358E"/>
    <w:rsid w:val="00965B91"/>
    <w:rsid w:val="009664DC"/>
    <w:rsid w:val="00966CB6"/>
    <w:rsid w:val="00975834"/>
    <w:rsid w:val="00983386"/>
    <w:rsid w:val="00992FB6"/>
    <w:rsid w:val="00994048"/>
    <w:rsid w:val="00996DFD"/>
    <w:rsid w:val="009A28FF"/>
    <w:rsid w:val="009C59FF"/>
    <w:rsid w:val="009D02CE"/>
    <w:rsid w:val="009D2FAC"/>
    <w:rsid w:val="009D2FE7"/>
    <w:rsid w:val="009E1DA5"/>
    <w:rsid w:val="009E6DFD"/>
    <w:rsid w:val="009F3DCC"/>
    <w:rsid w:val="009F4D8D"/>
    <w:rsid w:val="00A06F78"/>
    <w:rsid w:val="00A26B7F"/>
    <w:rsid w:val="00A277B0"/>
    <w:rsid w:val="00A279FC"/>
    <w:rsid w:val="00A31D2F"/>
    <w:rsid w:val="00A32F9F"/>
    <w:rsid w:val="00A343CE"/>
    <w:rsid w:val="00A46A6A"/>
    <w:rsid w:val="00A50E9C"/>
    <w:rsid w:val="00A60A56"/>
    <w:rsid w:val="00A60C0A"/>
    <w:rsid w:val="00A62CC1"/>
    <w:rsid w:val="00A762DC"/>
    <w:rsid w:val="00A76A7A"/>
    <w:rsid w:val="00A8152E"/>
    <w:rsid w:val="00A81DE0"/>
    <w:rsid w:val="00A84013"/>
    <w:rsid w:val="00A86636"/>
    <w:rsid w:val="00A91066"/>
    <w:rsid w:val="00A911D8"/>
    <w:rsid w:val="00A95A1A"/>
    <w:rsid w:val="00A9683C"/>
    <w:rsid w:val="00AA3B21"/>
    <w:rsid w:val="00AB1B6C"/>
    <w:rsid w:val="00AB42B1"/>
    <w:rsid w:val="00AB6396"/>
    <w:rsid w:val="00AC7A36"/>
    <w:rsid w:val="00AD0457"/>
    <w:rsid w:val="00AD41D4"/>
    <w:rsid w:val="00AD67F5"/>
    <w:rsid w:val="00AE3FCE"/>
    <w:rsid w:val="00AF5F6B"/>
    <w:rsid w:val="00AF6317"/>
    <w:rsid w:val="00AF77DD"/>
    <w:rsid w:val="00B0667C"/>
    <w:rsid w:val="00B150BB"/>
    <w:rsid w:val="00B200F3"/>
    <w:rsid w:val="00B22497"/>
    <w:rsid w:val="00B22E40"/>
    <w:rsid w:val="00B23EEF"/>
    <w:rsid w:val="00B26E0A"/>
    <w:rsid w:val="00B3149B"/>
    <w:rsid w:val="00B45209"/>
    <w:rsid w:val="00B452AA"/>
    <w:rsid w:val="00B57287"/>
    <w:rsid w:val="00B6265D"/>
    <w:rsid w:val="00B759AD"/>
    <w:rsid w:val="00B76209"/>
    <w:rsid w:val="00B85224"/>
    <w:rsid w:val="00B873FB"/>
    <w:rsid w:val="00B91704"/>
    <w:rsid w:val="00B917B5"/>
    <w:rsid w:val="00B95029"/>
    <w:rsid w:val="00B95E41"/>
    <w:rsid w:val="00BA1390"/>
    <w:rsid w:val="00BA1ABB"/>
    <w:rsid w:val="00BB4630"/>
    <w:rsid w:val="00BC0DDD"/>
    <w:rsid w:val="00BC22AB"/>
    <w:rsid w:val="00BC7E6A"/>
    <w:rsid w:val="00BD0584"/>
    <w:rsid w:val="00BD192E"/>
    <w:rsid w:val="00BD7EE8"/>
    <w:rsid w:val="00BF338D"/>
    <w:rsid w:val="00BF45E0"/>
    <w:rsid w:val="00BF5128"/>
    <w:rsid w:val="00BF519B"/>
    <w:rsid w:val="00C03442"/>
    <w:rsid w:val="00C041C0"/>
    <w:rsid w:val="00C12655"/>
    <w:rsid w:val="00C1273B"/>
    <w:rsid w:val="00C15023"/>
    <w:rsid w:val="00C1706E"/>
    <w:rsid w:val="00C205EB"/>
    <w:rsid w:val="00C216D5"/>
    <w:rsid w:val="00C21CC6"/>
    <w:rsid w:val="00C22450"/>
    <w:rsid w:val="00C2270A"/>
    <w:rsid w:val="00C26E84"/>
    <w:rsid w:val="00C306CA"/>
    <w:rsid w:val="00C30E22"/>
    <w:rsid w:val="00C42FB6"/>
    <w:rsid w:val="00C432A8"/>
    <w:rsid w:val="00C45C70"/>
    <w:rsid w:val="00C46780"/>
    <w:rsid w:val="00C51AD5"/>
    <w:rsid w:val="00C531EA"/>
    <w:rsid w:val="00C60C4A"/>
    <w:rsid w:val="00C632E2"/>
    <w:rsid w:val="00C6443F"/>
    <w:rsid w:val="00C66032"/>
    <w:rsid w:val="00C93C17"/>
    <w:rsid w:val="00CA44B7"/>
    <w:rsid w:val="00CB3969"/>
    <w:rsid w:val="00CC20B5"/>
    <w:rsid w:val="00CC7080"/>
    <w:rsid w:val="00CD5272"/>
    <w:rsid w:val="00CF2538"/>
    <w:rsid w:val="00CF7CE3"/>
    <w:rsid w:val="00D145AB"/>
    <w:rsid w:val="00D2044A"/>
    <w:rsid w:val="00D21638"/>
    <w:rsid w:val="00D21D7B"/>
    <w:rsid w:val="00D27163"/>
    <w:rsid w:val="00D33D2F"/>
    <w:rsid w:val="00D3796F"/>
    <w:rsid w:val="00D4074B"/>
    <w:rsid w:val="00D44E2F"/>
    <w:rsid w:val="00D4525B"/>
    <w:rsid w:val="00D50FC7"/>
    <w:rsid w:val="00D530D5"/>
    <w:rsid w:val="00D538CA"/>
    <w:rsid w:val="00D658BE"/>
    <w:rsid w:val="00D66030"/>
    <w:rsid w:val="00D71D3D"/>
    <w:rsid w:val="00D75C4F"/>
    <w:rsid w:val="00D82D13"/>
    <w:rsid w:val="00D85D00"/>
    <w:rsid w:val="00D908E6"/>
    <w:rsid w:val="00D914A6"/>
    <w:rsid w:val="00DA0757"/>
    <w:rsid w:val="00DA5361"/>
    <w:rsid w:val="00DA5C36"/>
    <w:rsid w:val="00DA7371"/>
    <w:rsid w:val="00DB111A"/>
    <w:rsid w:val="00DB528F"/>
    <w:rsid w:val="00DD06E4"/>
    <w:rsid w:val="00DF0F85"/>
    <w:rsid w:val="00DF2624"/>
    <w:rsid w:val="00DF2EB6"/>
    <w:rsid w:val="00DF418C"/>
    <w:rsid w:val="00DF5285"/>
    <w:rsid w:val="00E045F3"/>
    <w:rsid w:val="00E059AC"/>
    <w:rsid w:val="00E167C1"/>
    <w:rsid w:val="00E25474"/>
    <w:rsid w:val="00E34531"/>
    <w:rsid w:val="00E36ACB"/>
    <w:rsid w:val="00E41D60"/>
    <w:rsid w:val="00E4314D"/>
    <w:rsid w:val="00E530AB"/>
    <w:rsid w:val="00E56115"/>
    <w:rsid w:val="00E61D51"/>
    <w:rsid w:val="00E63BF4"/>
    <w:rsid w:val="00E678C4"/>
    <w:rsid w:val="00E71E7A"/>
    <w:rsid w:val="00E71F53"/>
    <w:rsid w:val="00E81C69"/>
    <w:rsid w:val="00E8708F"/>
    <w:rsid w:val="00E90828"/>
    <w:rsid w:val="00EA3139"/>
    <w:rsid w:val="00EA321B"/>
    <w:rsid w:val="00EA4DAE"/>
    <w:rsid w:val="00EA7413"/>
    <w:rsid w:val="00EC056D"/>
    <w:rsid w:val="00ED1CA8"/>
    <w:rsid w:val="00ED7FFE"/>
    <w:rsid w:val="00EE202F"/>
    <w:rsid w:val="00EE5425"/>
    <w:rsid w:val="00EF5515"/>
    <w:rsid w:val="00F01085"/>
    <w:rsid w:val="00F177FD"/>
    <w:rsid w:val="00F2437B"/>
    <w:rsid w:val="00F24CD7"/>
    <w:rsid w:val="00F31FF1"/>
    <w:rsid w:val="00F322E8"/>
    <w:rsid w:val="00F350A8"/>
    <w:rsid w:val="00F37B59"/>
    <w:rsid w:val="00F43F43"/>
    <w:rsid w:val="00F56254"/>
    <w:rsid w:val="00F60FCA"/>
    <w:rsid w:val="00F61CFC"/>
    <w:rsid w:val="00F63553"/>
    <w:rsid w:val="00F651FE"/>
    <w:rsid w:val="00F66CFB"/>
    <w:rsid w:val="00F71BAB"/>
    <w:rsid w:val="00F74E96"/>
    <w:rsid w:val="00F872BB"/>
    <w:rsid w:val="00F91F3F"/>
    <w:rsid w:val="00FA2878"/>
    <w:rsid w:val="00FB13FA"/>
    <w:rsid w:val="00FB1E6F"/>
    <w:rsid w:val="00FB4C3F"/>
    <w:rsid w:val="00FC1630"/>
    <w:rsid w:val="00FC38AB"/>
    <w:rsid w:val="00FC55D0"/>
    <w:rsid w:val="00FC6F02"/>
    <w:rsid w:val="00FD2226"/>
    <w:rsid w:val="00FD311C"/>
    <w:rsid w:val="00FD64C0"/>
    <w:rsid w:val="00FD6B19"/>
    <w:rsid w:val="00FE28A5"/>
    <w:rsid w:val="00FE34A0"/>
    <w:rsid w:val="00FF4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3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6189F"/>
    <w:pPr>
      <w:ind w:left="720"/>
      <w:contextualSpacing/>
    </w:pPr>
  </w:style>
  <w:style w:type="paragraph" w:styleId="a5">
    <w:name w:val="No Spacing"/>
    <w:link w:val="a6"/>
    <w:uiPriority w:val="1"/>
    <w:qFormat/>
    <w:rsid w:val="004618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Без интервала Знак"/>
    <w:basedOn w:val="a0"/>
    <w:link w:val="a5"/>
    <w:uiPriority w:val="1"/>
    <w:rsid w:val="0046189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2F4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4C91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2F4C91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2F4C91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2F4C91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F4C9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F4C9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3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6189F"/>
    <w:pPr>
      <w:ind w:left="720"/>
      <w:contextualSpacing/>
    </w:pPr>
  </w:style>
  <w:style w:type="paragraph" w:styleId="a5">
    <w:name w:val="No Spacing"/>
    <w:link w:val="a6"/>
    <w:uiPriority w:val="1"/>
    <w:qFormat/>
    <w:rsid w:val="004618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Без интервала Знак"/>
    <w:basedOn w:val="a0"/>
    <w:link w:val="a5"/>
    <w:uiPriority w:val="1"/>
    <w:rsid w:val="0046189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2F4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4C91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2F4C9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F4C91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F4C91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F4C9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F4C9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26BA69-6BDB-43D2-9EEE-92B3A3544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1611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2020-12-04T14:21:00Z</cp:lastPrinted>
  <dcterms:created xsi:type="dcterms:W3CDTF">2020-11-16T07:53:00Z</dcterms:created>
  <dcterms:modified xsi:type="dcterms:W3CDTF">2020-12-04T14:21:00Z</dcterms:modified>
</cp:coreProperties>
</file>