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9" w:rsidRPr="00176C71" w:rsidRDefault="00163335" w:rsidP="006833B9">
      <w:pPr>
        <w:rPr>
          <w:lang w:val="uk-UA"/>
        </w:rPr>
      </w:pPr>
      <w:r w:rsidRPr="0016333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25.1pt;width:45pt;height:62.8pt;z-index:251657728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668847368" r:id="rId6"/>
        </w:pi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6833B9" w:rsidRPr="009A48C1" w:rsidRDefault="006833B9" w:rsidP="009A48C1">
      <w:pPr>
        <w:jc w:val="center"/>
        <w:rPr>
          <w:b/>
          <w:sz w:val="36"/>
          <w:szCs w:val="36"/>
          <w:lang w:val="uk-UA"/>
        </w:rPr>
      </w:pPr>
      <w:r w:rsidRPr="009A48C1">
        <w:rPr>
          <w:b/>
          <w:sz w:val="36"/>
          <w:szCs w:val="36"/>
          <w:lang w:val="uk-UA"/>
        </w:rPr>
        <w:t>У</w:t>
      </w:r>
      <w:r w:rsidRPr="009A48C1">
        <w:rPr>
          <w:b/>
          <w:sz w:val="36"/>
          <w:szCs w:val="36"/>
        </w:rPr>
        <w:t>КРАЇНА</w:t>
      </w:r>
    </w:p>
    <w:p w:rsidR="006833B9" w:rsidRPr="009A48C1" w:rsidRDefault="006833B9" w:rsidP="009A48C1">
      <w:pPr>
        <w:pStyle w:val="a3"/>
        <w:rPr>
          <w:sz w:val="36"/>
          <w:szCs w:val="36"/>
          <w:lang w:val="uk-UA"/>
        </w:rPr>
      </w:pPr>
      <w:r w:rsidRPr="009A48C1">
        <w:rPr>
          <w:sz w:val="36"/>
          <w:szCs w:val="36"/>
          <w:lang w:val="uk-UA"/>
        </w:rPr>
        <w:t>Ж</w:t>
      </w:r>
      <w:r w:rsidRPr="009A48C1">
        <w:rPr>
          <w:sz w:val="36"/>
          <w:szCs w:val="36"/>
        </w:rPr>
        <w:t>ИТОМИРСЬКА МІСЬКА РАДА</w:t>
      </w:r>
    </w:p>
    <w:p w:rsidR="006833B9" w:rsidRDefault="00395139" w:rsidP="009A48C1">
      <w:pPr>
        <w:pStyle w:val="2"/>
        <w:rPr>
          <w:szCs w:val="36"/>
          <w:lang w:val="en-US"/>
        </w:rPr>
      </w:pPr>
      <w:r>
        <w:rPr>
          <w:szCs w:val="36"/>
          <w:lang w:val="uk-UA"/>
        </w:rPr>
        <w:t xml:space="preserve">ПРОЄКТ </w:t>
      </w:r>
      <w:r w:rsidR="006833B9" w:rsidRPr="009A48C1">
        <w:rPr>
          <w:szCs w:val="36"/>
          <w:lang w:val="uk-UA"/>
        </w:rPr>
        <w:t>РІШЕННЯ</w:t>
      </w:r>
    </w:p>
    <w:p w:rsidR="00D76FAC" w:rsidRPr="00C76186" w:rsidRDefault="00D76FAC" w:rsidP="00760051">
      <w:pPr>
        <w:jc w:val="center"/>
        <w:rPr>
          <w:lang w:val="en-US"/>
        </w:rPr>
      </w:pPr>
    </w:p>
    <w:p w:rsidR="00D76FAC" w:rsidRDefault="00D76FAC" w:rsidP="006833B9">
      <w:pPr>
        <w:rPr>
          <w:sz w:val="24"/>
          <w:lang w:val="uk-UA"/>
        </w:rPr>
      </w:pPr>
    </w:p>
    <w:p w:rsidR="006833B9" w:rsidRDefault="006833B9" w:rsidP="006833B9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6833B9" w:rsidRPr="00E31BCE" w:rsidRDefault="00E31BCE" w:rsidP="006833B9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C0705B" w:rsidRDefault="00C0705B" w:rsidP="006833B9">
      <w:pPr>
        <w:rPr>
          <w:lang w:val="uk-UA"/>
        </w:rPr>
      </w:pPr>
    </w:p>
    <w:p w:rsidR="006833B9" w:rsidRPr="003B44D4" w:rsidRDefault="006833B9" w:rsidP="003A3CA7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 xml:space="preserve">Про </w:t>
      </w:r>
      <w:r w:rsidR="00395139">
        <w:rPr>
          <w:color w:val="000000"/>
          <w:spacing w:val="-3"/>
          <w:szCs w:val="28"/>
          <w:lang w:val="uk-UA"/>
        </w:rPr>
        <w:t>затвердження</w:t>
      </w:r>
      <w:r w:rsidR="004158BA">
        <w:rPr>
          <w:color w:val="000000"/>
          <w:spacing w:val="-3"/>
          <w:szCs w:val="28"/>
          <w:lang w:val="uk-UA"/>
        </w:rPr>
        <w:t xml:space="preserve"> міської цільової </w:t>
      </w:r>
      <w:r w:rsidR="000F70DF">
        <w:rPr>
          <w:color w:val="000000"/>
          <w:spacing w:val="-3"/>
          <w:szCs w:val="28"/>
          <w:lang w:val="uk-UA"/>
        </w:rPr>
        <w:t>П</w:t>
      </w:r>
      <w:r w:rsidR="004158BA">
        <w:rPr>
          <w:color w:val="000000"/>
          <w:spacing w:val="-3"/>
          <w:szCs w:val="28"/>
          <w:lang w:val="uk-UA"/>
        </w:rPr>
        <w:t>рограми «Ефективна влада. Конкурентне місто» Житомирської міської об’єднаної територіальної громади на 20</w:t>
      </w:r>
      <w:r w:rsidR="00395139">
        <w:rPr>
          <w:color w:val="000000"/>
          <w:spacing w:val="-3"/>
          <w:szCs w:val="28"/>
          <w:lang w:val="uk-UA"/>
        </w:rPr>
        <w:t>21</w:t>
      </w:r>
      <w:r w:rsidR="004158BA">
        <w:rPr>
          <w:color w:val="000000"/>
          <w:spacing w:val="-3"/>
          <w:szCs w:val="28"/>
          <w:lang w:val="uk-UA"/>
        </w:rPr>
        <w:t>-202</w:t>
      </w:r>
      <w:r w:rsidR="00395139">
        <w:rPr>
          <w:color w:val="000000"/>
          <w:spacing w:val="-3"/>
          <w:szCs w:val="28"/>
          <w:lang w:val="uk-UA"/>
        </w:rPr>
        <w:t>5</w:t>
      </w:r>
      <w:r w:rsidR="004158BA">
        <w:rPr>
          <w:color w:val="000000"/>
          <w:spacing w:val="-3"/>
          <w:szCs w:val="28"/>
          <w:lang w:val="uk-UA"/>
        </w:rPr>
        <w:t xml:space="preserve"> роки»</w:t>
      </w:r>
      <w:r w:rsidRPr="00532D71">
        <w:rPr>
          <w:color w:val="000000"/>
          <w:spacing w:val="-3"/>
          <w:szCs w:val="28"/>
          <w:lang w:val="uk-UA"/>
        </w:rPr>
        <w:t xml:space="preserve">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12130E" w:rsidRPr="00443418" w:rsidRDefault="0012130E" w:rsidP="0012130E">
      <w:pPr>
        <w:ind w:firstLine="709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 w:rsidR="003B44D4">
        <w:rPr>
          <w:iCs/>
          <w:szCs w:val="28"/>
          <w:lang w:val="uk-UA"/>
        </w:rPr>
        <w:t>я більш якісних послуг населенню</w:t>
      </w:r>
      <w:r>
        <w:rPr>
          <w:iCs/>
          <w:szCs w:val="28"/>
          <w:lang w:val="uk-UA"/>
        </w:rPr>
        <w:t xml:space="preserve"> </w:t>
      </w:r>
      <w:r w:rsidRPr="0012130E">
        <w:rPr>
          <w:szCs w:val="28"/>
          <w:lang w:val="uk-UA"/>
        </w:rPr>
        <w:t>відповідно до Законів України «Про місцеве самоврядування в Україні» та «Про статус депутатів місцевих рад», міська рада</w:t>
      </w:r>
    </w:p>
    <w:p w:rsidR="00395447" w:rsidRDefault="00395447" w:rsidP="006833B9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Cs w:val="28"/>
          <w:lang w:val="uk-UA"/>
        </w:rPr>
      </w:pPr>
    </w:p>
    <w:p w:rsidR="006833B9" w:rsidRPr="00532D71" w:rsidRDefault="006833B9" w:rsidP="006833B9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6833B9" w:rsidRDefault="006833B9" w:rsidP="006833B9">
      <w:pPr>
        <w:rPr>
          <w:lang w:val="uk-UA"/>
        </w:rPr>
      </w:pPr>
    </w:p>
    <w:p w:rsidR="00A66CE0" w:rsidRDefault="00E450F3" w:rsidP="00A66CE0">
      <w:pPr>
        <w:ind w:firstLine="70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1. </w:t>
      </w:r>
      <w:r w:rsidR="00395139">
        <w:rPr>
          <w:color w:val="000000"/>
          <w:spacing w:val="-4"/>
          <w:szCs w:val="28"/>
          <w:lang w:val="uk-UA"/>
        </w:rPr>
        <w:t>Затвердити</w:t>
      </w:r>
      <w:r w:rsidR="004158BA">
        <w:rPr>
          <w:color w:val="000000"/>
          <w:spacing w:val="-4"/>
          <w:szCs w:val="28"/>
          <w:lang w:val="uk-UA"/>
        </w:rPr>
        <w:t xml:space="preserve"> міськ</w:t>
      </w:r>
      <w:r w:rsidR="00395139">
        <w:rPr>
          <w:color w:val="000000"/>
          <w:spacing w:val="-4"/>
          <w:szCs w:val="28"/>
          <w:lang w:val="uk-UA"/>
        </w:rPr>
        <w:t>у</w:t>
      </w:r>
      <w:r w:rsidR="004158BA">
        <w:rPr>
          <w:color w:val="000000"/>
          <w:spacing w:val="-4"/>
          <w:szCs w:val="28"/>
          <w:lang w:val="uk-UA"/>
        </w:rPr>
        <w:t xml:space="preserve"> цільов</w:t>
      </w:r>
      <w:r w:rsidR="00395139">
        <w:rPr>
          <w:color w:val="000000"/>
          <w:spacing w:val="-4"/>
          <w:szCs w:val="28"/>
          <w:lang w:val="uk-UA"/>
        </w:rPr>
        <w:t xml:space="preserve">у </w:t>
      </w:r>
      <w:r w:rsidR="000F70DF">
        <w:rPr>
          <w:color w:val="000000"/>
          <w:spacing w:val="-4"/>
          <w:szCs w:val="28"/>
          <w:lang w:val="uk-UA"/>
        </w:rPr>
        <w:t>П</w:t>
      </w:r>
      <w:r w:rsidR="004158BA">
        <w:rPr>
          <w:color w:val="000000"/>
          <w:spacing w:val="-4"/>
          <w:szCs w:val="28"/>
          <w:lang w:val="uk-UA"/>
        </w:rPr>
        <w:t>рограм</w:t>
      </w:r>
      <w:r w:rsidR="00395139">
        <w:rPr>
          <w:color w:val="000000"/>
          <w:spacing w:val="-4"/>
          <w:szCs w:val="28"/>
          <w:lang w:val="uk-UA"/>
        </w:rPr>
        <w:t>у</w:t>
      </w:r>
      <w:r w:rsidR="004158BA">
        <w:rPr>
          <w:color w:val="000000"/>
          <w:spacing w:val="-4"/>
          <w:szCs w:val="28"/>
          <w:lang w:val="uk-UA"/>
        </w:rPr>
        <w:t xml:space="preserve"> «Ефективна влада. Конкурентне місто» </w:t>
      </w:r>
      <w:r w:rsidR="00983BFB" w:rsidRPr="00ED330A">
        <w:rPr>
          <w:szCs w:val="28"/>
          <w:lang w:eastAsia="uk-UA"/>
        </w:rPr>
        <w:t xml:space="preserve">Житомирської міської </w:t>
      </w:r>
      <w:proofErr w:type="spellStart"/>
      <w:r w:rsidR="00983BFB" w:rsidRPr="00ED330A">
        <w:rPr>
          <w:szCs w:val="28"/>
          <w:lang w:eastAsia="uk-UA"/>
        </w:rPr>
        <w:t>об’єднаної</w:t>
      </w:r>
      <w:proofErr w:type="spellEnd"/>
      <w:r w:rsidR="00983BFB" w:rsidRPr="00ED330A">
        <w:rPr>
          <w:szCs w:val="28"/>
          <w:lang w:eastAsia="uk-UA"/>
        </w:rPr>
        <w:t xml:space="preserve"> територіальної громади</w:t>
      </w:r>
      <w:r w:rsidR="00983BFB" w:rsidRPr="00ED330A">
        <w:rPr>
          <w:szCs w:val="28"/>
        </w:rPr>
        <w:t xml:space="preserve"> на 2021-2025 роки», </w:t>
      </w:r>
      <w:proofErr w:type="spellStart"/>
      <w:r w:rsidR="00983BFB" w:rsidRPr="00ED330A">
        <w:rPr>
          <w:szCs w:val="28"/>
        </w:rPr>
        <w:t>що</w:t>
      </w:r>
      <w:proofErr w:type="spellEnd"/>
      <w:r w:rsidR="00983BFB" w:rsidRPr="00ED330A">
        <w:rPr>
          <w:szCs w:val="28"/>
        </w:rPr>
        <w:t xml:space="preserve"> </w:t>
      </w:r>
      <w:proofErr w:type="spellStart"/>
      <w:r w:rsidR="00983BFB" w:rsidRPr="00ED330A">
        <w:rPr>
          <w:szCs w:val="28"/>
        </w:rPr>
        <w:t>додається</w:t>
      </w:r>
      <w:proofErr w:type="spellEnd"/>
      <w:r w:rsidR="00983BFB" w:rsidRPr="00ED330A">
        <w:rPr>
          <w:szCs w:val="28"/>
        </w:rPr>
        <w:t>.</w:t>
      </w:r>
    </w:p>
    <w:p w:rsidR="006833B9" w:rsidRPr="00A66CE0" w:rsidRDefault="006833B9" w:rsidP="00A66CE0">
      <w:pPr>
        <w:ind w:firstLine="708"/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2. </w:t>
      </w:r>
      <w:r w:rsidRPr="00E00933">
        <w:rPr>
          <w:szCs w:val="28"/>
          <w:lang w:val="uk-UA"/>
        </w:rPr>
        <w:t>Контроль</w:t>
      </w:r>
      <w:r>
        <w:rPr>
          <w:szCs w:val="28"/>
          <w:lang w:val="uk-UA"/>
        </w:rPr>
        <w:t xml:space="preserve"> за виконанням цього рішення </w:t>
      </w:r>
      <w:r w:rsidRPr="00E00933">
        <w:rPr>
          <w:szCs w:val="28"/>
          <w:lang w:val="uk-UA"/>
        </w:rPr>
        <w:t>покла</w:t>
      </w:r>
      <w:r>
        <w:rPr>
          <w:szCs w:val="28"/>
          <w:lang w:val="uk-UA"/>
        </w:rPr>
        <w:t xml:space="preserve">сти </w:t>
      </w:r>
      <w:r w:rsidRPr="004E52A1">
        <w:rPr>
          <w:szCs w:val="28"/>
          <w:lang w:val="uk-UA"/>
        </w:rPr>
        <w:t xml:space="preserve">на </w:t>
      </w:r>
      <w:r w:rsidR="003B44D4">
        <w:rPr>
          <w:szCs w:val="28"/>
          <w:lang w:val="uk-UA"/>
        </w:rPr>
        <w:t xml:space="preserve">секретаря міської ради та </w:t>
      </w:r>
      <w:r w:rsidRPr="004E52A1">
        <w:rPr>
          <w:szCs w:val="28"/>
          <w:lang w:val="uk-UA"/>
        </w:rPr>
        <w:t>заступник</w:t>
      </w:r>
      <w:r w:rsidR="001A14EF">
        <w:rPr>
          <w:szCs w:val="28"/>
          <w:lang w:val="uk-UA"/>
        </w:rPr>
        <w:t>ів</w:t>
      </w:r>
      <w:r w:rsidRPr="004E52A1">
        <w:rPr>
          <w:szCs w:val="28"/>
          <w:lang w:val="uk-UA"/>
        </w:rPr>
        <w:t xml:space="preserve"> міського голови з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питань діяльності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виконавчих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органів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 згідно з розподілом обов</w:t>
      </w:r>
      <w:r w:rsidRPr="003A66EA">
        <w:rPr>
          <w:szCs w:val="28"/>
          <w:lang w:val="uk-UA"/>
        </w:rPr>
        <w:t>’</w:t>
      </w:r>
      <w:r>
        <w:rPr>
          <w:szCs w:val="28"/>
          <w:lang w:val="uk-UA"/>
        </w:rPr>
        <w:t>язків</w:t>
      </w:r>
      <w:r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>голова                                                                                      С.І.Сухомли</w:t>
      </w:r>
      <w:r w:rsidR="001228A4">
        <w:rPr>
          <w:color w:val="000000"/>
          <w:spacing w:val="-3"/>
          <w:szCs w:val="28"/>
          <w:lang w:val="uk-UA"/>
        </w:rPr>
        <w:t>н</w:t>
      </w: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1A14EF" w:rsidRDefault="001A14EF" w:rsidP="0012130E">
      <w:pPr>
        <w:jc w:val="both"/>
        <w:rPr>
          <w:color w:val="000000"/>
          <w:spacing w:val="-3"/>
          <w:szCs w:val="28"/>
          <w:lang w:val="uk-UA"/>
        </w:rPr>
      </w:pPr>
    </w:p>
    <w:p w:rsidR="00395139" w:rsidRDefault="00395139" w:rsidP="0012130E">
      <w:pPr>
        <w:jc w:val="both"/>
        <w:rPr>
          <w:color w:val="000000"/>
          <w:spacing w:val="-3"/>
          <w:szCs w:val="28"/>
          <w:lang w:val="uk-UA"/>
        </w:rPr>
      </w:pPr>
    </w:p>
    <w:p w:rsidR="00885BF3" w:rsidRDefault="00885BF3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2A258B" w:rsidRDefault="002A258B" w:rsidP="0012130E">
      <w:pPr>
        <w:jc w:val="both"/>
        <w:rPr>
          <w:color w:val="000000"/>
          <w:spacing w:val="-3"/>
          <w:szCs w:val="28"/>
          <w:lang w:val="uk-UA"/>
        </w:rPr>
      </w:pPr>
    </w:p>
    <w:sectPr w:rsidR="002A258B" w:rsidSect="00885BF3">
      <w:pgSz w:w="11906" w:h="16838"/>
      <w:pgMar w:top="851" w:right="850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compat/>
  <w:rsids>
    <w:rsidRoot w:val="00737458"/>
    <w:rsid w:val="00012CBA"/>
    <w:rsid w:val="00057AD6"/>
    <w:rsid w:val="000662FB"/>
    <w:rsid w:val="00091EFB"/>
    <w:rsid w:val="000D29E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C058B"/>
    <w:rsid w:val="00207A4C"/>
    <w:rsid w:val="00224A45"/>
    <w:rsid w:val="00226D35"/>
    <w:rsid w:val="00235AB0"/>
    <w:rsid w:val="00283D4B"/>
    <w:rsid w:val="00285E2F"/>
    <w:rsid w:val="00286D8D"/>
    <w:rsid w:val="00287F41"/>
    <w:rsid w:val="002A258B"/>
    <w:rsid w:val="002A2DE6"/>
    <w:rsid w:val="002E0E8B"/>
    <w:rsid w:val="002F124A"/>
    <w:rsid w:val="002F20B7"/>
    <w:rsid w:val="002F5C37"/>
    <w:rsid w:val="00315323"/>
    <w:rsid w:val="00362EBB"/>
    <w:rsid w:val="00391426"/>
    <w:rsid w:val="00395139"/>
    <w:rsid w:val="00395447"/>
    <w:rsid w:val="003A3CA7"/>
    <w:rsid w:val="003B44D4"/>
    <w:rsid w:val="003C30F2"/>
    <w:rsid w:val="003C75B5"/>
    <w:rsid w:val="003D4AD8"/>
    <w:rsid w:val="00402508"/>
    <w:rsid w:val="004158BA"/>
    <w:rsid w:val="00420651"/>
    <w:rsid w:val="0043027F"/>
    <w:rsid w:val="0043217A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906E4"/>
    <w:rsid w:val="005914D1"/>
    <w:rsid w:val="005920A7"/>
    <w:rsid w:val="00594141"/>
    <w:rsid w:val="005A7BEA"/>
    <w:rsid w:val="005D22BA"/>
    <w:rsid w:val="005D4DB5"/>
    <w:rsid w:val="006069C8"/>
    <w:rsid w:val="00655BCA"/>
    <w:rsid w:val="006833B9"/>
    <w:rsid w:val="00697C5C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7E14"/>
    <w:rsid w:val="00797499"/>
    <w:rsid w:val="00797EFC"/>
    <w:rsid w:val="007B61DA"/>
    <w:rsid w:val="007C7C73"/>
    <w:rsid w:val="007D0A1E"/>
    <w:rsid w:val="007E698E"/>
    <w:rsid w:val="0080735B"/>
    <w:rsid w:val="00812D48"/>
    <w:rsid w:val="00840020"/>
    <w:rsid w:val="00862525"/>
    <w:rsid w:val="00885BF3"/>
    <w:rsid w:val="008B778F"/>
    <w:rsid w:val="008D0AAD"/>
    <w:rsid w:val="008F6524"/>
    <w:rsid w:val="0092398A"/>
    <w:rsid w:val="009311C1"/>
    <w:rsid w:val="009374B5"/>
    <w:rsid w:val="00946814"/>
    <w:rsid w:val="009472F7"/>
    <w:rsid w:val="00964154"/>
    <w:rsid w:val="00975794"/>
    <w:rsid w:val="00980BDE"/>
    <w:rsid w:val="00983BFB"/>
    <w:rsid w:val="00983D86"/>
    <w:rsid w:val="0098478E"/>
    <w:rsid w:val="00996511"/>
    <w:rsid w:val="009A48C1"/>
    <w:rsid w:val="009D5859"/>
    <w:rsid w:val="009D799F"/>
    <w:rsid w:val="009E6470"/>
    <w:rsid w:val="00A01E6A"/>
    <w:rsid w:val="00A13BB5"/>
    <w:rsid w:val="00A1447C"/>
    <w:rsid w:val="00A312E3"/>
    <w:rsid w:val="00A62B44"/>
    <w:rsid w:val="00A66662"/>
    <w:rsid w:val="00A66CE0"/>
    <w:rsid w:val="00A969A4"/>
    <w:rsid w:val="00AA7345"/>
    <w:rsid w:val="00AA7A79"/>
    <w:rsid w:val="00AC3BB0"/>
    <w:rsid w:val="00B03172"/>
    <w:rsid w:val="00B06AB5"/>
    <w:rsid w:val="00B2477A"/>
    <w:rsid w:val="00B3174E"/>
    <w:rsid w:val="00B42CDE"/>
    <w:rsid w:val="00B73DCE"/>
    <w:rsid w:val="00B91E23"/>
    <w:rsid w:val="00BA1890"/>
    <w:rsid w:val="00BB1C8A"/>
    <w:rsid w:val="00BD37C8"/>
    <w:rsid w:val="00BF17E7"/>
    <w:rsid w:val="00BF6D3A"/>
    <w:rsid w:val="00C0705B"/>
    <w:rsid w:val="00C40D71"/>
    <w:rsid w:val="00C44C00"/>
    <w:rsid w:val="00C70F06"/>
    <w:rsid w:val="00C715E7"/>
    <w:rsid w:val="00C76186"/>
    <w:rsid w:val="00CA0244"/>
    <w:rsid w:val="00CB5D92"/>
    <w:rsid w:val="00CC249B"/>
    <w:rsid w:val="00CC2ABD"/>
    <w:rsid w:val="00D03A6E"/>
    <w:rsid w:val="00D36AAB"/>
    <w:rsid w:val="00D37343"/>
    <w:rsid w:val="00D4638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2A71"/>
    <w:rsid w:val="00E73F28"/>
    <w:rsid w:val="00E8547D"/>
    <w:rsid w:val="00E85694"/>
    <w:rsid w:val="00EA3D25"/>
    <w:rsid w:val="00EB0D06"/>
    <w:rsid w:val="00F03C7B"/>
    <w:rsid w:val="00F260BA"/>
    <w:rsid w:val="00F27F86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C00E6-8CE8-4B88-AF91-189305F0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37</cp:revision>
  <cp:lastPrinted>2020-12-07T07:52:00Z</cp:lastPrinted>
  <dcterms:created xsi:type="dcterms:W3CDTF">2018-01-23T10:04:00Z</dcterms:created>
  <dcterms:modified xsi:type="dcterms:W3CDTF">2020-12-07T09:56:00Z</dcterms:modified>
</cp:coreProperties>
</file>