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1" w:rsidRPr="004E5A52" w:rsidRDefault="00FF2201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54.45pt" o:ole="" fillcolor="window">
            <v:imagedata r:id="rId7" o:title=""/>
            <o:lock v:ext="edit" aspectratio="f"/>
          </v:shape>
          <o:OLEObject Type="Embed" ProgID="Word.Picture.8" ShapeID="_x0000_i1025" DrawAspect="Content" ObjectID="_1670825171" r:id="rId8"/>
        </w:object>
      </w:r>
    </w:p>
    <w:p w:rsidR="00FF2201" w:rsidRPr="004E5A52" w:rsidRDefault="00FF2201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FF2201" w:rsidRPr="004E5A52" w:rsidRDefault="00FF2201" w:rsidP="00A52DAE">
      <w:pPr>
        <w:jc w:val="center"/>
        <w:rPr>
          <w:b/>
          <w:sz w:val="16"/>
          <w:szCs w:val="16"/>
          <w:lang w:val="uk-UA"/>
        </w:rPr>
      </w:pPr>
    </w:p>
    <w:p w:rsidR="00FF2201" w:rsidRPr="004E5A52" w:rsidRDefault="00FF2201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FF2201" w:rsidRPr="00115054" w:rsidRDefault="00FF2201" w:rsidP="00A52DAE">
      <w:pPr>
        <w:tabs>
          <w:tab w:val="left" w:pos="3900"/>
        </w:tabs>
        <w:jc w:val="center"/>
        <w:rPr>
          <w:b/>
          <w:lang w:val="uk-UA"/>
        </w:rPr>
      </w:pPr>
    </w:p>
    <w:p w:rsidR="00FF2201" w:rsidRPr="00115054" w:rsidRDefault="00FF2201" w:rsidP="00A52DAE">
      <w:pPr>
        <w:tabs>
          <w:tab w:val="left" w:pos="3900"/>
        </w:tabs>
        <w:jc w:val="center"/>
        <w:rPr>
          <w:b/>
          <w:lang w:val="uk-UA"/>
        </w:rPr>
      </w:pPr>
    </w:p>
    <w:p w:rsidR="00FF2201" w:rsidRPr="004E5A52" w:rsidRDefault="00FF2201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F2201" w:rsidRPr="004E5A52" w:rsidRDefault="00FF2201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FF2201" w:rsidRPr="00A83DBD" w:rsidRDefault="00FF2201" w:rsidP="00A52DAE">
      <w:pPr>
        <w:rPr>
          <w:sz w:val="28"/>
          <w:szCs w:val="28"/>
          <w:lang w:val="uk-UA"/>
        </w:rPr>
      </w:pPr>
    </w:p>
    <w:p w:rsidR="00941BDB" w:rsidRDefault="00FF2201" w:rsidP="00941BDB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Про</w:t>
      </w:r>
      <w:r w:rsidR="00704FD2">
        <w:rPr>
          <w:sz w:val="28"/>
          <w:szCs w:val="28"/>
          <w:lang w:val="uk-UA"/>
        </w:rPr>
        <w:t xml:space="preserve"> </w:t>
      </w:r>
      <w:r w:rsidR="00941BDB">
        <w:rPr>
          <w:sz w:val="28"/>
          <w:szCs w:val="28"/>
          <w:lang w:val="uk-UA"/>
        </w:rPr>
        <w:t xml:space="preserve">функції контролю за станом </w:t>
      </w:r>
    </w:p>
    <w:p w:rsidR="009A2A12" w:rsidRDefault="00941BDB" w:rsidP="00941BDB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благоустрою </w:t>
      </w:r>
      <w:r w:rsidR="009A2A12">
        <w:rPr>
          <w:sz w:val="28"/>
          <w:szCs w:val="28"/>
          <w:lang w:val="uk-UA"/>
        </w:rPr>
        <w:t xml:space="preserve">Житомирської міської </w:t>
      </w:r>
    </w:p>
    <w:p w:rsidR="00704FD2" w:rsidRPr="00704FD2" w:rsidRDefault="009A2A12" w:rsidP="00941BDB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об’єднаної територіальної громади</w:t>
      </w:r>
    </w:p>
    <w:p w:rsidR="00FF2201" w:rsidRPr="00A83DBD" w:rsidRDefault="00FF2201" w:rsidP="00B61EE9">
      <w:pPr>
        <w:tabs>
          <w:tab w:val="left" w:pos="9214"/>
        </w:tabs>
        <w:rPr>
          <w:sz w:val="28"/>
          <w:szCs w:val="28"/>
          <w:lang w:val="uk-UA"/>
        </w:rPr>
      </w:pPr>
    </w:p>
    <w:p w:rsidR="00FF2201" w:rsidRPr="00B61EE9" w:rsidRDefault="00E8398F" w:rsidP="001C4F30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E8398F">
        <w:rPr>
          <w:sz w:val="28"/>
          <w:szCs w:val="28"/>
          <w:lang w:val="uk-UA"/>
        </w:rPr>
        <w:t xml:space="preserve">          </w:t>
      </w:r>
      <w:r w:rsidR="004815E6">
        <w:rPr>
          <w:sz w:val="28"/>
          <w:szCs w:val="28"/>
          <w:lang w:val="uk-UA"/>
        </w:rPr>
        <w:t>З метою уникнення дублювання функцій та оптимізації витрат з міського бюджету</w:t>
      </w:r>
      <w:r w:rsidR="00796707">
        <w:rPr>
          <w:sz w:val="28"/>
          <w:szCs w:val="28"/>
          <w:lang w:val="uk-UA"/>
        </w:rPr>
        <w:t>,</w:t>
      </w:r>
      <w:r w:rsidR="009D4A70">
        <w:rPr>
          <w:sz w:val="28"/>
          <w:szCs w:val="28"/>
          <w:lang w:val="uk-UA"/>
        </w:rPr>
        <w:t xml:space="preserve"> відповідно до ст. 29</w:t>
      </w:r>
      <w:r w:rsidR="00614A9D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7186E">
        <w:rPr>
          <w:sz w:val="28"/>
          <w:szCs w:val="28"/>
          <w:lang w:val="uk-UA"/>
        </w:rPr>
        <w:t>,</w:t>
      </w:r>
      <w:r w:rsidR="00FF2201" w:rsidRPr="00B61EE9">
        <w:rPr>
          <w:sz w:val="28"/>
          <w:szCs w:val="28"/>
          <w:lang w:val="uk-UA"/>
        </w:rPr>
        <w:t xml:space="preserve"> виконавчий комітет міської ради</w:t>
      </w:r>
    </w:p>
    <w:p w:rsidR="00FF2201" w:rsidRPr="00A83DBD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FF2201" w:rsidRPr="00B61EE9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ВИРІШИВ:</w:t>
      </w:r>
    </w:p>
    <w:p w:rsidR="00FF2201" w:rsidRPr="00A83DBD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4815E6" w:rsidRDefault="004815E6" w:rsidP="004815E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Комунальному підприємству «Інспекція з благоустрою м. Житомира» Житомирської міської ради:</w:t>
      </w:r>
    </w:p>
    <w:p w:rsidR="004815E6" w:rsidRDefault="004C6662" w:rsidP="004815E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</w:t>
      </w:r>
      <w:r w:rsidR="004815E6">
        <w:rPr>
          <w:sz w:val="28"/>
          <w:szCs w:val="28"/>
          <w:lang w:val="uk-UA"/>
        </w:rPr>
        <w:t xml:space="preserve"> </w:t>
      </w:r>
      <w:r w:rsidR="00A83DBD">
        <w:rPr>
          <w:sz w:val="28"/>
          <w:szCs w:val="28"/>
          <w:lang w:val="uk-UA"/>
        </w:rPr>
        <w:t xml:space="preserve">з 1 березня 2021 року </w:t>
      </w:r>
      <w:r w:rsidR="004815E6">
        <w:rPr>
          <w:sz w:val="28"/>
          <w:szCs w:val="28"/>
          <w:lang w:val="uk-UA"/>
        </w:rPr>
        <w:t xml:space="preserve">передати функції контролю за станом благоустрою </w:t>
      </w:r>
      <w:r w:rsidR="009A2A12">
        <w:rPr>
          <w:sz w:val="28"/>
          <w:szCs w:val="28"/>
          <w:lang w:val="uk-UA"/>
        </w:rPr>
        <w:t xml:space="preserve">Житомирської міської об’єднаної територіальної громади </w:t>
      </w:r>
      <w:r w:rsidR="004815E6">
        <w:rPr>
          <w:sz w:val="28"/>
          <w:szCs w:val="28"/>
          <w:lang w:val="uk-UA"/>
        </w:rPr>
        <w:t>до муніципальної інспекції Житомирської міської ради;</w:t>
      </w:r>
    </w:p>
    <w:p w:rsidR="00772C5F" w:rsidRDefault="004C6662" w:rsidP="004815E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</w:t>
      </w:r>
      <w:r w:rsidR="004815E6">
        <w:rPr>
          <w:sz w:val="28"/>
          <w:szCs w:val="28"/>
          <w:lang w:val="uk-UA"/>
        </w:rPr>
        <w:t xml:space="preserve"> </w:t>
      </w:r>
      <w:r w:rsidR="00A83DBD">
        <w:rPr>
          <w:sz w:val="28"/>
          <w:szCs w:val="28"/>
          <w:lang w:val="uk-UA"/>
        </w:rPr>
        <w:t xml:space="preserve">з 1 січня 2021 року </w:t>
      </w:r>
      <w:r w:rsidR="004815E6">
        <w:rPr>
          <w:sz w:val="28"/>
          <w:szCs w:val="28"/>
          <w:lang w:val="uk-UA"/>
        </w:rPr>
        <w:t>забезпечити утримання громадських вбиралень за рахунок коштів міського бюджету (безкоштовно для користувачів)</w:t>
      </w:r>
      <w:r w:rsidR="00D35081">
        <w:rPr>
          <w:sz w:val="28"/>
          <w:szCs w:val="28"/>
        </w:rPr>
        <w:t xml:space="preserve"> відповідно до бюджетних призначень</w:t>
      </w:r>
      <w:r w:rsidR="004815E6">
        <w:rPr>
          <w:sz w:val="28"/>
          <w:szCs w:val="28"/>
          <w:lang w:val="uk-UA"/>
        </w:rPr>
        <w:t xml:space="preserve">. </w:t>
      </w:r>
      <w:r w:rsidR="00772C5F">
        <w:rPr>
          <w:sz w:val="28"/>
          <w:szCs w:val="28"/>
          <w:lang w:val="uk-UA"/>
        </w:rPr>
        <w:t xml:space="preserve"> </w:t>
      </w:r>
    </w:p>
    <w:p w:rsidR="004815E6" w:rsidRDefault="00772C5F" w:rsidP="000F342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="004815E6">
        <w:rPr>
          <w:sz w:val="28"/>
          <w:szCs w:val="28"/>
          <w:lang w:val="uk-UA"/>
        </w:rPr>
        <w:t xml:space="preserve">. </w:t>
      </w:r>
      <w:r w:rsidR="00A83DBD">
        <w:rPr>
          <w:sz w:val="28"/>
          <w:szCs w:val="28"/>
          <w:lang w:val="uk-UA"/>
        </w:rPr>
        <w:t>До 1 лютого 2021 року у</w:t>
      </w:r>
      <w:r w:rsidR="004815E6">
        <w:rPr>
          <w:sz w:val="28"/>
          <w:szCs w:val="28"/>
          <w:lang w:val="uk-UA"/>
        </w:rPr>
        <w:t>правлінню комунального господарства Житомирської міської ради</w:t>
      </w:r>
      <w:r w:rsidR="00A83DBD">
        <w:rPr>
          <w:sz w:val="28"/>
          <w:szCs w:val="28"/>
          <w:lang w:val="uk-UA"/>
        </w:rPr>
        <w:t xml:space="preserve"> надати пропозиції щодо перерозподілу робіт</w:t>
      </w:r>
      <w:r w:rsidR="004815E6">
        <w:rPr>
          <w:sz w:val="28"/>
          <w:szCs w:val="28"/>
          <w:lang w:val="uk-UA"/>
        </w:rPr>
        <w:t xml:space="preserve"> по утриманню </w:t>
      </w:r>
      <w:r w:rsidR="00D35081">
        <w:rPr>
          <w:sz w:val="28"/>
          <w:szCs w:val="28"/>
          <w:lang w:val="uk-UA"/>
        </w:rPr>
        <w:t xml:space="preserve">в належному санітарному стані </w:t>
      </w:r>
      <w:r w:rsidR="004815E6">
        <w:rPr>
          <w:sz w:val="28"/>
          <w:szCs w:val="28"/>
          <w:lang w:val="uk-UA"/>
        </w:rPr>
        <w:t>місць загального користування між комунальними підприємствами Житомирської міської ради відповідно до</w:t>
      </w:r>
      <w:r w:rsidR="00A83DBD">
        <w:rPr>
          <w:sz w:val="28"/>
          <w:szCs w:val="28"/>
          <w:lang w:val="uk-UA"/>
        </w:rPr>
        <w:t xml:space="preserve"> бюджетних призначень, передбачених «Програмою</w:t>
      </w:r>
      <w:r w:rsidR="004815E6">
        <w:rPr>
          <w:sz w:val="28"/>
          <w:szCs w:val="28"/>
          <w:lang w:val="uk-UA"/>
        </w:rPr>
        <w:t xml:space="preserve"> </w:t>
      </w:r>
      <w:r w:rsidR="00912F3E">
        <w:rPr>
          <w:sz w:val="28"/>
          <w:szCs w:val="28"/>
          <w:lang w:val="uk-UA"/>
        </w:rPr>
        <w:t>благоустрою та розвитку комунального господарства Житомирської об’єднаної територіальної громади на 2016-2022 роки»</w:t>
      </w:r>
      <w:r w:rsidR="004815E6">
        <w:rPr>
          <w:sz w:val="28"/>
          <w:szCs w:val="28"/>
          <w:lang w:val="uk-UA"/>
        </w:rPr>
        <w:t>.</w:t>
      </w:r>
    </w:p>
    <w:p w:rsidR="000F3427" w:rsidRDefault="004815E6" w:rsidP="000F342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Муніципальній інспекції Житомирської міської ради, комунальному підприємству «Інспекція з благоустрою м. Житомира»</w:t>
      </w:r>
      <w:r w:rsidR="00941BDB">
        <w:rPr>
          <w:sz w:val="28"/>
          <w:szCs w:val="28"/>
          <w:lang w:val="uk-UA"/>
        </w:rPr>
        <w:t xml:space="preserve"> Житомирської міської ради:</w:t>
      </w:r>
    </w:p>
    <w:p w:rsidR="00941BDB" w:rsidRDefault="004C6662" w:rsidP="000F342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</w:t>
      </w:r>
      <w:r w:rsidR="00941BDB">
        <w:rPr>
          <w:sz w:val="28"/>
          <w:szCs w:val="28"/>
          <w:lang w:val="uk-UA"/>
        </w:rPr>
        <w:t xml:space="preserve"> </w:t>
      </w:r>
      <w:r w:rsidR="00A83DBD">
        <w:rPr>
          <w:sz w:val="28"/>
          <w:szCs w:val="28"/>
          <w:lang w:val="uk-UA"/>
        </w:rPr>
        <w:t xml:space="preserve">до 1 березня 2021 року </w:t>
      </w:r>
      <w:r w:rsidR="00941BDB">
        <w:rPr>
          <w:sz w:val="28"/>
          <w:szCs w:val="28"/>
          <w:lang w:val="uk-UA"/>
        </w:rPr>
        <w:t>привести штатні розписи у відповідність до бюджетних призначень, перерозподілити обов’язки між працівниками;</w:t>
      </w:r>
    </w:p>
    <w:p w:rsidR="00941BDB" w:rsidRPr="00CD6224" w:rsidRDefault="004C6662" w:rsidP="000F342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3.2</w:t>
      </w:r>
      <w:r w:rsidR="00941BDB">
        <w:rPr>
          <w:sz w:val="28"/>
          <w:szCs w:val="28"/>
          <w:lang w:val="uk-UA"/>
        </w:rPr>
        <w:t xml:space="preserve"> </w:t>
      </w:r>
      <w:r w:rsidR="00A83DBD">
        <w:rPr>
          <w:sz w:val="28"/>
          <w:szCs w:val="28"/>
          <w:lang w:val="uk-UA"/>
        </w:rPr>
        <w:t>при необхідності ініціювати внесення</w:t>
      </w:r>
      <w:r w:rsidR="00941BDB">
        <w:rPr>
          <w:sz w:val="28"/>
          <w:szCs w:val="28"/>
          <w:lang w:val="uk-UA"/>
        </w:rPr>
        <w:t xml:space="preserve"> </w:t>
      </w:r>
      <w:r w:rsidR="00A83DBD">
        <w:rPr>
          <w:sz w:val="28"/>
          <w:szCs w:val="28"/>
          <w:lang w:val="uk-UA"/>
        </w:rPr>
        <w:t>змін</w:t>
      </w:r>
      <w:r w:rsidR="00941BDB">
        <w:rPr>
          <w:sz w:val="28"/>
          <w:szCs w:val="28"/>
          <w:lang w:val="uk-UA"/>
        </w:rPr>
        <w:t xml:space="preserve"> до статутів, положень та посадових </w:t>
      </w:r>
      <w:r w:rsidR="009A2A12">
        <w:rPr>
          <w:sz w:val="28"/>
          <w:szCs w:val="28"/>
          <w:lang w:val="uk-UA"/>
        </w:rPr>
        <w:t>інструкцій</w:t>
      </w:r>
      <w:r w:rsidR="007F615D">
        <w:rPr>
          <w:sz w:val="28"/>
          <w:szCs w:val="28"/>
          <w:lang w:val="uk-UA"/>
        </w:rPr>
        <w:t xml:space="preserve"> відповідно до чинного законодавства України.</w:t>
      </w:r>
    </w:p>
    <w:p w:rsidR="00FF2201" w:rsidRPr="00B61EE9" w:rsidRDefault="000F3427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4815E6">
        <w:rPr>
          <w:sz w:val="28"/>
          <w:szCs w:val="28"/>
          <w:lang w:val="uk-UA"/>
        </w:rPr>
        <w:t>4</w:t>
      </w:r>
      <w:r w:rsidR="00AE0EA1">
        <w:rPr>
          <w:sz w:val="28"/>
          <w:szCs w:val="28"/>
          <w:lang w:val="uk-UA"/>
        </w:rPr>
        <w:t xml:space="preserve">. </w:t>
      </w:r>
      <w:r w:rsidR="00FF2201" w:rsidRPr="00B61EE9">
        <w:rPr>
          <w:sz w:val="28"/>
          <w:szCs w:val="28"/>
          <w:lang w:val="uk-UA"/>
        </w:rPr>
        <w:t>Контроль за виконанням цьог</w:t>
      </w:r>
      <w:r w:rsidR="007F615D">
        <w:rPr>
          <w:sz w:val="28"/>
          <w:szCs w:val="28"/>
          <w:lang w:val="uk-UA"/>
        </w:rPr>
        <w:t>о рішення покласти на заступників</w:t>
      </w:r>
      <w:r w:rsidR="00FF2201" w:rsidRPr="00B61EE9">
        <w:rPr>
          <w:sz w:val="28"/>
          <w:szCs w:val="28"/>
          <w:lang w:val="uk-UA"/>
        </w:rPr>
        <w:t xml:space="preserve"> міського  голови з питань діяльності  виконавчих органів ради</w:t>
      </w:r>
      <w:r w:rsidR="00D35081">
        <w:rPr>
          <w:sz w:val="28"/>
          <w:szCs w:val="28"/>
          <w:lang w:val="uk-UA"/>
        </w:rPr>
        <w:t xml:space="preserve"> відповідно до розподілу обов’язків</w:t>
      </w:r>
      <w:r w:rsidR="00FF2201" w:rsidRPr="00B61EE9">
        <w:rPr>
          <w:sz w:val="28"/>
          <w:szCs w:val="28"/>
          <w:lang w:val="uk-UA"/>
        </w:rPr>
        <w:t>.</w:t>
      </w:r>
    </w:p>
    <w:p w:rsidR="00A83DBD" w:rsidRDefault="00A83DB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A83DBD" w:rsidRDefault="00A83DBD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FF2201" w:rsidRPr="00D31B1F" w:rsidRDefault="00941BDB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4E604C">
        <w:rPr>
          <w:sz w:val="28"/>
          <w:szCs w:val="28"/>
          <w:lang w:val="uk-UA"/>
        </w:rPr>
        <w:t xml:space="preserve">                                              </w:t>
      </w:r>
      <w:r w:rsidR="00AC0F66">
        <w:rPr>
          <w:sz w:val="28"/>
          <w:szCs w:val="28"/>
          <w:lang w:val="uk-UA"/>
        </w:rPr>
        <w:t xml:space="preserve">                 </w:t>
      </w:r>
      <w:r w:rsidR="00047934">
        <w:rPr>
          <w:sz w:val="28"/>
          <w:szCs w:val="28"/>
          <w:lang w:val="uk-UA"/>
        </w:rPr>
        <w:t xml:space="preserve">    </w:t>
      </w:r>
      <w:r w:rsidR="00912F3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С.І. Сухомлин</w:t>
      </w:r>
    </w:p>
    <w:sectPr w:rsidR="00FF2201" w:rsidRPr="00D31B1F" w:rsidSect="00A83DBD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011" w:rsidRDefault="003F4011" w:rsidP="00B61EE9">
      <w:r>
        <w:separator/>
      </w:r>
    </w:p>
  </w:endnote>
  <w:endnote w:type="continuationSeparator" w:id="0">
    <w:p w:rsidR="003F4011" w:rsidRDefault="003F4011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011" w:rsidRDefault="003F4011" w:rsidP="00B61EE9">
      <w:r>
        <w:separator/>
      </w:r>
    </w:p>
  </w:footnote>
  <w:footnote w:type="continuationSeparator" w:id="0">
    <w:p w:rsidR="003F4011" w:rsidRDefault="003F4011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0D" w:rsidRPr="00B61EE9" w:rsidRDefault="004D3E0D" w:rsidP="00B61EE9">
    <w:pPr>
      <w:pStyle w:val="a3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66040"/>
    <w:multiLevelType w:val="hybridMultilevel"/>
    <w:tmpl w:val="DE365422"/>
    <w:lvl w:ilvl="0" w:tplc="269448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586B5A"/>
    <w:multiLevelType w:val="hybridMultilevel"/>
    <w:tmpl w:val="BDC8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22C75"/>
    <w:rsid w:val="000470AE"/>
    <w:rsid w:val="00047934"/>
    <w:rsid w:val="000F3427"/>
    <w:rsid w:val="00103A40"/>
    <w:rsid w:val="00103BCA"/>
    <w:rsid w:val="0010477D"/>
    <w:rsid w:val="00115054"/>
    <w:rsid w:val="0012113A"/>
    <w:rsid w:val="00124EC7"/>
    <w:rsid w:val="00136B09"/>
    <w:rsid w:val="001554CA"/>
    <w:rsid w:val="001918C2"/>
    <w:rsid w:val="001B1E33"/>
    <w:rsid w:val="001C4F30"/>
    <w:rsid w:val="0020410E"/>
    <w:rsid w:val="00220A39"/>
    <w:rsid w:val="002712D8"/>
    <w:rsid w:val="002724C9"/>
    <w:rsid w:val="002B22BF"/>
    <w:rsid w:val="002F406E"/>
    <w:rsid w:val="003159F8"/>
    <w:rsid w:val="00317306"/>
    <w:rsid w:val="00320643"/>
    <w:rsid w:val="00323BEA"/>
    <w:rsid w:val="003358F2"/>
    <w:rsid w:val="003418C2"/>
    <w:rsid w:val="0035401B"/>
    <w:rsid w:val="00370099"/>
    <w:rsid w:val="003860A8"/>
    <w:rsid w:val="0039278D"/>
    <w:rsid w:val="003A5AD3"/>
    <w:rsid w:val="003E1785"/>
    <w:rsid w:val="003E3493"/>
    <w:rsid w:val="003F4011"/>
    <w:rsid w:val="003F7940"/>
    <w:rsid w:val="00423E60"/>
    <w:rsid w:val="00443548"/>
    <w:rsid w:val="004660F4"/>
    <w:rsid w:val="004815E6"/>
    <w:rsid w:val="004B088F"/>
    <w:rsid w:val="004C6662"/>
    <w:rsid w:val="004D3E0D"/>
    <w:rsid w:val="004E5A52"/>
    <w:rsid w:val="004E604C"/>
    <w:rsid w:val="00543ACE"/>
    <w:rsid w:val="00573EC9"/>
    <w:rsid w:val="00586020"/>
    <w:rsid w:val="00591F65"/>
    <w:rsid w:val="005D2CE7"/>
    <w:rsid w:val="00614A9D"/>
    <w:rsid w:val="00623A08"/>
    <w:rsid w:val="00631440"/>
    <w:rsid w:val="00682DCB"/>
    <w:rsid w:val="00694A46"/>
    <w:rsid w:val="00697898"/>
    <w:rsid w:val="006A4D4F"/>
    <w:rsid w:val="006B7B52"/>
    <w:rsid w:val="006C23E1"/>
    <w:rsid w:val="006D0D3E"/>
    <w:rsid w:val="006E6255"/>
    <w:rsid w:val="006F79A9"/>
    <w:rsid w:val="00704FD2"/>
    <w:rsid w:val="00725852"/>
    <w:rsid w:val="00772C5F"/>
    <w:rsid w:val="00796707"/>
    <w:rsid w:val="007D29F3"/>
    <w:rsid w:val="007D5694"/>
    <w:rsid w:val="007E2994"/>
    <w:rsid w:val="007F4AD6"/>
    <w:rsid w:val="007F615D"/>
    <w:rsid w:val="0080785C"/>
    <w:rsid w:val="008742B4"/>
    <w:rsid w:val="008743E3"/>
    <w:rsid w:val="008C2DA0"/>
    <w:rsid w:val="008C6CFB"/>
    <w:rsid w:val="008D5DB2"/>
    <w:rsid w:val="008E3481"/>
    <w:rsid w:val="008E7268"/>
    <w:rsid w:val="00911B66"/>
    <w:rsid w:val="00912F3E"/>
    <w:rsid w:val="0091723D"/>
    <w:rsid w:val="009231C8"/>
    <w:rsid w:val="00941BDB"/>
    <w:rsid w:val="00977D4B"/>
    <w:rsid w:val="009A2A12"/>
    <w:rsid w:val="009C2C22"/>
    <w:rsid w:val="009C3DE2"/>
    <w:rsid w:val="009D4A70"/>
    <w:rsid w:val="00A15008"/>
    <w:rsid w:val="00A262A7"/>
    <w:rsid w:val="00A263AA"/>
    <w:rsid w:val="00A368ED"/>
    <w:rsid w:val="00A52DAE"/>
    <w:rsid w:val="00A7186E"/>
    <w:rsid w:val="00A807A1"/>
    <w:rsid w:val="00A83DBD"/>
    <w:rsid w:val="00A8721F"/>
    <w:rsid w:val="00AA3C41"/>
    <w:rsid w:val="00AB600B"/>
    <w:rsid w:val="00AC0F66"/>
    <w:rsid w:val="00AC7ADC"/>
    <w:rsid w:val="00AD4423"/>
    <w:rsid w:val="00AE0EA1"/>
    <w:rsid w:val="00AE5F70"/>
    <w:rsid w:val="00B54C32"/>
    <w:rsid w:val="00B61EE9"/>
    <w:rsid w:val="00B6775A"/>
    <w:rsid w:val="00BA11FF"/>
    <w:rsid w:val="00BC0728"/>
    <w:rsid w:val="00BD0025"/>
    <w:rsid w:val="00BD561C"/>
    <w:rsid w:val="00BE5D66"/>
    <w:rsid w:val="00C06B30"/>
    <w:rsid w:val="00C11BFA"/>
    <w:rsid w:val="00C14F41"/>
    <w:rsid w:val="00C30E34"/>
    <w:rsid w:val="00C5399E"/>
    <w:rsid w:val="00CD0EEE"/>
    <w:rsid w:val="00CD6224"/>
    <w:rsid w:val="00CF10C9"/>
    <w:rsid w:val="00D02BD5"/>
    <w:rsid w:val="00D20CBC"/>
    <w:rsid w:val="00D210DD"/>
    <w:rsid w:val="00D31B1F"/>
    <w:rsid w:val="00D35081"/>
    <w:rsid w:val="00D47F54"/>
    <w:rsid w:val="00D62927"/>
    <w:rsid w:val="00D6579F"/>
    <w:rsid w:val="00D669B3"/>
    <w:rsid w:val="00D762F6"/>
    <w:rsid w:val="00D80DC4"/>
    <w:rsid w:val="00D84022"/>
    <w:rsid w:val="00DA4F6D"/>
    <w:rsid w:val="00E02976"/>
    <w:rsid w:val="00E04913"/>
    <w:rsid w:val="00E1303F"/>
    <w:rsid w:val="00E30B5F"/>
    <w:rsid w:val="00E45D82"/>
    <w:rsid w:val="00E5016C"/>
    <w:rsid w:val="00E8398F"/>
    <w:rsid w:val="00EA26A6"/>
    <w:rsid w:val="00EA7DA9"/>
    <w:rsid w:val="00ED2CB7"/>
    <w:rsid w:val="00EE678C"/>
    <w:rsid w:val="00EF1D14"/>
    <w:rsid w:val="00F11F08"/>
    <w:rsid w:val="00F17D31"/>
    <w:rsid w:val="00F3602B"/>
    <w:rsid w:val="00F60BE1"/>
    <w:rsid w:val="00F82755"/>
    <w:rsid w:val="00F95435"/>
    <w:rsid w:val="00FE03D9"/>
    <w:rsid w:val="00FF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DAE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semiHidden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semiHidden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2F406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2F406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2020-12-29T13:23:00Z</cp:lastPrinted>
  <dcterms:created xsi:type="dcterms:W3CDTF">2020-12-30T07:20:00Z</dcterms:created>
  <dcterms:modified xsi:type="dcterms:W3CDTF">2020-12-30T07:20:00Z</dcterms:modified>
</cp:coreProperties>
</file>