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7" w:rsidRPr="007E17E0" w:rsidRDefault="009115C3" w:rsidP="00A77F85">
      <w:r w:rsidRPr="009115C3">
        <w:rPr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71371663" r:id="rId9"/>
        </w:pict>
      </w:r>
    </w:p>
    <w:p w:rsidR="006805F2" w:rsidRPr="007E17E0" w:rsidRDefault="006805F2" w:rsidP="00A77F85">
      <w:pPr>
        <w:spacing w:after="0" w:line="276" w:lineRule="auto"/>
        <w:jc w:val="center"/>
      </w:pPr>
    </w:p>
    <w:p w:rsidR="00A77F85" w:rsidRPr="007E17E0" w:rsidRDefault="00A77F85" w:rsidP="00F838D7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E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7E17E0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E0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7E17E0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E0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7E17E0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E0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7E17E0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7E17E0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17E0">
        <w:rPr>
          <w:rFonts w:ascii="Times New Roman" w:hAnsi="Times New Roman" w:cs="Times New Roman"/>
          <w:sz w:val="28"/>
        </w:rPr>
        <w:t>в</w:t>
      </w:r>
      <w:r w:rsidR="00A77F85" w:rsidRPr="007E17E0">
        <w:rPr>
          <w:rFonts w:ascii="Times New Roman" w:hAnsi="Times New Roman" w:cs="Times New Roman"/>
          <w:sz w:val="28"/>
        </w:rPr>
        <w:t>ід</w:t>
      </w:r>
      <w:r w:rsidRPr="007E17E0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7E17E0">
        <w:t>_____________</w:t>
      </w:r>
      <w:r w:rsidR="00A77F85" w:rsidRPr="007E17E0">
        <w:rPr>
          <w:rFonts w:ascii="Times New Roman" w:hAnsi="Times New Roman" w:cs="Times New Roman"/>
          <w:sz w:val="28"/>
        </w:rPr>
        <w:t>№</w:t>
      </w:r>
      <w:r w:rsidR="00626F11" w:rsidRPr="007E17E0">
        <w:t>_____</w:t>
      </w:r>
    </w:p>
    <w:p w:rsidR="00C36F7A" w:rsidRPr="007E17E0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17E0">
        <w:rPr>
          <w:rFonts w:ascii="Times New Roman" w:hAnsi="Times New Roman" w:cs="Times New Roman"/>
          <w:sz w:val="28"/>
        </w:rPr>
        <w:tab/>
        <w:t>м. Житомир</w:t>
      </w:r>
    </w:p>
    <w:p w:rsidR="00CC4C52" w:rsidRPr="007E17E0" w:rsidRDefault="00CC4C52" w:rsidP="005D4271">
      <w:pPr>
        <w:tabs>
          <w:tab w:val="left" w:pos="851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01B87" w:rsidRPr="007E17E0" w:rsidRDefault="00BE7AE8" w:rsidP="00D702D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 </w:t>
      </w:r>
      <w:r w:rsidR="00086440"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списання </w:t>
      </w:r>
      <w:r w:rsidR="00D702D5"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>гуртожитку</w:t>
      </w:r>
    </w:p>
    <w:p w:rsidR="00D702D5" w:rsidRPr="007E17E0" w:rsidRDefault="00D702D5" w:rsidP="00D702D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642D" w:rsidRPr="007E17E0" w:rsidRDefault="00086440" w:rsidP="00084A1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З метою реалізації прав власності </w:t>
      </w:r>
      <w:r w:rsidR="00D702D5"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>у гуртожитку</w:t>
      </w:r>
      <w:r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</w:t>
      </w:r>
      <w:r w:rsidR="00C02294"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враховуючи </w:t>
      </w:r>
      <w:r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протокол установчих зборів співвласників багатоквартирного будинку за адресою: вул. Святослава Ріхтера, 26 від 10.09.2020 № 1, </w:t>
      </w:r>
      <w:r w:rsidR="004566A5"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>звернення</w:t>
      </w:r>
      <w:r w:rsidR="00CC642D"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4D60C6"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комунального підприємства </w:t>
      </w:r>
      <w:r w:rsidR="00A26EBC"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>«</w:t>
      </w:r>
      <w:r w:rsidR="004566A5"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>Дитяча лікарня імені В.Й. </w:t>
      </w:r>
      <w:proofErr w:type="spellStart"/>
      <w:r w:rsidR="004566A5"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>Башека</w:t>
      </w:r>
      <w:proofErr w:type="spellEnd"/>
      <w:r w:rsidR="004566A5"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>» Житомирської міської ради</w:t>
      </w:r>
      <w:r w:rsidR="00A26EBC"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084A1D"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CC642D"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>відповідно до</w:t>
      </w:r>
      <w:r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7E17E0"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>з</w:t>
      </w:r>
      <w:r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аконів України «Про особливості здійснення права власності у багатоквартирному будинку», «Про </w:t>
      </w:r>
      <w:r w:rsidR="00F44C2B"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>житлово</w:t>
      </w:r>
      <w:r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>-комунальні послуги»</w:t>
      </w:r>
      <w:r w:rsidR="00F44C2B"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>, «Про об’єднання співвласників багатоквартирного будинку», постанови Кабінету Міністрів України від 20.04.2016 №301 «Про затвердження Порядку списання з балансу багатоквартирних будинків», керуючись стат</w:t>
      </w:r>
      <w:r w:rsidR="00C02294"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>тями</w:t>
      </w:r>
      <w:r w:rsidR="00F44C2B"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29, 30 Закону України </w:t>
      </w:r>
      <w:r w:rsidR="00CC642D"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>«Про місцеве самоврядування в Україні», виконавчий комітет міської ради</w:t>
      </w:r>
    </w:p>
    <w:p w:rsidR="00BE7AE8" w:rsidRPr="007E17E0" w:rsidRDefault="00BE7AE8" w:rsidP="006777A4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7E17E0" w:rsidRDefault="00BE7AE8" w:rsidP="006777A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E17E0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ВИРІШИВ:</w:t>
      </w:r>
    </w:p>
    <w:p w:rsidR="00BE7AE8" w:rsidRPr="007E17E0" w:rsidRDefault="00BE7AE8" w:rsidP="006777A4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F44C2B" w:rsidRPr="007E17E0" w:rsidRDefault="00F44C2B" w:rsidP="00CF50D0">
      <w:pPr>
        <w:pStyle w:val="a9"/>
        <w:numPr>
          <w:ilvl w:val="0"/>
          <w:numId w:val="18"/>
        </w:num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Комунальному підприємству </w:t>
      </w:r>
      <w:r w:rsidR="00493D24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«Дитяча лікарня імені В. Й. </w:t>
      </w:r>
      <w:proofErr w:type="spellStart"/>
      <w:r w:rsidR="00493D24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Башека</w:t>
      </w:r>
      <w:proofErr w:type="spellEnd"/>
      <w:r w:rsidR="00493D24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» Житомирської міської ради</w:t>
      </w:r>
      <w:r w:rsidR="00A26EBC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забезпечити списання з балансу багатоквартирного будинку за адресою: </w:t>
      </w:r>
      <w:r w:rsidR="007B3B05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м. Житомир, </w:t>
      </w: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вул. Святослава Ріхтера, 26.</w:t>
      </w:r>
    </w:p>
    <w:p w:rsidR="00F44C2B" w:rsidRPr="007E17E0" w:rsidRDefault="00F44C2B" w:rsidP="00CF50D0">
      <w:pPr>
        <w:pStyle w:val="a9"/>
        <w:numPr>
          <w:ilvl w:val="0"/>
          <w:numId w:val="18"/>
        </w:num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Директору комунального підприємства «Дитяча лікарня імені В. Й. </w:t>
      </w:r>
      <w:proofErr w:type="spellStart"/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Башека</w:t>
      </w:r>
      <w:proofErr w:type="spellEnd"/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Житомирської міської ради </w:t>
      </w:r>
      <w:proofErr w:type="spellStart"/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Галайбі</w:t>
      </w:r>
      <w:proofErr w:type="spellEnd"/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В.Б.:</w:t>
      </w:r>
    </w:p>
    <w:p w:rsidR="00F44C2B" w:rsidRPr="007E17E0" w:rsidRDefault="00F44C2B" w:rsidP="00CF50D0">
      <w:pPr>
        <w:pStyle w:val="a9"/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 w:rsidR="007B3B05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створити на підприємстві комісію зі списання </w:t>
      </w:r>
      <w:r w:rsidR="00D702D5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гуртожитку</w:t>
      </w: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зазначеного у пункті 1 даного </w:t>
      </w:r>
      <w:r w:rsidR="005612CE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рішення</w:t>
      </w: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44C2B" w:rsidRPr="007E17E0" w:rsidRDefault="00F44C2B" w:rsidP="00CF50D0">
      <w:pPr>
        <w:pStyle w:val="a9"/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2.2</w:t>
      </w:r>
      <w:r w:rsidR="007B3B05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списання </w:t>
      </w:r>
      <w:r w:rsidR="00D702D5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гуртожитку</w:t>
      </w: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балансу </w:t>
      </w:r>
      <w:r w:rsidR="005612CE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комунального підприємства «Дитяча лікарня імені В. Й. </w:t>
      </w:r>
      <w:proofErr w:type="spellStart"/>
      <w:r w:rsidR="005612CE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Башека</w:t>
      </w:r>
      <w:proofErr w:type="spellEnd"/>
      <w:r w:rsidR="005612CE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» Житомирської міської ради провести відповідно до норм чинного законодавства, окрім квартир та нежитлових приміщень, що перебувають у власності Житомирської міської об’єднаної територіальної громади;</w:t>
      </w:r>
    </w:p>
    <w:p w:rsidR="005612CE" w:rsidRPr="007E17E0" w:rsidRDefault="005612CE" w:rsidP="00CF50D0">
      <w:pPr>
        <w:pStyle w:val="a9"/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2.3</w:t>
      </w:r>
      <w:r w:rsidR="007B3B05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оформлений належним чином акт списання </w:t>
      </w:r>
      <w:r w:rsidR="00D702D5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гуртожитку</w:t>
      </w: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надати до управління охорони здоров’я Житомирської міської ради.</w:t>
      </w:r>
    </w:p>
    <w:p w:rsidR="005612CE" w:rsidRPr="007E17E0" w:rsidRDefault="005612CE" w:rsidP="00CF50D0">
      <w:pPr>
        <w:pStyle w:val="a9"/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3. Управлінню охорони здоров’я Житомирської міської ради після оформлення належним чином акт</w:t>
      </w:r>
      <w:r w:rsidR="007B3B05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списання </w:t>
      </w:r>
      <w:r w:rsidR="00D702D5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гуртожитку</w:t>
      </w: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адресою: </w:t>
      </w:r>
      <w:r w:rsidR="007B3B05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м. Житомир, </w:t>
      </w: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вул. Святослава Ріхтера, 26 забезпечити підготовку проєкту </w:t>
      </w: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рішення </w:t>
      </w:r>
      <w:r w:rsidR="009115C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left:0;text-align:left;margin-left:216.45pt;margin-top:-34.95pt;width:51.75pt;height:30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" fillcolor="white [3212]" strokecolor="white [3212]" strokeweight=".5pt">
            <v:textbox>
              <w:txbxContent>
                <w:p w:rsidR="00D702D5" w:rsidRPr="00D702D5" w:rsidRDefault="00D702D5" w:rsidP="00D702D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702D5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xbxContent>
            </v:textbox>
          </v:shape>
        </w:pict>
      </w: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виконавчого комітету Житомирської міської ради «Про погодження акт</w:t>
      </w:r>
      <w:r w:rsidR="007B3B05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списання </w:t>
      </w:r>
      <w:r w:rsidR="00D702D5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гуртожитку</w:t>
      </w: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5612CE" w:rsidRPr="007E17E0" w:rsidRDefault="005612CE" w:rsidP="00CF50D0">
      <w:pPr>
        <w:pStyle w:val="a9"/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D702D5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Визначити комунальне підприємство «Дитяча лікарня імені В. Й. </w:t>
      </w:r>
      <w:proofErr w:type="spellStart"/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Башека</w:t>
      </w:r>
      <w:proofErr w:type="spellEnd"/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Житомирської міської ради балансоутримувачем квартир та нежитлових приміщень, розміщених у списаних з балансу </w:t>
      </w:r>
      <w:r w:rsidR="00D702D5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гуртожитка</w:t>
      </w:r>
      <w:r w:rsidR="00CF50D0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702D5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що</w:t>
      </w:r>
      <w:r w:rsidR="00CF50D0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перебувають у власності Житомирської міської об’єднаної територіальної громади.</w:t>
      </w:r>
    </w:p>
    <w:p w:rsidR="00CF50D0" w:rsidRPr="007E17E0" w:rsidRDefault="00D702D5" w:rsidP="00CF50D0">
      <w:pPr>
        <w:pStyle w:val="a9"/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5. </w:t>
      </w:r>
      <w:r w:rsidR="00CF50D0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виконанням цього рішення покласти на заступник</w:t>
      </w:r>
      <w:r w:rsidR="007B3B05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F50D0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міського голови з питань діяльності виконавчих органів ради </w:t>
      </w:r>
      <w:proofErr w:type="spellStart"/>
      <w:r w:rsidR="007B3B05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Місюрову</w:t>
      </w:r>
      <w:proofErr w:type="spellEnd"/>
      <w:r w:rsidR="007B3B05" w:rsidRPr="007E17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М.О.</w:t>
      </w:r>
    </w:p>
    <w:p w:rsidR="005612CE" w:rsidRPr="007E17E0" w:rsidRDefault="005612CE" w:rsidP="005612CE">
      <w:pPr>
        <w:pStyle w:val="a9"/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12CE" w:rsidRPr="007E17E0" w:rsidRDefault="005612CE" w:rsidP="005612CE">
      <w:pPr>
        <w:pStyle w:val="a9"/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12CE" w:rsidRPr="007E17E0" w:rsidRDefault="005612CE" w:rsidP="005612CE">
      <w:pPr>
        <w:pStyle w:val="a9"/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762" w:rsidRPr="007E17E0" w:rsidRDefault="00F84401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E17E0">
        <w:rPr>
          <w:rFonts w:ascii="Times New Roman" w:hAnsi="Times New Roman" w:cs="Times New Roman"/>
          <w:sz w:val="28"/>
        </w:rPr>
        <w:t>Міський голова</w:t>
      </w:r>
      <w:r w:rsidRPr="007E17E0">
        <w:rPr>
          <w:rFonts w:ascii="Times New Roman" w:hAnsi="Times New Roman" w:cs="Times New Roman"/>
          <w:sz w:val="28"/>
        </w:rPr>
        <w:tab/>
        <w:t>С.І. Сухомлин</w:t>
      </w:r>
    </w:p>
    <w:p w:rsidR="005D4271" w:rsidRPr="007E17E0" w:rsidRDefault="005D427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D92646" w:rsidRPr="007E17E0" w:rsidRDefault="00D92646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72C92" w:rsidRPr="007E17E0" w:rsidRDefault="00072C9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72C92" w:rsidRPr="007E17E0" w:rsidRDefault="00072C9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72C92" w:rsidRPr="007E17E0" w:rsidRDefault="00072C9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C5EF8" w:rsidRPr="007E17E0" w:rsidRDefault="00CC5EF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C5EF8" w:rsidRPr="007E17E0" w:rsidRDefault="00CC5EF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F50D0" w:rsidRPr="007E17E0" w:rsidRDefault="00CF50D0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50D0" w:rsidRPr="007E17E0" w:rsidSect="007A39B8">
      <w:headerReference w:type="default" r:id="rId10"/>
      <w:pgSz w:w="11906" w:h="16838"/>
      <w:pgMar w:top="1134" w:right="567" w:bottom="1134" w:left="1701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982" w:rsidRDefault="002B2982" w:rsidP="00A3251B">
      <w:pPr>
        <w:spacing w:after="0" w:line="240" w:lineRule="auto"/>
      </w:pPr>
      <w:r>
        <w:separator/>
      </w:r>
    </w:p>
  </w:endnote>
  <w:endnote w:type="continuationSeparator" w:id="0">
    <w:p w:rsidR="002B2982" w:rsidRDefault="002B2982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982" w:rsidRDefault="002B2982" w:rsidP="00A3251B">
      <w:pPr>
        <w:spacing w:after="0" w:line="240" w:lineRule="auto"/>
      </w:pPr>
      <w:r>
        <w:separator/>
      </w:r>
    </w:p>
  </w:footnote>
  <w:footnote w:type="continuationSeparator" w:id="0">
    <w:p w:rsidR="002B2982" w:rsidRDefault="002B2982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1C6399"/>
    <w:multiLevelType w:val="hybridMultilevel"/>
    <w:tmpl w:val="9AEE09B8"/>
    <w:lvl w:ilvl="0" w:tplc="3A94C866">
      <w:start w:val="1"/>
      <w:numFmt w:val="decimal"/>
      <w:lvlText w:val="%1."/>
      <w:lvlJc w:val="left"/>
      <w:pPr>
        <w:ind w:left="96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04445F54"/>
    <w:multiLevelType w:val="hybridMultilevel"/>
    <w:tmpl w:val="D2EC5FA0"/>
    <w:lvl w:ilvl="0" w:tplc="FEDE3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B17C0C"/>
    <w:multiLevelType w:val="multilevel"/>
    <w:tmpl w:val="56E276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76" w:hanging="2160"/>
      </w:pPr>
      <w:rPr>
        <w:rFonts w:hint="default"/>
      </w:rPr>
    </w:lvl>
  </w:abstractNum>
  <w:abstractNum w:abstractNumId="8">
    <w:nsid w:val="37811856"/>
    <w:multiLevelType w:val="multilevel"/>
    <w:tmpl w:val="AB2C5DA2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9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44D5D4C"/>
    <w:multiLevelType w:val="hybridMultilevel"/>
    <w:tmpl w:val="5E4CFDAA"/>
    <w:lvl w:ilvl="0" w:tplc="95401EA8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9FD0AA1"/>
    <w:multiLevelType w:val="hybridMultilevel"/>
    <w:tmpl w:val="80CE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A25D2E"/>
    <w:multiLevelType w:val="hybridMultilevel"/>
    <w:tmpl w:val="A8C4EDF2"/>
    <w:lvl w:ilvl="0" w:tplc="38E076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ADB22A6"/>
    <w:multiLevelType w:val="hybridMultilevel"/>
    <w:tmpl w:val="5B8C64CE"/>
    <w:lvl w:ilvl="0" w:tplc="737A6CE0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17"/>
  </w:num>
  <w:num w:numId="8">
    <w:abstractNumId w:val="18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  <w:num w:numId="14">
    <w:abstractNumId w:val="2"/>
  </w:num>
  <w:num w:numId="15">
    <w:abstractNumId w:val="16"/>
  </w:num>
  <w:num w:numId="16">
    <w:abstractNumId w:val="1"/>
  </w:num>
  <w:num w:numId="17">
    <w:abstractNumId w:val="7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004F3"/>
    <w:rsid w:val="00000C42"/>
    <w:rsid w:val="00020F35"/>
    <w:rsid w:val="00021BBF"/>
    <w:rsid w:val="00037AD9"/>
    <w:rsid w:val="00055C2A"/>
    <w:rsid w:val="0006494C"/>
    <w:rsid w:val="00072C92"/>
    <w:rsid w:val="00074AED"/>
    <w:rsid w:val="00076BD7"/>
    <w:rsid w:val="00084A1D"/>
    <w:rsid w:val="00086440"/>
    <w:rsid w:val="000958BD"/>
    <w:rsid w:val="00096200"/>
    <w:rsid w:val="000A15D5"/>
    <w:rsid w:val="000A49AC"/>
    <w:rsid w:val="000A757F"/>
    <w:rsid w:val="000C42FA"/>
    <w:rsid w:val="000D47A5"/>
    <w:rsid w:val="000E32ED"/>
    <w:rsid w:val="000E7ED9"/>
    <w:rsid w:val="000F5EB5"/>
    <w:rsid w:val="00105AF0"/>
    <w:rsid w:val="00107687"/>
    <w:rsid w:val="00111AA1"/>
    <w:rsid w:val="001121A7"/>
    <w:rsid w:val="0011402C"/>
    <w:rsid w:val="00121D3E"/>
    <w:rsid w:val="00122072"/>
    <w:rsid w:val="00122DEF"/>
    <w:rsid w:val="00124AB9"/>
    <w:rsid w:val="00131785"/>
    <w:rsid w:val="00142C9D"/>
    <w:rsid w:val="00167208"/>
    <w:rsid w:val="00170FDA"/>
    <w:rsid w:val="001769F3"/>
    <w:rsid w:val="00180DC5"/>
    <w:rsid w:val="00194691"/>
    <w:rsid w:val="001974CA"/>
    <w:rsid w:val="001A0E2C"/>
    <w:rsid w:val="001A5B1A"/>
    <w:rsid w:val="001B11E4"/>
    <w:rsid w:val="001D219A"/>
    <w:rsid w:val="001D386D"/>
    <w:rsid w:val="001D5E57"/>
    <w:rsid w:val="001E3C31"/>
    <w:rsid w:val="001E6542"/>
    <w:rsid w:val="001F1476"/>
    <w:rsid w:val="001F4745"/>
    <w:rsid w:val="0020211E"/>
    <w:rsid w:val="00207D7F"/>
    <w:rsid w:val="00216D14"/>
    <w:rsid w:val="0022553C"/>
    <w:rsid w:val="002306CB"/>
    <w:rsid w:val="0023288E"/>
    <w:rsid w:val="00241DFB"/>
    <w:rsid w:val="00246EF7"/>
    <w:rsid w:val="002506E7"/>
    <w:rsid w:val="00255197"/>
    <w:rsid w:val="00270078"/>
    <w:rsid w:val="00284941"/>
    <w:rsid w:val="00286C4F"/>
    <w:rsid w:val="00297A72"/>
    <w:rsid w:val="002A3327"/>
    <w:rsid w:val="002B19DC"/>
    <w:rsid w:val="002B2982"/>
    <w:rsid w:val="002C64F3"/>
    <w:rsid w:val="002D6990"/>
    <w:rsid w:val="002E7753"/>
    <w:rsid w:val="002F1088"/>
    <w:rsid w:val="002F37EE"/>
    <w:rsid w:val="00301A87"/>
    <w:rsid w:val="00301B87"/>
    <w:rsid w:val="00306D91"/>
    <w:rsid w:val="00313036"/>
    <w:rsid w:val="00321CEC"/>
    <w:rsid w:val="00323A6A"/>
    <w:rsid w:val="003244F2"/>
    <w:rsid w:val="00330280"/>
    <w:rsid w:val="003314BF"/>
    <w:rsid w:val="00347BBD"/>
    <w:rsid w:val="00350C02"/>
    <w:rsid w:val="00353F69"/>
    <w:rsid w:val="00354DAE"/>
    <w:rsid w:val="0036008F"/>
    <w:rsid w:val="003640B8"/>
    <w:rsid w:val="003675AF"/>
    <w:rsid w:val="003806A7"/>
    <w:rsid w:val="00381729"/>
    <w:rsid w:val="00384D12"/>
    <w:rsid w:val="00390FA0"/>
    <w:rsid w:val="003A2ECF"/>
    <w:rsid w:val="003A52FD"/>
    <w:rsid w:val="003B0524"/>
    <w:rsid w:val="003B28DF"/>
    <w:rsid w:val="003C1278"/>
    <w:rsid w:val="003C5CCF"/>
    <w:rsid w:val="003C6999"/>
    <w:rsid w:val="003C7BD6"/>
    <w:rsid w:val="003D0E52"/>
    <w:rsid w:val="003E0C1D"/>
    <w:rsid w:val="003F0E04"/>
    <w:rsid w:val="003F15B4"/>
    <w:rsid w:val="00402E80"/>
    <w:rsid w:val="00403AEC"/>
    <w:rsid w:val="0041293B"/>
    <w:rsid w:val="00447850"/>
    <w:rsid w:val="0045253F"/>
    <w:rsid w:val="004566A5"/>
    <w:rsid w:val="00482D1C"/>
    <w:rsid w:val="00482DE6"/>
    <w:rsid w:val="004911F9"/>
    <w:rsid w:val="00492353"/>
    <w:rsid w:val="00493D24"/>
    <w:rsid w:val="00495F11"/>
    <w:rsid w:val="004A7D27"/>
    <w:rsid w:val="004B67DB"/>
    <w:rsid w:val="004C04AF"/>
    <w:rsid w:val="004C3005"/>
    <w:rsid w:val="004C5015"/>
    <w:rsid w:val="004C674A"/>
    <w:rsid w:val="004C6A5E"/>
    <w:rsid w:val="004C7F2D"/>
    <w:rsid w:val="004D60C6"/>
    <w:rsid w:val="004E6693"/>
    <w:rsid w:val="004F19C7"/>
    <w:rsid w:val="004F27C4"/>
    <w:rsid w:val="00500145"/>
    <w:rsid w:val="00504006"/>
    <w:rsid w:val="00505649"/>
    <w:rsid w:val="00506BF9"/>
    <w:rsid w:val="005145D7"/>
    <w:rsid w:val="005245AF"/>
    <w:rsid w:val="00537BE9"/>
    <w:rsid w:val="00552754"/>
    <w:rsid w:val="005612CE"/>
    <w:rsid w:val="00563261"/>
    <w:rsid w:val="00574BE3"/>
    <w:rsid w:val="00590144"/>
    <w:rsid w:val="00593AEB"/>
    <w:rsid w:val="005A115F"/>
    <w:rsid w:val="005A7FB7"/>
    <w:rsid w:val="005B1660"/>
    <w:rsid w:val="005C00D8"/>
    <w:rsid w:val="005C02E3"/>
    <w:rsid w:val="005D18EB"/>
    <w:rsid w:val="005D4271"/>
    <w:rsid w:val="005D5223"/>
    <w:rsid w:val="005D5E3E"/>
    <w:rsid w:val="005D5EB7"/>
    <w:rsid w:val="005D6925"/>
    <w:rsid w:val="005E046E"/>
    <w:rsid w:val="005E1AA7"/>
    <w:rsid w:val="005E41F7"/>
    <w:rsid w:val="00603EF0"/>
    <w:rsid w:val="00612EB7"/>
    <w:rsid w:val="00626F11"/>
    <w:rsid w:val="00634CE1"/>
    <w:rsid w:val="006408D3"/>
    <w:rsid w:val="00651EA8"/>
    <w:rsid w:val="0065532B"/>
    <w:rsid w:val="00663A0C"/>
    <w:rsid w:val="0066570A"/>
    <w:rsid w:val="00670762"/>
    <w:rsid w:val="00675370"/>
    <w:rsid w:val="006777A4"/>
    <w:rsid w:val="006805F2"/>
    <w:rsid w:val="00690154"/>
    <w:rsid w:val="00691AAE"/>
    <w:rsid w:val="006A0DAF"/>
    <w:rsid w:val="006A2425"/>
    <w:rsid w:val="006A6929"/>
    <w:rsid w:val="006B22B1"/>
    <w:rsid w:val="006B3B19"/>
    <w:rsid w:val="006B64E8"/>
    <w:rsid w:val="006B6B7C"/>
    <w:rsid w:val="006B704C"/>
    <w:rsid w:val="006C307B"/>
    <w:rsid w:val="006C7744"/>
    <w:rsid w:val="006D3D86"/>
    <w:rsid w:val="006D60FA"/>
    <w:rsid w:val="006D678A"/>
    <w:rsid w:val="006E1E98"/>
    <w:rsid w:val="006E4D9A"/>
    <w:rsid w:val="006E56B6"/>
    <w:rsid w:val="006F0C5A"/>
    <w:rsid w:val="006F7DAB"/>
    <w:rsid w:val="007021D0"/>
    <w:rsid w:val="00726868"/>
    <w:rsid w:val="0072726C"/>
    <w:rsid w:val="00733FF1"/>
    <w:rsid w:val="0073565A"/>
    <w:rsid w:val="00740ACD"/>
    <w:rsid w:val="00740D3E"/>
    <w:rsid w:val="00747CF5"/>
    <w:rsid w:val="00753863"/>
    <w:rsid w:val="00760E3B"/>
    <w:rsid w:val="00785C05"/>
    <w:rsid w:val="0079099F"/>
    <w:rsid w:val="007A016D"/>
    <w:rsid w:val="007A39B8"/>
    <w:rsid w:val="007B0D6C"/>
    <w:rsid w:val="007B3B05"/>
    <w:rsid w:val="007B5384"/>
    <w:rsid w:val="007B67A1"/>
    <w:rsid w:val="007C182B"/>
    <w:rsid w:val="007C3054"/>
    <w:rsid w:val="007C3484"/>
    <w:rsid w:val="007C6B1D"/>
    <w:rsid w:val="007D3877"/>
    <w:rsid w:val="007D6358"/>
    <w:rsid w:val="007E12DF"/>
    <w:rsid w:val="007E17E0"/>
    <w:rsid w:val="007E23E5"/>
    <w:rsid w:val="007E5AE1"/>
    <w:rsid w:val="007E67CF"/>
    <w:rsid w:val="007F0318"/>
    <w:rsid w:val="007F3ACC"/>
    <w:rsid w:val="007F6837"/>
    <w:rsid w:val="00804A5E"/>
    <w:rsid w:val="00813FD0"/>
    <w:rsid w:val="00821469"/>
    <w:rsid w:val="00830853"/>
    <w:rsid w:val="008402D2"/>
    <w:rsid w:val="00845B6A"/>
    <w:rsid w:val="008464EB"/>
    <w:rsid w:val="0084651B"/>
    <w:rsid w:val="008557C2"/>
    <w:rsid w:val="00862092"/>
    <w:rsid w:val="00877B1D"/>
    <w:rsid w:val="008B4916"/>
    <w:rsid w:val="008B6B9A"/>
    <w:rsid w:val="008E13BF"/>
    <w:rsid w:val="008E1A83"/>
    <w:rsid w:val="008F29BD"/>
    <w:rsid w:val="008F72B7"/>
    <w:rsid w:val="009005DC"/>
    <w:rsid w:val="009102B5"/>
    <w:rsid w:val="009115C3"/>
    <w:rsid w:val="00924031"/>
    <w:rsid w:val="00935DCD"/>
    <w:rsid w:val="009430A1"/>
    <w:rsid w:val="0094326F"/>
    <w:rsid w:val="00945F8F"/>
    <w:rsid w:val="009537A3"/>
    <w:rsid w:val="009558A7"/>
    <w:rsid w:val="00956B81"/>
    <w:rsid w:val="00957D76"/>
    <w:rsid w:val="00964331"/>
    <w:rsid w:val="00975E40"/>
    <w:rsid w:val="00980EB1"/>
    <w:rsid w:val="00991FFE"/>
    <w:rsid w:val="00997F13"/>
    <w:rsid w:val="009A34E5"/>
    <w:rsid w:val="009B2B15"/>
    <w:rsid w:val="009B63FC"/>
    <w:rsid w:val="009C3370"/>
    <w:rsid w:val="009C390E"/>
    <w:rsid w:val="009D2B63"/>
    <w:rsid w:val="009E05E2"/>
    <w:rsid w:val="009F1D50"/>
    <w:rsid w:val="009F3933"/>
    <w:rsid w:val="009F7E4F"/>
    <w:rsid w:val="00A027B0"/>
    <w:rsid w:val="00A05AA4"/>
    <w:rsid w:val="00A107B0"/>
    <w:rsid w:val="00A14182"/>
    <w:rsid w:val="00A14795"/>
    <w:rsid w:val="00A20D6F"/>
    <w:rsid w:val="00A2563C"/>
    <w:rsid w:val="00A26884"/>
    <w:rsid w:val="00A26EBC"/>
    <w:rsid w:val="00A3251B"/>
    <w:rsid w:val="00A35D29"/>
    <w:rsid w:val="00A405C8"/>
    <w:rsid w:val="00A56A38"/>
    <w:rsid w:val="00A77F85"/>
    <w:rsid w:val="00A8366F"/>
    <w:rsid w:val="00A85257"/>
    <w:rsid w:val="00A855FD"/>
    <w:rsid w:val="00AA0A27"/>
    <w:rsid w:val="00AA6CF7"/>
    <w:rsid w:val="00AB03F4"/>
    <w:rsid w:val="00AB7552"/>
    <w:rsid w:val="00AC466E"/>
    <w:rsid w:val="00AC46D2"/>
    <w:rsid w:val="00AD36E7"/>
    <w:rsid w:val="00AD61AA"/>
    <w:rsid w:val="00AE2183"/>
    <w:rsid w:val="00AF3933"/>
    <w:rsid w:val="00B15702"/>
    <w:rsid w:val="00B15B07"/>
    <w:rsid w:val="00B20951"/>
    <w:rsid w:val="00B56AA6"/>
    <w:rsid w:val="00B63B63"/>
    <w:rsid w:val="00B67DC2"/>
    <w:rsid w:val="00B715D6"/>
    <w:rsid w:val="00B7444A"/>
    <w:rsid w:val="00B76DC7"/>
    <w:rsid w:val="00BA1B2E"/>
    <w:rsid w:val="00BD0F17"/>
    <w:rsid w:val="00BD5397"/>
    <w:rsid w:val="00BE1375"/>
    <w:rsid w:val="00BE36B6"/>
    <w:rsid w:val="00BE7AE8"/>
    <w:rsid w:val="00BF1C93"/>
    <w:rsid w:val="00BF7D72"/>
    <w:rsid w:val="00C02294"/>
    <w:rsid w:val="00C06AE0"/>
    <w:rsid w:val="00C153C5"/>
    <w:rsid w:val="00C209DC"/>
    <w:rsid w:val="00C223C9"/>
    <w:rsid w:val="00C22498"/>
    <w:rsid w:val="00C245C6"/>
    <w:rsid w:val="00C25CFF"/>
    <w:rsid w:val="00C33B14"/>
    <w:rsid w:val="00C3527D"/>
    <w:rsid w:val="00C36AD4"/>
    <w:rsid w:val="00C36F7A"/>
    <w:rsid w:val="00C41F8D"/>
    <w:rsid w:val="00C425D4"/>
    <w:rsid w:val="00C52B7E"/>
    <w:rsid w:val="00C549D0"/>
    <w:rsid w:val="00C6054B"/>
    <w:rsid w:val="00C6513B"/>
    <w:rsid w:val="00C67492"/>
    <w:rsid w:val="00C8348E"/>
    <w:rsid w:val="00CA07C0"/>
    <w:rsid w:val="00CC3079"/>
    <w:rsid w:val="00CC4A8A"/>
    <w:rsid w:val="00CC4C52"/>
    <w:rsid w:val="00CC5EF8"/>
    <w:rsid w:val="00CC642D"/>
    <w:rsid w:val="00CC7413"/>
    <w:rsid w:val="00CE4D98"/>
    <w:rsid w:val="00CE794F"/>
    <w:rsid w:val="00CF4969"/>
    <w:rsid w:val="00CF50D0"/>
    <w:rsid w:val="00CF5BD4"/>
    <w:rsid w:val="00D04902"/>
    <w:rsid w:val="00D04E45"/>
    <w:rsid w:val="00D04F71"/>
    <w:rsid w:val="00D124BF"/>
    <w:rsid w:val="00D13C9C"/>
    <w:rsid w:val="00D173DD"/>
    <w:rsid w:val="00D20996"/>
    <w:rsid w:val="00D25DB1"/>
    <w:rsid w:val="00D2752F"/>
    <w:rsid w:val="00D43288"/>
    <w:rsid w:val="00D60239"/>
    <w:rsid w:val="00D6326E"/>
    <w:rsid w:val="00D702D5"/>
    <w:rsid w:val="00D74098"/>
    <w:rsid w:val="00D91513"/>
    <w:rsid w:val="00D92646"/>
    <w:rsid w:val="00DA39E7"/>
    <w:rsid w:val="00DB2CE1"/>
    <w:rsid w:val="00DB3AA5"/>
    <w:rsid w:val="00DC2464"/>
    <w:rsid w:val="00DC7BC4"/>
    <w:rsid w:val="00DD39BE"/>
    <w:rsid w:val="00DD4D32"/>
    <w:rsid w:val="00DE1C3B"/>
    <w:rsid w:val="00DE4AB9"/>
    <w:rsid w:val="00DF2DDE"/>
    <w:rsid w:val="00DF65A7"/>
    <w:rsid w:val="00E014FB"/>
    <w:rsid w:val="00E01810"/>
    <w:rsid w:val="00E06852"/>
    <w:rsid w:val="00E139A4"/>
    <w:rsid w:val="00E3113C"/>
    <w:rsid w:val="00E3430C"/>
    <w:rsid w:val="00E8656D"/>
    <w:rsid w:val="00E86986"/>
    <w:rsid w:val="00E932B9"/>
    <w:rsid w:val="00EB2528"/>
    <w:rsid w:val="00ED0A51"/>
    <w:rsid w:val="00ED26BD"/>
    <w:rsid w:val="00ED3EF4"/>
    <w:rsid w:val="00EF431E"/>
    <w:rsid w:val="00F01075"/>
    <w:rsid w:val="00F06B4F"/>
    <w:rsid w:val="00F230F9"/>
    <w:rsid w:val="00F265F4"/>
    <w:rsid w:val="00F2674A"/>
    <w:rsid w:val="00F33C70"/>
    <w:rsid w:val="00F36FE4"/>
    <w:rsid w:val="00F379DA"/>
    <w:rsid w:val="00F44C2B"/>
    <w:rsid w:val="00F60388"/>
    <w:rsid w:val="00F60A31"/>
    <w:rsid w:val="00F63CAA"/>
    <w:rsid w:val="00F6704F"/>
    <w:rsid w:val="00F72A14"/>
    <w:rsid w:val="00F838D7"/>
    <w:rsid w:val="00F84401"/>
    <w:rsid w:val="00F85B5A"/>
    <w:rsid w:val="00F868EE"/>
    <w:rsid w:val="00F921A4"/>
    <w:rsid w:val="00F9263E"/>
    <w:rsid w:val="00F938BA"/>
    <w:rsid w:val="00F9768A"/>
    <w:rsid w:val="00FB705F"/>
    <w:rsid w:val="00FD671C"/>
    <w:rsid w:val="00FE5355"/>
    <w:rsid w:val="00FF388B"/>
    <w:rsid w:val="00FF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lock Text"/>
    <w:basedOn w:val="a"/>
    <w:rsid w:val="005E046E"/>
    <w:pPr>
      <w:spacing w:before="480" w:after="480" w:line="240" w:lineRule="auto"/>
      <w:ind w:left="840" w:right="6201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B4241-5DE4-4FA0-AD5B-658A2673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user1</cp:lastModifiedBy>
  <cp:revision>2</cp:revision>
  <cp:lastPrinted>2020-12-23T11:03:00Z</cp:lastPrinted>
  <dcterms:created xsi:type="dcterms:W3CDTF">2021-01-05T15:08:00Z</dcterms:created>
  <dcterms:modified xsi:type="dcterms:W3CDTF">2021-01-05T15:08:00Z</dcterms:modified>
</cp:coreProperties>
</file>