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A1" w:rsidRDefault="004404A1" w:rsidP="002469BD">
      <w:pPr>
        <w:ind w:left="3600" w:firstLine="720"/>
        <w:rPr>
          <w:rFonts w:ascii="Arial" w:hAnsi="Arial" w:cs="Arial"/>
          <w:sz w:val="18"/>
        </w:rPr>
      </w:pPr>
    </w:p>
    <w:p w:rsidR="004404A1" w:rsidRDefault="004404A1" w:rsidP="004404A1">
      <w:pPr>
        <w:rPr>
          <w:rFonts w:ascii="Arial" w:hAnsi="Arial" w:cs="Arial"/>
          <w:sz w:val="18"/>
        </w:rPr>
      </w:pPr>
    </w:p>
    <w:p w:rsidR="004404A1" w:rsidRDefault="004404A1" w:rsidP="004404A1">
      <w:pPr>
        <w:jc w:val="both"/>
        <w:rPr>
          <w:sz w:val="28"/>
          <w:szCs w:val="28"/>
        </w:rPr>
      </w:pPr>
    </w:p>
    <w:p w:rsidR="004404A1" w:rsidRPr="004E5A52" w:rsidRDefault="004404A1" w:rsidP="004404A1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5" o:title=""/>
            <o:lock v:ext="edit" aspectratio="f"/>
          </v:shape>
          <o:OLEObject Type="Embed" ProgID="Word.Picture.8" ShapeID="_x0000_i1025" DrawAspect="Content" ObjectID="_1671974259" r:id="rId6"/>
        </w:object>
      </w:r>
    </w:p>
    <w:p w:rsidR="004404A1" w:rsidRPr="004E5A52" w:rsidRDefault="004404A1" w:rsidP="004404A1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4404A1" w:rsidRPr="004E5A52" w:rsidRDefault="004404A1" w:rsidP="004404A1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4404A1" w:rsidRPr="004E5A52" w:rsidRDefault="004404A1" w:rsidP="004404A1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4404A1" w:rsidRPr="004E5A52" w:rsidRDefault="004404A1" w:rsidP="004404A1">
      <w:pPr>
        <w:jc w:val="center"/>
        <w:rPr>
          <w:b/>
          <w:sz w:val="16"/>
          <w:szCs w:val="16"/>
        </w:rPr>
      </w:pPr>
    </w:p>
    <w:p w:rsidR="004404A1" w:rsidRPr="004E5A52" w:rsidRDefault="004404A1" w:rsidP="004404A1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4404A1" w:rsidRPr="004E5A52" w:rsidRDefault="004404A1" w:rsidP="004404A1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4404A1" w:rsidRPr="004E5A52" w:rsidRDefault="004404A1" w:rsidP="004404A1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4404A1" w:rsidRPr="004E5A52" w:rsidRDefault="004404A1" w:rsidP="004404A1">
      <w:r w:rsidRPr="004E5A52">
        <w:rPr>
          <w:b/>
        </w:rPr>
        <w:t xml:space="preserve">                            </w:t>
      </w:r>
      <w:r w:rsidRPr="004E5A52">
        <w:t>м. Житомир</w:t>
      </w:r>
    </w:p>
    <w:p w:rsidR="004404A1" w:rsidRPr="00CF45EC" w:rsidRDefault="004404A1" w:rsidP="004404A1"/>
    <w:p w:rsidR="004404A1" w:rsidRDefault="004404A1" w:rsidP="004404A1">
      <w:pPr>
        <w:rPr>
          <w:sz w:val="28"/>
          <w:szCs w:val="28"/>
        </w:rPr>
      </w:pPr>
      <w:r w:rsidRPr="00C54B12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поділ</w:t>
      </w:r>
      <w:r w:rsidRPr="00404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об’єкта нерухомого </w:t>
      </w:r>
    </w:p>
    <w:p w:rsidR="004404A1" w:rsidRDefault="004404A1" w:rsidP="004404A1">
      <w:pPr>
        <w:rPr>
          <w:sz w:val="28"/>
          <w:szCs w:val="28"/>
        </w:rPr>
      </w:pPr>
      <w:r>
        <w:rPr>
          <w:sz w:val="28"/>
          <w:szCs w:val="28"/>
        </w:rPr>
        <w:t xml:space="preserve">майна за адресою: м. Житомир, </w:t>
      </w:r>
    </w:p>
    <w:p w:rsidR="004404A1" w:rsidRDefault="004404A1" w:rsidP="004404A1">
      <w:pPr>
        <w:rPr>
          <w:sz w:val="28"/>
          <w:szCs w:val="28"/>
        </w:rPr>
      </w:pPr>
      <w:r>
        <w:rPr>
          <w:sz w:val="28"/>
          <w:szCs w:val="28"/>
        </w:rPr>
        <w:t>проспект Миру, 61/2</w:t>
      </w:r>
    </w:p>
    <w:p w:rsidR="004404A1" w:rsidRDefault="004404A1" w:rsidP="004404A1">
      <w:pPr>
        <w:rPr>
          <w:sz w:val="28"/>
          <w:szCs w:val="28"/>
        </w:rPr>
      </w:pPr>
    </w:p>
    <w:p w:rsidR="004404A1" w:rsidRDefault="004404A1" w:rsidP="004404A1"/>
    <w:p w:rsidR="004404A1" w:rsidRDefault="004404A1" w:rsidP="004404A1">
      <w:pPr>
        <w:tabs>
          <w:tab w:val="left" w:pos="9498"/>
        </w:tabs>
        <w:ind w:right="141" w:firstLine="720"/>
        <w:jc w:val="both"/>
        <w:rPr>
          <w:sz w:val="28"/>
        </w:rPr>
      </w:pPr>
      <w:r>
        <w:rPr>
          <w:sz w:val="28"/>
        </w:rPr>
        <w:t xml:space="preserve">Розглянувши </w:t>
      </w:r>
      <w:r w:rsidRPr="00AE2DBD">
        <w:rPr>
          <w:sz w:val="28"/>
        </w:rPr>
        <w:t xml:space="preserve">висновок </w:t>
      </w:r>
      <w:r>
        <w:rPr>
          <w:sz w:val="28"/>
        </w:rPr>
        <w:t xml:space="preserve"> експерта з інвентаризації нерухомого майна Іваницької Н.А. від 23.12.2020 № 15721 </w:t>
      </w:r>
      <w:r w:rsidRPr="00AE2DBD">
        <w:rPr>
          <w:sz w:val="28"/>
        </w:rPr>
        <w:t>щодо технічної можливості поділу</w:t>
      </w:r>
      <w:r>
        <w:rPr>
          <w:sz w:val="28"/>
        </w:rPr>
        <w:t xml:space="preserve"> об’єкта </w:t>
      </w:r>
      <w:r w:rsidRPr="00AE2DBD">
        <w:rPr>
          <w:sz w:val="28"/>
        </w:rPr>
        <w:t>нерухомого май</w:t>
      </w:r>
      <w:r>
        <w:rPr>
          <w:sz w:val="28"/>
        </w:rPr>
        <w:t xml:space="preserve">на - нежитлового приміщення за адресою: </w:t>
      </w:r>
      <w:proofErr w:type="spellStart"/>
      <w:r>
        <w:rPr>
          <w:sz w:val="28"/>
        </w:rPr>
        <w:t>м.Житомир</w:t>
      </w:r>
      <w:proofErr w:type="spellEnd"/>
      <w:r>
        <w:rPr>
          <w:sz w:val="28"/>
        </w:rPr>
        <w:t>, проспект Миру, 61/2, керуючись Законом України «Про місцеве самоврядування в Україні», статтями 183, 319 Цивільного кодексу України та Інструкцією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18.06.2007 № 55, виконавчий комітет міської ради</w:t>
      </w:r>
    </w:p>
    <w:p w:rsidR="004404A1" w:rsidRDefault="004404A1" w:rsidP="004404A1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404A1" w:rsidRDefault="004404A1" w:rsidP="004404A1">
      <w:pPr>
        <w:jc w:val="both"/>
        <w:rPr>
          <w:sz w:val="28"/>
        </w:rPr>
      </w:pPr>
      <w:r>
        <w:rPr>
          <w:sz w:val="28"/>
        </w:rPr>
        <w:t>ВИРІШИВ:</w:t>
      </w:r>
    </w:p>
    <w:p w:rsidR="004404A1" w:rsidRDefault="004404A1" w:rsidP="004404A1">
      <w:pPr>
        <w:jc w:val="both"/>
        <w:rPr>
          <w:sz w:val="28"/>
        </w:rPr>
      </w:pPr>
    </w:p>
    <w:p w:rsidR="004404A1" w:rsidRDefault="004404A1" w:rsidP="004404A1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Зд</w:t>
      </w:r>
      <w:r w:rsidRPr="00AE2DBD">
        <w:rPr>
          <w:sz w:val="28"/>
          <w:lang w:val="uk-UA"/>
        </w:rPr>
        <w:t xml:space="preserve">ійснити поділ </w:t>
      </w:r>
      <w:proofErr w:type="spellStart"/>
      <w:r>
        <w:rPr>
          <w:sz w:val="28"/>
          <w:lang w:val="uk-UA"/>
        </w:rPr>
        <w:t>об’</w:t>
      </w:r>
      <w:r w:rsidRPr="00CB56AC">
        <w:rPr>
          <w:sz w:val="28"/>
        </w:rPr>
        <w:t>єкта</w:t>
      </w:r>
      <w:proofErr w:type="spellEnd"/>
      <w:r w:rsidRPr="00CB56AC">
        <w:rPr>
          <w:sz w:val="28"/>
        </w:rPr>
        <w:t xml:space="preserve"> </w:t>
      </w:r>
      <w:r w:rsidRPr="00AE2DBD">
        <w:rPr>
          <w:sz w:val="28"/>
          <w:lang w:val="uk-UA"/>
        </w:rPr>
        <w:t xml:space="preserve">нерухомого </w:t>
      </w:r>
      <w:r>
        <w:rPr>
          <w:sz w:val="28"/>
          <w:lang w:val="uk-UA"/>
        </w:rPr>
        <w:t xml:space="preserve">майна - </w:t>
      </w:r>
      <w:proofErr w:type="spellStart"/>
      <w:r>
        <w:rPr>
          <w:sz w:val="28"/>
        </w:rPr>
        <w:t>нежитлового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приміщення</w:t>
      </w:r>
      <w:proofErr w:type="spellEnd"/>
      <w:r>
        <w:rPr>
          <w:sz w:val="28"/>
          <w:lang w:val="uk-UA"/>
        </w:rPr>
        <w:t xml:space="preserve"> загальною площею 155,1 кв.м за адресою: м. Житомир, проспект Миру, 61/2, що </w:t>
      </w:r>
      <w:r w:rsidRPr="00AE2DBD">
        <w:rPr>
          <w:sz w:val="28"/>
          <w:lang w:val="uk-UA"/>
        </w:rPr>
        <w:t>належ</w:t>
      </w:r>
      <w:r>
        <w:rPr>
          <w:sz w:val="28"/>
          <w:lang w:val="uk-UA"/>
        </w:rPr>
        <w:t>и</w:t>
      </w:r>
      <w:r w:rsidRPr="00AE2DBD">
        <w:rPr>
          <w:sz w:val="28"/>
          <w:lang w:val="uk-UA"/>
        </w:rPr>
        <w:t xml:space="preserve">ть на праві власності </w:t>
      </w:r>
      <w:r>
        <w:rPr>
          <w:sz w:val="28"/>
          <w:lang w:val="uk-UA"/>
        </w:rPr>
        <w:t>Житомирській міській об’єднаній територіальній громаді</w:t>
      </w:r>
      <w:r w:rsidRPr="00864B31">
        <w:rPr>
          <w:sz w:val="28"/>
          <w:lang w:val="uk-UA"/>
        </w:rPr>
        <w:t xml:space="preserve"> </w:t>
      </w:r>
      <w:r w:rsidRPr="00AE2DBD">
        <w:rPr>
          <w:sz w:val="28"/>
          <w:lang w:val="uk-UA"/>
        </w:rPr>
        <w:t xml:space="preserve"> відповідно</w:t>
      </w:r>
      <w:r>
        <w:rPr>
          <w:sz w:val="28"/>
          <w:lang w:val="uk-UA"/>
        </w:rPr>
        <w:t xml:space="preserve"> до Витягу з Державного реєстру речових прав на нерухоме майно про реєстрацію права власності від 18.06.2019, реєстраційний номер об’</w:t>
      </w:r>
      <w:r w:rsidRPr="008F3F56">
        <w:rPr>
          <w:sz w:val="28"/>
          <w:lang w:val="uk-UA"/>
        </w:rPr>
        <w:t xml:space="preserve">єкта </w:t>
      </w:r>
      <w:r>
        <w:rPr>
          <w:sz w:val="28"/>
          <w:lang w:val="uk-UA"/>
        </w:rPr>
        <w:t xml:space="preserve"> 1856652318101</w:t>
      </w:r>
      <w:r w:rsidRPr="00AE2DBD">
        <w:rPr>
          <w:sz w:val="28"/>
          <w:lang w:val="uk-UA"/>
        </w:rPr>
        <w:t>, а саме</w:t>
      </w:r>
      <w:r>
        <w:rPr>
          <w:sz w:val="28"/>
          <w:lang w:val="uk-UA"/>
        </w:rPr>
        <w:t xml:space="preserve"> на</w:t>
      </w:r>
      <w:r w:rsidRPr="00AE2DBD">
        <w:rPr>
          <w:sz w:val="28"/>
          <w:lang w:val="uk-UA"/>
        </w:rPr>
        <w:t xml:space="preserve">: </w:t>
      </w:r>
    </w:p>
    <w:p w:rsidR="004404A1" w:rsidRDefault="004404A1" w:rsidP="004404A1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1.1    нежитлове приміщення загальною площею 110,0 кв.м;</w:t>
      </w:r>
    </w:p>
    <w:p w:rsidR="004404A1" w:rsidRPr="00AE2DBD" w:rsidRDefault="004404A1" w:rsidP="004404A1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1.2    нежитлове приміщення загальною площею  45,1 кв.м.</w:t>
      </w:r>
    </w:p>
    <w:p w:rsidR="004404A1" w:rsidRPr="00AC045D" w:rsidRDefault="004404A1" w:rsidP="004404A1">
      <w:pPr>
        <w:pStyle w:val="a3"/>
        <w:tabs>
          <w:tab w:val="left" w:pos="9498"/>
        </w:tabs>
        <w:ind w:left="0" w:right="141"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AC045D">
        <w:rPr>
          <w:sz w:val="28"/>
          <w:szCs w:val="28"/>
          <w:lang w:val="uk-UA"/>
        </w:rPr>
        <w:t xml:space="preserve">.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AC045D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 на першого </w:t>
      </w:r>
      <w:r w:rsidRPr="00AC045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proofErr w:type="spellStart"/>
      <w:r w:rsidRPr="00AC045D">
        <w:rPr>
          <w:sz w:val="28"/>
          <w:szCs w:val="28"/>
          <w:lang w:val="uk-UA"/>
        </w:rPr>
        <w:t>Ольшанську</w:t>
      </w:r>
      <w:proofErr w:type="spellEnd"/>
      <w:r w:rsidRPr="00AC045D">
        <w:rPr>
          <w:sz w:val="28"/>
          <w:szCs w:val="28"/>
          <w:lang w:val="uk-UA"/>
        </w:rPr>
        <w:t xml:space="preserve"> С.Г.</w:t>
      </w:r>
    </w:p>
    <w:p w:rsidR="004404A1" w:rsidRDefault="004404A1" w:rsidP="004404A1">
      <w:pPr>
        <w:tabs>
          <w:tab w:val="left" w:pos="9498"/>
        </w:tabs>
        <w:jc w:val="both"/>
        <w:rPr>
          <w:sz w:val="28"/>
          <w:szCs w:val="28"/>
        </w:rPr>
      </w:pPr>
    </w:p>
    <w:p w:rsidR="004404A1" w:rsidRDefault="004404A1" w:rsidP="004404A1">
      <w:pPr>
        <w:jc w:val="both"/>
        <w:rPr>
          <w:sz w:val="28"/>
          <w:szCs w:val="28"/>
        </w:rPr>
      </w:pPr>
    </w:p>
    <w:p w:rsidR="004404A1" w:rsidRPr="00AC045D" w:rsidRDefault="004404A1" w:rsidP="004404A1">
      <w:pPr>
        <w:jc w:val="both"/>
        <w:rPr>
          <w:sz w:val="28"/>
          <w:szCs w:val="28"/>
        </w:rPr>
      </w:pPr>
    </w:p>
    <w:p w:rsidR="004404A1" w:rsidRPr="004404A1" w:rsidRDefault="004404A1" w:rsidP="004404A1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С.І. Сухомлин       </w:t>
      </w:r>
    </w:p>
    <w:p w:rsidR="004404A1" w:rsidRDefault="004404A1" w:rsidP="002469BD">
      <w:pPr>
        <w:ind w:left="3600" w:firstLine="720"/>
        <w:rPr>
          <w:rFonts w:ascii="Arial" w:hAnsi="Arial" w:cs="Arial"/>
          <w:sz w:val="18"/>
        </w:rPr>
      </w:pPr>
    </w:p>
    <w:p w:rsidR="004404A1" w:rsidRDefault="004404A1" w:rsidP="002469BD">
      <w:pPr>
        <w:ind w:left="3600" w:firstLine="720"/>
        <w:rPr>
          <w:rFonts w:ascii="Arial" w:hAnsi="Arial" w:cs="Arial"/>
          <w:sz w:val="18"/>
        </w:rPr>
      </w:pPr>
    </w:p>
    <w:p w:rsidR="004404A1" w:rsidRDefault="004404A1" w:rsidP="002469BD">
      <w:pPr>
        <w:ind w:left="3600" w:firstLine="720"/>
        <w:rPr>
          <w:rFonts w:ascii="Arial" w:hAnsi="Arial" w:cs="Arial"/>
          <w:sz w:val="18"/>
        </w:rPr>
      </w:pPr>
    </w:p>
    <w:p w:rsidR="004404A1" w:rsidRDefault="004404A1" w:rsidP="002469BD">
      <w:pPr>
        <w:ind w:left="3600" w:firstLine="720"/>
        <w:rPr>
          <w:rFonts w:ascii="Arial" w:hAnsi="Arial" w:cs="Arial"/>
          <w:sz w:val="18"/>
        </w:rPr>
      </w:pPr>
    </w:p>
    <w:p w:rsidR="004404A1" w:rsidRPr="004404A1" w:rsidRDefault="004404A1" w:rsidP="004404A1">
      <w:pPr>
        <w:rPr>
          <w:sz w:val="28"/>
          <w:szCs w:val="28"/>
        </w:rPr>
      </w:pPr>
    </w:p>
    <w:sectPr w:rsidR="004404A1" w:rsidRPr="004404A1" w:rsidSect="002469BD">
      <w:pgSz w:w="11906" w:h="16838"/>
      <w:pgMar w:top="284" w:right="566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55B"/>
    <w:multiLevelType w:val="multilevel"/>
    <w:tmpl w:val="01742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AE34885"/>
    <w:multiLevelType w:val="multilevel"/>
    <w:tmpl w:val="1AAE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91B"/>
    <w:rsid w:val="00000307"/>
    <w:rsid w:val="00000622"/>
    <w:rsid w:val="000006E3"/>
    <w:rsid w:val="000008C6"/>
    <w:rsid w:val="000010AC"/>
    <w:rsid w:val="00001BCA"/>
    <w:rsid w:val="00002A10"/>
    <w:rsid w:val="00002FB7"/>
    <w:rsid w:val="000037FC"/>
    <w:rsid w:val="00003DB5"/>
    <w:rsid w:val="00004660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91B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6D55"/>
    <w:rsid w:val="000C6F3C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14BF"/>
    <w:rsid w:val="001121E9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2B7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78EB"/>
    <w:rsid w:val="00217E6D"/>
    <w:rsid w:val="00220685"/>
    <w:rsid w:val="002210AD"/>
    <w:rsid w:val="00221E03"/>
    <w:rsid w:val="002227CE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469BD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364C"/>
    <w:rsid w:val="002748AA"/>
    <w:rsid w:val="002766B1"/>
    <w:rsid w:val="00276EEA"/>
    <w:rsid w:val="00276F8F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561F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63"/>
    <w:rsid w:val="002954A0"/>
    <w:rsid w:val="00295A7C"/>
    <w:rsid w:val="00296F3B"/>
    <w:rsid w:val="0029766C"/>
    <w:rsid w:val="00297E8D"/>
    <w:rsid w:val="00297FB2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AAA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4FDC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CB5"/>
    <w:rsid w:val="004404A1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0842"/>
    <w:rsid w:val="004A13F8"/>
    <w:rsid w:val="004A1FE2"/>
    <w:rsid w:val="004A206E"/>
    <w:rsid w:val="004A2BB4"/>
    <w:rsid w:val="004A3188"/>
    <w:rsid w:val="004A462A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7A61"/>
    <w:rsid w:val="004B7B19"/>
    <w:rsid w:val="004B7C25"/>
    <w:rsid w:val="004C0D90"/>
    <w:rsid w:val="004C0FAD"/>
    <w:rsid w:val="004C1F2C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EC3"/>
    <w:rsid w:val="00562F92"/>
    <w:rsid w:val="00564076"/>
    <w:rsid w:val="005653E6"/>
    <w:rsid w:val="00565FC1"/>
    <w:rsid w:val="0056665B"/>
    <w:rsid w:val="00567108"/>
    <w:rsid w:val="00567832"/>
    <w:rsid w:val="00570713"/>
    <w:rsid w:val="0057107B"/>
    <w:rsid w:val="00571148"/>
    <w:rsid w:val="00571A9F"/>
    <w:rsid w:val="00572B9A"/>
    <w:rsid w:val="005735EB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FE6"/>
    <w:rsid w:val="00593002"/>
    <w:rsid w:val="00595D00"/>
    <w:rsid w:val="00595F18"/>
    <w:rsid w:val="005A039A"/>
    <w:rsid w:val="005A102A"/>
    <w:rsid w:val="005A26D2"/>
    <w:rsid w:val="005A2797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6ED8"/>
    <w:rsid w:val="005F75DA"/>
    <w:rsid w:val="005F76C3"/>
    <w:rsid w:val="005F7CEF"/>
    <w:rsid w:val="00600B59"/>
    <w:rsid w:val="00601E29"/>
    <w:rsid w:val="006034A1"/>
    <w:rsid w:val="006036AF"/>
    <w:rsid w:val="00603E6D"/>
    <w:rsid w:val="00604C73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115"/>
    <w:rsid w:val="00611769"/>
    <w:rsid w:val="00611933"/>
    <w:rsid w:val="00613AEB"/>
    <w:rsid w:val="00613F47"/>
    <w:rsid w:val="006142AB"/>
    <w:rsid w:val="00615828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46CB"/>
    <w:rsid w:val="0065518C"/>
    <w:rsid w:val="0065607C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DCB"/>
    <w:rsid w:val="00667BE7"/>
    <w:rsid w:val="00670350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C30"/>
    <w:rsid w:val="006D5D91"/>
    <w:rsid w:val="006D5F7D"/>
    <w:rsid w:val="006D7D78"/>
    <w:rsid w:val="006D7FB1"/>
    <w:rsid w:val="006E0BBA"/>
    <w:rsid w:val="006E110C"/>
    <w:rsid w:val="006E2823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105A"/>
    <w:rsid w:val="007022CD"/>
    <w:rsid w:val="00702720"/>
    <w:rsid w:val="0070316F"/>
    <w:rsid w:val="007038B6"/>
    <w:rsid w:val="00705221"/>
    <w:rsid w:val="007056F9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5D00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225D"/>
    <w:rsid w:val="007A3938"/>
    <w:rsid w:val="007A472C"/>
    <w:rsid w:val="007A70AB"/>
    <w:rsid w:val="007A71C0"/>
    <w:rsid w:val="007B2294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D6D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099D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948"/>
    <w:rsid w:val="008B7517"/>
    <w:rsid w:val="008B772E"/>
    <w:rsid w:val="008B7987"/>
    <w:rsid w:val="008C1055"/>
    <w:rsid w:val="008C2212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406E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19D"/>
    <w:rsid w:val="00A505E5"/>
    <w:rsid w:val="00A5153B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2D88"/>
    <w:rsid w:val="00A86908"/>
    <w:rsid w:val="00A87058"/>
    <w:rsid w:val="00A878F2"/>
    <w:rsid w:val="00A879C0"/>
    <w:rsid w:val="00A90517"/>
    <w:rsid w:val="00A9064B"/>
    <w:rsid w:val="00A92584"/>
    <w:rsid w:val="00A92710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442"/>
    <w:rsid w:val="00AB0979"/>
    <w:rsid w:val="00AB1DCF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FD4"/>
    <w:rsid w:val="00AB62D9"/>
    <w:rsid w:val="00AB7A44"/>
    <w:rsid w:val="00AB7C47"/>
    <w:rsid w:val="00AB7FC9"/>
    <w:rsid w:val="00AC18C7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A59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4D6F"/>
    <w:rsid w:val="00B27A6F"/>
    <w:rsid w:val="00B3020C"/>
    <w:rsid w:val="00B30C05"/>
    <w:rsid w:val="00B30D81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2162"/>
    <w:rsid w:val="00B624FF"/>
    <w:rsid w:val="00B626B2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94A"/>
    <w:rsid w:val="00B83F89"/>
    <w:rsid w:val="00B8530D"/>
    <w:rsid w:val="00B85E9E"/>
    <w:rsid w:val="00B866D4"/>
    <w:rsid w:val="00B86819"/>
    <w:rsid w:val="00B90B06"/>
    <w:rsid w:val="00B91236"/>
    <w:rsid w:val="00B924E7"/>
    <w:rsid w:val="00B9254E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752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2C7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860"/>
    <w:rsid w:val="00C25B75"/>
    <w:rsid w:val="00C263BB"/>
    <w:rsid w:val="00C265F5"/>
    <w:rsid w:val="00C26C74"/>
    <w:rsid w:val="00C3029A"/>
    <w:rsid w:val="00C30D53"/>
    <w:rsid w:val="00C32335"/>
    <w:rsid w:val="00C326BD"/>
    <w:rsid w:val="00C3329D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C45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E04"/>
    <w:rsid w:val="00CF550E"/>
    <w:rsid w:val="00CF5A39"/>
    <w:rsid w:val="00D00EA0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3C7"/>
    <w:rsid w:val="00D36B37"/>
    <w:rsid w:val="00D36D36"/>
    <w:rsid w:val="00D373C0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6CD3"/>
    <w:rsid w:val="00D76D06"/>
    <w:rsid w:val="00D80A3B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3F7A"/>
    <w:rsid w:val="00E143D8"/>
    <w:rsid w:val="00E173E5"/>
    <w:rsid w:val="00E17779"/>
    <w:rsid w:val="00E200D0"/>
    <w:rsid w:val="00E202C4"/>
    <w:rsid w:val="00E20556"/>
    <w:rsid w:val="00E20F6B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4907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39EF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39A"/>
    <w:rsid w:val="00ED5656"/>
    <w:rsid w:val="00ED609D"/>
    <w:rsid w:val="00ED61D6"/>
    <w:rsid w:val="00ED6B85"/>
    <w:rsid w:val="00ED6BDF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60DE4"/>
    <w:rsid w:val="00F60E03"/>
    <w:rsid w:val="00F61B36"/>
    <w:rsid w:val="00F62359"/>
    <w:rsid w:val="00F6347D"/>
    <w:rsid w:val="00F6372E"/>
    <w:rsid w:val="00F641BE"/>
    <w:rsid w:val="00F6793C"/>
    <w:rsid w:val="00F67ADC"/>
    <w:rsid w:val="00F67E7E"/>
    <w:rsid w:val="00F701F2"/>
    <w:rsid w:val="00F70A49"/>
    <w:rsid w:val="00F70DAF"/>
    <w:rsid w:val="00F721F0"/>
    <w:rsid w:val="00F7282E"/>
    <w:rsid w:val="00F74323"/>
    <w:rsid w:val="00F755D3"/>
    <w:rsid w:val="00F769D1"/>
    <w:rsid w:val="00F76C03"/>
    <w:rsid w:val="00F8012E"/>
    <w:rsid w:val="00F80397"/>
    <w:rsid w:val="00F80805"/>
    <w:rsid w:val="00F80D5E"/>
    <w:rsid w:val="00F82EB4"/>
    <w:rsid w:val="00F838AE"/>
    <w:rsid w:val="00F83BDE"/>
    <w:rsid w:val="00F85A5E"/>
    <w:rsid w:val="00F85AD8"/>
    <w:rsid w:val="00F86D62"/>
    <w:rsid w:val="00F87BD6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BB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F2AAA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3F2AAA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91B"/>
    <w:pPr>
      <w:ind w:left="720"/>
      <w:contextualSpacing/>
    </w:pPr>
    <w:rPr>
      <w:lang w:val="ru-RU"/>
    </w:rPr>
  </w:style>
  <w:style w:type="character" w:customStyle="1" w:styleId="20">
    <w:name w:val="Заголовок 2 Знак"/>
    <w:basedOn w:val="a0"/>
    <w:link w:val="2"/>
    <w:rsid w:val="003F2A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3F2AA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4">
    <w:name w:val="Body Text"/>
    <w:basedOn w:val="a"/>
    <w:link w:val="a5"/>
    <w:rsid w:val="003F2AAA"/>
    <w:rPr>
      <w:sz w:val="28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3F2A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9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9E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2021-01-12T14:31:00Z</dcterms:created>
  <dcterms:modified xsi:type="dcterms:W3CDTF">2021-01-12T14:31:00Z</dcterms:modified>
</cp:coreProperties>
</file>