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98" w:rsidRPr="004E5A52" w:rsidRDefault="006E6498" w:rsidP="006E6498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73351595" r:id="rId9"/>
        </w:object>
      </w:r>
    </w:p>
    <w:p w:rsidR="006E6498" w:rsidRPr="004E5A52" w:rsidRDefault="006E6498" w:rsidP="00F027AF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6E6498" w:rsidRPr="004E5A52" w:rsidRDefault="006E6498" w:rsidP="00F027AF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F027AF" w:rsidRDefault="00F027AF" w:rsidP="00F0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821DB3" w:rsidRDefault="00821DB3" w:rsidP="00F027AF">
      <w:pPr>
        <w:jc w:val="center"/>
        <w:rPr>
          <w:b/>
          <w:sz w:val="28"/>
          <w:szCs w:val="28"/>
        </w:rPr>
      </w:pPr>
    </w:p>
    <w:p w:rsidR="006E6498" w:rsidRPr="00D540B5" w:rsidRDefault="006E6498" w:rsidP="00821DB3">
      <w:pPr>
        <w:jc w:val="center"/>
      </w:pPr>
      <w:r w:rsidRPr="004E5A52">
        <w:rPr>
          <w:b/>
          <w:sz w:val="28"/>
          <w:szCs w:val="28"/>
        </w:rPr>
        <w:t>РІШЕННЯ</w:t>
      </w:r>
    </w:p>
    <w:p w:rsidR="006E6498" w:rsidRDefault="006E6498" w:rsidP="000029FB"/>
    <w:p w:rsidR="000029FB" w:rsidRDefault="00D016A5" w:rsidP="000029FB">
      <w:r>
        <w:t>від ___________ № _______</w:t>
      </w:r>
    </w:p>
    <w:p w:rsidR="000029FB" w:rsidRDefault="000029FB" w:rsidP="000029FB">
      <w:r>
        <w:t xml:space="preserve">                  м. Житомир</w:t>
      </w:r>
    </w:p>
    <w:p w:rsidR="00340FBD" w:rsidRPr="00340FBD" w:rsidRDefault="00340FBD" w:rsidP="000029FB"/>
    <w:p w:rsidR="00807EBD" w:rsidRPr="00807EBD" w:rsidRDefault="002071FA" w:rsidP="00807EBD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 передачу об’єкта</w:t>
      </w:r>
      <w:r w:rsidR="00807EBD" w:rsidRPr="00807E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нерухомості</w:t>
      </w:r>
    </w:p>
    <w:p w:rsidR="00340FBD" w:rsidRPr="007B45C5" w:rsidRDefault="00340FBD" w:rsidP="00F20542">
      <w:pPr>
        <w:pStyle w:val="a5"/>
      </w:pPr>
    </w:p>
    <w:p w:rsidR="00F20542" w:rsidRDefault="00442E95" w:rsidP="00766B76">
      <w:pPr>
        <w:pStyle w:val="a5"/>
        <w:jc w:val="both"/>
      </w:pPr>
      <w:r>
        <w:rPr>
          <w:sz w:val="28"/>
          <w:szCs w:val="28"/>
        </w:rPr>
        <w:tab/>
      </w:r>
      <w:r w:rsidR="008323CB">
        <w:rPr>
          <w:sz w:val="28"/>
          <w:szCs w:val="28"/>
        </w:rPr>
        <w:t>З метою ефективного використання примі</w:t>
      </w:r>
      <w:r w:rsidR="00C03FC4">
        <w:rPr>
          <w:sz w:val="28"/>
          <w:szCs w:val="28"/>
        </w:rPr>
        <w:t>щень комунальної власності Житомирської міської об’єднаної територіальної громади,</w:t>
      </w:r>
      <w:r w:rsidR="00C03FC4" w:rsidRPr="00C03FC4">
        <w:rPr>
          <w:sz w:val="28"/>
          <w:szCs w:val="28"/>
        </w:rPr>
        <w:t xml:space="preserve"> </w:t>
      </w:r>
      <w:r w:rsidR="00C03FC4">
        <w:rPr>
          <w:sz w:val="28"/>
          <w:szCs w:val="28"/>
        </w:rPr>
        <w:t>враховуючи зверненн</w:t>
      </w:r>
      <w:r w:rsidR="00B71F1A">
        <w:rPr>
          <w:sz w:val="28"/>
          <w:szCs w:val="28"/>
        </w:rPr>
        <w:t>я Житомирського закладу дошкільної освіти №25 Житомирської міської ради</w:t>
      </w:r>
      <w:r w:rsidR="00406D94">
        <w:rPr>
          <w:sz w:val="28"/>
          <w:szCs w:val="28"/>
        </w:rPr>
        <w:t xml:space="preserve"> та згоду Дитячо-юнацької спортивної школи</w:t>
      </w:r>
      <w:r w:rsidR="00406D94" w:rsidRPr="00766B76">
        <w:rPr>
          <w:sz w:val="28"/>
          <w:szCs w:val="28"/>
        </w:rPr>
        <w:t xml:space="preserve"> №</w:t>
      </w:r>
      <w:r w:rsidR="00406D94">
        <w:rPr>
          <w:sz w:val="28"/>
          <w:szCs w:val="28"/>
        </w:rPr>
        <w:t xml:space="preserve"> 2</w:t>
      </w:r>
      <w:r w:rsidR="00C03FC4">
        <w:rPr>
          <w:sz w:val="28"/>
          <w:szCs w:val="28"/>
        </w:rPr>
        <w:t xml:space="preserve">, </w:t>
      </w:r>
      <w:r w:rsidR="00687F8D">
        <w:rPr>
          <w:sz w:val="28"/>
          <w:szCs w:val="28"/>
        </w:rPr>
        <w:t>відповідно до статті 29</w:t>
      </w:r>
      <w:r w:rsidR="00F20542">
        <w:rPr>
          <w:sz w:val="28"/>
          <w:szCs w:val="28"/>
        </w:rPr>
        <w:t xml:space="preserve"> Закону України «Про місцеве самоврядування в Україні», виконавчий комітет міської ради</w:t>
      </w:r>
    </w:p>
    <w:p w:rsidR="00F20542" w:rsidRDefault="00F20542" w:rsidP="00766B76">
      <w:pPr>
        <w:pStyle w:val="a5"/>
        <w:jc w:val="both"/>
      </w:pPr>
    </w:p>
    <w:p w:rsidR="00F20542" w:rsidRPr="00406D94" w:rsidRDefault="00F20542" w:rsidP="00766B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ВИРІШИВ :</w:t>
      </w:r>
    </w:p>
    <w:p w:rsidR="007B45C5" w:rsidRPr="00406D94" w:rsidRDefault="007B45C5" w:rsidP="00766B76">
      <w:pPr>
        <w:pStyle w:val="a5"/>
        <w:jc w:val="both"/>
      </w:pPr>
    </w:p>
    <w:p w:rsidR="00C03FC4" w:rsidRPr="00406D94" w:rsidRDefault="00B71F1A" w:rsidP="00B71F1A">
      <w:pPr>
        <w:pStyle w:val="a5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Житомирському закладу дошкільної освіти №25 Житомирської міської ради</w:t>
      </w:r>
      <w:r w:rsidRPr="00406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передати </w:t>
      </w:r>
      <w:r w:rsidR="00406D94" w:rsidRPr="00406D94">
        <w:rPr>
          <w:sz w:val="28"/>
          <w:szCs w:val="28"/>
        </w:rPr>
        <w:t>будівлю</w:t>
      </w:r>
      <w:r w:rsidR="00F66497">
        <w:rPr>
          <w:sz w:val="28"/>
          <w:szCs w:val="28"/>
        </w:rPr>
        <w:t xml:space="preserve"> фізкультурно-оздоровчого комплексу</w:t>
      </w:r>
      <w:r>
        <w:rPr>
          <w:sz w:val="28"/>
          <w:szCs w:val="28"/>
        </w:rPr>
        <w:t xml:space="preserve">, що знаходиться </w:t>
      </w:r>
      <w:r w:rsidR="00687F8D" w:rsidRPr="00406D94">
        <w:rPr>
          <w:sz w:val="28"/>
          <w:szCs w:val="28"/>
        </w:rPr>
        <w:t>за адрес</w:t>
      </w:r>
      <w:r w:rsidR="00256D87">
        <w:rPr>
          <w:sz w:val="28"/>
          <w:szCs w:val="28"/>
        </w:rPr>
        <w:t xml:space="preserve">ою: </w:t>
      </w:r>
      <w:r>
        <w:rPr>
          <w:sz w:val="28"/>
          <w:szCs w:val="28"/>
        </w:rPr>
        <w:t xml:space="preserve">м. Житомир, вулиця Бориса </w:t>
      </w:r>
      <w:proofErr w:type="spellStart"/>
      <w:r>
        <w:rPr>
          <w:sz w:val="28"/>
          <w:szCs w:val="28"/>
        </w:rPr>
        <w:t>Тена</w:t>
      </w:r>
      <w:proofErr w:type="spellEnd"/>
      <w:r w:rsidR="0069746C" w:rsidRPr="00406D94">
        <w:rPr>
          <w:sz w:val="28"/>
          <w:szCs w:val="28"/>
        </w:rPr>
        <w:t xml:space="preserve">, </w:t>
      </w:r>
      <w:r>
        <w:rPr>
          <w:sz w:val="28"/>
          <w:szCs w:val="28"/>
        </w:rPr>
        <w:t>84а</w:t>
      </w:r>
      <w:r w:rsidR="00687F8D" w:rsidRPr="00406D94">
        <w:rPr>
          <w:sz w:val="28"/>
          <w:szCs w:val="28"/>
        </w:rPr>
        <w:t xml:space="preserve">, </w:t>
      </w:r>
      <w:r w:rsidR="00B76D73">
        <w:rPr>
          <w:sz w:val="28"/>
          <w:szCs w:val="28"/>
        </w:rPr>
        <w:t xml:space="preserve">площею </w:t>
      </w:r>
      <w:r w:rsidR="003669AD">
        <w:rPr>
          <w:sz w:val="28"/>
          <w:szCs w:val="28"/>
        </w:rPr>
        <w:t xml:space="preserve">    </w:t>
      </w:r>
      <w:r w:rsidR="00423B85">
        <w:rPr>
          <w:sz w:val="28"/>
          <w:szCs w:val="28"/>
        </w:rPr>
        <w:t>1280,2</w:t>
      </w:r>
      <w:r w:rsidR="00B76D73">
        <w:rPr>
          <w:sz w:val="28"/>
          <w:szCs w:val="28"/>
        </w:rPr>
        <w:t xml:space="preserve"> кв. м</w:t>
      </w:r>
      <w:r w:rsidR="00766B76" w:rsidRPr="00406D94">
        <w:rPr>
          <w:sz w:val="28"/>
          <w:szCs w:val="28"/>
        </w:rPr>
        <w:t>,</w:t>
      </w:r>
      <w:r w:rsidR="00B76D73">
        <w:rPr>
          <w:sz w:val="28"/>
          <w:szCs w:val="28"/>
        </w:rPr>
        <w:t xml:space="preserve"> реєстраційний номер 33976903</w:t>
      </w:r>
      <w:r w:rsidR="00256D87">
        <w:rPr>
          <w:sz w:val="28"/>
          <w:szCs w:val="28"/>
        </w:rPr>
        <w:t xml:space="preserve">, </w:t>
      </w:r>
      <w:r w:rsidR="00406D94">
        <w:rPr>
          <w:sz w:val="28"/>
          <w:szCs w:val="28"/>
        </w:rPr>
        <w:t>на баланс та в оперативне управління</w:t>
      </w:r>
      <w:r>
        <w:rPr>
          <w:sz w:val="28"/>
          <w:szCs w:val="28"/>
        </w:rPr>
        <w:t xml:space="preserve"> Дитячо-юнацькій спортивній школі</w:t>
      </w:r>
      <w:r w:rsidRPr="00766B7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2.</w:t>
      </w:r>
    </w:p>
    <w:p w:rsidR="00F20542" w:rsidRPr="00F611BE" w:rsidRDefault="00F20542" w:rsidP="00766B76">
      <w:pPr>
        <w:pStyle w:val="a5"/>
        <w:jc w:val="both"/>
      </w:pPr>
    </w:p>
    <w:p w:rsidR="00846414" w:rsidRPr="00406D94" w:rsidRDefault="00B71F1A" w:rsidP="00406D94">
      <w:pPr>
        <w:pStyle w:val="a5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Житомирському закладу дошкільної освіти №25 Житомирської міської ради та </w:t>
      </w:r>
      <w:r w:rsidR="00E32B79">
        <w:rPr>
          <w:sz w:val="28"/>
          <w:szCs w:val="28"/>
        </w:rPr>
        <w:t>Дитячо-юнацькій спортивній школі</w:t>
      </w:r>
      <w:r w:rsidR="00E32B79" w:rsidRPr="00766B76">
        <w:rPr>
          <w:sz w:val="28"/>
          <w:szCs w:val="28"/>
        </w:rPr>
        <w:t xml:space="preserve"> №</w:t>
      </w:r>
      <w:r w:rsidR="00B65A21">
        <w:rPr>
          <w:sz w:val="28"/>
          <w:szCs w:val="28"/>
        </w:rPr>
        <w:t xml:space="preserve"> </w:t>
      </w:r>
      <w:r w:rsidR="00406D94">
        <w:rPr>
          <w:sz w:val="28"/>
          <w:szCs w:val="28"/>
        </w:rPr>
        <w:t>2</w:t>
      </w:r>
      <w:r w:rsidR="00E32B79">
        <w:rPr>
          <w:sz w:val="28"/>
          <w:szCs w:val="28"/>
        </w:rPr>
        <w:t xml:space="preserve"> здійс</w:t>
      </w:r>
      <w:r w:rsidR="006557F6">
        <w:rPr>
          <w:sz w:val="28"/>
          <w:szCs w:val="28"/>
        </w:rPr>
        <w:t>нити приймання-передачу об’єкта</w:t>
      </w:r>
      <w:r w:rsidR="00E32B79">
        <w:rPr>
          <w:sz w:val="28"/>
          <w:szCs w:val="28"/>
        </w:rPr>
        <w:t xml:space="preserve"> </w:t>
      </w:r>
      <w:r w:rsidR="006557F6">
        <w:rPr>
          <w:sz w:val="28"/>
          <w:szCs w:val="28"/>
        </w:rPr>
        <w:t>нерухомого майна зазначеного</w:t>
      </w:r>
      <w:r w:rsidR="00E32B79">
        <w:rPr>
          <w:sz w:val="28"/>
          <w:szCs w:val="28"/>
        </w:rPr>
        <w:t xml:space="preserve"> в пункті 1 цього рішення</w:t>
      </w:r>
      <w:r w:rsidR="00C2365C">
        <w:rPr>
          <w:sz w:val="28"/>
          <w:szCs w:val="28"/>
        </w:rPr>
        <w:t>,</w:t>
      </w:r>
      <w:r w:rsidR="00E32B79">
        <w:rPr>
          <w:sz w:val="28"/>
          <w:szCs w:val="28"/>
        </w:rPr>
        <w:t xml:space="preserve"> відповідно до вимог чинного законодавства.</w:t>
      </w:r>
    </w:p>
    <w:p w:rsidR="00846414" w:rsidRPr="00846414" w:rsidRDefault="00846414" w:rsidP="00846414">
      <w:pPr>
        <w:pStyle w:val="a5"/>
        <w:jc w:val="both"/>
        <w:rPr>
          <w:sz w:val="28"/>
          <w:szCs w:val="28"/>
        </w:rPr>
      </w:pPr>
    </w:p>
    <w:p w:rsidR="00E32B79" w:rsidRPr="00B65A21" w:rsidRDefault="00E32B79" w:rsidP="00B65A21">
      <w:pPr>
        <w:rPr>
          <w:sz w:val="28"/>
          <w:szCs w:val="28"/>
        </w:rPr>
      </w:pPr>
    </w:p>
    <w:p w:rsidR="00F20542" w:rsidRPr="00E32B79" w:rsidRDefault="00F20542" w:rsidP="00E32B79">
      <w:pPr>
        <w:pStyle w:val="a5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E32B79"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</w:t>
      </w:r>
      <w:r w:rsidR="00406D94">
        <w:rPr>
          <w:sz w:val="28"/>
          <w:szCs w:val="28"/>
        </w:rPr>
        <w:t xml:space="preserve">и </w:t>
      </w:r>
      <w:proofErr w:type="spellStart"/>
      <w:r w:rsidR="00406D94">
        <w:rPr>
          <w:sz w:val="28"/>
          <w:szCs w:val="28"/>
        </w:rPr>
        <w:t>Місюрову</w:t>
      </w:r>
      <w:proofErr w:type="spellEnd"/>
      <w:r w:rsidR="00406D94">
        <w:rPr>
          <w:sz w:val="28"/>
          <w:szCs w:val="28"/>
        </w:rPr>
        <w:t xml:space="preserve"> М.О.</w:t>
      </w:r>
    </w:p>
    <w:p w:rsidR="000029FB" w:rsidRDefault="000029FB" w:rsidP="00E32B79">
      <w:pPr>
        <w:pStyle w:val="a5"/>
        <w:jc w:val="both"/>
        <w:rPr>
          <w:sz w:val="28"/>
          <w:szCs w:val="28"/>
        </w:rPr>
      </w:pPr>
    </w:p>
    <w:p w:rsidR="00B65A21" w:rsidRDefault="00B65A21" w:rsidP="00E32B79">
      <w:pPr>
        <w:pStyle w:val="a5"/>
        <w:jc w:val="both"/>
        <w:rPr>
          <w:sz w:val="28"/>
          <w:szCs w:val="28"/>
        </w:rPr>
      </w:pPr>
    </w:p>
    <w:p w:rsidR="006E6498" w:rsidRDefault="006E6498" w:rsidP="006E64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 w:rsidR="00442E95">
        <w:rPr>
          <w:sz w:val="28"/>
          <w:szCs w:val="28"/>
        </w:rPr>
        <w:t xml:space="preserve"> </w:t>
      </w:r>
      <w:r>
        <w:rPr>
          <w:sz w:val="28"/>
          <w:szCs w:val="28"/>
        </w:rPr>
        <w:t>І. Сухомлин</w:t>
      </w:r>
    </w:p>
    <w:p w:rsidR="000029FB" w:rsidRDefault="000029FB" w:rsidP="000029FB"/>
    <w:p w:rsidR="000029FB" w:rsidRDefault="000029FB" w:rsidP="000029FB">
      <w:pPr>
        <w:pStyle w:val="a5"/>
        <w:jc w:val="both"/>
        <w:rPr>
          <w:sz w:val="28"/>
          <w:szCs w:val="28"/>
        </w:rPr>
      </w:pPr>
    </w:p>
    <w:p w:rsidR="000029FB" w:rsidRDefault="000029FB" w:rsidP="000029FB">
      <w:pPr>
        <w:pStyle w:val="a5"/>
        <w:jc w:val="both"/>
        <w:rPr>
          <w:sz w:val="28"/>
          <w:szCs w:val="28"/>
        </w:rPr>
      </w:pPr>
    </w:p>
    <w:p w:rsidR="000029FB" w:rsidRDefault="000029FB" w:rsidP="000029FB">
      <w:pPr>
        <w:pStyle w:val="a5"/>
        <w:jc w:val="both"/>
        <w:rPr>
          <w:sz w:val="28"/>
          <w:szCs w:val="28"/>
        </w:rPr>
      </w:pPr>
    </w:p>
    <w:p w:rsidR="00F90BC1" w:rsidRDefault="00F90BC1"/>
    <w:sectPr w:rsidR="00F90BC1" w:rsidSect="00E32B79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7" w:rsidRDefault="00785AB7" w:rsidP="006E6498">
      <w:r>
        <w:separator/>
      </w:r>
    </w:p>
  </w:endnote>
  <w:endnote w:type="continuationSeparator" w:id="0">
    <w:p w:rsidR="00785AB7" w:rsidRDefault="00785AB7" w:rsidP="006E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7" w:rsidRDefault="00785AB7" w:rsidP="006E6498">
      <w:r>
        <w:separator/>
      </w:r>
    </w:p>
  </w:footnote>
  <w:footnote w:type="continuationSeparator" w:id="0">
    <w:p w:rsidR="00785AB7" w:rsidRDefault="00785AB7" w:rsidP="006E6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89688"/>
    </w:sdtPr>
    <w:sdtContent>
      <w:p w:rsidR="006E6498" w:rsidRDefault="0041410B" w:rsidP="00442E95">
        <w:pPr>
          <w:pStyle w:val="aa"/>
          <w:jc w:val="center"/>
        </w:pPr>
        <w:fldSimple w:instr=" PAGE   \* MERGEFORMAT ">
          <w:r w:rsidR="00B71F1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1">
    <w:nsid w:val="5D932042"/>
    <w:multiLevelType w:val="hybridMultilevel"/>
    <w:tmpl w:val="AB7C6988"/>
    <w:lvl w:ilvl="0" w:tplc="D2CA1A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944A01"/>
    <w:multiLevelType w:val="hybridMultilevel"/>
    <w:tmpl w:val="61128B9E"/>
    <w:lvl w:ilvl="0" w:tplc="BEA41C42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029FB"/>
    <w:rsid w:val="000029FB"/>
    <w:rsid w:val="00012F1F"/>
    <w:rsid w:val="000434F5"/>
    <w:rsid w:val="000462B9"/>
    <w:rsid w:val="0005551A"/>
    <w:rsid w:val="00066247"/>
    <w:rsid w:val="000918E0"/>
    <w:rsid w:val="00092E2C"/>
    <w:rsid w:val="000A3689"/>
    <w:rsid w:val="000A7155"/>
    <w:rsid w:val="000B7BF5"/>
    <w:rsid w:val="000C22F8"/>
    <w:rsid w:val="000D3CA6"/>
    <w:rsid w:val="000D5573"/>
    <w:rsid w:val="000E1C4B"/>
    <w:rsid w:val="001129BB"/>
    <w:rsid w:val="00127F68"/>
    <w:rsid w:val="0016221D"/>
    <w:rsid w:val="00180B32"/>
    <w:rsid w:val="00184F42"/>
    <w:rsid w:val="001A30DB"/>
    <w:rsid w:val="001A794D"/>
    <w:rsid w:val="001C365E"/>
    <w:rsid w:val="001C6FAB"/>
    <w:rsid w:val="001D7942"/>
    <w:rsid w:val="001F11B3"/>
    <w:rsid w:val="001F7997"/>
    <w:rsid w:val="00205BC7"/>
    <w:rsid w:val="002071FA"/>
    <w:rsid w:val="002200AA"/>
    <w:rsid w:val="00250829"/>
    <w:rsid w:val="00254EE2"/>
    <w:rsid w:val="0025649A"/>
    <w:rsid w:val="00256D87"/>
    <w:rsid w:val="0025771B"/>
    <w:rsid w:val="0026546E"/>
    <w:rsid w:val="00293E70"/>
    <w:rsid w:val="002A3423"/>
    <w:rsid w:val="002A3F93"/>
    <w:rsid w:val="002C0420"/>
    <w:rsid w:val="002C2523"/>
    <w:rsid w:val="003157AF"/>
    <w:rsid w:val="00323ADF"/>
    <w:rsid w:val="00324335"/>
    <w:rsid w:val="003348AA"/>
    <w:rsid w:val="00340FBD"/>
    <w:rsid w:val="00363A82"/>
    <w:rsid w:val="003669AD"/>
    <w:rsid w:val="003829BB"/>
    <w:rsid w:val="0039493A"/>
    <w:rsid w:val="003B59FF"/>
    <w:rsid w:val="003D324B"/>
    <w:rsid w:val="004002AC"/>
    <w:rsid w:val="00406D94"/>
    <w:rsid w:val="0041410B"/>
    <w:rsid w:val="00423B85"/>
    <w:rsid w:val="00431E93"/>
    <w:rsid w:val="004335DD"/>
    <w:rsid w:val="00442E95"/>
    <w:rsid w:val="00474A85"/>
    <w:rsid w:val="00475CF5"/>
    <w:rsid w:val="004C1B12"/>
    <w:rsid w:val="004D73B0"/>
    <w:rsid w:val="004F70C7"/>
    <w:rsid w:val="004F776B"/>
    <w:rsid w:val="00501187"/>
    <w:rsid w:val="0050432E"/>
    <w:rsid w:val="00507C24"/>
    <w:rsid w:val="00516368"/>
    <w:rsid w:val="0052221E"/>
    <w:rsid w:val="00524F46"/>
    <w:rsid w:val="00544ABA"/>
    <w:rsid w:val="005617AE"/>
    <w:rsid w:val="005A1356"/>
    <w:rsid w:val="005A63FD"/>
    <w:rsid w:val="005D03A8"/>
    <w:rsid w:val="005D3076"/>
    <w:rsid w:val="005D510B"/>
    <w:rsid w:val="00605CBD"/>
    <w:rsid w:val="00617584"/>
    <w:rsid w:val="00625D38"/>
    <w:rsid w:val="006479BA"/>
    <w:rsid w:val="00652C8C"/>
    <w:rsid w:val="006557F6"/>
    <w:rsid w:val="00665BC2"/>
    <w:rsid w:val="006850A2"/>
    <w:rsid w:val="00687F8D"/>
    <w:rsid w:val="006900BA"/>
    <w:rsid w:val="006944E6"/>
    <w:rsid w:val="0069583A"/>
    <w:rsid w:val="0069746C"/>
    <w:rsid w:val="006B409F"/>
    <w:rsid w:val="006B4D41"/>
    <w:rsid w:val="006E48CF"/>
    <w:rsid w:val="006E4D57"/>
    <w:rsid w:val="006E6498"/>
    <w:rsid w:val="0070720A"/>
    <w:rsid w:val="00710684"/>
    <w:rsid w:val="0071516F"/>
    <w:rsid w:val="00716B90"/>
    <w:rsid w:val="00724733"/>
    <w:rsid w:val="00730C25"/>
    <w:rsid w:val="00740874"/>
    <w:rsid w:val="00747D14"/>
    <w:rsid w:val="007513DD"/>
    <w:rsid w:val="0075659A"/>
    <w:rsid w:val="00766B76"/>
    <w:rsid w:val="007743D7"/>
    <w:rsid w:val="00775648"/>
    <w:rsid w:val="00785AB7"/>
    <w:rsid w:val="007B212B"/>
    <w:rsid w:val="007B45C5"/>
    <w:rsid w:val="007B6811"/>
    <w:rsid w:val="007C0773"/>
    <w:rsid w:val="007C1DA0"/>
    <w:rsid w:val="007D48B4"/>
    <w:rsid w:val="007E1FBB"/>
    <w:rsid w:val="007E755D"/>
    <w:rsid w:val="007F3FA4"/>
    <w:rsid w:val="007F76EA"/>
    <w:rsid w:val="00807410"/>
    <w:rsid w:val="00807EBD"/>
    <w:rsid w:val="00821DB3"/>
    <w:rsid w:val="00827AC2"/>
    <w:rsid w:val="008323CB"/>
    <w:rsid w:val="00835920"/>
    <w:rsid w:val="00846414"/>
    <w:rsid w:val="008640EA"/>
    <w:rsid w:val="00873D2D"/>
    <w:rsid w:val="008748B7"/>
    <w:rsid w:val="00880DB0"/>
    <w:rsid w:val="00885A96"/>
    <w:rsid w:val="008868D9"/>
    <w:rsid w:val="00887E36"/>
    <w:rsid w:val="0089333A"/>
    <w:rsid w:val="00894884"/>
    <w:rsid w:val="008A2D17"/>
    <w:rsid w:val="008D21BC"/>
    <w:rsid w:val="008D5AE7"/>
    <w:rsid w:val="008E1295"/>
    <w:rsid w:val="00900DEB"/>
    <w:rsid w:val="0091499C"/>
    <w:rsid w:val="009226DD"/>
    <w:rsid w:val="00924E11"/>
    <w:rsid w:val="00942C86"/>
    <w:rsid w:val="00951C87"/>
    <w:rsid w:val="00955205"/>
    <w:rsid w:val="0095613C"/>
    <w:rsid w:val="00957822"/>
    <w:rsid w:val="009625EF"/>
    <w:rsid w:val="0096331D"/>
    <w:rsid w:val="00966B96"/>
    <w:rsid w:val="009A5A81"/>
    <w:rsid w:val="009B6F50"/>
    <w:rsid w:val="009D071F"/>
    <w:rsid w:val="009D366C"/>
    <w:rsid w:val="009F172F"/>
    <w:rsid w:val="009F7FA9"/>
    <w:rsid w:val="00A01F83"/>
    <w:rsid w:val="00A16653"/>
    <w:rsid w:val="00A2225E"/>
    <w:rsid w:val="00A31664"/>
    <w:rsid w:val="00A33C79"/>
    <w:rsid w:val="00A348DB"/>
    <w:rsid w:val="00A43292"/>
    <w:rsid w:val="00A4562D"/>
    <w:rsid w:val="00A5425F"/>
    <w:rsid w:val="00A664B1"/>
    <w:rsid w:val="00A846EF"/>
    <w:rsid w:val="00AA19E4"/>
    <w:rsid w:val="00AA45C4"/>
    <w:rsid w:val="00AC36AB"/>
    <w:rsid w:val="00AC3BAE"/>
    <w:rsid w:val="00AC4D6C"/>
    <w:rsid w:val="00AE5FB5"/>
    <w:rsid w:val="00AE6C0A"/>
    <w:rsid w:val="00AF2BA7"/>
    <w:rsid w:val="00B006CB"/>
    <w:rsid w:val="00B13E1A"/>
    <w:rsid w:val="00B23250"/>
    <w:rsid w:val="00B24150"/>
    <w:rsid w:val="00B24FB7"/>
    <w:rsid w:val="00B42419"/>
    <w:rsid w:val="00B51C1F"/>
    <w:rsid w:val="00B52B03"/>
    <w:rsid w:val="00B577A5"/>
    <w:rsid w:val="00B63412"/>
    <w:rsid w:val="00B65A21"/>
    <w:rsid w:val="00B71F1A"/>
    <w:rsid w:val="00B7364E"/>
    <w:rsid w:val="00B746B0"/>
    <w:rsid w:val="00B76D73"/>
    <w:rsid w:val="00BA091F"/>
    <w:rsid w:val="00BB15EB"/>
    <w:rsid w:val="00BC38BB"/>
    <w:rsid w:val="00BC5DA2"/>
    <w:rsid w:val="00C03FC4"/>
    <w:rsid w:val="00C2365C"/>
    <w:rsid w:val="00C33A68"/>
    <w:rsid w:val="00C34052"/>
    <w:rsid w:val="00C4597F"/>
    <w:rsid w:val="00C509EF"/>
    <w:rsid w:val="00C51DE7"/>
    <w:rsid w:val="00C52B1D"/>
    <w:rsid w:val="00C53142"/>
    <w:rsid w:val="00C571AF"/>
    <w:rsid w:val="00C619C7"/>
    <w:rsid w:val="00C62667"/>
    <w:rsid w:val="00C65F0A"/>
    <w:rsid w:val="00C715D3"/>
    <w:rsid w:val="00C723BD"/>
    <w:rsid w:val="00C91FB2"/>
    <w:rsid w:val="00C94257"/>
    <w:rsid w:val="00C96F81"/>
    <w:rsid w:val="00CB092F"/>
    <w:rsid w:val="00CD745B"/>
    <w:rsid w:val="00CE171E"/>
    <w:rsid w:val="00D016A5"/>
    <w:rsid w:val="00D237D2"/>
    <w:rsid w:val="00D46623"/>
    <w:rsid w:val="00D540B5"/>
    <w:rsid w:val="00D73BD9"/>
    <w:rsid w:val="00D8787F"/>
    <w:rsid w:val="00D90E45"/>
    <w:rsid w:val="00DA032D"/>
    <w:rsid w:val="00DC1761"/>
    <w:rsid w:val="00DD38B1"/>
    <w:rsid w:val="00DD53BE"/>
    <w:rsid w:val="00DD7949"/>
    <w:rsid w:val="00E1036F"/>
    <w:rsid w:val="00E24D8E"/>
    <w:rsid w:val="00E309C8"/>
    <w:rsid w:val="00E32B79"/>
    <w:rsid w:val="00E63F1F"/>
    <w:rsid w:val="00EB3CB7"/>
    <w:rsid w:val="00EC6DE5"/>
    <w:rsid w:val="00EC6F08"/>
    <w:rsid w:val="00ED11E9"/>
    <w:rsid w:val="00ED636C"/>
    <w:rsid w:val="00F027AF"/>
    <w:rsid w:val="00F03137"/>
    <w:rsid w:val="00F04A1F"/>
    <w:rsid w:val="00F13969"/>
    <w:rsid w:val="00F17DB2"/>
    <w:rsid w:val="00F20542"/>
    <w:rsid w:val="00F2591D"/>
    <w:rsid w:val="00F55884"/>
    <w:rsid w:val="00F6107D"/>
    <w:rsid w:val="00F62A41"/>
    <w:rsid w:val="00F66497"/>
    <w:rsid w:val="00F73875"/>
    <w:rsid w:val="00F86706"/>
    <w:rsid w:val="00F8729C"/>
    <w:rsid w:val="00F90BC1"/>
    <w:rsid w:val="00FA468D"/>
    <w:rsid w:val="00FD61A3"/>
    <w:rsid w:val="00FD6F53"/>
    <w:rsid w:val="00FD76D1"/>
    <w:rsid w:val="00FF3FD6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FB"/>
    <w:pPr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9F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029F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9F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029F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029FB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4">
    <w:name w:val="Название Знак"/>
    <w:basedOn w:val="a0"/>
    <w:link w:val="a3"/>
    <w:rsid w:val="000029FB"/>
    <w:rPr>
      <w:rFonts w:ascii="Arial" w:eastAsiaTheme="minorEastAsia" w:hAnsi="Arial" w:cs="Arial"/>
      <w:b/>
      <w:bCs/>
      <w:color w:val="000000"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0029FB"/>
    <w:pPr>
      <w:widowControl w:val="0"/>
      <w:autoSpaceDE w:val="0"/>
      <w:autoSpaceDN w:val="0"/>
      <w:adjustRightInd w:val="0"/>
    </w:pPr>
    <w:rPr>
      <w:color w:val="000000"/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99"/>
    <w:rsid w:val="000029FB"/>
    <w:rPr>
      <w:rFonts w:ascii="Times New Roman" w:eastAsiaTheme="minorEastAsia" w:hAnsi="Times New Roman" w:cs="Times New Roman"/>
      <w:color w:val="000000"/>
      <w:sz w:val="36"/>
      <w:szCs w:val="36"/>
      <w:lang w:eastAsia="ru-RU"/>
    </w:rPr>
  </w:style>
  <w:style w:type="paragraph" w:styleId="a7">
    <w:name w:val="Subtitle"/>
    <w:basedOn w:val="a"/>
    <w:link w:val="a8"/>
    <w:qFormat/>
    <w:rsid w:val="000029FB"/>
    <w:pPr>
      <w:jc w:val="center"/>
    </w:pPr>
    <w:rPr>
      <w:b/>
      <w:bCs/>
      <w:spacing w:val="8"/>
      <w:sz w:val="30"/>
      <w:szCs w:val="30"/>
    </w:rPr>
  </w:style>
  <w:style w:type="character" w:customStyle="1" w:styleId="a8">
    <w:name w:val="Подзаголовок Знак"/>
    <w:basedOn w:val="a0"/>
    <w:link w:val="a7"/>
    <w:rsid w:val="000029FB"/>
    <w:rPr>
      <w:rFonts w:ascii="Times New Roman" w:eastAsiaTheme="minorEastAsia" w:hAnsi="Times New Roman" w:cs="Times New Roman"/>
      <w:b/>
      <w:bCs/>
      <w:spacing w:val="8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0029FB"/>
    <w:pPr>
      <w:ind w:left="720"/>
      <w:contextualSpacing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6E64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649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E64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649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63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3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F3179-4C26-47C1-BBA9-F1B84352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user1</cp:lastModifiedBy>
  <cp:revision>2</cp:revision>
  <cp:lastPrinted>2021-01-25T07:01:00Z</cp:lastPrinted>
  <dcterms:created xsi:type="dcterms:W3CDTF">2021-01-28T13:07:00Z</dcterms:created>
  <dcterms:modified xsi:type="dcterms:W3CDTF">2021-01-28T13:07:00Z</dcterms:modified>
</cp:coreProperties>
</file>