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C" w:rsidRPr="00A63801" w:rsidRDefault="0029518C" w:rsidP="0029518C">
      <w:pPr>
        <w:jc w:val="center"/>
        <w:rPr>
          <w:lang w:val="uk-UA"/>
        </w:rPr>
      </w:pPr>
      <w:r w:rsidRPr="00A63801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61.25pt" o:ole="" fillcolor="window">
            <v:imagedata r:id="rId8" o:title=""/>
          </v:shape>
          <o:OLEObject Type="Embed" ProgID="Word.Picture.8" ShapeID="_x0000_i1025" DrawAspect="Content" ObjectID="_1674478648" r:id="rId9"/>
        </w:object>
      </w:r>
    </w:p>
    <w:p w:rsidR="0029518C" w:rsidRPr="001C3860" w:rsidRDefault="0029518C" w:rsidP="0029518C">
      <w:pPr>
        <w:pStyle w:val="1"/>
        <w:rPr>
          <w:sz w:val="16"/>
          <w:szCs w:val="16"/>
        </w:rPr>
      </w:pPr>
    </w:p>
    <w:p w:rsidR="0029518C" w:rsidRPr="00A63801" w:rsidRDefault="0029518C" w:rsidP="0029518C">
      <w:pPr>
        <w:pStyle w:val="1"/>
        <w:rPr>
          <w:sz w:val="32"/>
        </w:rPr>
      </w:pPr>
      <w:r w:rsidRPr="00A63801">
        <w:rPr>
          <w:sz w:val="32"/>
        </w:rPr>
        <w:t>УКРА</w:t>
      </w:r>
      <w:r>
        <w:rPr>
          <w:sz w:val="32"/>
        </w:rPr>
        <w:t>Ї</w:t>
      </w:r>
      <w:r w:rsidRPr="00A63801">
        <w:rPr>
          <w:sz w:val="32"/>
        </w:rPr>
        <w:t>НА</w:t>
      </w:r>
    </w:p>
    <w:p w:rsidR="0029518C" w:rsidRPr="00A63801" w:rsidRDefault="0029518C" w:rsidP="0029518C">
      <w:pPr>
        <w:pStyle w:val="2"/>
        <w:rPr>
          <w:sz w:val="32"/>
        </w:rPr>
      </w:pPr>
      <w:r w:rsidRPr="00A63801">
        <w:rPr>
          <w:sz w:val="32"/>
        </w:rPr>
        <w:t>ЖИТОМИРСЬКА  МІСЬКА РАДА</w:t>
      </w:r>
    </w:p>
    <w:p w:rsidR="0029518C" w:rsidRPr="00115C9D" w:rsidRDefault="0029518C" w:rsidP="0029518C">
      <w:pPr>
        <w:pStyle w:val="3"/>
        <w:rPr>
          <w:b/>
          <w:sz w:val="20"/>
        </w:rPr>
      </w:pPr>
    </w:p>
    <w:p w:rsidR="0029518C" w:rsidRDefault="0029518C" w:rsidP="0029518C">
      <w:pPr>
        <w:pStyle w:val="3"/>
        <w:rPr>
          <w:b/>
          <w:sz w:val="40"/>
        </w:rPr>
      </w:pPr>
      <w:r>
        <w:rPr>
          <w:b/>
          <w:sz w:val="40"/>
        </w:rPr>
        <w:t xml:space="preserve">П Р О </w:t>
      </w:r>
      <w:r w:rsidR="0024137D">
        <w:rPr>
          <w:b/>
          <w:sz w:val="40"/>
        </w:rPr>
        <w:t>Є</w:t>
      </w:r>
      <w:r>
        <w:rPr>
          <w:b/>
          <w:sz w:val="40"/>
        </w:rPr>
        <w:t xml:space="preserve"> К Т  Р І Ш </w:t>
      </w:r>
      <w:r w:rsidRPr="00A63801">
        <w:rPr>
          <w:b/>
          <w:sz w:val="40"/>
        </w:rPr>
        <w:t>Е</w:t>
      </w:r>
      <w:r>
        <w:rPr>
          <w:b/>
          <w:sz w:val="40"/>
        </w:rPr>
        <w:t xml:space="preserve"> Н </w:t>
      </w:r>
      <w:proofErr w:type="spellStart"/>
      <w:r>
        <w:rPr>
          <w:b/>
          <w:sz w:val="40"/>
        </w:rPr>
        <w:t>Н</w:t>
      </w:r>
      <w:proofErr w:type="spellEnd"/>
      <w:r>
        <w:rPr>
          <w:b/>
          <w:sz w:val="40"/>
        </w:rPr>
        <w:t xml:space="preserve"> </w:t>
      </w:r>
      <w:r w:rsidRPr="00A63801">
        <w:rPr>
          <w:b/>
          <w:sz w:val="40"/>
        </w:rPr>
        <w:t>Я</w:t>
      </w:r>
    </w:p>
    <w:p w:rsidR="009361C1" w:rsidRPr="0029518C" w:rsidRDefault="009361C1">
      <w:pPr>
        <w:rPr>
          <w:lang w:val="uk-UA"/>
        </w:rPr>
      </w:pPr>
    </w:p>
    <w:p w:rsidR="009361C1" w:rsidRPr="00D4649E" w:rsidRDefault="003E4DD0">
      <w:pPr>
        <w:rPr>
          <w:sz w:val="28"/>
          <w:szCs w:val="28"/>
        </w:rPr>
      </w:pPr>
      <w:r>
        <w:rPr>
          <w:b/>
          <w:lang w:val="uk-UA"/>
        </w:rPr>
        <w:t xml:space="preserve"> </w:t>
      </w:r>
      <w:r w:rsidR="009361C1" w:rsidRPr="00D4649E">
        <w:rPr>
          <w:sz w:val="28"/>
          <w:szCs w:val="28"/>
        </w:rPr>
        <w:t>від</w:t>
      </w:r>
      <w:r w:rsidR="009361C1" w:rsidRPr="00D4649E">
        <w:rPr>
          <w:sz w:val="28"/>
          <w:szCs w:val="28"/>
          <w:u w:val="single"/>
        </w:rPr>
        <w:t xml:space="preserve">                   </w:t>
      </w:r>
      <w:r w:rsidR="00F36EBA">
        <w:rPr>
          <w:sz w:val="28"/>
          <w:szCs w:val="28"/>
          <w:u w:val="single"/>
          <w:lang w:val="uk-UA"/>
        </w:rPr>
        <w:t xml:space="preserve">      </w:t>
      </w:r>
      <w:r w:rsidR="009361C1" w:rsidRPr="00D4649E">
        <w:rPr>
          <w:sz w:val="28"/>
          <w:szCs w:val="28"/>
        </w:rPr>
        <w:t xml:space="preserve">№_______               </w:t>
      </w:r>
    </w:p>
    <w:p w:rsidR="009361C1" w:rsidRPr="00E561AA" w:rsidRDefault="00E561AA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</w:t>
      </w:r>
      <w:r w:rsidR="00F601A8">
        <w:rPr>
          <w:b/>
          <w:lang w:val="uk-UA"/>
        </w:rPr>
        <w:t xml:space="preserve">     </w:t>
      </w:r>
      <w:r w:rsidR="009361C1" w:rsidRPr="00F601A8">
        <w:rPr>
          <w:sz w:val="28"/>
          <w:szCs w:val="24"/>
          <w:lang w:val="uk-UA"/>
        </w:rPr>
        <w:t>м. Житомир</w:t>
      </w:r>
    </w:p>
    <w:p w:rsidR="009361C1" w:rsidRDefault="009361C1">
      <w:pPr>
        <w:tabs>
          <w:tab w:val="left" w:pos="9214"/>
        </w:tabs>
        <w:jc w:val="both"/>
        <w:rPr>
          <w:lang w:val="uk-UA"/>
        </w:rPr>
      </w:pPr>
      <w:r>
        <w:rPr>
          <w:lang w:val="uk-UA"/>
        </w:rPr>
        <w:t xml:space="preserve">     </w:t>
      </w:r>
    </w:p>
    <w:p w:rsidR="009361C1" w:rsidRDefault="009361C1" w:rsidP="00F601A8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F601A8">
        <w:rPr>
          <w:sz w:val="28"/>
          <w:lang w:val="uk-UA"/>
        </w:rPr>
        <w:t>прийняття в комунальну власність</w:t>
      </w:r>
    </w:p>
    <w:p w:rsidR="00F601A8" w:rsidRDefault="00F601A8" w:rsidP="00F601A8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міської об’єднаної </w:t>
      </w:r>
    </w:p>
    <w:p w:rsidR="00F601A8" w:rsidRDefault="00F601A8" w:rsidP="00F601A8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територіальної громади лічильників</w:t>
      </w:r>
    </w:p>
    <w:p w:rsidR="00F601A8" w:rsidRDefault="00F601A8" w:rsidP="00F601A8">
      <w:pPr>
        <w:tabs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комерційного обліку теплової енергії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9361C1" w:rsidRDefault="009361C1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</w:t>
      </w:r>
      <w:r w:rsidR="00473B75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Розглянувши </w:t>
      </w:r>
      <w:r w:rsidR="001B7A57">
        <w:rPr>
          <w:sz w:val="28"/>
          <w:lang w:val="uk-UA"/>
        </w:rPr>
        <w:t xml:space="preserve">   </w:t>
      </w:r>
      <w:r w:rsidR="00473B75">
        <w:rPr>
          <w:sz w:val="28"/>
          <w:lang w:val="uk-UA"/>
        </w:rPr>
        <w:t>зверне</w:t>
      </w:r>
      <w:r>
        <w:rPr>
          <w:sz w:val="28"/>
          <w:lang w:val="uk-UA"/>
        </w:rPr>
        <w:t xml:space="preserve">ння </w:t>
      </w:r>
      <w:r w:rsidR="001B7A57">
        <w:rPr>
          <w:sz w:val="28"/>
          <w:lang w:val="uk-UA"/>
        </w:rPr>
        <w:t xml:space="preserve">   </w:t>
      </w:r>
      <w:r w:rsidR="00F601A8">
        <w:rPr>
          <w:sz w:val="28"/>
          <w:lang w:val="uk-UA"/>
        </w:rPr>
        <w:t>об’єднань співвласників багатоквартирних будинків «</w:t>
      </w:r>
      <w:proofErr w:type="spellStart"/>
      <w:r w:rsidR="00F601A8">
        <w:rPr>
          <w:sz w:val="28"/>
          <w:lang w:val="uk-UA"/>
        </w:rPr>
        <w:t>Кібальчича</w:t>
      </w:r>
      <w:proofErr w:type="spellEnd"/>
      <w:r w:rsidR="00F601A8">
        <w:rPr>
          <w:sz w:val="28"/>
          <w:lang w:val="uk-UA"/>
        </w:rPr>
        <w:t xml:space="preserve"> 8» від 28.12.2020 р., «Велика Бердичівська 64-Б» </w:t>
      </w:r>
      <w:r w:rsidR="00F15590">
        <w:rPr>
          <w:sz w:val="28"/>
          <w:lang w:val="uk-UA"/>
        </w:rPr>
        <w:t xml:space="preserve">           </w:t>
      </w:r>
      <w:r w:rsidR="00F601A8">
        <w:rPr>
          <w:sz w:val="28"/>
          <w:lang w:val="uk-UA"/>
        </w:rPr>
        <w:t>від 17.11.2020 р. та рекомендації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комунального підприємства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601A8">
        <w:rPr>
          <w:sz w:val="28"/>
          <w:lang w:val="uk-UA"/>
        </w:rPr>
        <w:t xml:space="preserve">                             «</w:t>
      </w:r>
      <w:r>
        <w:rPr>
          <w:sz w:val="28"/>
          <w:lang w:val="uk-UA"/>
        </w:rPr>
        <w:t>Житомиртеплокомуненерго</w:t>
      </w:r>
      <w:r w:rsidR="00F601A8">
        <w:rPr>
          <w:sz w:val="28"/>
          <w:lang w:val="uk-UA"/>
        </w:rPr>
        <w:t>»</w:t>
      </w:r>
      <w:r>
        <w:rPr>
          <w:sz w:val="28"/>
          <w:lang w:val="uk-UA"/>
        </w:rPr>
        <w:t xml:space="preserve"> </w:t>
      </w:r>
      <w:r w:rsidR="001B7A57">
        <w:rPr>
          <w:sz w:val="28"/>
          <w:lang w:val="uk-UA"/>
        </w:rPr>
        <w:t xml:space="preserve"> </w:t>
      </w:r>
      <w:r w:rsidR="003E4DD0">
        <w:rPr>
          <w:sz w:val="28"/>
          <w:lang w:val="uk-UA"/>
        </w:rPr>
        <w:t xml:space="preserve">Житомирської міської ради </w:t>
      </w:r>
      <w:r>
        <w:rPr>
          <w:sz w:val="28"/>
          <w:lang w:val="uk-UA"/>
        </w:rPr>
        <w:t>від</w:t>
      </w:r>
      <w:r w:rsidR="001B7A5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F601A8">
        <w:rPr>
          <w:sz w:val="28"/>
          <w:lang w:val="uk-UA"/>
        </w:rPr>
        <w:t>27</w:t>
      </w:r>
      <w:r w:rsidR="000C6BDF">
        <w:rPr>
          <w:sz w:val="28"/>
          <w:lang w:val="uk-UA"/>
        </w:rPr>
        <w:t>.</w:t>
      </w:r>
      <w:r w:rsidR="00546EF6">
        <w:rPr>
          <w:sz w:val="28"/>
          <w:lang w:val="uk-UA"/>
        </w:rPr>
        <w:t>0</w:t>
      </w:r>
      <w:r w:rsidR="00F601A8">
        <w:rPr>
          <w:sz w:val="28"/>
          <w:lang w:val="uk-UA"/>
        </w:rPr>
        <w:t>1</w:t>
      </w:r>
      <w:r>
        <w:rPr>
          <w:sz w:val="28"/>
          <w:lang w:val="uk-UA"/>
        </w:rPr>
        <w:t>.20</w:t>
      </w:r>
      <w:r w:rsidR="00F601A8">
        <w:rPr>
          <w:sz w:val="28"/>
          <w:lang w:val="uk-UA"/>
        </w:rPr>
        <w:t>2</w:t>
      </w:r>
      <w:r w:rsidR="003678F4">
        <w:rPr>
          <w:sz w:val="28"/>
          <w:lang w:val="uk-UA"/>
        </w:rPr>
        <w:t>1</w:t>
      </w:r>
      <w:r w:rsidR="00BC218C">
        <w:rPr>
          <w:sz w:val="28"/>
          <w:lang w:val="uk-UA"/>
        </w:rPr>
        <w:t xml:space="preserve"> </w:t>
      </w:r>
      <w:r w:rsidR="00F601A8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№</w:t>
      </w:r>
      <w:r w:rsidR="00F601A8">
        <w:rPr>
          <w:sz w:val="28"/>
          <w:lang w:val="uk-UA"/>
        </w:rPr>
        <w:t xml:space="preserve"> 288</w:t>
      </w:r>
      <w:r>
        <w:rPr>
          <w:sz w:val="28"/>
          <w:lang w:val="uk-UA"/>
        </w:rPr>
        <w:t>/</w:t>
      </w:r>
      <w:r w:rsidR="00F601A8">
        <w:rPr>
          <w:sz w:val="28"/>
          <w:lang w:val="uk-UA"/>
        </w:rPr>
        <w:t xml:space="preserve">18, від 30.12.2020 № 3356/18 щодо технічної необхідності безоплатної передачі на баланс теплопостачального підприємства лічильників комерційного обліку теплової енергії, встановлених за власні кошти ОСББ у                           багатоквартирних </w:t>
      </w:r>
      <w:r w:rsidR="00473B75">
        <w:rPr>
          <w:sz w:val="28"/>
          <w:lang w:val="uk-UA"/>
        </w:rPr>
        <w:t xml:space="preserve"> </w:t>
      </w:r>
      <w:r w:rsidR="009918AC">
        <w:rPr>
          <w:sz w:val="28"/>
          <w:lang w:val="uk-UA"/>
        </w:rPr>
        <w:t xml:space="preserve"> </w:t>
      </w:r>
      <w:r w:rsidR="00F601A8">
        <w:rPr>
          <w:sz w:val="28"/>
          <w:lang w:val="uk-UA"/>
        </w:rPr>
        <w:t>будинках за адресами: вул. Кибальчича, 8, вул. Велика        Бердичівська, 64-Б, враховуючи необхідність подальшого об</w:t>
      </w:r>
      <w:r w:rsidR="00F15590">
        <w:rPr>
          <w:sz w:val="28"/>
          <w:lang w:val="uk-UA"/>
        </w:rPr>
        <w:t>с</w:t>
      </w:r>
      <w:r w:rsidR="00F601A8">
        <w:rPr>
          <w:sz w:val="28"/>
          <w:lang w:val="uk-UA"/>
        </w:rPr>
        <w:t xml:space="preserve">луговування, </w:t>
      </w:r>
      <w:r w:rsidR="00F15590">
        <w:rPr>
          <w:sz w:val="28"/>
          <w:lang w:val="uk-UA"/>
        </w:rPr>
        <w:t xml:space="preserve">   </w:t>
      </w:r>
      <w:r w:rsidR="00F601A8">
        <w:rPr>
          <w:sz w:val="28"/>
          <w:lang w:val="uk-UA"/>
        </w:rPr>
        <w:t>повірки та з</w:t>
      </w:r>
      <w:r w:rsidR="00F15590">
        <w:rPr>
          <w:sz w:val="28"/>
          <w:lang w:val="uk-UA"/>
        </w:rPr>
        <w:t>а</w:t>
      </w:r>
      <w:r w:rsidR="00F601A8">
        <w:rPr>
          <w:sz w:val="28"/>
          <w:lang w:val="uk-UA"/>
        </w:rPr>
        <w:t>міни</w:t>
      </w:r>
      <w:r w:rsidR="006B6246">
        <w:rPr>
          <w:sz w:val="28"/>
          <w:szCs w:val="28"/>
          <w:lang w:val="uk-UA"/>
        </w:rPr>
        <w:t>,</w:t>
      </w:r>
      <w:r w:rsidR="00F06A25">
        <w:rPr>
          <w:sz w:val="28"/>
          <w:szCs w:val="28"/>
          <w:lang w:val="uk-UA"/>
        </w:rPr>
        <w:t xml:space="preserve">  </w:t>
      </w:r>
      <w:r w:rsidR="006B6246">
        <w:rPr>
          <w:sz w:val="28"/>
          <w:szCs w:val="28"/>
          <w:lang w:val="uk-UA"/>
        </w:rPr>
        <w:t>відповідно</w:t>
      </w:r>
      <w:r w:rsidR="00E00613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>до</w:t>
      </w:r>
      <w:r w:rsidR="00E00613">
        <w:rPr>
          <w:sz w:val="28"/>
          <w:szCs w:val="28"/>
          <w:lang w:val="uk-UA"/>
        </w:rPr>
        <w:t xml:space="preserve"> </w:t>
      </w:r>
      <w:r w:rsidR="004E279B">
        <w:rPr>
          <w:sz w:val="28"/>
          <w:szCs w:val="28"/>
          <w:lang w:val="uk-UA"/>
        </w:rPr>
        <w:t xml:space="preserve"> </w:t>
      </w:r>
      <w:r w:rsidR="003E4DD0">
        <w:rPr>
          <w:sz w:val="28"/>
          <w:szCs w:val="28"/>
          <w:lang w:val="uk-UA"/>
        </w:rPr>
        <w:t xml:space="preserve"> </w:t>
      </w:r>
      <w:r w:rsidR="006B6246">
        <w:rPr>
          <w:sz w:val="28"/>
          <w:szCs w:val="28"/>
          <w:lang w:val="uk-UA"/>
        </w:rPr>
        <w:t xml:space="preserve"> </w:t>
      </w:r>
      <w:r w:rsidR="00F15590">
        <w:rPr>
          <w:sz w:val="28"/>
          <w:szCs w:val="28"/>
          <w:lang w:val="uk-UA"/>
        </w:rPr>
        <w:t>законів</w:t>
      </w:r>
      <w:r w:rsidR="004A4462">
        <w:rPr>
          <w:sz w:val="28"/>
          <w:szCs w:val="28"/>
          <w:lang w:val="uk-UA"/>
        </w:rPr>
        <w:t xml:space="preserve"> </w:t>
      </w:r>
      <w:r w:rsidR="00F15590">
        <w:rPr>
          <w:sz w:val="28"/>
          <w:szCs w:val="28"/>
          <w:lang w:val="uk-UA"/>
        </w:rPr>
        <w:t>України «Про теплопостачання», «Про комерційний облік теплової енергії та водопостачання», «</w:t>
      </w:r>
      <w:r w:rsidR="006F73C5">
        <w:rPr>
          <w:sz w:val="28"/>
          <w:szCs w:val="28"/>
          <w:lang w:val="uk-UA"/>
        </w:rPr>
        <w:t>Про місцеве</w:t>
      </w:r>
      <w:r w:rsidR="001625A0">
        <w:rPr>
          <w:sz w:val="28"/>
          <w:szCs w:val="28"/>
          <w:lang w:val="uk-UA"/>
        </w:rPr>
        <w:t xml:space="preserve"> </w:t>
      </w:r>
      <w:r w:rsidR="00F1559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самоврядування в Україні</w:t>
      </w:r>
      <w:r w:rsidR="00F155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="0029518C">
        <w:rPr>
          <w:sz w:val="28"/>
          <w:szCs w:val="28"/>
          <w:lang w:val="uk-UA"/>
        </w:rPr>
        <w:t>міська   рада</w:t>
      </w:r>
    </w:p>
    <w:p w:rsidR="009361C1" w:rsidRDefault="009361C1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29518C" w:rsidRDefault="0029518C" w:rsidP="002951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361C1" w:rsidRDefault="009361C1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9361C1" w:rsidRDefault="009361C1">
      <w:pPr>
        <w:pStyle w:val="22"/>
      </w:pPr>
      <w:r>
        <w:t xml:space="preserve">1. </w:t>
      </w:r>
      <w:r w:rsidR="00D90DDA">
        <w:t xml:space="preserve">Прийняти в комунальну </w:t>
      </w:r>
      <w:r w:rsidR="00F41525">
        <w:t>власність Житомирської міської об’єднаної    територіальної громади:</w:t>
      </w:r>
    </w:p>
    <w:p w:rsidR="000C17AC" w:rsidRDefault="00F41525">
      <w:pPr>
        <w:pStyle w:val="22"/>
      </w:pPr>
      <w:r>
        <w:t>- від ОСББ «</w:t>
      </w:r>
      <w:proofErr w:type="spellStart"/>
      <w:r>
        <w:t>Кібальчича</w:t>
      </w:r>
      <w:proofErr w:type="spellEnd"/>
      <w:r>
        <w:t xml:space="preserve"> 8» два лічильники обліку теплової енергії марки СВТУ-11Т, заводські номери № 003842, № 003843, встановлених у                  багатоквартирному будинку за адресою: м. Житомир, вул. Кибальчича,  8, з  подальшою безоплатною передачею на </w:t>
      </w:r>
      <w:r w:rsidR="000C17AC">
        <w:t>балансове утримання та експлуатаційне обслуговування комунальному підприємству «Житомиртеплокомуненерго» Житомирської міської ради;</w:t>
      </w:r>
    </w:p>
    <w:p w:rsidR="009361C1" w:rsidRDefault="000C17AC" w:rsidP="00A14C16">
      <w:pPr>
        <w:pStyle w:val="22"/>
      </w:pPr>
      <w:r>
        <w:t xml:space="preserve">- від ОСББ «Велика Бердичівська 64-Б» лічильник обліку теплової енергії марки </w:t>
      </w:r>
      <w:proofErr w:type="spellStart"/>
      <w:r>
        <w:rPr>
          <w:lang w:val="en-US"/>
        </w:rPr>
        <w:t>Simens</w:t>
      </w:r>
      <w:proofErr w:type="spellEnd"/>
      <w:r w:rsidRPr="000C17AC">
        <w:t xml:space="preserve"> </w:t>
      </w:r>
      <w:r>
        <w:rPr>
          <w:lang w:val="en-US"/>
        </w:rPr>
        <w:t>UH</w:t>
      </w:r>
      <w:r w:rsidRPr="000C17AC">
        <w:t>-50</w:t>
      </w:r>
      <w:r>
        <w:t>, заводський номер № 69218505</w:t>
      </w:r>
      <w:r w:rsidR="00A14C16">
        <w:t xml:space="preserve">, встановлений у </w:t>
      </w:r>
      <w:r w:rsidR="00F36EBA">
        <w:t xml:space="preserve">               </w:t>
      </w:r>
      <w:r w:rsidR="00A14C16">
        <w:t>б</w:t>
      </w:r>
      <w:r w:rsidR="00A14C16">
        <w:t>а</w:t>
      </w:r>
      <w:r w:rsidR="00A14C16">
        <w:t xml:space="preserve">гатоквартирному будинку за адресою: м. Житомир, вул. Велика Бердичівська 64-Б, з подальшою безоплатною передачею на балансове утримання та </w:t>
      </w:r>
      <w:r w:rsidR="00F36EBA">
        <w:t xml:space="preserve">         </w:t>
      </w:r>
      <w:r w:rsidR="00A14C16">
        <w:t xml:space="preserve">експлуатаційне обслуговування комунальному підприємству </w:t>
      </w:r>
      <w:r w:rsidR="00F36EBA">
        <w:t xml:space="preserve">                        </w:t>
      </w:r>
      <w:r w:rsidR="00A14C16">
        <w:t>«Житомиртеплокомун</w:t>
      </w:r>
      <w:r w:rsidR="00A14C16">
        <w:t>е</w:t>
      </w:r>
      <w:r w:rsidR="00A14C16">
        <w:t xml:space="preserve">нерго» Житомирської міської ради. </w:t>
      </w:r>
    </w:p>
    <w:p w:rsidR="0029518C" w:rsidRDefault="0029518C" w:rsidP="0029518C">
      <w:pPr>
        <w:ind w:left="1080"/>
        <w:jc w:val="center"/>
        <w:rPr>
          <w:szCs w:val="24"/>
          <w:lang w:val="uk-UA"/>
        </w:rPr>
      </w:pPr>
      <w:r w:rsidRPr="00AD2FED">
        <w:rPr>
          <w:szCs w:val="24"/>
          <w:lang w:val="uk-UA"/>
        </w:rPr>
        <w:lastRenderedPageBreak/>
        <w:t>2</w:t>
      </w:r>
    </w:p>
    <w:p w:rsidR="009361C1" w:rsidRDefault="00D6280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</w:t>
      </w:r>
      <w:r w:rsidR="009361C1">
        <w:rPr>
          <w:sz w:val="28"/>
          <w:lang w:val="uk-UA"/>
        </w:rPr>
        <w:t>. Контроль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 за виконанням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цього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рішення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покласти </w:t>
      </w:r>
      <w:r w:rsidR="00075ED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на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>заступника</w:t>
      </w:r>
      <w:r w:rsidR="00075ED5">
        <w:rPr>
          <w:sz w:val="28"/>
          <w:lang w:val="uk-UA"/>
        </w:rPr>
        <w:t xml:space="preserve">  </w:t>
      </w:r>
      <w:r w:rsidR="00F06A25">
        <w:rPr>
          <w:sz w:val="28"/>
          <w:lang w:val="uk-UA"/>
        </w:rPr>
        <w:t xml:space="preserve"> </w:t>
      </w:r>
      <w:r w:rsidR="009361C1">
        <w:rPr>
          <w:sz w:val="28"/>
          <w:lang w:val="uk-UA"/>
        </w:rPr>
        <w:t xml:space="preserve">міського голови з питань діяльності виконавчих органів ради </w:t>
      </w:r>
      <w:r w:rsidR="009328E6">
        <w:rPr>
          <w:sz w:val="28"/>
          <w:lang w:val="uk-UA"/>
        </w:rPr>
        <w:t>згідно з               р</w:t>
      </w:r>
      <w:r w:rsidR="009328E6">
        <w:rPr>
          <w:sz w:val="28"/>
          <w:lang w:val="uk-UA"/>
        </w:rPr>
        <w:t>о</w:t>
      </w:r>
      <w:r w:rsidR="009328E6">
        <w:rPr>
          <w:sz w:val="28"/>
          <w:lang w:val="uk-UA"/>
        </w:rPr>
        <w:t>зподілом обов’язків</w:t>
      </w:r>
      <w:r w:rsidR="009C6335">
        <w:rPr>
          <w:sz w:val="28"/>
          <w:lang w:val="uk-UA"/>
        </w:rPr>
        <w:t>.</w:t>
      </w: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9361C1" w:rsidRDefault="009361C1">
      <w:pPr>
        <w:jc w:val="both"/>
        <w:rPr>
          <w:sz w:val="28"/>
          <w:lang w:val="uk-UA"/>
        </w:rPr>
      </w:pPr>
    </w:p>
    <w:p w:rsidR="00BC218C" w:rsidRDefault="00BC218C">
      <w:pPr>
        <w:jc w:val="both"/>
        <w:rPr>
          <w:sz w:val="28"/>
          <w:lang w:val="uk-UA"/>
        </w:rPr>
      </w:pPr>
    </w:p>
    <w:p w:rsidR="009361C1" w:rsidRDefault="00A14C16">
      <w:pPr>
        <w:pStyle w:val="a3"/>
        <w:tabs>
          <w:tab w:val="clear" w:pos="0"/>
          <w:tab w:val="clear" w:pos="9214"/>
        </w:tabs>
        <w:jc w:val="both"/>
      </w:pPr>
      <w:r>
        <w:t>М</w:t>
      </w:r>
      <w:r w:rsidR="001A650B">
        <w:t>іськ</w:t>
      </w:r>
      <w:r>
        <w:t>ий</w:t>
      </w:r>
      <w:r w:rsidR="001A650B">
        <w:t xml:space="preserve"> голов</w:t>
      </w:r>
      <w:r>
        <w:t>а</w:t>
      </w:r>
      <w:r w:rsidR="009361C1">
        <w:t xml:space="preserve">                                                                      </w:t>
      </w:r>
      <w:r w:rsidR="00DD08DA">
        <w:t xml:space="preserve"> </w:t>
      </w:r>
      <w:r>
        <w:t xml:space="preserve">   </w:t>
      </w:r>
      <w:r w:rsidR="000665B8">
        <w:t>С.</w:t>
      </w:r>
      <w:r w:rsidR="001A650B">
        <w:t xml:space="preserve"> </w:t>
      </w:r>
      <w:r>
        <w:t>І</w:t>
      </w:r>
      <w:r w:rsidR="000665B8">
        <w:t xml:space="preserve">. </w:t>
      </w:r>
      <w:r>
        <w:t>Сухомлин</w:t>
      </w: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p w:rsidR="00A14C16" w:rsidRDefault="00A14C16" w:rsidP="00A07EE6">
      <w:pPr>
        <w:jc w:val="both"/>
        <w:rPr>
          <w:sz w:val="28"/>
          <w:szCs w:val="28"/>
          <w:lang w:val="uk-UA"/>
        </w:rPr>
      </w:pPr>
    </w:p>
    <w:sectPr w:rsidR="00A14C16" w:rsidSect="0029518C">
      <w:headerReference w:type="default" r:id="rId10"/>
      <w:pgSz w:w="11906" w:h="16838"/>
      <w:pgMar w:top="1134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847" w:rsidRDefault="00104847" w:rsidP="001625A0">
      <w:r>
        <w:separator/>
      </w:r>
    </w:p>
  </w:endnote>
  <w:endnote w:type="continuationSeparator" w:id="0">
    <w:p w:rsidR="00104847" w:rsidRDefault="00104847" w:rsidP="00162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847" w:rsidRDefault="00104847" w:rsidP="001625A0">
      <w:r>
        <w:separator/>
      </w:r>
    </w:p>
  </w:footnote>
  <w:footnote w:type="continuationSeparator" w:id="0">
    <w:p w:rsidR="00104847" w:rsidRDefault="00104847" w:rsidP="00162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26A" w:rsidRPr="00A604BD" w:rsidRDefault="0051526A" w:rsidP="00A604BD">
    <w:pPr>
      <w:pStyle w:val="a5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0127F"/>
    <w:multiLevelType w:val="multilevel"/>
    <w:tmpl w:val="75B4F78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04E3EBD"/>
    <w:multiLevelType w:val="multilevel"/>
    <w:tmpl w:val="552625BC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64D8"/>
    <w:rsid w:val="00026C56"/>
    <w:rsid w:val="00031E58"/>
    <w:rsid w:val="000357E4"/>
    <w:rsid w:val="00040D0C"/>
    <w:rsid w:val="00041383"/>
    <w:rsid w:val="0005662A"/>
    <w:rsid w:val="00060851"/>
    <w:rsid w:val="000665B8"/>
    <w:rsid w:val="00072167"/>
    <w:rsid w:val="00075ED5"/>
    <w:rsid w:val="00083B7C"/>
    <w:rsid w:val="000863B7"/>
    <w:rsid w:val="00087504"/>
    <w:rsid w:val="000A1510"/>
    <w:rsid w:val="000A6622"/>
    <w:rsid w:val="000B23A4"/>
    <w:rsid w:val="000B39B6"/>
    <w:rsid w:val="000C0C12"/>
    <w:rsid w:val="000C17AC"/>
    <w:rsid w:val="000C6BDF"/>
    <w:rsid w:val="000F14E6"/>
    <w:rsid w:val="000F5DE2"/>
    <w:rsid w:val="00104847"/>
    <w:rsid w:val="00104A0B"/>
    <w:rsid w:val="001062AA"/>
    <w:rsid w:val="0012333A"/>
    <w:rsid w:val="00130B94"/>
    <w:rsid w:val="00157265"/>
    <w:rsid w:val="001603EA"/>
    <w:rsid w:val="001625A0"/>
    <w:rsid w:val="001769D6"/>
    <w:rsid w:val="001819F8"/>
    <w:rsid w:val="001A5883"/>
    <w:rsid w:val="001A650B"/>
    <w:rsid w:val="001B0E44"/>
    <w:rsid w:val="001B7A57"/>
    <w:rsid w:val="001C5629"/>
    <w:rsid w:val="001F6CC9"/>
    <w:rsid w:val="00205A31"/>
    <w:rsid w:val="00224421"/>
    <w:rsid w:val="00233E45"/>
    <w:rsid w:val="0024040D"/>
    <w:rsid w:val="00240518"/>
    <w:rsid w:val="0024137D"/>
    <w:rsid w:val="002836AC"/>
    <w:rsid w:val="002949B6"/>
    <w:rsid w:val="0029518C"/>
    <w:rsid w:val="002B07CD"/>
    <w:rsid w:val="002B5503"/>
    <w:rsid w:val="002C012B"/>
    <w:rsid w:val="002C48A2"/>
    <w:rsid w:val="002E1140"/>
    <w:rsid w:val="002F178B"/>
    <w:rsid w:val="00306D28"/>
    <w:rsid w:val="00310249"/>
    <w:rsid w:val="00313FE9"/>
    <w:rsid w:val="00356F75"/>
    <w:rsid w:val="003571CD"/>
    <w:rsid w:val="003678F4"/>
    <w:rsid w:val="003A0AE3"/>
    <w:rsid w:val="003B06B3"/>
    <w:rsid w:val="003C67EE"/>
    <w:rsid w:val="003E3E40"/>
    <w:rsid w:val="003E4BF4"/>
    <w:rsid w:val="003E4DD0"/>
    <w:rsid w:val="00405F6D"/>
    <w:rsid w:val="0042304E"/>
    <w:rsid w:val="004240F2"/>
    <w:rsid w:val="00436CE5"/>
    <w:rsid w:val="00445434"/>
    <w:rsid w:val="00447742"/>
    <w:rsid w:val="00473B75"/>
    <w:rsid w:val="00493146"/>
    <w:rsid w:val="004A4462"/>
    <w:rsid w:val="004B0195"/>
    <w:rsid w:val="004C0D8E"/>
    <w:rsid w:val="004C4955"/>
    <w:rsid w:val="004D600A"/>
    <w:rsid w:val="004E279B"/>
    <w:rsid w:val="0051526A"/>
    <w:rsid w:val="00523076"/>
    <w:rsid w:val="0052573A"/>
    <w:rsid w:val="005326F0"/>
    <w:rsid w:val="00543E52"/>
    <w:rsid w:val="00546EF6"/>
    <w:rsid w:val="0055053F"/>
    <w:rsid w:val="00567F82"/>
    <w:rsid w:val="0057188C"/>
    <w:rsid w:val="005744E0"/>
    <w:rsid w:val="00582C1F"/>
    <w:rsid w:val="005A1CFE"/>
    <w:rsid w:val="005A1D8D"/>
    <w:rsid w:val="005A5467"/>
    <w:rsid w:val="005C019B"/>
    <w:rsid w:val="005C44A4"/>
    <w:rsid w:val="005D2430"/>
    <w:rsid w:val="005F0725"/>
    <w:rsid w:val="005F5808"/>
    <w:rsid w:val="00611245"/>
    <w:rsid w:val="00626FD1"/>
    <w:rsid w:val="00640FC7"/>
    <w:rsid w:val="0065163E"/>
    <w:rsid w:val="00691AF4"/>
    <w:rsid w:val="00693691"/>
    <w:rsid w:val="00697C9B"/>
    <w:rsid w:val="006A624B"/>
    <w:rsid w:val="006B6246"/>
    <w:rsid w:val="006B697E"/>
    <w:rsid w:val="006B77EC"/>
    <w:rsid w:val="006C12C6"/>
    <w:rsid w:val="006D025F"/>
    <w:rsid w:val="006D262B"/>
    <w:rsid w:val="006F73C5"/>
    <w:rsid w:val="0070770A"/>
    <w:rsid w:val="007234A7"/>
    <w:rsid w:val="00724300"/>
    <w:rsid w:val="0074499B"/>
    <w:rsid w:val="007548C3"/>
    <w:rsid w:val="00761AAF"/>
    <w:rsid w:val="00761E12"/>
    <w:rsid w:val="00765FE0"/>
    <w:rsid w:val="00780C03"/>
    <w:rsid w:val="007954C3"/>
    <w:rsid w:val="007B59F9"/>
    <w:rsid w:val="007C3BE8"/>
    <w:rsid w:val="007D307B"/>
    <w:rsid w:val="007D624D"/>
    <w:rsid w:val="007D64D8"/>
    <w:rsid w:val="007D6985"/>
    <w:rsid w:val="007D7CC2"/>
    <w:rsid w:val="007F516C"/>
    <w:rsid w:val="00812E01"/>
    <w:rsid w:val="00813356"/>
    <w:rsid w:val="00815C90"/>
    <w:rsid w:val="00841E29"/>
    <w:rsid w:val="00844E16"/>
    <w:rsid w:val="00860EAA"/>
    <w:rsid w:val="00884674"/>
    <w:rsid w:val="008861BD"/>
    <w:rsid w:val="008973A6"/>
    <w:rsid w:val="008A767D"/>
    <w:rsid w:val="008B067D"/>
    <w:rsid w:val="008B1960"/>
    <w:rsid w:val="008C3F42"/>
    <w:rsid w:val="008D12BB"/>
    <w:rsid w:val="008F0773"/>
    <w:rsid w:val="008F5BE6"/>
    <w:rsid w:val="00916873"/>
    <w:rsid w:val="009328E6"/>
    <w:rsid w:val="00934283"/>
    <w:rsid w:val="009361C1"/>
    <w:rsid w:val="00936386"/>
    <w:rsid w:val="0095260E"/>
    <w:rsid w:val="009838B0"/>
    <w:rsid w:val="009918AC"/>
    <w:rsid w:val="00996C47"/>
    <w:rsid w:val="009A131A"/>
    <w:rsid w:val="009A278E"/>
    <w:rsid w:val="009A5E29"/>
    <w:rsid w:val="009B6355"/>
    <w:rsid w:val="009B63C2"/>
    <w:rsid w:val="009C458C"/>
    <w:rsid w:val="009C6335"/>
    <w:rsid w:val="009D37FB"/>
    <w:rsid w:val="009F4022"/>
    <w:rsid w:val="00A031B4"/>
    <w:rsid w:val="00A04723"/>
    <w:rsid w:val="00A07EE6"/>
    <w:rsid w:val="00A13D3A"/>
    <w:rsid w:val="00A14C16"/>
    <w:rsid w:val="00A155BC"/>
    <w:rsid w:val="00A44A6E"/>
    <w:rsid w:val="00A51FEA"/>
    <w:rsid w:val="00A604BD"/>
    <w:rsid w:val="00A62EDD"/>
    <w:rsid w:val="00A63064"/>
    <w:rsid w:val="00A63FD2"/>
    <w:rsid w:val="00A707D4"/>
    <w:rsid w:val="00AA3864"/>
    <w:rsid w:val="00AB5B90"/>
    <w:rsid w:val="00AC3E64"/>
    <w:rsid w:val="00AD53A2"/>
    <w:rsid w:val="00AE44F5"/>
    <w:rsid w:val="00AE70EC"/>
    <w:rsid w:val="00B02D1E"/>
    <w:rsid w:val="00B02D8B"/>
    <w:rsid w:val="00B04D2C"/>
    <w:rsid w:val="00B05800"/>
    <w:rsid w:val="00B14D92"/>
    <w:rsid w:val="00B364CF"/>
    <w:rsid w:val="00B509F9"/>
    <w:rsid w:val="00B65B01"/>
    <w:rsid w:val="00B9164C"/>
    <w:rsid w:val="00B9423B"/>
    <w:rsid w:val="00BA71D9"/>
    <w:rsid w:val="00BC218C"/>
    <w:rsid w:val="00BF7C96"/>
    <w:rsid w:val="00C172A5"/>
    <w:rsid w:val="00C22A0C"/>
    <w:rsid w:val="00C304BF"/>
    <w:rsid w:val="00C34D64"/>
    <w:rsid w:val="00C7522F"/>
    <w:rsid w:val="00C80E3F"/>
    <w:rsid w:val="00C84A5A"/>
    <w:rsid w:val="00CA009B"/>
    <w:rsid w:val="00CA12BD"/>
    <w:rsid w:val="00CC73BB"/>
    <w:rsid w:val="00CE0B04"/>
    <w:rsid w:val="00CF530E"/>
    <w:rsid w:val="00D01518"/>
    <w:rsid w:val="00D16EFB"/>
    <w:rsid w:val="00D236F1"/>
    <w:rsid w:val="00D25CBA"/>
    <w:rsid w:val="00D32BD5"/>
    <w:rsid w:val="00D34330"/>
    <w:rsid w:val="00D35EAA"/>
    <w:rsid w:val="00D459A0"/>
    <w:rsid w:val="00D4649E"/>
    <w:rsid w:val="00D56C92"/>
    <w:rsid w:val="00D6280B"/>
    <w:rsid w:val="00D62892"/>
    <w:rsid w:val="00D77121"/>
    <w:rsid w:val="00D82700"/>
    <w:rsid w:val="00D90DDA"/>
    <w:rsid w:val="00D911CB"/>
    <w:rsid w:val="00D913D3"/>
    <w:rsid w:val="00DA025F"/>
    <w:rsid w:val="00DA35CA"/>
    <w:rsid w:val="00DC6214"/>
    <w:rsid w:val="00DD08DA"/>
    <w:rsid w:val="00DD10FC"/>
    <w:rsid w:val="00DE50E8"/>
    <w:rsid w:val="00DF40F3"/>
    <w:rsid w:val="00DF7821"/>
    <w:rsid w:val="00E00613"/>
    <w:rsid w:val="00E561AA"/>
    <w:rsid w:val="00E64181"/>
    <w:rsid w:val="00E93524"/>
    <w:rsid w:val="00EA27B5"/>
    <w:rsid w:val="00EB4DF5"/>
    <w:rsid w:val="00EB7941"/>
    <w:rsid w:val="00EC561A"/>
    <w:rsid w:val="00EC58A5"/>
    <w:rsid w:val="00ED1B71"/>
    <w:rsid w:val="00EE0831"/>
    <w:rsid w:val="00EE34BB"/>
    <w:rsid w:val="00EF2B40"/>
    <w:rsid w:val="00F00736"/>
    <w:rsid w:val="00F016B9"/>
    <w:rsid w:val="00F03647"/>
    <w:rsid w:val="00F06A25"/>
    <w:rsid w:val="00F15590"/>
    <w:rsid w:val="00F36EBA"/>
    <w:rsid w:val="00F41525"/>
    <w:rsid w:val="00F4544D"/>
    <w:rsid w:val="00F45D99"/>
    <w:rsid w:val="00F53841"/>
    <w:rsid w:val="00F601A8"/>
    <w:rsid w:val="00F736D4"/>
    <w:rsid w:val="00F86BC2"/>
    <w:rsid w:val="00F91CF3"/>
    <w:rsid w:val="00F96197"/>
    <w:rsid w:val="00FA1973"/>
    <w:rsid w:val="00FB0FD2"/>
    <w:rsid w:val="00FC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22">
    <w:name w:val="Body Text Indent 2"/>
    <w:basedOn w:val="a"/>
    <w:pPr>
      <w:ind w:firstLine="720"/>
      <w:jc w:val="both"/>
    </w:pPr>
    <w:rPr>
      <w:sz w:val="28"/>
      <w:szCs w:val="28"/>
      <w:lang w:val="uk-UA"/>
    </w:rPr>
  </w:style>
  <w:style w:type="paragraph" w:styleId="a5">
    <w:name w:val="header"/>
    <w:basedOn w:val="a"/>
    <w:link w:val="a6"/>
    <w:uiPriority w:val="99"/>
    <w:rsid w:val="001625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5A0"/>
  </w:style>
  <w:style w:type="paragraph" w:styleId="a7">
    <w:name w:val="footer"/>
    <w:basedOn w:val="a"/>
    <w:link w:val="a8"/>
    <w:rsid w:val="001625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5A0"/>
  </w:style>
  <w:style w:type="table" w:styleId="a9">
    <w:name w:val="Table Grid"/>
    <w:basedOn w:val="a1"/>
    <w:rsid w:val="004C49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03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031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29518C"/>
    <w:rPr>
      <w:b/>
      <w:sz w:val="24"/>
      <w:lang w:val="uk-UA"/>
    </w:rPr>
  </w:style>
  <w:style w:type="character" w:customStyle="1" w:styleId="20">
    <w:name w:val="Заголовок 2 Знак"/>
    <w:link w:val="2"/>
    <w:locked/>
    <w:rsid w:val="0029518C"/>
    <w:rPr>
      <w:b/>
      <w:sz w:val="28"/>
      <w:lang w:val="uk-UA"/>
    </w:rPr>
  </w:style>
  <w:style w:type="character" w:customStyle="1" w:styleId="30">
    <w:name w:val="Заголовок 3 Знак"/>
    <w:link w:val="3"/>
    <w:locked/>
    <w:rsid w:val="0029518C"/>
    <w:rPr>
      <w:sz w:val="4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92E8-B473-4500-BB24-C1BCDBB8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2021-02-04T14:41:00Z</cp:lastPrinted>
  <dcterms:created xsi:type="dcterms:W3CDTF">2021-02-10T14:11:00Z</dcterms:created>
  <dcterms:modified xsi:type="dcterms:W3CDTF">2021-02-10T14:11:00Z</dcterms:modified>
</cp:coreProperties>
</file>