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A2" w:rsidRPr="00120E83" w:rsidRDefault="007B48A2" w:rsidP="0076632D">
      <w:pPr>
        <w:pStyle w:val="a3"/>
        <w:tabs>
          <w:tab w:val="clear" w:pos="7513"/>
          <w:tab w:val="left" w:pos="720"/>
          <w:tab w:val="left" w:pos="4111"/>
          <w:tab w:val="left" w:pos="6804"/>
          <w:tab w:val="left" w:pos="9120"/>
          <w:tab w:val="left" w:pos="9480"/>
        </w:tabs>
        <w:spacing w:before="0"/>
        <w:jc w:val="both"/>
        <w:rPr>
          <w:szCs w:val="28"/>
        </w:rPr>
      </w:pPr>
      <w:r w:rsidRPr="00120E83">
        <w:rPr>
          <w:szCs w:val="28"/>
        </w:rPr>
        <w:t xml:space="preserve">                                                              </w:t>
      </w:r>
      <w:r w:rsidR="004F2CA6" w:rsidRPr="00120E83">
        <w:rPr>
          <w:szCs w:val="28"/>
        </w:rPr>
        <w:t xml:space="preserve"> </w:t>
      </w:r>
      <w:r w:rsidRPr="00120E83">
        <w:rPr>
          <w:szCs w:val="28"/>
        </w:rPr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3.5pt" o:ole="" o:allowoverlap="f" fillcolor="window">
            <v:imagedata r:id="rId4" o:title=""/>
          </v:shape>
          <o:OLEObject Type="Embed" ProgID="Word.Picture.8" ShapeID="_x0000_i1025" DrawAspect="Content" ObjectID="_1676292350" r:id="rId5"/>
        </w:object>
      </w:r>
    </w:p>
    <w:p w:rsidR="007B48A2" w:rsidRPr="00120E83" w:rsidRDefault="007B48A2" w:rsidP="007B48A2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120E83">
        <w:rPr>
          <w:bCs w:val="0"/>
          <w:szCs w:val="28"/>
        </w:rPr>
        <w:t>УКРАЇНА</w:t>
      </w:r>
    </w:p>
    <w:p w:rsidR="007B48A2" w:rsidRPr="00120E83" w:rsidRDefault="007B48A2" w:rsidP="007B48A2">
      <w:pPr>
        <w:pStyle w:val="a5"/>
        <w:ind w:left="0" w:right="0"/>
        <w:rPr>
          <w:szCs w:val="28"/>
        </w:rPr>
      </w:pPr>
      <w:r w:rsidRPr="00120E83">
        <w:rPr>
          <w:szCs w:val="28"/>
        </w:rPr>
        <w:t>ЖИТОМИРСЬКА МІСЬКА РАДА</w:t>
      </w:r>
    </w:p>
    <w:p w:rsidR="007B48A2" w:rsidRPr="00120E83" w:rsidRDefault="007B48A2" w:rsidP="007B48A2">
      <w:pPr>
        <w:pStyle w:val="1"/>
        <w:ind w:left="0" w:right="0"/>
        <w:rPr>
          <w:szCs w:val="28"/>
        </w:rPr>
      </w:pPr>
      <w:r w:rsidRPr="00120E83">
        <w:rPr>
          <w:szCs w:val="28"/>
        </w:rPr>
        <w:t>ВИКОНАВЧИЙ КОМІТЕТ</w:t>
      </w:r>
    </w:p>
    <w:p w:rsidR="007B48A2" w:rsidRPr="00120E83" w:rsidRDefault="007B48A2" w:rsidP="007B48A2">
      <w:pPr>
        <w:pStyle w:val="1"/>
        <w:tabs>
          <w:tab w:val="left" w:pos="4111"/>
        </w:tabs>
        <w:ind w:left="0" w:right="0"/>
        <w:rPr>
          <w:b w:val="0"/>
          <w:bCs/>
          <w:szCs w:val="28"/>
        </w:rPr>
      </w:pPr>
    </w:p>
    <w:p w:rsidR="007B48A2" w:rsidRPr="00120E83" w:rsidRDefault="007B48A2" w:rsidP="007B48A2">
      <w:pPr>
        <w:pStyle w:val="1"/>
        <w:tabs>
          <w:tab w:val="left" w:pos="4111"/>
        </w:tabs>
        <w:ind w:left="0" w:right="0"/>
        <w:rPr>
          <w:spacing w:val="30"/>
          <w:szCs w:val="28"/>
        </w:rPr>
      </w:pPr>
      <w:r w:rsidRPr="00120E83">
        <w:rPr>
          <w:spacing w:val="30"/>
          <w:szCs w:val="28"/>
        </w:rPr>
        <w:t>РІШЕННЯ</w:t>
      </w:r>
    </w:p>
    <w:p w:rsidR="007B48A2" w:rsidRPr="00120E83" w:rsidRDefault="007B48A2" w:rsidP="007B48A2">
      <w:pPr>
        <w:tabs>
          <w:tab w:val="left" w:pos="0"/>
        </w:tabs>
        <w:ind w:right="6397" w:firstLine="0"/>
        <w:jc w:val="center"/>
        <w:rPr>
          <w:szCs w:val="28"/>
        </w:rPr>
      </w:pPr>
    </w:p>
    <w:p w:rsidR="007B48A2" w:rsidRPr="00120E83" w:rsidRDefault="007B48A2" w:rsidP="007B48A2">
      <w:pPr>
        <w:ind w:firstLine="0"/>
        <w:jc w:val="left"/>
        <w:rPr>
          <w:szCs w:val="28"/>
        </w:rPr>
      </w:pPr>
      <w:r w:rsidRPr="00120E83">
        <w:rPr>
          <w:szCs w:val="28"/>
        </w:rPr>
        <w:t xml:space="preserve">від  ___________№______ </w:t>
      </w:r>
    </w:p>
    <w:p w:rsidR="007B48A2" w:rsidRPr="00120E83" w:rsidRDefault="007B48A2" w:rsidP="007B48A2">
      <w:pPr>
        <w:ind w:right="6397" w:firstLine="0"/>
        <w:jc w:val="center"/>
        <w:rPr>
          <w:sz w:val="24"/>
        </w:rPr>
      </w:pPr>
      <w:r w:rsidRPr="00120E83">
        <w:rPr>
          <w:sz w:val="24"/>
        </w:rPr>
        <w:t>м. Житомир</w:t>
      </w:r>
    </w:p>
    <w:p w:rsidR="00F72D55" w:rsidRPr="00120E83" w:rsidRDefault="00F72D55" w:rsidP="00F72D55">
      <w:pPr>
        <w:ind w:right="6397" w:firstLine="0"/>
        <w:jc w:val="center"/>
        <w:rPr>
          <w:szCs w:val="28"/>
        </w:rPr>
      </w:pPr>
    </w:p>
    <w:p w:rsidR="007B48A2" w:rsidRPr="00120E83" w:rsidRDefault="007B48A2" w:rsidP="007B48A2">
      <w:pPr>
        <w:ind w:firstLine="0"/>
        <w:rPr>
          <w:szCs w:val="28"/>
        </w:rPr>
      </w:pPr>
      <w:r w:rsidRPr="00120E83">
        <w:rPr>
          <w:szCs w:val="28"/>
        </w:rPr>
        <w:t>Про надання жилої</w:t>
      </w:r>
    </w:p>
    <w:p w:rsidR="007B48A2" w:rsidRDefault="007B48A2" w:rsidP="007B48A2">
      <w:pPr>
        <w:ind w:firstLine="0"/>
      </w:pPr>
      <w:r>
        <w:t>площі громадянам</w:t>
      </w:r>
    </w:p>
    <w:p w:rsidR="00F72D55" w:rsidRDefault="00F72D55" w:rsidP="00F72D55">
      <w:pPr>
        <w:ind w:firstLine="0"/>
        <w:rPr>
          <w:szCs w:val="28"/>
        </w:rPr>
      </w:pPr>
    </w:p>
    <w:p w:rsidR="00B34C6D" w:rsidRDefault="00B34C6D" w:rsidP="00B34C6D">
      <w:pPr>
        <w:ind w:firstLine="708"/>
      </w:pPr>
      <w:r>
        <w:t xml:space="preserve">Розглянувши </w:t>
      </w:r>
      <w:r w:rsidR="007B48A2">
        <w:t xml:space="preserve">заяву та </w:t>
      </w:r>
      <w:r>
        <w:t xml:space="preserve">надані документи, </w:t>
      </w:r>
      <w:r w:rsidR="007B48A2">
        <w:t xml:space="preserve">рекомендації громадської комісії з житлових питань при міськвиконкомі (протокол від </w:t>
      </w:r>
      <w:r w:rsidR="00120E83">
        <w:t>25.02.</w:t>
      </w:r>
      <w:r w:rsidR="007B48A2">
        <w:t xml:space="preserve">2021 № </w:t>
      </w:r>
      <w:r w:rsidR="00120E83">
        <w:t>2</w:t>
      </w:r>
      <w:r w:rsidR="007B48A2">
        <w:t xml:space="preserve">), відповідно до статті 30 Закону України «Про місцеве самоврядування в Україні», </w:t>
      </w:r>
      <w:r w:rsidR="007B48A2" w:rsidRPr="00401D91">
        <w:rPr>
          <w:szCs w:val="28"/>
        </w:rPr>
        <w:t>Житлового кодексу Української РСР</w:t>
      </w:r>
      <w:r>
        <w:t xml:space="preserve">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</w:t>
      </w:r>
      <w:r w:rsidR="007B48A2" w:rsidRPr="00401D91">
        <w:rPr>
          <w:szCs w:val="28"/>
        </w:rPr>
        <w:t>Української РСР</w:t>
      </w:r>
      <w:r>
        <w:t xml:space="preserve"> і Укрпрофради від 11.12.1984 № 470, виконавчий комітет міської ради </w:t>
      </w:r>
    </w:p>
    <w:p w:rsidR="00A74E50" w:rsidRDefault="00A74E50" w:rsidP="00E1704E">
      <w:pPr>
        <w:ind w:firstLine="0"/>
        <w:rPr>
          <w:szCs w:val="28"/>
        </w:rPr>
      </w:pPr>
    </w:p>
    <w:p w:rsidR="00F72D55" w:rsidRDefault="00F72D55" w:rsidP="00F72D55">
      <w:pPr>
        <w:ind w:firstLine="0"/>
        <w:jc w:val="left"/>
      </w:pPr>
      <w:r>
        <w:t>ВИРІШИВ:</w:t>
      </w:r>
    </w:p>
    <w:p w:rsidR="00903AAF" w:rsidRDefault="00903AAF" w:rsidP="001D5166">
      <w:pPr>
        <w:tabs>
          <w:tab w:val="left" w:pos="709"/>
        </w:tabs>
        <w:ind w:firstLine="0"/>
        <w:jc w:val="left"/>
      </w:pPr>
    </w:p>
    <w:p w:rsidR="000C029C" w:rsidRDefault="00C3262B" w:rsidP="00C3262B">
      <w:pPr>
        <w:ind w:firstLine="0"/>
        <w:rPr>
          <w:szCs w:val="28"/>
        </w:rPr>
      </w:pPr>
      <w:r>
        <w:tab/>
      </w:r>
      <w:r w:rsidR="00040BA2">
        <w:t>1</w:t>
      </w:r>
      <w:r w:rsidR="00F72D55">
        <w:t xml:space="preserve">. </w:t>
      </w:r>
      <w:r w:rsidR="00F72D55" w:rsidRPr="00B23C7A">
        <w:t xml:space="preserve">Надати </w:t>
      </w:r>
      <w:r w:rsidR="00134268">
        <w:t>ОСОБА 1</w:t>
      </w:r>
      <w:r w:rsidR="00F72D55" w:rsidRPr="00B23C7A">
        <w:t>,</w:t>
      </w:r>
      <w:r w:rsidR="001B2186" w:rsidRPr="00B23C7A">
        <w:t xml:space="preserve"> яка </w:t>
      </w:r>
      <w:r w:rsidR="002007E4" w:rsidRPr="00B23C7A">
        <w:t>перебуває</w:t>
      </w:r>
      <w:r w:rsidR="001B2186" w:rsidRPr="00B23C7A">
        <w:t>,</w:t>
      </w:r>
      <w:r w:rsidR="00AF74AC" w:rsidRPr="00B23C7A">
        <w:t xml:space="preserve"> </w:t>
      </w:r>
      <w:r w:rsidR="00120E83" w:rsidRPr="00B23C7A">
        <w:t>одн</w:t>
      </w:r>
      <w:r w:rsidR="002007E4" w:rsidRPr="00B23C7A">
        <w:t>а</w:t>
      </w:r>
      <w:r w:rsidR="006B238A" w:rsidRPr="00B23C7A">
        <w:t>,</w:t>
      </w:r>
      <w:r w:rsidR="002007E4" w:rsidRPr="00B23C7A">
        <w:t xml:space="preserve"> </w:t>
      </w:r>
      <w:r w:rsidR="001B2186" w:rsidRPr="00B23C7A">
        <w:t>на квартирному обліку в загальній черзі по Корольовському району</w:t>
      </w:r>
      <w:r w:rsidR="006576CF" w:rsidRPr="00B23C7A">
        <w:t xml:space="preserve"> з 21.12.202</w:t>
      </w:r>
      <w:r w:rsidR="004304AD">
        <w:t>0</w:t>
      </w:r>
      <w:r w:rsidR="006576CF" w:rsidRPr="00B23C7A">
        <w:t xml:space="preserve"> р. за</w:t>
      </w:r>
      <w:r w:rsidR="001B2186" w:rsidRPr="00B23C7A">
        <w:t xml:space="preserve"> </w:t>
      </w:r>
      <w:r w:rsidR="006576CF" w:rsidRPr="00B23C7A">
        <w:t>№ 2127</w:t>
      </w:r>
      <w:r w:rsidR="001B2186" w:rsidRPr="00B23C7A">
        <w:t xml:space="preserve">, </w:t>
      </w:r>
      <w:r w:rsidR="006747D5">
        <w:t>суміжну ізольовану кімнату</w:t>
      </w:r>
      <w:r w:rsidR="00F72D55" w:rsidRPr="00B23C7A">
        <w:t xml:space="preserve"> № </w:t>
      </w:r>
      <w:r w:rsidR="00134268">
        <w:t>…</w:t>
      </w:r>
      <w:r w:rsidR="00F7318F">
        <w:t xml:space="preserve">, </w:t>
      </w:r>
      <w:r w:rsidR="00120E83">
        <w:t xml:space="preserve">жилою площею 8,1 кв.м </w:t>
      </w:r>
      <w:r w:rsidR="00F72D55">
        <w:t xml:space="preserve">будинку </w:t>
      </w:r>
      <w:r w:rsidR="00134268">
        <w:t xml:space="preserve">АДРЕСА 1 </w:t>
      </w:r>
      <w:r w:rsidR="000C029C" w:rsidRPr="0060231C">
        <w:rPr>
          <w:szCs w:val="28"/>
        </w:rPr>
        <w:t>(коридор</w:t>
      </w:r>
      <w:r w:rsidR="000C029C">
        <w:rPr>
          <w:szCs w:val="28"/>
        </w:rPr>
        <w:t xml:space="preserve">, </w:t>
      </w:r>
      <w:r w:rsidR="000C029C" w:rsidRPr="0060231C">
        <w:rPr>
          <w:szCs w:val="28"/>
        </w:rPr>
        <w:t xml:space="preserve">кухня та </w:t>
      </w:r>
      <w:r w:rsidR="000C029C">
        <w:rPr>
          <w:szCs w:val="28"/>
        </w:rPr>
        <w:t xml:space="preserve">санвузол </w:t>
      </w:r>
      <w:r w:rsidR="000C029C" w:rsidRPr="0060231C">
        <w:rPr>
          <w:szCs w:val="28"/>
        </w:rPr>
        <w:t>в загальному користуванні)</w:t>
      </w:r>
      <w:r w:rsidR="000C029C">
        <w:rPr>
          <w:szCs w:val="28"/>
        </w:rPr>
        <w:t>.</w:t>
      </w:r>
    </w:p>
    <w:p w:rsidR="00F72D55" w:rsidRPr="00A15A24" w:rsidRDefault="008659FF" w:rsidP="008659FF">
      <w:pPr>
        <w:ind w:firstLine="0"/>
      </w:pPr>
      <w:r>
        <w:tab/>
      </w:r>
      <w:r w:rsidR="000C029C">
        <w:t xml:space="preserve">Жила площа надається </w:t>
      </w:r>
      <w:r w:rsidR="006B238A">
        <w:t>зі зняттям з квартирного обліку</w:t>
      </w:r>
      <w:r w:rsidR="00F72D55">
        <w:t>.</w:t>
      </w:r>
      <w:r w:rsidR="00F72D55" w:rsidRPr="0032352F">
        <w:t xml:space="preserve"> </w:t>
      </w:r>
    </w:p>
    <w:p w:rsidR="00F72D55" w:rsidRDefault="00F72D55" w:rsidP="00464623">
      <w:pPr>
        <w:pStyle w:val="a7"/>
        <w:ind w:firstLine="708"/>
      </w:pPr>
      <w:r>
        <w:rPr>
          <w:szCs w:val="28"/>
        </w:rPr>
        <w:t xml:space="preserve">Підстава: особиста заява </w:t>
      </w:r>
      <w:r w:rsidR="00134268">
        <w:t>ОСОБА 1</w:t>
      </w:r>
      <w:r w:rsidR="007B48A2">
        <w:rPr>
          <w:szCs w:val="28"/>
        </w:rPr>
        <w:t>.</w:t>
      </w:r>
      <w:r w:rsidR="005A279D">
        <w:rPr>
          <w:szCs w:val="28"/>
        </w:rPr>
        <w:t>,</w:t>
      </w:r>
      <w:r>
        <w:rPr>
          <w:szCs w:val="28"/>
        </w:rPr>
        <w:t xml:space="preserve"> пункт</w:t>
      </w:r>
      <w:r w:rsidR="00071355">
        <w:rPr>
          <w:szCs w:val="28"/>
        </w:rPr>
        <w:t>и 53,</w:t>
      </w:r>
      <w:r>
        <w:rPr>
          <w:szCs w:val="28"/>
        </w:rPr>
        <w:t xml:space="preserve"> 67 Правил обліку громадян, які потребують поліпшення житлових умов, і надання їм жилих приміщень в Українській РСР, </w:t>
      </w:r>
      <w:r>
        <w:t xml:space="preserve">затверджених постановою Ради Міністрів </w:t>
      </w:r>
      <w:r w:rsidR="007B48A2" w:rsidRPr="00401D91">
        <w:rPr>
          <w:szCs w:val="28"/>
        </w:rPr>
        <w:t>Української РСР</w:t>
      </w:r>
      <w:r>
        <w:t xml:space="preserve"> і </w:t>
      </w:r>
      <w:r w:rsidR="0088113E">
        <w:t>Укрпрофради</w:t>
      </w:r>
      <w:r>
        <w:t xml:space="preserve"> від 11.12.1984 № 470.</w:t>
      </w:r>
    </w:p>
    <w:p w:rsidR="00F72D55" w:rsidRDefault="007B48A2" w:rsidP="00464623">
      <w:pPr>
        <w:pStyle w:val="a7"/>
        <w:ind w:firstLine="708"/>
      </w:pPr>
      <w:r>
        <w:t>2</w:t>
      </w:r>
      <w:r w:rsidR="00F72D55">
        <w:t xml:space="preserve">. Відділу по обліку та розподілу жилої площі міської </w:t>
      </w:r>
      <w:r>
        <w:t xml:space="preserve">ради видати ордер </w:t>
      </w:r>
      <w:r w:rsidR="00F72D55">
        <w:t xml:space="preserve">згідно з </w:t>
      </w:r>
      <w:r>
        <w:t>цим</w:t>
      </w:r>
      <w:r w:rsidR="00F72D55">
        <w:t xml:space="preserve"> рішенням.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8A2" w:rsidRDefault="00F72D55" w:rsidP="007B1142">
      <w:pPr>
        <w:tabs>
          <w:tab w:val="left" w:pos="709"/>
        </w:tabs>
        <w:ind w:firstLine="0"/>
      </w:pPr>
      <w:r>
        <w:tab/>
      </w:r>
      <w:r w:rsidR="007B48A2">
        <w:t>3</w:t>
      </w:r>
      <w:r>
        <w:t>.</w:t>
      </w:r>
      <w:r w:rsidRPr="00D7068F">
        <w:t xml:space="preserve"> </w:t>
      </w:r>
      <w:r w:rsidR="007B48A2"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7B48A2" w:rsidRDefault="007B48A2" w:rsidP="007B48A2">
      <w:pPr>
        <w:tabs>
          <w:tab w:val="left" w:pos="7088"/>
        </w:tabs>
        <w:ind w:firstLine="0"/>
      </w:pPr>
    </w:p>
    <w:p w:rsidR="007B48A2" w:rsidRDefault="007B48A2" w:rsidP="007B48A2">
      <w:pPr>
        <w:tabs>
          <w:tab w:val="left" w:pos="709"/>
        </w:tabs>
        <w:ind w:firstLine="0"/>
      </w:pPr>
    </w:p>
    <w:p w:rsidR="007B48A2" w:rsidRDefault="007B48A2" w:rsidP="007B48A2">
      <w:pPr>
        <w:tabs>
          <w:tab w:val="left" w:pos="709"/>
        </w:tabs>
        <w:ind w:firstLine="0"/>
      </w:pPr>
    </w:p>
    <w:p w:rsidR="0038723D" w:rsidRPr="00BD4F45" w:rsidRDefault="000C029C" w:rsidP="000C029C">
      <w:pPr>
        <w:pStyle w:val="a7"/>
        <w:tabs>
          <w:tab w:val="left" w:pos="6804"/>
        </w:tabs>
        <w:rPr>
          <w:szCs w:val="28"/>
          <w:lang w:val="ru-RU"/>
        </w:rPr>
      </w:pPr>
      <w:r>
        <w:rPr>
          <w:lang w:val="ru-RU"/>
        </w:rPr>
        <w:t xml:space="preserve">Міський голова    </w:t>
      </w:r>
      <w:r>
        <w:rPr>
          <w:lang w:val="ru-RU"/>
        </w:rPr>
        <w:tab/>
        <w:t>С.І. Сухомлин</w:t>
      </w:r>
    </w:p>
    <w:p w:rsidR="007B48A2" w:rsidRPr="0038723D" w:rsidRDefault="007B48A2" w:rsidP="0038723D">
      <w:pPr>
        <w:pStyle w:val="a7"/>
        <w:tabs>
          <w:tab w:val="left" w:pos="7088"/>
        </w:tabs>
        <w:rPr>
          <w:szCs w:val="28"/>
          <w:lang w:val="ru-RU"/>
        </w:rPr>
      </w:pPr>
    </w:p>
    <w:sectPr w:rsidR="007B48A2" w:rsidRPr="0038723D" w:rsidSect="000C02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F72D55"/>
    <w:rsid w:val="00001739"/>
    <w:rsid w:val="00002F3A"/>
    <w:rsid w:val="000125F5"/>
    <w:rsid w:val="00040BA2"/>
    <w:rsid w:val="00043318"/>
    <w:rsid w:val="00050CDB"/>
    <w:rsid w:val="00071355"/>
    <w:rsid w:val="000A3839"/>
    <w:rsid w:val="000C029C"/>
    <w:rsid w:val="000C32A0"/>
    <w:rsid w:val="000D650D"/>
    <w:rsid w:val="00120E83"/>
    <w:rsid w:val="00134268"/>
    <w:rsid w:val="00146249"/>
    <w:rsid w:val="00147145"/>
    <w:rsid w:val="0016216D"/>
    <w:rsid w:val="001828C9"/>
    <w:rsid w:val="00193A8A"/>
    <w:rsid w:val="001B02C1"/>
    <w:rsid w:val="001B2186"/>
    <w:rsid w:val="001C3CFD"/>
    <w:rsid w:val="001D5166"/>
    <w:rsid w:val="001D750B"/>
    <w:rsid w:val="001F1E82"/>
    <w:rsid w:val="002007E4"/>
    <w:rsid w:val="002053CE"/>
    <w:rsid w:val="002175B2"/>
    <w:rsid w:val="002276F9"/>
    <w:rsid w:val="00237BA1"/>
    <w:rsid w:val="002421C0"/>
    <w:rsid w:val="002655AC"/>
    <w:rsid w:val="002843CE"/>
    <w:rsid w:val="00295F4F"/>
    <w:rsid w:val="002A35FA"/>
    <w:rsid w:val="002A3931"/>
    <w:rsid w:val="002E4075"/>
    <w:rsid w:val="002F0B8E"/>
    <w:rsid w:val="00300833"/>
    <w:rsid w:val="00300B6F"/>
    <w:rsid w:val="003519EE"/>
    <w:rsid w:val="00385948"/>
    <w:rsid w:val="0038723D"/>
    <w:rsid w:val="00387E2E"/>
    <w:rsid w:val="00396399"/>
    <w:rsid w:val="003B1A3D"/>
    <w:rsid w:val="003C587A"/>
    <w:rsid w:val="00404FB5"/>
    <w:rsid w:val="00425368"/>
    <w:rsid w:val="004304AD"/>
    <w:rsid w:val="00453B6B"/>
    <w:rsid w:val="00456398"/>
    <w:rsid w:val="00457989"/>
    <w:rsid w:val="00464623"/>
    <w:rsid w:val="004B73A6"/>
    <w:rsid w:val="004E0B21"/>
    <w:rsid w:val="004E190F"/>
    <w:rsid w:val="004F2CA6"/>
    <w:rsid w:val="00537F11"/>
    <w:rsid w:val="00550C18"/>
    <w:rsid w:val="0059252A"/>
    <w:rsid w:val="005A279D"/>
    <w:rsid w:val="005A6978"/>
    <w:rsid w:val="005D7C07"/>
    <w:rsid w:val="0060220C"/>
    <w:rsid w:val="00603321"/>
    <w:rsid w:val="00632139"/>
    <w:rsid w:val="00653989"/>
    <w:rsid w:val="006576CF"/>
    <w:rsid w:val="00672020"/>
    <w:rsid w:val="006747D5"/>
    <w:rsid w:val="006A5CC9"/>
    <w:rsid w:val="006B238A"/>
    <w:rsid w:val="006E1B0C"/>
    <w:rsid w:val="006E3E7A"/>
    <w:rsid w:val="006E6535"/>
    <w:rsid w:val="006F0180"/>
    <w:rsid w:val="006F1C97"/>
    <w:rsid w:val="006F231C"/>
    <w:rsid w:val="007136DD"/>
    <w:rsid w:val="0071569C"/>
    <w:rsid w:val="007357E3"/>
    <w:rsid w:val="0076632D"/>
    <w:rsid w:val="00772350"/>
    <w:rsid w:val="00794DBC"/>
    <w:rsid w:val="00796E5A"/>
    <w:rsid w:val="007B1142"/>
    <w:rsid w:val="007B1186"/>
    <w:rsid w:val="007B48A2"/>
    <w:rsid w:val="007C5ECD"/>
    <w:rsid w:val="007D238B"/>
    <w:rsid w:val="008100C1"/>
    <w:rsid w:val="0083792C"/>
    <w:rsid w:val="00853EFD"/>
    <w:rsid w:val="00856982"/>
    <w:rsid w:val="008659FF"/>
    <w:rsid w:val="0088113E"/>
    <w:rsid w:val="008B1D39"/>
    <w:rsid w:val="008C44FE"/>
    <w:rsid w:val="008E0040"/>
    <w:rsid w:val="008E1DA9"/>
    <w:rsid w:val="008F2091"/>
    <w:rsid w:val="00903AAF"/>
    <w:rsid w:val="00907AB3"/>
    <w:rsid w:val="00923E3A"/>
    <w:rsid w:val="00935CE9"/>
    <w:rsid w:val="0094209A"/>
    <w:rsid w:val="009569BC"/>
    <w:rsid w:val="00974562"/>
    <w:rsid w:val="009803AC"/>
    <w:rsid w:val="00984304"/>
    <w:rsid w:val="00994270"/>
    <w:rsid w:val="00994BD3"/>
    <w:rsid w:val="009A694B"/>
    <w:rsid w:val="009D039C"/>
    <w:rsid w:val="009D43A7"/>
    <w:rsid w:val="009F0F4E"/>
    <w:rsid w:val="00A15A24"/>
    <w:rsid w:val="00A233C3"/>
    <w:rsid w:val="00A74E50"/>
    <w:rsid w:val="00AB092E"/>
    <w:rsid w:val="00AF115C"/>
    <w:rsid w:val="00AF442A"/>
    <w:rsid w:val="00AF6A81"/>
    <w:rsid w:val="00AF74AC"/>
    <w:rsid w:val="00B10C04"/>
    <w:rsid w:val="00B23C7A"/>
    <w:rsid w:val="00B34C6D"/>
    <w:rsid w:val="00B36E64"/>
    <w:rsid w:val="00B54511"/>
    <w:rsid w:val="00B54D79"/>
    <w:rsid w:val="00B66BB3"/>
    <w:rsid w:val="00B75674"/>
    <w:rsid w:val="00B90B13"/>
    <w:rsid w:val="00B93859"/>
    <w:rsid w:val="00B943B3"/>
    <w:rsid w:val="00BD5C79"/>
    <w:rsid w:val="00BE3BBE"/>
    <w:rsid w:val="00C3262B"/>
    <w:rsid w:val="00C35C08"/>
    <w:rsid w:val="00C91EB4"/>
    <w:rsid w:val="00CB27DC"/>
    <w:rsid w:val="00CD2437"/>
    <w:rsid w:val="00CD59B8"/>
    <w:rsid w:val="00CE0D55"/>
    <w:rsid w:val="00CE49B1"/>
    <w:rsid w:val="00CE6A9C"/>
    <w:rsid w:val="00D900F5"/>
    <w:rsid w:val="00D914C8"/>
    <w:rsid w:val="00DA69FB"/>
    <w:rsid w:val="00DB03C1"/>
    <w:rsid w:val="00DD023A"/>
    <w:rsid w:val="00E06AD6"/>
    <w:rsid w:val="00E1704E"/>
    <w:rsid w:val="00EB3932"/>
    <w:rsid w:val="00F20658"/>
    <w:rsid w:val="00F34186"/>
    <w:rsid w:val="00F727D8"/>
    <w:rsid w:val="00F72D55"/>
    <w:rsid w:val="00F7318F"/>
    <w:rsid w:val="00F85EB6"/>
    <w:rsid w:val="00F9060C"/>
    <w:rsid w:val="00F9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D55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F72D55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72D55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"/>
    <w:link w:val="a6"/>
    <w:qFormat/>
    <w:rsid w:val="00F72D55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7">
    <w:name w:val="Body Text"/>
    <w:basedOn w:val="a"/>
    <w:rsid w:val="00F72D55"/>
    <w:pPr>
      <w:ind w:firstLine="0"/>
    </w:pPr>
  </w:style>
  <w:style w:type="character" w:customStyle="1" w:styleId="a4">
    <w:name w:val="Название Знак"/>
    <w:link w:val="a3"/>
    <w:rsid w:val="007B48A2"/>
    <w:rPr>
      <w:b/>
      <w:bCs/>
      <w:sz w:val="28"/>
      <w:szCs w:val="24"/>
      <w:lang w:val="uk-UA"/>
    </w:rPr>
  </w:style>
  <w:style w:type="character" w:customStyle="1" w:styleId="a6">
    <w:name w:val="Подзаголовок Знак"/>
    <w:link w:val="a5"/>
    <w:rsid w:val="007B48A2"/>
    <w:rPr>
      <w:b/>
      <w:sz w:val="28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2021-02-24T12:06:00Z</cp:lastPrinted>
  <dcterms:created xsi:type="dcterms:W3CDTF">2021-03-03T13:59:00Z</dcterms:created>
  <dcterms:modified xsi:type="dcterms:W3CDTF">2021-03-03T13:59:00Z</dcterms:modified>
</cp:coreProperties>
</file>