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0E" w:rsidRPr="00A63801" w:rsidRDefault="00F1120E" w:rsidP="00B05A68">
      <w:pPr>
        <w:jc w:val="center"/>
        <w:rPr>
          <w:lang w:val="uk-UA"/>
        </w:rPr>
      </w:pPr>
      <w:r w:rsidRPr="00A63801">
        <w:rPr>
          <w:sz w:val="20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7" o:title=""/>
          </v:shape>
          <o:OLEObject Type="Embed" ProgID="Word.Picture.8" ShapeID="_x0000_i1025" DrawAspect="Content" ObjectID="_1677416003" r:id="rId8"/>
        </w:object>
      </w:r>
    </w:p>
    <w:p w:rsidR="001D2B9C" w:rsidRPr="001C3860" w:rsidRDefault="001D2B9C" w:rsidP="00B05A68">
      <w:pPr>
        <w:pStyle w:val="1"/>
        <w:rPr>
          <w:sz w:val="16"/>
          <w:szCs w:val="16"/>
        </w:rPr>
      </w:pPr>
    </w:p>
    <w:p w:rsidR="00415D68" w:rsidRPr="007C6CFB" w:rsidRDefault="00415D68" w:rsidP="00415D68">
      <w:pPr>
        <w:pStyle w:val="1"/>
        <w:rPr>
          <w:rFonts w:ascii="Times New Roman" w:hAnsi="Times New Roman"/>
        </w:rPr>
      </w:pPr>
      <w:r w:rsidRPr="007C6CFB">
        <w:rPr>
          <w:rFonts w:ascii="Times New Roman" w:hAnsi="Times New Roman"/>
        </w:rPr>
        <w:t>УКРАЇНА</w:t>
      </w:r>
    </w:p>
    <w:p w:rsidR="00415D68" w:rsidRPr="007C6CFB" w:rsidRDefault="00415D68" w:rsidP="00415D68">
      <w:pPr>
        <w:pStyle w:val="2"/>
        <w:rPr>
          <w:rFonts w:ascii="Times New Roman" w:hAnsi="Times New Roman"/>
          <w:i w:val="0"/>
          <w:sz w:val="32"/>
        </w:rPr>
      </w:pPr>
      <w:r w:rsidRPr="007C6CFB">
        <w:rPr>
          <w:rFonts w:ascii="Times New Roman" w:hAnsi="Times New Roman"/>
          <w:i w:val="0"/>
          <w:sz w:val="32"/>
        </w:rPr>
        <w:t>ЖИТОМИРСЬКА  МІСЬКА РАДА</w:t>
      </w:r>
    </w:p>
    <w:p w:rsidR="00415D68" w:rsidRPr="007C6CFB" w:rsidRDefault="00415D68" w:rsidP="00415D68">
      <w:pPr>
        <w:pStyle w:val="3"/>
        <w:rPr>
          <w:rFonts w:ascii="Times New Roman" w:hAnsi="Times New Roman"/>
          <w:sz w:val="40"/>
        </w:rPr>
      </w:pPr>
      <w:r w:rsidRPr="007C6CFB">
        <w:rPr>
          <w:rFonts w:ascii="Times New Roman" w:hAnsi="Times New Roman"/>
          <w:sz w:val="40"/>
        </w:rPr>
        <w:t xml:space="preserve">П Р О Є К Т  Р І Ш Е Н </w:t>
      </w:r>
      <w:proofErr w:type="gramStart"/>
      <w:r w:rsidRPr="007C6CFB">
        <w:rPr>
          <w:rFonts w:ascii="Times New Roman" w:hAnsi="Times New Roman"/>
          <w:sz w:val="40"/>
        </w:rPr>
        <w:t>Н</w:t>
      </w:r>
      <w:proofErr w:type="gramEnd"/>
      <w:r w:rsidRPr="007C6CFB">
        <w:rPr>
          <w:rFonts w:ascii="Times New Roman" w:hAnsi="Times New Roman"/>
          <w:sz w:val="40"/>
        </w:rPr>
        <w:t xml:space="preserve"> Я</w:t>
      </w:r>
    </w:p>
    <w:p w:rsidR="0044258E" w:rsidRPr="00415D68" w:rsidRDefault="0044258E" w:rsidP="00B05A68">
      <w:pPr>
        <w:rPr>
          <w:sz w:val="12"/>
          <w:szCs w:val="12"/>
        </w:rPr>
      </w:pPr>
    </w:p>
    <w:p w:rsidR="001D2B9C" w:rsidRDefault="001D2B9C" w:rsidP="00B05A68">
      <w:pPr>
        <w:rPr>
          <w:lang w:val="uk-UA"/>
        </w:rPr>
      </w:pPr>
    </w:p>
    <w:p w:rsidR="001D2B9C" w:rsidRDefault="001D2B9C" w:rsidP="00B05A68">
      <w:pPr>
        <w:rPr>
          <w:lang w:val="uk-UA"/>
        </w:rPr>
      </w:pPr>
    </w:p>
    <w:p w:rsidR="00F1120E" w:rsidRDefault="00F1120E" w:rsidP="00B05A68">
      <w:pPr>
        <w:rPr>
          <w:sz w:val="20"/>
          <w:lang w:val="uk-UA"/>
        </w:rPr>
      </w:pPr>
      <w:r>
        <w:t xml:space="preserve">        </w:t>
      </w:r>
      <w:r>
        <w:rPr>
          <w:sz w:val="20"/>
        </w:rPr>
        <w:t>від</w:t>
      </w:r>
      <w:r>
        <w:rPr>
          <w:sz w:val="20"/>
          <w:u w:val="single"/>
        </w:rPr>
        <w:t xml:space="preserve">                             </w:t>
      </w:r>
      <w:r>
        <w:rPr>
          <w:sz w:val="20"/>
        </w:rPr>
        <w:t xml:space="preserve">№_______               </w:t>
      </w:r>
      <w:r>
        <w:rPr>
          <w:sz w:val="20"/>
          <w:lang w:val="uk-UA"/>
        </w:rPr>
        <w:t xml:space="preserve">                                                                        </w:t>
      </w:r>
    </w:p>
    <w:p w:rsidR="00F1120E" w:rsidRDefault="00F1120E" w:rsidP="00B05A68">
      <w:pPr>
        <w:rPr>
          <w:sz w:val="20"/>
          <w:lang w:val="uk-UA"/>
        </w:rPr>
      </w:pPr>
      <w:r>
        <w:rPr>
          <w:sz w:val="20"/>
          <w:lang w:val="uk-UA"/>
        </w:rPr>
        <w:t xml:space="preserve">  </w:t>
      </w:r>
      <w:r>
        <w:rPr>
          <w:sz w:val="20"/>
        </w:rPr>
        <w:tab/>
        <w:t xml:space="preserve">   </w:t>
      </w:r>
      <w:r>
        <w:rPr>
          <w:sz w:val="20"/>
          <w:lang w:val="uk-UA"/>
        </w:rPr>
        <w:t xml:space="preserve">        </w:t>
      </w:r>
      <w:r>
        <w:rPr>
          <w:sz w:val="20"/>
        </w:rPr>
        <w:t xml:space="preserve"> </w:t>
      </w:r>
      <w:r>
        <w:rPr>
          <w:sz w:val="20"/>
          <w:lang w:val="uk-UA"/>
        </w:rPr>
        <w:t>м .Житомир</w:t>
      </w:r>
    </w:p>
    <w:p w:rsidR="001D2B9C" w:rsidRPr="001A1B08" w:rsidRDefault="001D2B9C" w:rsidP="00873EA2">
      <w:pPr>
        <w:tabs>
          <w:tab w:val="left" w:pos="9214"/>
        </w:tabs>
        <w:spacing w:line="400" w:lineRule="exact"/>
        <w:ind w:right="-170"/>
        <w:rPr>
          <w:sz w:val="4"/>
          <w:szCs w:val="4"/>
          <w:lang w:val="uk-UA"/>
        </w:rPr>
      </w:pPr>
    </w:p>
    <w:p w:rsidR="00F1120E" w:rsidRPr="00CB177B" w:rsidRDefault="00F1120E" w:rsidP="00E42929">
      <w:pPr>
        <w:tabs>
          <w:tab w:val="left" w:pos="9214"/>
        </w:tabs>
        <w:ind w:right="-397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CB177B">
        <w:rPr>
          <w:sz w:val="28"/>
          <w:lang w:val="uk-UA"/>
        </w:rPr>
        <w:t>надання комунальн</w:t>
      </w:r>
      <w:r w:rsidR="00D54F65">
        <w:rPr>
          <w:sz w:val="28"/>
          <w:lang w:val="uk-UA"/>
        </w:rPr>
        <w:t>ому</w:t>
      </w:r>
      <w:r w:rsidR="00CB177B">
        <w:rPr>
          <w:sz w:val="28"/>
          <w:lang w:val="uk-UA"/>
        </w:rPr>
        <w:t xml:space="preserve"> підприємств</w:t>
      </w:r>
      <w:r w:rsidR="00D54F65">
        <w:rPr>
          <w:sz w:val="28"/>
          <w:lang w:val="uk-UA"/>
        </w:rPr>
        <w:t>у</w:t>
      </w:r>
      <w:r w:rsidR="00CB17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54F65" w:rsidRDefault="00D54F65" w:rsidP="00E42929">
      <w:pPr>
        <w:tabs>
          <w:tab w:val="left" w:pos="9214"/>
        </w:tabs>
        <w:ind w:right="-3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«Управління автомобільних шляхів»</w:t>
      </w:r>
    </w:p>
    <w:p w:rsidR="00CB177B" w:rsidRDefault="00CB177B" w:rsidP="00E42929">
      <w:pPr>
        <w:tabs>
          <w:tab w:val="left" w:pos="9214"/>
        </w:tabs>
        <w:ind w:right="-3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ради </w:t>
      </w:r>
    </w:p>
    <w:p w:rsidR="00CF544B" w:rsidRDefault="00CB177B" w:rsidP="00CF544B">
      <w:pPr>
        <w:tabs>
          <w:tab w:val="left" w:pos="9214"/>
        </w:tabs>
        <w:ind w:right="-3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1120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зволу на </w:t>
      </w:r>
      <w:r w:rsidR="00F1120E">
        <w:rPr>
          <w:sz w:val="28"/>
          <w:szCs w:val="28"/>
          <w:lang w:val="uk-UA"/>
        </w:rPr>
        <w:t xml:space="preserve"> </w:t>
      </w:r>
      <w:r w:rsidR="004F30F4">
        <w:rPr>
          <w:sz w:val="28"/>
          <w:szCs w:val="28"/>
          <w:lang w:val="uk-UA"/>
        </w:rPr>
        <w:t>придбання</w:t>
      </w:r>
      <w:r>
        <w:rPr>
          <w:sz w:val="28"/>
          <w:szCs w:val="28"/>
          <w:lang w:val="uk-UA"/>
        </w:rPr>
        <w:t xml:space="preserve"> </w:t>
      </w:r>
      <w:r w:rsidR="00F66360">
        <w:rPr>
          <w:sz w:val="28"/>
          <w:szCs w:val="28"/>
          <w:lang w:val="uk-UA"/>
        </w:rPr>
        <w:t>підмітально-прибиральної</w:t>
      </w:r>
    </w:p>
    <w:p w:rsidR="00F1120E" w:rsidRDefault="00F66360" w:rsidP="00E42929">
      <w:pPr>
        <w:tabs>
          <w:tab w:val="left" w:pos="9214"/>
        </w:tabs>
        <w:ind w:right="-397"/>
        <w:rPr>
          <w:sz w:val="28"/>
          <w:lang w:val="uk-UA"/>
        </w:rPr>
      </w:pPr>
      <w:r>
        <w:rPr>
          <w:sz w:val="28"/>
          <w:szCs w:val="28"/>
          <w:lang w:val="uk-UA"/>
        </w:rPr>
        <w:t>машини</w:t>
      </w:r>
      <w:r w:rsidR="00CF544B">
        <w:rPr>
          <w:sz w:val="28"/>
          <w:szCs w:val="28"/>
          <w:lang w:val="uk-UA"/>
        </w:rPr>
        <w:t xml:space="preserve"> н</w:t>
      </w:r>
      <w:r w:rsidR="002C247D">
        <w:rPr>
          <w:sz w:val="28"/>
          <w:lang w:val="uk-UA"/>
        </w:rPr>
        <w:t>а умовах фінансового лізингу</w:t>
      </w:r>
    </w:p>
    <w:p w:rsidR="001D2B9C" w:rsidRPr="00631F13" w:rsidRDefault="001D2B9C" w:rsidP="005821E8">
      <w:pPr>
        <w:tabs>
          <w:tab w:val="left" w:pos="9214"/>
        </w:tabs>
        <w:ind w:right="-340"/>
        <w:rPr>
          <w:lang w:val="uk-UA"/>
        </w:rPr>
      </w:pPr>
    </w:p>
    <w:p w:rsidR="00873EA2" w:rsidRPr="005956C0" w:rsidRDefault="00F1120E" w:rsidP="000C4C24">
      <w:pPr>
        <w:ind w:right="-1" w:firstLine="454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2C247D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фінансовий лізинг», Бюджетним кодексом України та </w:t>
      </w:r>
      <w:r w:rsidR="000C4C24">
        <w:rPr>
          <w:sz w:val="28"/>
          <w:szCs w:val="28"/>
          <w:lang w:val="uk-UA"/>
        </w:rPr>
        <w:t xml:space="preserve">у зв’язку </w:t>
      </w:r>
      <w:r w:rsidR="002C247D">
        <w:rPr>
          <w:sz w:val="28"/>
          <w:szCs w:val="28"/>
          <w:lang w:val="uk-UA"/>
        </w:rPr>
        <w:t xml:space="preserve">з нагальною виробничою необхідністю </w:t>
      </w:r>
      <w:r w:rsidR="00F8345E">
        <w:rPr>
          <w:sz w:val="28"/>
          <w:szCs w:val="28"/>
          <w:lang w:val="uk-UA"/>
        </w:rPr>
        <w:t>проведення значної кількості робіт</w:t>
      </w:r>
      <w:r w:rsidR="00CE0C48" w:rsidRPr="00CE0C48">
        <w:rPr>
          <w:sz w:val="28"/>
          <w:szCs w:val="28"/>
          <w:lang w:val="uk-UA"/>
        </w:rPr>
        <w:t>, міська рада</w:t>
      </w:r>
    </w:p>
    <w:p w:rsidR="001D2B9C" w:rsidRPr="0005236D" w:rsidRDefault="001D2B9C" w:rsidP="0044258E">
      <w:pPr>
        <w:ind w:right="-397"/>
        <w:jc w:val="both"/>
        <w:rPr>
          <w:sz w:val="16"/>
          <w:szCs w:val="16"/>
          <w:lang w:val="uk-UA"/>
        </w:rPr>
      </w:pPr>
    </w:p>
    <w:p w:rsidR="00D617AD" w:rsidRPr="0005236D" w:rsidRDefault="00D617AD" w:rsidP="00486CCE">
      <w:pPr>
        <w:tabs>
          <w:tab w:val="left" w:pos="0"/>
        </w:tabs>
        <w:ind w:right="-227"/>
        <w:jc w:val="both"/>
        <w:rPr>
          <w:sz w:val="4"/>
          <w:szCs w:val="4"/>
          <w:lang w:val="uk-UA"/>
        </w:rPr>
      </w:pPr>
    </w:p>
    <w:p w:rsidR="0044258E" w:rsidRPr="00CF544B" w:rsidRDefault="00F1120E" w:rsidP="00486CCE">
      <w:pPr>
        <w:tabs>
          <w:tab w:val="left" w:pos="9214"/>
        </w:tabs>
        <w:ind w:right="-227"/>
        <w:rPr>
          <w:sz w:val="28"/>
          <w:szCs w:val="28"/>
          <w:lang w:val="uk-UA"/>
        </w:rPr>
      </w:pPr>
      <w:r w:rsidRPr="00CF544B">
        <w:rPr>
          <w:sz w:val="28"/>
          <w:szCs w:val="28"/>
          <w:lang w:val="uk-UA"/>
        </w:rPr>
        <w:t>ВИРІШИЛА:</w:t>
      </w:r>
    </w:p>
    <w:p w:rsidR="001D2B9C" w:rsidRPr="0005236D" w:rsidRDefault="001D2B9C" w:rsidP="00486CCE">
      <w:pPr>
        <w:tabs>
          <w:tab w:val="left" w:pos="9214"/>
        </w:tabs>
        <w:ind w:right="-227"/>
        <w:rPr>
          <w:sz w:val="16"/>
          <w:szCs w:val="16"/>
          <w:lang w:val="uk-UA"/>
        </w:rPr>
      </w:pPr>
    </w:p>
    <w:p w:rsidR="00624589" w:rsidRPr="0005236D" w:rsidRDefault="00624589" w:rsidP="00486CCE">
      <w:pPr>
        <w:tabs>
          <w:tab w:val="left" w:pos="9214"/>
        </w:tabs>
        <w:ind w:right="-227"/>
        <w:rPr>
          <w:sz w:val="4"/>
          <w:szCs w:val="4"/>
          <w:lang w:val="uk-UA"/>
        </w:rPr>
      </w:pPr>
    </w:p>
    <w:p w:rsidR="00C02472" w:rsidRDefault="00CE0C48" w:rsidP="00C02472">
      <w:pPr>
        <w:ind w:firstLine="540"/>
        <w:jc w:val="both"/>
        <w:rPr>
          <w:color w:val="000000"/>
          <w:sz w:val="28"/>
          <w:szCs w:val="28"/>
          <w:shd w:val="clear" w:color="auto" w:fill="FCFDFD"/>
          <w:lang w:val="uk-UA"/>
        </w:rPr>
      </w:pPr>
      <w:r w:rsidRPr="0005236D">
        <w:rPr>
          <w:sz w:val="28"/>
          <w:szCs w:val="28"/>
          <w:lang w:val="uk-UA"/>
        </w:rPr>
        <w:t> </w:t>
      </w:r>
      <w:r w:rsidRPr="0005236D">
        <w:rPr>
          <w:color w:val="000000"/>
          <w:sz w:val="28"/>
          <w:szCs w:val="28"/>
          <w:lang w:val="uk-UA"/>
        </w:rPr>
        <w:t xml:space="preserve">1. </w:t>
      </w:r>
      <w:r w:rsidR="0035772E">
        <w:rPr>
          <w:color w:val="000000"/>
          <w:sz w:val="28"/>
          <w:szCs w:val="28"/>
          <w:lang w:val="uk-UA"/>
        </w:rPr>
        <w:t xml:space="preserve">Надати дозвіл на </w:t>
      </w:r>
      <w:r w:rsidR="004F30F4">
        <w:rPr>
          <w:color w:val="000000"/>
          <w:sz w:val="28"/>
          <w:szCs w:val="28"/>
          <w:lang w:val="uk-UA"/>
        </w:rPr>
        <w:t>придбання</w:t>
      </w:r>
      <w:r w:rsidR="0035772E">
        <w:rPr>
          <w:color w:val="000000"/>
          <w:sz w:val="28"/>
          <w:szCs w:val="28"/>
          <w:lang w:val="uk-UA"/>
        </w:rPr>
        <w:t xml:space="preserve"> </w:t>
      </w:r>
      <w:r w:rsidR="00F66360">
        <w:rPr>
          <w:sz w:val="28"/>
          <w:szCs w:val="28"/>
          <w:lang w:val="uk-UA"/>
        </w:rPr>
        <w:t xml:space="preserve">підмітально-прибиральної машини </w:t>
      </w:r>
      <w:r w:rsidR="0035772E">
        <w:rPr>
          <w:color w:val="000000"/>
          <w:sz w:val="28"/>
          <w:szCs w:val="28"/>
          <w:lang w:val="uk-UA"/>
        </w:rPr>
        <w:t>на умовах фінансового лізингу</w:t>
      </w:r>
      <w:r w:rsidR="00C02472">
        <w:rPr>
          <w:color w:val="000000"/>
          <w:sz w:val="28"/>
          <w:szCs w:val="28"/>
          <w:lang w:val="uk-UA"/>
        </w:rPr>
        <w:t xml:space="preserve"> </w:t>
      </w:r>
      <w:r w:rsidR="00C02472" w:rsidRPr="0005236D">
        <w:rPr>
          <w:color w:val="000000"/>
          <w:sz w:val="28"/>
          <w:szCs w:val="28"/>
          <w:shd w:val="clear" w:color="auto" w:fill="FCFDFD"/>
          <w:lang w:val="uk-UA"/>
        </w:rPr>
        <w:t>комунальн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о</w:t>
      </w:r>
      <w:r w:rsidR="00C02472">
        <w:rPr>
          <w:color w:val="000000"/>
          <w:sz w:val="28"/>
          <w:szCs w:val="28"/>
          <w:shd w:val="clear" w:color="auto" w:fill="FCFDFD"/>
          <w:lang w:val="uk-UA"/>
        </w:rPr>
        <w:t>м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у</w:t>
      </w:r>
      <w:r w:rsidR="00C02472" w:rsidRPr="0005236D">
        <w:rPr>
          <w:color w:val="000000"/>
          <w:sz w:val="28"/>
          <w:szCs w:val="28"/>
          <w:shd w:val="clear" w:color="auto" w:fill="FCFDFD"/>
          <w:lang w:val="uk-UA"/>
        </w:rPr>
        <w:t xml:space="preserve"> підприємств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 xml:space="preserve">у </w:t>
      </w:r>
      <w:r w:rsidR="00D54F65">
        <w:rPr>
          <w:sz w:val="28"/>
          <w:szCs w:val="28"/>
          <w:lang w:val="uk-UA"/>
        </w:rPr>
        <w:t>«Управління автомобільних шляхів»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 xml:space="preserve"> </w:t>
      </w:r>
      <w:r w:rsidR="00C02472">
        <w:rPr>
          <w:color w:val="000000"/>
          <w:sz w:val="28"/>
          <w:szCs w:val="28"/>
          <w:shd w:val="clear" w:color="auto" w:fill="FCFDFD"/>
          <w:lang w:val="uk-UA"/>
        </w:rPr>
        <w:t xml:space="preserve"> Житомирської міської ради.</w:t>
      </w:r>
    </w:p>
    <w:p w:rsidR="00326D31" w:rsidRDefault="00326D31" w:rsidP="00C02472">
      <w:pPr>
        <w:ind w:firstLine="540"/>
        <w:jc w:val="both"/>
        <w:rPr>
          <w:color w:val="000000"/>
          <w:sz w:val="28"/>
          <w:szCs w:val="28"/>
          <w:shd w:val="clear" w:color="auto" w:fill="FCFDFD"/>
          <w:lang w:val="uk-UA"/>
        </w:rPr>
      </w:pPr>
      <w:r>
        <w:rPr>
          <w:color w:val="000000"/>
          <w:sz w:val="28"/>
          <w:szCs w:val="28"/>
          <w:shd w:val="clear" w:color="auto" w:fill="FCFDFD"/>
          <w:lang w:val="uk-UA"/>
        </w:rPr>
        <w:t>2. Надати дозвіл керівник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у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комунальн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ого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підприємств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а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</w:t>
      </w:r>
      <w:r w:rsidR="00CF544B">
        <w:rPr>
          <w:sz w:val="28"/>
          <w:szCs w:val="28"/>
          <w:lang w:val="uk-UA"/>
        </w:rPr>
        <w:t>«Управління автомобільних шляхів»</w:t>
      </w:r>
      <w:r w:rsidR="00CF544B">
        <w:rPr>
          <w:color w:val="000000"/>
          <w:sz w:val="28"/>
          <w:szCs w:val="28"/>
          <w:shd w:val="clear" w:color="auto" w:fill="FCFDFD"/>
          <w:lang w:val="uk-UA"/>
        </w:rPr>
        <w:t xml:space="preserve">  Житомирської міської ради </w:t>
      </w:r>
      <w:r w:rsidR="005956C0">
        <w:rPr>
          <w:color w:val="000000"/>
          <w:sz w:val="28"/>
          <w:szCs w:val="28"/>
          <w:shd w:val="clear" w:color="auto" w:fill="FCFDFD"/>
          <w:lang w:val="uk-UA"/>
        </w:rPr>
        <w:t>на укладання договор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у</w:t>
      </w:r>
      <w:r w:rsidR="005956C0">
        <w:rPr>
          <w:color w:val="000000"/>
          <w:sz w:val="28"/>
          <w:szCs w:val="28"/>
          <w:shd w:val="clear" w:color="auto" w:fill="FCFDFD"/>
          <w:lang w:val="uk-UA"/>
        </w:rPr>
        <w:t xml:space="preserve"> фінансового лізи</w:t>
      </w:r>
      <w:r>
        <w:rPr>
          <w:color w:val="000000"/>
          <w:sz w:val="28"/>
          <w:szCs w:val="28"/>
          <w:shd w:val="clear" w:color="auto" w:fill="FCFDFD"/>
          <w:lang w:val="uk-UA"/>
        </w:rPr>
        <w:t>нгу</w:t>
      </w:r>
      <w:r w:rsidR="005956C0">
        <w:rPr>
          <w:color w:val="000000"/>
          <w:sz w:val="28"/>
          <w:szCs w:val="28"/>
          <w:shd w:val="clear" w:color="auto" w:fill="FCFDFD"/>
          <w:lang w:val="uk-UA"/>
        </w:rPr>
        <w:t>.</w:t>
      </w:r>
    </w:p>
    <w:p w:rsidR="005956C0" w:rsidRDefault="005956C0" w:rsidP="00C02472">
      <w:pPr>
        <w:ind w:firstLine="540"/>
        <w:jc w:val="both"/>
        <w:rPr>
          <w:color w:val="000000"/>
          <w:sz w:val="28"/>
          <w:szCs w:val="28"/>
          <w:shd w:val="clear" w:color="auto" w:fill="FCFDFD"/>
          <w:lang w:val="uk-UA"/>
        </w:rPr>
      </w:pPr>
      <w:r>
        <w:rPr>
          <w:color w:val="000000"/>
          <w:sz w:val="28"/>
          <w:szCs w:val="28"/>
          <w:shd w:val="clear" w:color="auto" w:fill="FCFDFD"/>
          <w:lang w:val="uk-UA"/>
        </w:rPr>
        <w:t>3. Затвердити укладен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ий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догов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і</w:t>
      </w:r>
      <w:r>
        <w:rPr>
          <w:color w:val="000000"/>
          <w:sz w:val="28"/>
          <w:szCs w:val="28"/>
          <w:shd w:val="clear" w:color="auto" w:fill="FCFDFD"/>
          <w:lang w:val="uk-UA"/>
        </w:rPr>
        <w:t>р фінансового лізингу сесією Житомирської міської ради.</w:t>
      </w:r>
    </w:p>
    <w:p w:rsidR="007A7637" w:rsidRPr="005956C0" w:rsidRDefault="005956C0" w:rsidP="00631F13">
      <w:pPr>
        <w:tabs>
          <w:tab w:val="left" w:pos="9214"/>
        </w:tabs>
        <w:ind w:right="-6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CFDFD"/>
          <w:lang w:val="uk-UA"/>
        </w:rPr>
        <w:t xml:space="preserve">       4. Доручити комунальн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о</w:t>
      </w:r>
      <w:r>
        <w:rPr>
          <w:color w:val="000000"/>
          <w:sz w:val="28"/>
          <w:szCs w:val="28"/>
          <w:shd w:val="clear" w:color="auto" w:fill="FCFDFD"/>
          <w:lang w:val="uk-UA"/>
        </w:rPr>
        <w:t>м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у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підприємств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>у</w:t>
      </w:r>
      <w:r>
        <w:rPr>
          <w:color w:val="000000"/>
          <w:sz w:val="28"/>
          <w:szCs w:val="28"/>
          <w:shd w:val="clear" w:color="auto" w:fill="FCFDFD"/>
          <w:lang w:val="uk-UA"/>
        </w:rPr>
        <w:t xml:space="preserve"> </w:t>
      </w:r>
      <w:r w:rsidR="00D54F65">
        <w:rPr>
          <w:sz w:val="28"/>
          <w:szCs w:val="28"/>
          <w:lang w:val="uk-UA"/>
        </w:rPr>
        <w:t>«Управління автомобільних шляхів»</w:t>
      </w:r>
      <w:r w:rsidR="00D54F65">
        <w:rPr>
          <w:color w:val="000000"/>
          <w:sz w:val="28"/>
          <w:szCs w:val="28"/>
          <w:shd w:val="clear" w:color="auto" w:fill="FCFDFD"/>
          <w:lang w:val="uk-UA"/>
        </w:rPr>
        <w:t xml:space="preserve">  Житомирської міської ради </w:t>
      </w:r>
      <w:r w:rsidR="004F30F4">
        <w:rPr>
          <w:sz w:val="28"/>
          <w:szCs w:val="28"/>
          <w:lang w:val="uk-UA"/>
        </w:rPr>
        <w:t>придба</w:t>
      </w:r>
      <w:r w:rsidR="00407E79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</w:t>
      </w:r>
      <w:r w:rsidR="00F66360">
        <w:rPr>
          <w:sz w:val="28"/>
          <w:szCs w:val="28"/>
          <w:lang w:val="uk-UA"/>
        </w:rPr>
        <w:t>підмітально-прибиральн</w:t>
      </w:r>
      <w:r w:rsidR="00407E79">
        <w:rPr>
          <w:sz w:val="28"/>
          <w:szCs w:val="28"/>
          <w:lang w:val="uk-UA"/>
        </w:rPr>
        <w:t>у</w:t>
      </w:r>
      <w:r w:rsidR="00F66360">
        <w:rPr>
          <w:sz w:val="28"/>
          <w:szCs w:val="28"/>
          <w:lang w:val="uk-UA"/>
        </w:rPr>
        <w:t xml:space="preserve"> машин</w:t>
      </w:r>
      <w:r w:rsidR="00407E79">
        <w:rPr>
          <w:sz w:val="28"/>
          <w:szCs w:val="28"/>
          <w:lang w:val="uk-UA"/>
        </w:rPr>
        <w:t>у</w:t>
      </w:r>
      <w:r w:rsidR="00F66360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на умовах фінансового лізингу згідно</w:t>
      </w:r>
      <w:r w:rsidR="00631F13">
        <w:rPr>
          <w:sz w:val="28"/>
          <w:lang w:val="uk-UA"/>
        </w:rPr>
        <w:t xml:space="preserve"> </w:t>
      </w:r>
      <w:r>
        <w:rPr>
          <w:sz w:val="28"/>
          <w:lang w:val="uk-UA"/>
        </w:rPr>
        <w:t>з вимогами чинного законодавства України.</w:t>
      </w:r>
    </w:p>
    <w:p w:rsidR="00F1120E" w:rsidRDefault="005956C0" w:rsidP="00A57F01">
      <w:pPr>
        <w:tabs>
          <w:tab w:val="left" w:pos="1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F1120E" w:rsidRPr="0005236D">
        <w:rPr>
          <w:sz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згідно з розподілом </w:t>
      </w:r>
      <w:r w:rsidR="00D54F65" w:rsidRPr="0005236D">
        <w:rPr>
          <w:sz w:val="28"/>
          <w:lang w:val="uk-UA"/>
        </w:rPr>
        <w:t>обов’язків</w:t>
      </w:r>
      <w:r w:rsidR="00F1120E" w:rsidRPr="0005236D">
        <w:rPr>
          <w:sz w:val="28"/>
          <w:lang w:val="uk-UA"/>
        </w:rPr>
        <w:t>.</w:t>
      </w:r>
    </w:p>
    <w:p w:rsidR="00D54F65" w:rsidRDefault="00D54F65" w:rsidP="00A57F01">
      <w:pPr>
        <w:tabs>
          <w:tab w:val="left" w:pos="180"/>
        </w:tabs>
        <w:ind w:firstLine="540"/>
        <w:jc w:val="both"/>
        <w:rPr>
          <w:sz w:val="28"/>
          <w:lang w:val="uk-UA"/>
        </w:rPr>
      </w:pPr>
    </w:p>
    <w:p w:rsidR="00D54F65" w:rsidRPr="0005236D" w:rsidRDefault="00D54F65" w:rsidP="00A57F01">
      <w:pPr>
        <w:tabs>
          <w:tab w:val="left" w:pos="180"/>
        </w:tabs>
        <w:ind w:firstLine="540"/>
        <w:jc w:val="both"/>
        <w:rPr>
          <w:sz w:val="28"/>
          <w:lang w:val="uk-UA"/>
        </w:rPr>
      </w:pPr>
    </w:p>
    <w:p w:rsidR="00631F13" w:rsidRDefault="00631F13" w:rsidP="00B05A68">
      <w:pPr>
        <w:tabs>
          <w:tab w:val="left" w:pos="9214"/>
        </w:tabs>
        <w:ind w:right="-1"/>
        <w:jc w:val="both"/>
        <w:rPr>
          <w:sz w:val="20"/>
          <w:lang w:val="uk-UA"/>
        </w:rPr>
      </w:pPr>
    </w:p>
    <w:p w:rsidR="00F1120E" w:rsidRPr="00CF544B" w:rsidRDefault="00F1120E" w:rsidP="008B0BB0">
      <w:pPr>
        <w:pStyle w:val="a8"/>
        <w:rPr>
          <w:sz w:val="28"/>
          <w:szCs w:val="28"/>
        </w:rPr>
      </w:pPr>
      <w:r w:rsidRPr="00CF544B">
        <w:rPr>
          <w:sz w:val="28"/>
          <w:szCs w:val="28"/>
        </w:rPr>
        <w:t>Міський голова                                                                              С.І. Сухомлин</w:t>
      </w:r>
    </w:p>
    <w:sectPr w:rsidR="00F1120E" w:rsidRPr="00CF544B" w:rsidSect="000C4C2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03" w:rsidRDefault="00F45903">
      <w:r>
        <w:separator/>
      </w:r>
    </w:p>
  </w:endnote>
  <w:endnote w:type="continuationSeparator" w:id="0">
    <w:p w:rsidR="00F45903" w:rsidRDefault="00F4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03" w:rsidRDefault="00F45903">
      <w:r>
        <w:separator/>
      </w:r>
    </w:p>
  </w:footnote>
  <w:footnote w:type="continuationSeparator" w:id="0">
    <w:p w:rsidR="00F45903" w:rsidRDefault="00F45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1" w:rsidRDefault="00326D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D31" w:rsidRDefault="00326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1" w:rsidRDefault="00326D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4F65">
      <w:rPr>
        <w:rStyle w:val="a7"/>
        <w:noProof/>
      </w:rPr>
      <w:t>2</w:t>
    </w:r>
    <w:r>
      <w:rPr>
        <w:rStyle w:val="a7"/>
      </w:rPr>
      <w:fldChar w:fldCharType="end"/>
    </w:r>
  </w:p>
  <w:p w:rsidR="00326D31" w:rsidRDefault="00326D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0297"/>
    <w:multiLevelType w:val="hybridMultilevel"/>
    <w:tmpl w:val="7228FFCA"/>
    <w:lvl w:ilvl="0" w:tplc="9A6E1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102CD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8A9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CE0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846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50F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162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CAB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26E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DB108E4"/>
    <w:multiLevelType w:val="hybridMultilevel"/>
    <w:tmpl w:val="4E64C304"/>
    <w:lvl w:ilvl="0" w:tplc="6B38BE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A6"/>
    <w:rsid w:val="00015F0C"/>
    <w:rsid w:val="00017156"/>
    <w:rsid w:val="00033CFC"/>
    <w:rsid w:val="00040F3C"/>
    <w:rsid w:val="00046FA9"/>
    <w:rsid w:val="0005236D"/>
    <w:rsid w:val="00054CE3"/>
    <w:rsid w:val="00063B36"/>
    <w:rsid w:val="00076C6F"/>
    <w:rsid w:val="00082E80"/>
    <w:rsid w:val="00084E00"/>
    <w:rsid w:val="00090987"/>
    <w:rsid w:val="00092CDE"/>
    <w:rsid w:val="00094EDB"/>
    <w:rsid w:val="00097910"/>
    <w:rsid w:val="000A79B0"/>
    <w:rsid w:val="000B5FA2"/>
    <w:rsid w:val="000C2AF2"/>
    <w:rsid w:val="000C4C24"/>
    <w:rsid w:val="000D2DD4"/>
    <w:rsid w:val="000F1F16"/>
    <w:rsid w:val="001258DF"/>
    <w:rsid w:val="0014159A"/>
    <w:rsid w:val="0015336D"/>
    <w:rsid w:val="00163686"/>
    <w:rsid w:val="00172850"/>
    <w:rsid w:val="001A1B08"/>
    <w:rsid w:val="001B0C00"/>
    <w:rsid w:val="001C3860"/>
    <w:rsid w:val="001C6658"/>
    <w:rsid w:val="001C6FDA"/>
    <w:rsid w:val="001C7C08"/>
    <w:rsid w:val="001D2B9C"/>
    <w:rsid w:val="001E439D"/>
    <w:rsid w:val="001E5998"/>
    <w:rsid w:val="001E7F62"/>
    <w:rsid w:val="001F0DEB"/>
    <w:rsid w:val="002055BA"/>
    <w:rsid w:val="002167EA"/>
    <w:rsid w:val="00227995"/>
    <w:rsid w:val="00236373"/>
    <w:rsid w:val="002429A7"/>
    <w:rsid w:val="00243835"/>
    <w:rsid w:val="002509CD"/>
    <w:rsid w:val="00265132"/>
    <w:rsid w:val="00267051"/>
    <w:rsid w:val="00276409"/>
    <w:rsid w:val="002A25A8"/>
    <w:rsid w:val="002B2102"/>
    <w:rsid w:val="002B487A"/>
    <w:rsid w:val="002C1437"/>
    <w:rsid w:val="002C247D"/>
    <w:rsid w:val="002C4D5E"/>
    <w:rsid w:val="002C6EA5"/>
    <w:rsid w:val="002F6B75"/>
    <w:rsid w:val="003012DF"/>
    <w:rsid w:val="00307C68"/>
    <w:rsid w:val="00326D31"/>
    <w:rsid w:val="003352AE"/>
    <w:rsid w:val="00354E41"/>
    <w:rsid w:val="0035772E"/>
    <w:rsid w:val="00374997"/>
    <w:rsid w:val="00375A3A"/>
    <w:rsid w:val="00391063"/>
    <w:rsid w:val="0039247A"/>
    <w:rsid w:val="00396286"/>
    <w:rsid w:val="003A1F77"/>
    <w:rsid w:val="003A3F33"/>
    <w:rsid w:val="003C2CCD"/>
    <w:rsid w:val="003C2F5B"/>
    <w:rsid w:val="003D0D2D"/>
    <w:rsid w:val="003D290B"/>
    <w:rsid w:val="003D74EE"/>
    <w:rsid w:val="003E4C44"/>
    <w:rsid w:val="00407E79"/>
    <w:rsid w:val="004113F2"/>
    <w:rsid w:val="00415D68"/>
    <w:rsid w:val="004216FE"/>
    <w:rsid w:val="00422EA6"/>
    <w:rsid w:val="0044258E"/>
    <w:rsid w:val="00446DCE"/>
    <w:rsid w:val="00457539"/>
    <w:rsid w:val="00461FBB"/>
    <w:rsid w:val="00475AAE"/>
    <w:rsid w:val="00483ACF"/>
    <w:rsid w:val="00486CCE"/>
    <w:rsid w:val="0049595F"/>
    <w:rsid w:val="004C7BEC"/>
    <w:rsid w:val="004D1FB6"/>
    <w:rsid w:val="004E0FDA"/>
    <w:rsid w:val="004E2841"/>
    <w:rsid w:val="004F30F4"/>
    <w:rsid w:val="00520CD5"/>
    <w:rsid w:val="00536555"/>
    <w:rsid w:val="00544DD2"/>
    <w:rsid w:val="0054717B"/>
    <w:rsid w:val="00552BF4"/>
    <w:rsid w:val="005542CB"/>
    <w:rsid w:val="00554520"/>
    <w:rsid w:val="00565A35"/>
    <w:rsid w:val="005663B5"/>
    <w:rsid w:val="00577EF1"/>
    <w:rsid w:val="005821E8"/>
    <w:rsid w:val="00585E43"/>
    <w:rsid w:val="0058633D"/>
    <w:rsid w:val="005956C0"/>
    <w:rsid w:val="00597A88"/>
    <w:rsid w:val="005A004D"/>
    <w:rsid w:val="005B0A8D"/>
    <w:rsid w:val="005B4972"/>
    <w:rsid w:val="005C15BE"/>
    <w:rsid w:val="005D01F0"/>
    <w:rsid w:val="005E77C1"/>
    <w:rsid w:val="005F6592"/>
    <w:rsid w:val="00606E88"/>
    <w:rsid w:val="0061331C"/>
    <w:rsid w:val="006153C5"/>
    <w:rsid w:val="00624589"/>
    <w:rsid w:val="00631F13"/>
    <w:rsid w:val="00634079"/>
    <w:rsid w:val="00645C8F"/>
    <w:rsid w:val="00662709"/>
    <w:rsid w:val="00666289"/>
    <w:rsid w:val="00672A2D"/>
    <w:rsid w:val="00673F14"/>
    <w:rsid w:val="00682C63"/>
    <w:rsid w:val="006A0B3A"/>
    <w:rsid w:val="006A268E"/>
    <w:rsid w:val="006B0781"/>
    <w:rsid w:val="006C18D5"/>
    <w:rsid w:val="006C20E4"/>
    <w:rsid w:val="006C4624"/>
    <w:rsid w:val="006D2458"/>
    <w:rsid w:val="006F0AF9"/>
    <w:rsid w:val="00710172"/>
    <w:rsid w:val="00750112"/>
    <w:rsid w:val="00773C06"/>
    <w:rsid w:val="00775705"/>
    <w:rsid w:val="00792294"/>
    <w:rsid w:val="0079472B"/>
    <w:rsid w:val="007A0655"/>
    <w:rsid w:val="007A7637"/>
    <w:rsid w:val="007C5DC6"/>
    <w:rsid w:val="007C6CFB"/>
    <w:rsid w:val="007D1DBF"/>
    <w:rsid w:val="007D3FDC"/>
    <w:rsid w:val="007E0C6E"/>
    <w:rsid w:val="007F1C4B"/>
    <w:rsid w:val="007F4B62"/>
    <w:rsid w:val="00806BE6"/>
    <w:rsid w:val="008071DB"/>
    <w:rsid w:val="0082012C"/>
    <w:rsid w:val="00823709"/>
    <w:rsid w:val="0082459A"/>
    <w:rsid w:val="008362B7"/>
    <w:rsid w:val="008379B1"/>
    <w:rsid w:val="008642EE"/>
    <w:rsid w:val="008673B2"/>
    <w:rsid w:val="00873EA2"/>
    <w:rsid w:val="00897F6D"/>
    <w:rsid w:val="008A6DAF"/>
    <w:rsid w:val="008B0BB0"/>
    <w:rsid w:val="008B15B2"/>
    <w:rsid w:val="008B3B29"/>
    <w:rsid w:val="008C6B74"/>
    <w:rsid w:val="008E2416"/>
    <w:rsid w:val="008E38A1"/>
    <w:rsid w:val="008F52EE"/>
    <w:rsid w:val="008F6ABD"/>
    <w:rsid w:val="00927A76"/>
    <w:rsid w:val="00956CAC"/>
    <w:rsid w:val="009A0DAA"/>
    <w:rsid w:val="009D1336"/>
    <w:rsid w:val="00A02BA9"/>
    <w:rsid w:val="00A16092"/>
    <w:rsid w:val="00A162D3"/>
    <w:rsid w:val="00A57F01"/>
    <w:rsid w:val="00A63801"/>
    <w:rsid w:val="00A9747D"/>
    <w:rsid w:val="00AA3FC4"/>
    <w:rsid w:val="00AD7BC9"/>
    <w:rsid w:val="00AE3709"/>
    <w:rsid w:val="00AE6039"/>
    <w:rsid w:val="00AF620A"/>
    <w:rsid w:val="00B05A68"/>
    <w:rsid w:val="00B064E6"/>
    <w:rsid w:val="00B2552A"/>
    <w:rsid w:val="00B36466"/>
    <w:rsid w:val="00B73DC0"/>
    <w:rsid w:val="00B90B22"/>
    <w:rsid w:val="00B928B6"/>
    <w:rsid w:val="00B939E9"/>
    <w:rsid w:val="00BA3389"/>
    <w:rsid w:val="00BB3F13"/>
    <w:rsid w:val="00BB5FAA"/>
    <w:rsid w:val="00BB600C"/>
    <w:rsid w:val="00BD3F54"/>
    <w:rsid w:val="00BD73ED"/>
    <w:rsid w:val="00C02472"/>
    <w:rsid w:val="00C22510"/>
    <w:rsid w:val="00C36EA1"/>
    <w:rsid w:val="00C41F32"/>
    <w:rsid w:val="00C749CD"/>
    <w:rsid w:val="00C82FEA"/>
    <w:rsid w:val="00C93ED5"/>
    <w:rsid w:val="00C966BE"/>
    <w:rsid w:val="00CA4501"/>
    <w:rsid w:val="00CB020C"/>
    <w:rsid w:val="00CB15F1"/>
    <w:rsid w:val="00CB177B"/>
    <w:rsid w:val="00CB2E4B"/>
    <w:rsid w:val="00CC31ED"/>
    <w:rsid w:val="00CD16C2"/>
    <w:rsid w:val="00CE0C48"/>
    <w:rsid w:val="00CF1051"/>
    <w:rsid w:val="00CF52F3"/>
    <w:rsid w:val="00CF544B"/>
    <w:rsid w:val="00D05110"/>
    <w:rsid w:val="00D0715D"/>
    <w:rsid w:val="00D159E8"/>
    <w:rsid w:val="00D352AD"/>
    <w:rsid w:val="00D36956"/>
    <w:rsid w:val="00D54F65"/>
    <w:rsid w:val="00D5741B"/>
    <w:rsid w:val="00D617AD"/>
    <w:rsid w:val="00D732C0"/>
    <w:rsid w:val="00D91F28"/>
    <w:rsid w:val="00D921C6"/>
    <w:rsid w:val="00DB2753"/>
    <w:rsid w:val="00DC2FF0"/>
    <w:rsid w:val="00DD4500"/>
    <w:rsid w:val="00DD58E8"/>
    <w:rsid w:val="00DF7E41"/>
    <w:rsid w:val="00E0703A"/>
    <w:rsid w:val="00E11539"/>
    <w:rsid w:val="00E42929"/>
    <w:rsid w:val="00E50A38"/>
    <w:rsid w:val="00E5652B"/>
    <w:rsid w:val="00E63490"/>
    <w:rsid w:val="00E635C9"/>
    <w:rsid w:val="00E655CC"/>
    <w:rsid w:val="00E724AD"/>
    <w:rsid w:val="00E819C3"/>
    <w:rsid w:val="00EA0694"/>
    <w:rsid w:val="00EA09CA"/>
    <w:rsid w:val="00EA3873"/>
    <w:rsid w:val="00EA5B9E"/>
    <w:rsid w:val="00EB7025"/>
    <w:rsid w:val="00EC53E2"/>
    <w:rsid w:val="00EC586B"/>
    <w:rsid w:val="00EE0601"/>
    <w:rsid w:val="00F07D23"/>
    <w:rsid w:val="00F1120E"/>
    <w:rsid w:val="00F37EA8"/>
    <w:rsid w:val="00F44BA6"/>
    <w:rsid w:val="00F45903"/>
    <w:rsid w:val="00F54D9B"/>
    <w:rsid w:val="00F61B11"/>
    <w:rsid w:val="00F66360"/>
    <w:rsid w:val="00F70DF3"/>
    <w:rsid w:val="00F8345E"/>
    <w:rsid w:val="00F8587B"/>
    <w:rsid w:val="00F86D03"/>
    <w:rsid w:val="00F872F7"/>
    <w:rsid w:val="00FB4C1E"/>
    <w:rsid w:val="00FD2EC8"/>
    <w:rsid w:val="00FD3F47"/>
    <w:rsid w:val="00F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A6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31">
    <w:name w:val="Body Text 3"/>
    <w:basedOn w:val="a"/>
    <w:link w:val="32"/>
    <w:rsid w:val="00B05A68"/>
    <w:pPr>
      <w:tabs>
        <w:tab w:val="left" w:pos="9214"/>
      </w:tabs>
      <w:ind w:right="-1"/>
      <w:jc w:val="both"/>
    </w:pPr>
    <w:rPr>
      <w:sz w:val="28"/>
      <w:szCs w:val="20"/>
      <w:lang w:val="uk-UA"/>
    </w:rPr>
  </w:style>
  <w:style w:type="character" w:customStyle="1" w:styleId="32">
    <w:name w:val="Основной текст 3 Знак"/>
    <w:link w:val="31"/>
    <w:semiHidden/>
    <w:locked/>
    <w:rsid w:val="00520CD5"/>
    <w:rPr>
      <w:rFonts w:cs="Times New Roman"/>
      <w:sz w:val="28"/>
      <w:lang w:val="uk-UA" w:eastAsia="ru-RU" w:bidi="ar-SA"/>
    </w:rPr>
  </w:style>
  <w:style w:type="paragraph" w:styleId="a3">
    <w:name w:val="Body Text Indent"/>
    <w:basedOn w:val="a"/>
    <w:link w:val="a4"/>
    <w:rsid w:val="00B05A68"/>
    <w:pPr>
      <w:tabs>
        <w:tab w:val="left" w:pos="9214"/>
      </w:tabs>
      <w:ind w:right="-1" w:firstLine="360"/>
      <w:jc w:val="both"/>
    </w:pPr>
  </w:style>
  <w:style w:type="character" w:customStyle="1" w:styleId="a4">
    <w:name w:val="Основной текст с отступом Знак"/>
    <w:link w:val="a3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B05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rsid w:val="00B05A68"/>
    <w:rPr>
      <w:rFonts w:cs="Times New Roman"/>
    </w:rPr>
  </w:style>
  <w:style w:type="paragraph" w:styleId="a8">
    <w:name w:val="Body Text"/>
    <w:basedOn w:val="a"/>
    <w:link w:val="a9"/>
    <w:rsid w:val="00B05A68"/>
  </w:style>
  <w:style w:type="character" w:customStyle="1" w:styleId="a9">
    <w:name w:val="Основной текст Знак"/>
    <w:link w:val="a8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rsid w:val="008B0BB0"/>
    <w:rPr>
      <w:sz w:val="2"/>
      <w:szCs w:val="20"/>
    </w:rPr>
  </w:style>
  <w:style w:type="character" w:customStyle="1" w:styleId="ab">
    <w:name w:val="Текст выноски Знак"/>
    <w:link w:val="aa"/>
    <w:semiHidden/>
    <w:locked/>
    <w:rPr>
      <w:rFonts w:cs="Times New Roman"/>
      <w:sz w:val="2"/>
      <w:lang w:val="ru-RU" w:eastAsia="ru-RU"/>
    </w:rPr>
  </w:style>
  <w:style w:type="character" w:styleId="ac">
    <w:name w:val="annotation reference"/>
    <w:rsid w:val="001A1B08"/>
    <w:rPr>
      <w:sz w:val="16"/>
      <w:szCs w:val="16"/>
    </w:rPr>
  </w:style>
  <w:style w:type="paragraph" w:styleId="ad">
    <w:name w:val="annotation text"/>
    <w:basedOn w:val="a"/>
    <w:link w:val="ae"/>
    <w:rsid w:val="001A1B0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A1B08"/>
  </w:style>
  <w:style w:type="paragraph" w:styleId="af">
    <w:name w:val="annotation subject"/>
    <w:basedOn w:val="ad"/>
    <w:next w:val="ad"/>
    <w:link w:val="af0"/>
    <w:rsid w:val="001A1B08"/>
    <w:rPr>
      <w:b/>
      <w:bCs/>
      <w:lang/>
    </w:rPr>
  </w:style>
  <w:style w:type="character" w:customStyle="1" w:styleId="af0">
    <w:name w:val="Тема примечания Знак"/>
    <w:link w:val="af"/>
    <w:rsid w:val="001A1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</dc:creator>
  <cp:lastModifiedBy>user1</cp:lastModifiedBy>
  <cp:revision>2</cp:revision>
  <cp:lastPrinted>2021-03-10T09:27:00Z</cp:lastPrinted>
  <dcterms:created xsi:type="dcterms:W3CDTF">2021-03-16T14:07:00Z</dcterms:created>
  <dcterms:modified xsi:type="dcterms:W3CDTF">2021-03-16T14:07:00Z</dcterms:modified>
</cp:coreProperties>
</file>