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0E89" w:rsidRDefault="00EF18D4" w:rsidP="00450E89">
      <w:pPr>
        <w:ind w:left="5664"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Додаток </w:t>
      </w:r>
      <w:r w:rsidR="00434FE6">
        <w:rPr>
          <w:sz w:val="28"/>
          <w:szCs w:val="28"/>
          <w:lang w:val="uk-UA"/>
        </w:rPr>
        <w:t>8</w:t>
      </w:r>
    </w:p>
    <w:p w:rsidR="00450E89" w:rsidRDefault="00450E89" w:rsidP="00450E89">
      <w:pPr>
        <w:ind w:left="5664"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 рішення міської ради</w:t>
      </w:r>
    </w:p>
    <w:p w:rsidR="00450E89" w:rsidRDefault="00346127" w:rsidP="00450E89">
      <w:pPr>
        <w:ind w:left="5664"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</w:t>
      </w:r>
      <w:r w:rsidR="00ED180E">
        <w:rPr>
          <w:sz w:val="28"/>
          <w:szCs w:val="28"/>
          <w:lang w:val="uk-UA"/>
        </w:rPr>
        <w:t xml:space="preserve"> </w:t>
      </w:r>
      <w:r w:rsidR="00450E89">
        <w:rPr>
          <w:sz w:val="28"/>
          <w:szCs w:val="28"/>
          <w:lang w:val="uk-UA"/>
        </w:rPr>
        <w:t xml:space="preserve"> № </w:t>
      </w:r>
      <w:r>
        <w:rPr>
          <w:sz w:val="28"/>
          <w:szCs w:val="28"/>
          <w:lang w:val="uk-UA"/>
        </w:rPr>
        <w:t>________</w:t>
      </w:r>
    </w:p>
    <w:p w:rsidR="009D235C" w:rsidRDefault="009D235C" w:rsidP="00450E89">
      <w:pPr>
        <w:ind w:left="5664" w:firstLine="708"/>
        <w:rPr>
          <w:sz w:val="28"/>
          <w:szCs w:val="28"/>
          <w:lang w:val="uk-UA"/>
        </w:rPr>
      </w:pPr>
    </w:p>
    <w:p w:rsidR="00450E89" w:rsidRPr="00450E89" w:rsidRDefault="00450E89" w:rsidP="00450E89">
      <w:pPr>
        <w:jc w:val="center"/>
        <w:rPr>
          <w:b/>
          <w:sz w:val="28"/>
          <w:szCs w:val="28"/>
          <w:lang w:val="uk-UA"/>
        </w:rPr>
      </w:pPr>
      <w:r w:rsidRPr="00450E89">
        <w:rPr>
          <w:b/>
          <w:sz w:val="28"/>
          <w:szCs w:val="28"/>
          <w:lang w:val="uk-UA"/>
        </w:rPr>
        <w:t>Структура</w:t>
      </w:r>
    </w:p>
    <w:p w:rsidR="00450E89" w:rsidRDefault="00450E89" w:rsidP="00450E89">
      <w:pPr>
        <w:jc w:val="center"/>
        <w:rPr>
          <w:b/>
          <w:sz w:val="28"/>
          <w:szCs w:val="28"/>
          <w:lang w:val="uk-UA"/>
        </w:rPr>
      </w:pPr>
      <w:r w:rsidRPr="00450E89">
        <w:rPr>
          <w:b/>
          <w:sz w:val="28"/>
          <w:szCs w:val="28"/>
          <w:lang w:val="uk-UA"/>
        </w:rPr>
        <w:t>Виконавчих органів Житомирської міської ради</w:t>
      </w:r>
    </w:p>
    <w:p w:rsidR="00450E89" w:rsidRDefault="00450E89" w:rsidP="00450E89">
      <w:pPr>
        <w:jc w:val="center"/>
        <w:rPr>
          <w:b/>
          <w:sz w:val="18"/>
          <w:szCs w:val="18"/>
          <w:lang w:val="uk-UA"/>
        </w:rPr>
      </w:pPr>
    </w:p>
    <w:p w:rsidR="009D235C" w:rsidRPr="00450E89" w:rsidRDefault="009D235C" w:rsidP="00450E89">
      <w:pPr>
        <w:jc w:val="center"/>
        <w:rPr>
          <w:b/>
          <w:sz w:val="18"/>
          <w:szCs w:val="18"/>
          <w:lang w:val="uk-UA"/>
        </w:rPr>
      </w:pPr>
    </w:p>
    <w:tbl>
      <w:tblPr>
        <w:tblW w:w="9340" w:type="dxa"/>
        <w:tblLook w:val="01E0"/>
      </w:tblPr>
      <w:tblGrid>
        <w:gridCol w:w="675"/>
        <w:gridCol w:w="8665"/>
      </w:tblGrid>
      <w:tr w:rsidR="00A10E4F" w:rsidTr="00881C97">
        <w:trPr>
          <w:trHeight w:val="476"/>
        </w:trPr>
        <w:tc>
          <w:tcPr>
            <w:tcW w:w="675" w:type="dxa"/>
            <w:hideMark/>
          </w:tcPr>
          <w:p w:rsidR="00A10E4F" w:rsidRDefault="00A10E4F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8665" w:type="dxa"/>
            <w:hideMark/>
          </w:tcPr>
          <w:p w:rsidR="00A10E4F" w:rsidRDefault="00A10E4F" w:rsidP="006F6E9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Керівництво ради та </w:t>
            </w:r>
            <w:r w:rsidR="006F6E97">
              <w:rPr>
                <w:sz w:val="28"/>
                <w:szCs w:val="28"/>
                <w:lang w:val="uk-UA"/>
              </w:rPr>
              <w:t>виконавчого комітету</w:t>
            </w:r>
          </w:p>
        </w:tc>
      </w:tr>
      <w:tr w:rsidR="00A10E4F" w:rsidTr="00881C97">
        <w:trPr>
          <w:trHeight w:val="425"/>
        </w:trPr>
        <w:tc>
          <w:tcPr>
            <w:tcW w:w="675" w:type="dxa"/>
            <w:hideMark/>
          </w:tcPr>
          <w:p w:rsidR="00A10E4F" w:rsidRDefault="00A10E4F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8665" w:type="dxa"/>
            <w:hideMark/>
          </w:tcPr>
          <w:p w:rsidR="00A10E4F" w:rsidRDefault="00A10E4F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Відділ організаційного забезпечення депутатської діяльності</w:t>
            </w:r>
          </w:p>
        </w:tc>
      </w:tr>
      <w:tr w:rsidR="00A10E4F" w:rsidTr="00881C97">
        <w:trPr>
          <w:trHeight w:val="417"/>
        </w:trPr>
        <w:tc>
          <w:tcPr>
            <w:tcW w:w="675" w:type="dxa"/>
            <w:hideMark/>
          </w:tcPr>
          <w:p w:rsidR="00A10E4F" w:rsidRDefault="00A10E4F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8665" w:type="dxa"/>
            <w:hideMark/>
          </w:tcPr>
          <w:p w:rsidR="00A10E4F" w:rsidRDefault="00A10E4F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Управління звернень та діловодства</w:t>
            </w:r>
          </w:p>
        </w:tc>
      </w:tr>
      <w:tr w:rsidR="00A10E4F" w:rsidTr="00881C97">
        <w:trPr>
          <w:trHeight w:val="409"/>
        </w:trPr>
        <w:tc>
          <w:tcPr>
            <w:tcW w:w="675" w:type="dxa"/>
            <w:hideMark/>
          </w:tcPr>
          <w:p w:rsidR="00A10E4F" w:rsidRDefault="00A10E4F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8665" w:type="dxa"/>
            <w:hideMark/>
          </w:tcPr>
          <w:p w:rsidR="00A10E4F" w:rsidRDefault="00A10E4F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Відділ організаційно-протокольної роботи</w:t>
            </w:r>
          </w:p>
        </w:tc>
      </w:tr>
      <w:tr w:rsidR="00A10E4F" w:rsidTr="00881C97">
        <w:trPr>
          <w:trHeight w:val="415"/>
        </w:trPr>
        <w:tc>
          <w:tcPr>
            <w:tcW w:w="675" w:type="dxa"/>
            <w:hideMark/>
          </w:tcPr>
          <w:p w:rsidR="00A10E4F" w:rsidRDefault="00A10E4F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8665" w:type="dxa"/>
            <w:hideMark/>
          </w:tcPr>
          <w:p w:rsidR="00A10E4F" w:rsidRDefault="00A10E4F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Відділ господарського забезпечення</w:t>
            </w:r>
          </w:p>
        </w:tc>
      </w:tr>
      <w:tr w:rsidR="00A10E4F" w:rsidTr="00881C97">
        <w:trPr>
          <w:trHeight w:val="422"/>
        </w:trPr>
        <w:tc>
          <w:tcPr>
            <w:tcW w:w="675" w:type="dxa"/>
            <w:hideMark/>
          </w:tcPr>
          <w:p w:rsidR="00A10E4F" w:rsidRDefault="00A10E4F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6.</w:t>
            </w:r>
          </w:p>
        </w:tc>
        <w:tc>
          <w:tcPr>
            <w:tcW w:w="8665" w:type="dxa"/>
            <w:hideMark/>
          </w:tcPr>
          <w:p w:rsidR="00A10E4F" w:rsidRDefault="00A10E4F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Відділ кадрів та з питань служби в органах місцевого самоврядування</w:t>
            </w:r>
          </w:p>
        </w:tc>
      </w:tr>
      <w:tr w:rsidR="00A10E4F" w:rsidTr="00881C97">
        <w:trPr>
          <w:trHeight w:val="399"/>
        </w:trPr>
        <w:tc>
          <w:tcPr>
            <w:tcW w:w="675" w:type="dxa"/>
            <w:hideMark/>
          </w:tcPr>
          <w:p w:rsidR="00A10E4F" w:rsidRDefault="00A10E4F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7.</w:t>
            </w:r>
          </w:p>
        </w:tc>
        <w:tc>
          <w:tcPr>
            <w:tcW w:w="8665" w:type="dxa"/>
            <w:hideMark/>
          </w:tcPr>
          <w:p w:rsidR="00A10E4F" w:rsidRDefault="00A10E4F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Юридичний департамент</w:t>
            </w:r>
          </w:p>
        </w:tc>
      </w:tr>
      <w:tr w:rsidR="00A10E4F" w:rsidTr="00881C97">
        <w:trPr>
          <w:trHeight w:val="419"/>
        </w:trPr>
        <w:tc>
          <w:tcPr>
            <w:tcW w:w="675" w:type="dxa"/>
            <w:hideMark/>
          </w:tcPr>
          <w:p w:rsidR="00A10E4F" w:rsidRDefault="00A10E4F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8.</w:t>
            </w:r>
          </w:p>
        </w:tc>
        <w:tc>
          <w:tcPr>
            <w:tcW w:w="8665" w:type="dxa"/>
            <w:hideMark/>
          </w:tcPr>
          <w:p w:rsidR="00A10E4F" w:rsidRDefault="00A10E4F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Планово-фінансовий відділ</w:t>
            </w:r>
          </w:p>
        </w:tc>
      </w:tr>
      <w:tr w:rsidR="00A10E4F" w:rsidTr="00881C97">
        <w:trPr>
          <w:trHeight w:val="412"/>
        </w:trPr>
        <w:tc>
          <w:tcPr>
            <w:tcW w:w="675" w:type="dxa"/>
            <w:hideMark/>
          </w:tcPr>
          <w:p w:rsidR="00A10E4F" w:rsidRDefault="00A10E4F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9.</w:t>
            </w:r>
          </w:p>
        </w:tc>
        <w:tc>
          <w:tcPr>
            <w:tcW w:w="8665" w:type="dxa"/>
            <w:hideMark/>
          </w:tcPr>
          <w:p w:rsidR="00A10E4F" w:rsidRDefault="00A10E4F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Контрольно-аналітичний відділ</w:t>
            </w:r>
          </w:p>
        </w:tc>
      </w:tr>
      <w:tr w:rsidR="00A10E4F" w:rsidTr="00881C97">
        <w:trPr>
          <w:trHeight w:val="417"/>
        </w:trPr>
        <w:tc>
          <w:tcPr>
            <w:tcW w:w="675" w:type="dxa"/>
            <w:hideMark/>
          </w:tcPr>
          <w:p w:rsidR="00A10E4F" w:rsidRDefault="00A10E4F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10.</w:t>
            </w:r>
          </w:p>
        </w:tc>
        <w:tc>
          <w:tcPr>
            <w:tcW w:w="8665" w:type="dxa"/>
            <w:hideMark/>
          </w:tcPr>
          <w:p w:rsidR="00A10E4F" w:rsidRDefault="00A10E4F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Управління у справах сім’ї, молоді та спорту</w:t>
            </w:r>
          </w:p>
        </w:tc>
      </w:tr>
      <w:tr w:rsidR="00A10E4F" w:rsidTr="00881C97">
        <w:trPr>
          <w:trHeight w:val="423"/>
        </w:trPr>
        <w:tc>
          <w:tcPr>
            <w:tcW w:w="675" w:type="dxa"/>
            <w:hideMark/>
          </w:tcPr>
          <w:p w:rsidR="00A10E4F" w:rsidRPr="00042C1E" w:rsidRDefault="00042C1E" w:rsidP="007B0CE1">
            <w:pPr>
              <w:rPr>
                <w:sz w:val="28"/>
                <w:szCs w:val="28"/>
                <w:lang w:val="uk-UA"/>
              </w:rPr>
            </w:pPr>
            <w:r w:rsidRPr="00042C1E">
              <w:rPr>
                <w:sz w:val="28"/>
                <w:szCs w:val="28"/>
                <w:lang w:val="uk-UA"/>
              </w:rPr>
              <w:t>11.</w:t>
            </w:r>
          </w:p>
        </w:tc>
        <w:tc>
          <w:tcPr>
            <w:tcW w:w="8665" w:type="dxa"/>
            <w:hideMark/>
          </w:tcPr>
          <w:p w:rsidR="00A10E4F" w:rsidRPr="00042C1E" w:rsidRDefault="00042C1E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Муніципальна інспекція</w:t>
            </w:r>
          </w:p>
        </w:tc>
      </w:tr>
      <w:tr w:rsidR="00A10E4F" w:rsidTr="00881C97">
        <w:trPr>
          <w:trHeight w:val="415"/>
        </w:trPr>
        <w:tc>
          <w:tcPr>
            <w:tcW w:w="675" w:type="dxa"/>
            <w:hideMark/>
          </w:tcPr>
          <w:p w:rsidR="00A10E4F" w:rsidRDefault="00A10E4F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12.</w:t>
            </w:r>
          </w:p>
        </w:tc>
        <w:tc>
          <w:tcPr>
            <w:tcW w:w="8665" w:type="dxa"/>
            <w:hideMark/>
          </w:tcPr>
          <w:p w:rsidR="00A10E4F" w:rsidRDefault="00042C1E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Департамент економічного розвитку</w:t>
            </w:r>
          </w:p>
        </w:tc>
      </w:tr>
      <w:tr w:rsidR="00A10E4F" w:rsidTr="00881C97">
        <w:trPr>
          <w:trHeight w:val="407"/>
        </w:trPr>
        <w:tc>
          <w:tcPr>
            <w:tcW w:w="675" w:type="dxa"/>
            <w:hideMark/>
          </w:tcPr>
          <w:p w:rsidR="00A10E4F" w:rsidRDefault="00A10E4F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13.</w:t>
            </w:r>
          </w:p>
        </w:tc>
        <w:tc>
          <w:tcPr>
            <w:tcW w:w="8665" w:type="dxa"/>
            <w:hideMark/>
          </w:tcPr>
          <w:p w:rsidR="00A10E4F" w:rsidRDefault="00042C1E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Архівний відділ</w:t>
            </w:r>
          </w:p>
        </w:tc>
      </w:tr>
      <w:tr w:rsidR="00A10E4F" w:rsidTr="00881C97">
        <w:trPr>
          <w:trHeight w:val="427"/>
        </w:trPr>
        <w:tc>
          <w:tcPr>
            <w:tcW w:w="675" w:type="dxa"/>
            <w:hideMark/>
          </w:tcPr>
          <w:p w:rsidR="00A10E4F" w:rsidRDefault="00A10E4F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</w:t>
            </w:r>
            <w:r w:rsidR="00E72310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8665" w:type="dxa"/>
            <w:hideMark/>
          </w:tcPr>
          <w:p w:rsidR="00A10E4F" w:rsidRDefault="00042C1E" w:rsidP="008C526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Служба </w:t>
            </w:r>
            <w:r w:rsidR="008C526B">
              <w:rPr>
                <w:sz w:val="28"/>
                <w:szCs w:val="28"/>
                <w:lang w:val="uk-UA"/>
              </w:rPr>
              <w:t xml:space="preserve">(управління) </w:t>
            </w:r>
            <w:r>
              <w:rPr>
                <w:sz w:val="28"/>
                <w:szCs w:val="28"/>
                <w:lang w:val="uk-UA"/>
              </w:rPr>
              <w:t>у справах дітей</w:t>
            </w:r>
          </w:p>
        </w:tc>
      </w:tr>
      <w:tr w:rsidR="00A10E4F" w:rsidTr="00881C97">
        <w:trPr>
          <w:trHeight w:val="405"/>
        </w:trPr>
        <w:tc>
          <w:tcPr>
            <w:tcW w:w="675" w:type="dxa"/>
            <w:hideMark/>
          </w:tcPr>
          <w:p w:rsidR="00A10E4F" w:rsidRDefault="00A10E4F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</w:t>
            </w:r>
            <w:r w:rsidR="00E72310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8665" w:type="dxa"/>
            <w:hideMark/>
          </w:tcPr>
          <w:p w:rsidR="00A10E4F" w:rsidRDefault="00042C1E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Управління по зв’язках  з громадськістю</w:t>
            </w:r>
          </w:p>
        </w:tc>
      </w:tr>
      <w:tr w:rsidR="00A10E4F" w:rsidTr="00881C97">
        <w:trPr>
          <w:trHeight w:val="425"/>
        </w:trPr>
        <w:tc>
          <w:tcPr>
            <w:tcW w:w="675" w:type="dxa"/>
            <w:hideMark/>
          </w:tcPr>
          <w:p w:rsidR="00A10E4F" w:rsidRPr="00042C1E" w:rsidRDefault="00042C1E" w:rsidP="007B0CE1">
            <w:pPr>
              <w:rPr>
                <w:sz w:val="28"/>
                <w:szCs w:val="28"/>
                <w:lang w:val="uk-UA"/>
              </w:rPr>
            </w:pPr>
            <w:r w:rsidRPr="00042C1E">
              <w:rPr>
                <w:sz w:val="28"/>
                <w:szCs w:val="28"/>
                <w:lang w:val="uk-UA"/>
              </w:rPr>
              <w:t>16.</w:t>
            </w:r>
          </w:p>
        </w:tc>
        <w:tc>
          <w:tcPr>
            <w:tcW w:w="8665" w:type="dxa"/>
            <w:hideMark/>
          </w:tcPr>
          <w:p w:rsidR="00A10E4F" w:rsidRPr="00DD6588" w:rsidRDefault="00042C1E" w:rsidP="00042C1E">
            <w:pPr>
              <w:rPr>
                <w:color w:val="FF0000"/>
                <w:sz w:val="27"/>
                <w:szCs w:val="27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Управління розвитку інформаційних технологій</w:t>
            </w:r>
          </w:p>
        </w:tc>
      </w:tr>
      <w:tr w:rsidR="00A10E4F" w:rsidTr="00881C97">
        <w:trPr>
          <w:trHeight w:val="418"/>
        </w:trPr>
        <w:tc>
          <w:tcPr>
            <w:tcW w:w="675" w:type="dxa"/>
            <w:hideMark/>
          </w:tcPr>
          <w:p w:rsidR="00A10E4F" w:rsidRDefault="00A10E4F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17.</w:t>
            </w:r>
          </w:p>
        </w:tc>
        <w:tc>
          <w:tcPr>
            <w:tcW w:w="8665" w:type="dxa"/>
            <w:hideMark/>
          </w:tcPr>
          <w:p w:rsidR="00A10E4F" w:rsidRDefault="00042C1E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Центр надання адміністративних послуг</w:t>
            </w:r>
          </w:p>
        </w:tc>
      </w:tr>
      <w:tr w:rsidR="00A10E4F" w:rsidTr="00881C97">
        <w:trPr>
          <w:trHeight w:val="410"/>
        </w:trPr>
        <w:tc>
          <w:tcPr>
            <w:tcW w:w="675" w:type="dxa"/>
            <w:hideMark/>
          </w:tcPr>
          <w:p w:rsidR="00A10E4F" w:rsidRDefault="00A10E4F" w:rsidP="007B0CE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18.</w:t>
            </w:r>
          </w:p>
        </w:tc>
        <w:tc>
          <w:tcPr>
            <w:tcW w:w="8665" w:type="dxa"/>
            <w:hideMark/>
          </w:tcPr>
          <w:p w:rsidR="00A10E4F" w:rsidRDefault="00042C1E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Управління муніципального розвитку</w:t>
            </w:r>
          </w:p>
        </w:tc>
      </w:tr>
      <w:tr w:rsidR="00A10E4F" w:rsidTr="00881C97">
        <w:trPr>
          <w:trHeight w:val="415"/>
        </w:trPr>
        <w:tc>
          <w:tcPr>
            <w:tcW w:w="675" w:type="dxa"/>
            <w:hideMark/>
          </w:tcPr>
          <w:p w:rsidR="00A10E4F" w:rsidRDefault="00A10E4F" w:rsidP="007B0CE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19.</w:t>
            </w:r>
          </w:p>
        </w:tc>
        <w:tc>
          <w:tcPr>
            <w:tcW w:w="8665" w:type="dxa"/>
            <w:hideMark/>
          </w:tcPr>
          <w:p w:rsidR="00A10E4F" w:rsidRDefault="00042C1E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Відділ по обліку та розподілу жилої площі</w:t>
            </w:r>
          </w:p>
        </w:tc>
      </w:tr>
      <w:tr w:rsidR="00042C1E" w:rsidTr="00881C97">
        <w:trPr>
          <w:trHeight w:val="407"/>
        </w:trPr>
        <w:tc>
          <w:tcPr>
            <w:tcW w:w="675" w:type="dxa"/>
            <w:hideMark/>
          </w:tcPr>
          <w:p w:rsidR="00042C1E" w:rsidRDefault="00042C1E" w:rsidP="007B0CE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20.</w:t>
            </w:r>
          </w:p>
        </w:tc>
        <w:tc>
          <w:tcPr>
            <w:tcW w:w="8665" w:type="dxa"/>
            <w:hideMark/>
          </w:tcPr>
          <w:p w:rsidR="00042C1E" w:rsidRDefault="00042C1E" w:rsidP="009D235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Управління державного архітектурно-будівельного контролю</w:t>
            </w:r>
          </w:p>
        </w:tc>
      </w:tr>
      <w:tr w:rsidR="00042C1E" w:rsidTr="00881C97">
        <w:trPr>
          <w:trHeight w:val="414"/>
        </w:trPr>
        <w:tc>
          <w:tcPr>
            <w:tcW w:w="675" w:type="dxa"/>
            <w:hideMark/>
          </w:tcPr>
          <w:p w:rsidR="00042C1E" w:rsidRDefault="00042C1E" w:rsidP="002D442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21.</w:t>
            </w:r>
          </w:p>
        </w:tc>
        <w:tc>
          <w:tcPr>
            <w:tcW w:w="8665" w:type="dxa"/>
            <w:hideMark/>
          </w:tcPr>
          <w:p w:rsidR="00042C1E" w:rsidRDefault="00042C1E" w:rsidP="009D235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Департамент реєстрації</w:t>
            </w:r>
          </w:p>
        </w:tc>
      </w:tr>
      <w:tr w:rsidR="00042C1E" w:rsidTr="00881C97">
        <w:trPr>
          <w:trHeight w:val="419"/>
        </w:trPr>
        <w:tc>
          <w:tcPr>
            <w:tcW w:w="675" w:type="dxa"/>
            <w:hideMark/>
          </w:tcPr>
          <w:p w:rsidR="00042C1E" w:rsidRDefault="00042C1E" w:rsidP="002D442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22.</w:t>
            </w:r>
          </w:p>
        </w:tc>
        <w:tc>
          <w:tcPr>
            <w:tcW w:w="8665" w:type="dxa"/>
            <w:hideMark/>
          </w:tcPr>
          <w:p w:rsidR="00042C1E" w:rsidRDefault="00042C1E" w:rsidP="002D442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Управління ведення реєстру територіальної громади</w:t>
            </w:r>
          </w:p>
        </w:tc>
      </w:tr>
      <w:tr w:rsidR="00042C1E" w:rsidTr="00881C97">
        <w:trPr>
          <w:trHeight w:val="411"/>
        </w:trPr>
        <w:tc>
          <w:tcPr>
            <w:tcW w:w="675" w:type="dxa"/>
            <w:hideMark/>
          </w:tcPr>
          <w:p w:rsidR="00042C1E" w:rsidRDefault="00042C1E" w:rsidP="002D442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23.</w:t>
            </w:r>
          </w:p>
        </w:tc>
        <w:tc>
          <w:tcPr>
            <w:tcW w:w="8665" w:type="dxa"/>
            <w:hideMark/>
          </w:tcPr>
          <w:p w:rsidR="009D235C" w:rsidRDefault="00042C1E" w:rsidP="009D235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Відділ по управлінню та приватизації комунального майна</w:t>
            </w:r>
          </w:p>
        </w:tc>
      </w:tr>
      <w:tr w:rsidR="001D4639" w:rsidTr="00024C10">
        <w:trPr>
          <w:trHeight w:val="1374"/>
        </w:trPr>
        <w:tc>
          <w:tcPr>
            <w:tcW w:w="675" w:type="dxa"/>
            <w:hideMark/>
          </w:tcPr>
          <w:p w:rsidR="00024C10" w:rsidRDefault="001D4639" w:rsidP="00D2009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24.</w:t>
            </w:r>
          </w:p>
          <w:p w:rsidR="00024C10" w:rsidRPr="00024C10" w:rsidRDefault="00024C10" w:rsidP="00024C10">
            <w:pPr>
              <w:rPr>
                <w:sz w:val="10"/>
                <w:szCs w:val="10"/>
                <w:lang w:val="uk-UA"/>
              </w:rPr>
            </w:pPr>
          </w:p>
          <w:p w:rsidR="00024C10" w:rsidRDefault="00024C10" w:rsidP="00024C1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25.</w:t>
            </w:r>
          </w:p>
          <w:p w:rsidR="00024C10" w:rsidRPr="00024C10" w:rsidRDefault="00024C10" w:rsidP="00024C10">
            <w:pPr>
              <w:rPr>
                <w:sz w:val="10"/>
                <w:szCs w:val="10"/>
                <w:lang w:val="uk-UA"/>
              </w:rPr>
            </w:pPr>
          </w:p>
          <w:p w:rsidR="001D4639" w:rsidRDefault="00024C10" w:rsidP="00024C1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26.</w:t>
            </w:r>
          </w:p>
          <w:p w:rsidR="00024C10" w:rsidRPr="00024C10" w:rsidRDefault="00024C10" w:rsidP="00024C10">
            <w:pPr>
              <w:rPr>
                <w:sz w:val="10"/>
                <w:szCs w:val="10"/>
                <w:lang w:val="uk-UA"/>
              </w:rPr>
            </w:pPr>
          </w:p>
        </w:tc>
        <w:tc>
          <w:tcPr>
            <w:tcW w:w="8665" w:type="dxa"/>
            <w:hideMark/>
          </w:tcPr>
          <w:p w:rsidR="001D4639" w:rsidRDefault="001D4639" w:rsidP="009D235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Відділ з питань дотримання законодавства про працю</w:t>
            </w:r>
          </w:p>
          <w:p w:rsidR="00024C10" w:rsidRPr="00024C10" w:rsidRDefault="00024C10" w:rsidP="009D235C">
            <w:pPr>
              <w:rPr>
                <w:sz w:val="10"/>
                <w:szCs w:val="10"/>
                <w:lang w:val="uk-UA"/>
              </w:rPr>
            </w:pPr>
          </w:p>
          <w:p w:rsidR="00024C10" w:rsidRDefault="00024C10" w:rsidP="00024C1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  <w:r w:rsidRPr="00255201">
              <w:rPr>
                <w:sz w:val="28"/>
                <w:szCs w:val="28"/>
                <w:lang w:val="uk-UA"/>
              </w:rPr>
              <w:t xml:space="preserve">ідділ ведення Державного реєстру виборців </w:t>
            </w:r>
            <w:r w:rsidR="00BF6496" w:rsidRPr="00255201">
              <w:rPr>
                <w:sz w:val="28"/>
                <w:szCs w:val="28"/>
                <w:lang w:val="uk-UA"/>
              </w:rPr>
              <w:t>Богунсько</w:t>
            </w:r>
            <w:r w:rsidR="00BF6496">
              <w:rPr>
                <w:sz w:val="28"/>
                <w:szCs w:val="28"/>
                <w:lang w:val="uk-UA"/>
              </w:rPr>
              <w:t>го</w:t>
            </w:r>
            <w:r w:rsidR="00BF6496" w:rsidRPr="00255201">
              <w:rPr>
                <w:sz w:val="28"/>
                <w:szCs w:val="28"/>
                <w:lang w:val="uk-UA"/>
              </w:rPr>
              <w:t xml:space="preserve"> </w:t>
            </w:r>
            <w:r w:rsidRPr="00255201">
              <w:rPr>
                <w:sz w:val="28"/>
                <w:szCs w:val="28"/>
                <w:lang w:val="uk-UA"/>
              </w:rPr>
              <w:t>район</w:t>
            </w:r>
            <w:r>
              <w:rPr>
                <w:sz w:val="28"/>
                <w:szCs w:val="28"/>
                <w:lang w:val="uk-UA"/>
              </w:rPr>
              <w:t>у</w:t>
            </w:r>
            <w:r w:rsidRPr="00255201">
              <w:rPr>
                <w:sz w:val="28"/>
                <w:szCs w:val="28"/>
                <w:lang w:val="uk-UA"/>
              </w:rPr>
              <w:t xml:space="preserve"> </w:t>
            </w:r>
          </w:p>
          <w:p w:rsidR="00024C10" w:rsidRPr="00024C10" w:rsidRDefault="00024C10" w:rsidP="00024C10">
            <w:pPr>
              <w:rPr>
                <w:sz w:val="10"/>
                <w:szCs w:val="10"/>
                <w:lang w:val="uk-UA"/>
              </w:rPr>
            </w:pPr>
          </w:p>
          <w:p w:rsidR="00024C10" w:rsidRDefault="00024C10" w:rsidP="00024C10">
            <w:pPr>
              <w:rPr>
                <w:sz w:val="10"/>
                <w:szCs w:val="10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  <w:r w:rsidRPr="00255201">
              <w:rPr>
                <w:sz w:val="28"/>
                <w:szCs w:val="28"/>
                <w:lang w:val="uk-UA"/>
              </w:rPr>
              <w:t xml:space="preserve">ідділ ведення Державного реєстру виборців </w:t>
            </w:r>
            <w:r w:rsidR="00BF6496">
              <w:rPr>
                <w:sz w:val="28"/>
                <w:szCs w:val="28"/>
                <w:lang w:val="uk-UA"/>
              </w:rPr>
              <w:t>Корольовського</w:t>
            </w:r>
            <w:r w:rsidR="00BF6496" w:rsidRPr="00255201">
              <w:rPr>
                <w:sz w:val="28"/>
                <w:szCs w:val="28"/>
                <w:lang w:val="uk-UA"/>
              </w:rPr>
              <w:t xml:space="preserve"> </w:t>
            </w:r>
            <w:r w:rsidRPr="00255201">
              <w:rPr>
                <w:sz w:val="28"/>
                <w:szCs w:val="28"/>
                <w:lang w:val="uk-UA"/>
              </w:rPr>
              <w:t>район</w:t>
            </w:r>
            <w:r>
              <w:rPr>
                <w:sz w:val="28"/>
                <w:szCs w:val="28"/>
                <w:lang w:val="uk-UA"/>
              </w:rPr>
              <w:t>у</w:t>
            </w:r>
          </w:p>
          <w:p w:rsidR="00024C10" w:rsidRPr="00024C10" w:rsidRDefault="00024C10" w:rsidP="00024C10">
            <w:pPr>
              <w:rPr>
                <w:sz w:val="10"/>
                <w:szCs w:val="10"/>
                <w:lang w:val="uk-UA"/>
              </w:rPr>
            </w:pPr>
          </w:p>
        </w:tc>
      </w:tr>
      <w:tr w:rsidR="001D4639" w:rsidTr="00881C97">
        <w:trPr>
          <w:trHeight w:val="373"/>
        </w:trPr>
        <w:tc>
          <w:tcPr>
            <w:tcW w:w="675" w:type="dxa"/>
            <w:hideMark/>
          </w:tcPr>
          <w:p w:rsidR="001D4639" w:rsidRDefault="001D4639" w:rsidP="00024C1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="00024C10">
              <w:rPr>
                <w:sz w:val="28"/>
                <w:szCs w:val="28"/>
                <w:lang w:val="uk-UA"/>
              </w:rPr>
              <w:t>7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8665" w:type="dxa"/>
            <w:hideMark/>
          </w:tcPr>
          <w:p w:rsidR="001D4639" w:rsidRPr="00042C1E" w:rsidRDefault="001D4639" w:rsidP="00AF6C16">
            <w:pPr>
              <w:ind w:left="-566" w:firstLine="56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Управління з розвитку села Вереси</w:t>
            </w:r>
          </w:p>
        </w:tc>
      </w:tr>
      <w:tr w:rsidR="001D4639" w:rsidTr="00881C97">
        <w:trPr>
          <w:trHeight w:val="421"/>
        </w:trPr>
        <w:tc>
          <w:tcPr>
            <w:tcW w:w="675" w:type="dxa"/>
            <w:hideMark/>
          </w:tcPr>
          <w:p w:rsidR="001D4639" w:rsidRDefault="001D4639" w:rsidP="00024C1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="00024C10">
              <w:rPr>
                <w:sz w:val="28"/>
                <w:szCs w:val="28"/>
                <w:lang w:val="uk-UA"/>
              </w:rPr>
              <w:t>8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8665" w:type="dxa"/>
            <w:hideMark/>
          </w:tcPr>
          <w:p w:rsidR="001D4639" w:rsidRDefault="001D4639" w:rsidP="009D235C">
            <w:pPr>
              <w:ind w:left="-566" w:firstLine="56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Департамент  освіти</w:t>
            </w:r>
          </w:p>
        </w:tc>
      </w:tr>
      <w:tr w:rsidR="001D4639" w:rsidTr="00881C97">
        <w:trPr>
          <w:trHeight w:val="457"/>
        </w:trPr>
        <w:tc>
          <w:tcPr>
            <w:tcW w:w="675" w:type="dxa"/>
            <w:hideMark/>
          </w:tcPr>
          <w:p w:rsidR="001D4639" w:rsidRDefault="001D4639" w:rsidP="00024C1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="00024C10">
              <w:rPr>
                <w:sz w:val="28"/>
                <w:szCs w:val="28"/>
                <w:lang w:val="uk-UA"/>
              </w:rPr>
              <w:t>9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8665" w:type="dxa"/>
            <w:hideMark/>
          </w:tcPr>
          <w:p w:rsidR="001D4639" w:rsidRDefault="001D4639" w:rsidP="00B4544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Управління охорони здоров’я</w:t>
            </w:r>
          </w:p>
        </w:tc>
      </w:tr>
      <w:tr w:rsidR="001D4639" w:rsidTr="00881C97">
        <w:trPr>
          <w:trHeight w:val="421"/>
        </w:trPr>
        <w:tc>
          <w:tcPr>
            <w:tcW w:w="675" w:type="dxa"/>
            <w:hideMark/>
          </w:tcPr>
          <w:p w:rsidR="001D4639" w:rsidRDefault="00024C10" w:rsidP="00D2009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30</w:t>
            </w:r>
            <w:r w:rsidR="001D4639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8665" w:type="dxa"/>
            <w:hideMark/>
          </w:tcPr>
          <w:p w:rsidR="001D4639" w:rsidRDefault="001D4639" w:rsidP="00505A33">
            <w:pPr>
              <w:ind w:right="-25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Департамент соціальної політики</w:t>
            </w:r>
          </w:p>
        </w:tc>
      </w:tr>
      <w:tr w:rsidR="001D4639" w:rsidTr="00881C97">
        <w:trPr>
          <w:trHeight w:val="413"/>
        </w:trPr>
        <w:tc>
          <w:tcPr>
            <w:tcW w:w="675" w:type="dxa"/>
            <w:hideMark/>
          </w:tcPr>
          <w:p w:rsidR="001D4639" w:rsidRDefault="00024C10" w:rsidP="002D442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31.</w:t>
            </w:r>
          </w:p>
        </w:tc>
        <w:tc>
          <w:tcPr>
            <w:tcW w:w="8665" w:type="dxa"/>
            <w:hideMark/>
          </w:tcPr>
          <w:p w:rsidR="001D4639" w:rsidRDefault="001D4639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Управління культури</w:t>
            </w:r>
          </w:p>
        </w:tc>
      </w:tr>
      <w:tr w:rsidR="001D4639" w:rsidTr="00881C97">
        <w:trPr>
          <w:trHeight w:val="420"/>
        </w:trPr>
        <w:tc>
          <w:tcPr>
            <w:tcW w:w="675" w:type="dxa"/>
            <w:hideMark/>
          </w:tcPr>
          <w:p w:rsidR="001D4639" w:rsidRDefault="00024C10" w:rsidP="00024C1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  <w:r w:rsidR="001D4639">
              <w:rPr>
                <w:sz w:val="28"/>
                <w:szCs w:val="28"/>
                <w:lang w:val="uk-UA"/>
              </w:rPr>
              <w:t>3</w:t>
            </w:r>
            <w:r>
              <w:rPr>
                <w:sz w:val="28"/>
                <w:szCs w:val="28"/>
                <w:lang w:val="uk-UA"/>
              </w:rPr>
              <w:t>2</w:t>
            </w:r>
            <w:r w:rsidR="001D4639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8665" w:type="dxa"/>
            <w:hideMark/>
          </w:tcPr>
          <w:p w:rsidR="001D4639" w:rsidRDefault="001D4639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Управління житлового господарства</w:t>
            </w:r>
          </w:p>
        </w:tc>
      </w:tr>
      <w:tr w:rsidR="001D4639" w:rsidTr="00881C97">
        <w:trPr>
          <w:trHeight w:val="420"/>
        </w:trPr>
        <w:tc>
          <w:tcPr>
            <w:tcW w:w="675" w:type="dxa"/>
            <w:hideMark/>
          </w:tcPr>
          <w:p w:rsidR="001D4639" w:rsidRDefault="00024C10" w:rsidP="00024C1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  <w:r w:rsidR="001D4639">
              <w:rPr>
                <w:sz w:val="28"/>
                <w:szCs w:val="28"/>
                <w:lang w:val="uk-UA"/>
              </w:rPr>
              <w:t>3</w:t>
            </w:r>
            <w:r>
              <w:rPr>
                <w:sz w:val="28"/>
                <w:szCs w:val="28"/>
                <w:lang w:val="uk-UA"/>
              </w:rPr>
              <w:t>3</w:t>
            </w:r>
            <w:r w:rsidR="001D4639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8665" w:type="dxa"/>
            <w:hideMark/>
          </w:tcPr>
          <w:p w:rsidR="001D4639" w:rsidRDefault="001D4639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Управління комунального господарства</w:t>
            </w:r>
          </w:p>
        </w:tc>
      </w:tr>
      <w:tr w:rsidR="001D4639" w:rsidTr="00881C97">
        <w:trPr>
          <w:trHeight w:val="412"/>
        </w:trPr>
        <w:tc>
          <w:tcPr>
            <w:tcW w:w="675" w:type="dxa"/>
            <w:hideMark/>
          </w:tcPr>
          <w:p w:rsidR="001D4639" w:rsidRDefault="001D4639" w:rsidP="00024C1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  <w:r w:rsidR="00024C10">
              <w:rPr>
                <w:sz w:val="28"/>
                <w:szCs w:val="28"/>
                <w:lang w:val="uk-UA"/>
              </w:rPr>
              <w:t>4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8665" w:type="dxa"/>
            <w:hideMark/>
          </w:tcPr>
          <w:p w:rsidR="001D4639" w:rsidRDefault="001D4639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Управління капітального будівництва</w:t>
            </w:r>
          </w:p>
        </w:tc>
      </w:tr>
      <w:tr w:rsidR="001D4639" w:rsidTr="00881C97">
        <w:trPr>
          <w:trHeight w:val="404"/>
        </w:trPr>
        <w:tc>
          <w:tcPr>
            <w:tcW w:w="675" w:type="dxa"/>
            <w:hideMark/>
          </w:tcPr>
          <w:p w:rsidR="001D4639" w:rsidRDefault="001D4639" w:rsidP="00024C1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  <w:r w:rsidR="00024C10">
              <w:rPr>
                <w:sz w:val="28"/>
                <w:szCs w:val="28"/>
                <w:lang w:val="uk-UA"/>
              </w:rPr>
              <w:t>5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8665" w:type="dxa"/>
            <w:hideMark/>
          </w:tcPr>
          <w:p w:rsidR="001D4639" w:rsidRDefault="001D4639" w:rsidP="002D442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Департамент містобудування та земельних відносин</w:t>
            </w:r>
          </w:p>
        </w:tc>
      </w:tr>
      <w:tr w:rsidR="001D4639" w:rsidTr="00881C97">
        <w:trPr>
          <w:trHeight w:val="410"/>
        </w:trPr>
        <w:tc>
          <w:tcPr>
            <w:tcW w:w="675" w:type="dxa"/>
            <w:hideMark/>
          </w:tcPr>
          <w:p w:rsidR="001D4639" w:rsidRDefault="001D4639" w:rsidP="00024C1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  <w:r w:rsidR="00024C10">
              <w:rPr>
                <w:sz w:val="28"/>
                <w:szCs w:val="28"/>
                <w:lang w:val="uk-UA"/>
              </w:rPr>
              <w:t>6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8665" w:type="dxa"/>
            <w:hideMark/>
          </w:tcPr>
          <w:p w:rsidR="001D4639" w:rsidRDefault="001D4639" w:rsidP="00881C97">
            <w:pPr>
              <w:rPr>
                <w:sz w:val="28"/>
                <w:szCs w:val="28"/>
                <w:lang w:val="uk-UA"/>
              </w:rPr>
            </w:pPr>
            <w:r w:rsidRPr="00042C1E">
              <w:rPr>
                <w:sz w:val="28"/>
                <w:szCs w:val="28"/>
                <w:lang w:val="uk-UA"/>
              </w:rPr>
              <w:t>Управління транспорту і зв’язку</w:t>
            </w:r>
          </w:p>
        </w:tc>
      </w:tr>
      <w:tr w:rsidR="001D4639" w:rsidTr="00881C97">
        <w:trPr>
          <w:trHeight w:val="415"/>
        </w:trPr>
        <w:tc>
          <w:tcPr>
            <w:tcW w:w="675" w:type="dxa"/>
            <w:hideMark/>
          </w:tcPr>
          <w:p w:rsidR="001D4639" w:rsidRPr="00443D12" w:rsidRDefault="001D4639" w:rsidP="00024C1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  <w:r w:rsidR="00024C10">
              <w:rPr>
                <w:sz w:val="28"/>
                <w:szCs w:val="28"/>
                <w:lang w:val="uk-UA"/>
              </w:rPr>
              <w:t>7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8665" w:type="dxa"/>
            <w:hideMark/>
          </w:tcPr>
          <w:p w:rsidR="001D4639" w:rsidRDefault="001D4639" w:rsidP="009D235C">
            <w:pPr>
              <w:rPr>
                <w:sz w:val="28"/>
                <w:szCs w:val="28"/>
                <w:lang w:val="uk-UA"/>
              </w:rPr>
            </w:pPr>
            <w:r w:rsidRPr="00042C1E">
              <w:rPr>
                <w:sz w:val="28"/>
                <w:szCs w:val="28"/>
                <w:lang w:val="uk-UA"/>
              </w:rPr>
              <w:t xml:space="preserve">Управління з питань надзвичайних ситуацій та цивільного захисту </w:t>
            </w:r>
            <w:r>
              <w:rPr>
                <w:sz w:val="28"/>
                <w:szCs w:val="28"/>
                <w:lang w:val="uk-UA"/>
              </w:rPr>
              <w:t xml:space="preserve"> населення</w:t>
            </w:r>
          </w:p>
        </w:tc>
      </w:tr>
      <w:tr w:rsidR="001D4639" w:rsidRPr="000274E6" w:rsidTr="00881C97">
        <w:trPr>
          <w:trHeight w:val="651"/>
        </w:trPr>
        <w:tc>
          <w:tcPr>
            <w:tcW w:w="675" w:type="dxa"/>
            <w:hideMark/>
          </w:tcPr>
          <w:p w:rsidR="001D4639" w:rsidRDefault="001D4639" w:rsidP="009D23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  <w:r w:rsidR="00024C10">
              <w:rPr>
                <w:sz w:val="28"/>
                <w:szCs w:val="28"/>
                <w:lang w:val="uk-UA"/>
              </w:rPr>
              <w:t>8.</w:t>
            </w:r>
          </w:p>
          <w:p w:rsidR="00255201" w:rsidRPr="00255201" w:rsidRDefault="00255201" w:rsidP="009D235C">
            <w:pPr>
              <w:jc w:val="center"/>
              <w:rPr>
                <w:sz w:val="10"/>
                <w:szCs w:val="10"/>
                <w:lang w:val="uk-UA"/>
              </w:rPr>
            </w:pPr>
          </w:p>
          <w:p w:rsidR="00255201" w:rsidRPr="00443D12" w:rsidRDefault="00255201" w:rsidP="009D235C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665" w:type="dxa"/>
            <w:hideMark/>
          </w:tcPr>
          <w:p w:rsidR="00255201" w:rsidRDefault="001D4639" w:rsidP="009D235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Департамент бюджету та фінансів</w:t>
            </w:r>
          </w:p>
          <w:p w:rsidR="00255201" w:rsidRPr="00255201" w:rsidRDefault="00255201" w:rsidP="009D235C">
            <w:pPr>
              <w:rPr>
                <w:sz w:val="10"/>
                <w:szCs w:val="10"/>
                <w:lang w:val="uk-UA"/>
              </w:rPr>
            </w:pPr>
          </w:p>
          <w:p w:rsidR="00255201" w:rsidRPr="00255201" w:rsidRDefault="00255201" w:rsidP="00024C10">
            <w:pPr>
              <w:rPr>
                <w:sz w:val="10"/>
                <w:szCs w:val="10"/>
                <w:lang w:val="uk-UA"/>
              </w:rPr>
            </w:pPr>
          </w:p>
        </w:tc>
      </w:tr>
      <w:tr w:rsidR="001D4639" w:rsidRPr="000274E6" w:rsidTr="00881C97">
        <w:trPr>
          <w:trHeight w:val="473"/>
        </w:trPr>
        <w:tc>
          <w:tcPr>
            <w:tcW w:w="675" w:type="dxa"/>
            <w:hideMark/>
          </w:tcPr>
          <w:p w:rsidR="001D4639" w:rsidRDefault="00255201" w:rsidP="00024C1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8665" w:type="dxa"/>
            <w:hideMark/>
          </w:tcPr>
          <w:p w:rsidR="001D4639" w:rsidRPr="00042C1E" w:rsidRDefault="001D4639" w:rsidP="00024C10">
            <w:pPr>
              <w:rPr>
                <w:sz w:val="28"/>
                <w:szCs w:val="28"/>
                <w:lang w:val="uk-UA"/>
              </w:rPr>
            </w:pPr>
          </w:p>
        </w:tc>
      </w:tr>
    </w:tbl>
    <w:p w:rsidR="00881C97" w:rsidRDefault="00881C97" w:rsidP="009C610A">
      <w:pPr>
        <w:ind w:left="-142"/>
        <w:rPr>
          <w:b/>
          <w:sz w:val="26"/>
          <w:szCs w:val="26"/>
          <w:lang w:val="uk-UA"/>
        </w:rPr>
      </w:pPr>
    </w:p>
    <w:p w:rsidR="00881C97" w:rsidRDefault="00881C97" w:rsidP="009C610A">
      <w:pPr>
        <w:ind w:left="-142"/>
        <w:rPr>
          <w:b/>
          <w:sz w:val="26"/>
          <w:szCs w:val="26"/>
          <w:lang w:val="uk-UA"/>
        </w:rPr>
      </w:pPr>
    </w:p>
    <w:p w:rsidR="00490F24" w:rsidRDefault="00490F24" w:rsidP="009C610A">
      <w:pPr>
        <w:ind w:left="-142"/>
        <w:rPr>
          <w:b/>
          <w:sz w:val="26"/>
          <w:szCs w:val="26"/>
          <w:lang w:val="uk-UA"/>
        </w:rPr>
      </w:pPr>
    </w:p>
    <w:p w:rsidR="00490F24" w:rsidRDefault="00A7235D" w:rsidP="009C610A">
      <w:pPr>
        <w:ind w:left="-142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Секретар міської ради</w:t>
      </w:r>
      <w:r>
        <w:rPr>
          <w:b/>
          <w:sz w:val="26"/>
          <w:szCs w:val="26"/>
          <w:lang w:val="uk-UA"/>
        </w:rPr>
        <w:tab/>
      </w:r>
      <w:r>
        <w:rPr>
          <w:b/>
          <w:sz w:val="26"/>
          <w:szCs w:val="26"/>
          <w:lang w:val="uk-UA"/>
        </w:rPr>
        <w:tab/>
      </w:r>
      <w:r>
        <w:rPr>
          <w:b/>
          <w:sz w:val="26"/>
          <w:szCs w:val="26"/>
          <w:lang w:val="uk-UA"/>
        </w:rPr>
        <w:tab/>
      </w:r>
      <w:r>
        <w:rPr>
          <w:b/>
          <w:sz w:val="26"/>
          <w:szCs w:val="26"/>
          <w:lang w:val="uk-UA"/>
        </w:rPr>
        <w:tab/>
      </w:r>
      <w:r>
        <w:rPr>
          <w:b/>
          <w:sz w:val="26"/>
          <w:szCs w:val="26"/>
          <w:lang w:val="uk-UA"/>
        </w:rPr>
        <w:tab/>
      </w:r>
      <w:r>
        <w:rPr>
          <w:b/>
          <w:sz w:val="26"/>
          <w:szCs w:val="26"/>
          <w:lang w:val="uk-UA"/>
        </w:rPr>
        <w:tab/>
      </w:r>
      <w:r>
        <w:rPr>
          <w:b/>
          <w:sz w:val="26"/>
          <w:szCs w:val="26"/>
          <w:lang w:val="uk-UA"/>
        </w:rPr>
        <w:tab/>
        <w:t>В.А.</w:t>
      </w:r>
      <w:r w:rsidR="00317739">
        <w:rPr>
          <w:b/>
          <w:sz w:val="26"/>
          <w:szCs w:val="26"/>
          <w:lang w:val="uk-UA"/>
        </w:rPr>
        <w:t xml:space="preserve"> </w:t>
      </w:r>
      <w:r>
        <w:rPr>
          <w:b/>
          <w:sz w:val="26"/>
          <w:szCs w:val="26"/>
          <w:lang w:val="uk-UA"/>
        </w:rPr>
        <w:t>Клімінський</w:t>
      </w:r>
    </w:p>
    <w:p w:rsidR="006A144D" w:rsidRDefault="006A144D" w:rsidP="00881C97">
      <w:pPr>
        <w:rPr>
          <w:sz w:val="28"/>
          <w:szCs w:val="28"/>
          <w:lang w:val="uk-UA"/>
        </w:rPr>
      </w:pPr>
    </w:p>
    <w:p w:rsidR="00317739" w:rsidRDefault="00317739" w:rsidP="00881C97">
      <w:pPr>
        <w:rPr>
          <w:sz w:val="28"/>
          <w:szCs w:val="28"/>
          <w:lang w:val="uk-UA"/>
        </w:rPr>
      </w:pPr>
    </w:p>
    <w:p w:rsidR="00490F24" w:rsidRDefault="00490F24" w:rsidP="00881C97">
      <w:pPr>
        <w:rPr>
          <w:sz w:val="28"/>
          <w:szCs w:val="28"/>
          <w:lang w:val="uk-UA"/>
        </w:rPr>
      </w:pPr>
    </w:p>
    <w:p w:rsidR="004D1F15" w:rsidRDefault="004D1F15" w:rsidP="00881C97">
      <w:pPr>
        <w:rPr>
          <w:sz w:val="28"/>
          <w:szCs w:val="28"/>
          <w:lang w:val="uk-UA"/>
        </w:rPr>
      </w:pPr>
      <w:r w:rsidRPr="004D1F15">
        <w:rPr>
          <w:sz w:val="28"/>
          <w:szCs w:val="28"/>
          <w:lang w:val="uk-UA"/>
        </w:rPr>
        <w:t xml:space="preserve">Заступник директора - начальник </w:t>
      </w:r>
    </w:p>
    <w:p w:rsidR="004D1F15" w:rsidRDefault="004D1F15" w:rsidP="00881C97">
      <w:pPr>
        <w:rPr>
          <w:sz w:val="28"/>
          <w:szCs w:val="28"/>
          <w:lang w:val="uk-UA"/>
        </w:rPr>
      </w:pPr>
      <w:r w:rsidRPr="004D1F15">
        <w:rPr>
          <w:sz w:val="28"/>
          <w:szCs w:val="28"/>
          <w:lang w:val="uk-UA"/>
        </w:rPr>
        <w:t xml:space="preserve">відділу доходів міського бюджету </w:t>
      </w:r>
    </w:p>
    <w:p w:rsidR="004D1F15" w:rsidRDefault="004D1F15" w:rsidP="00881C97">
      <w:pPr>
        <w:rPr>
          <w:sz w:val="28"/>
          <w:szCs w:val="28"/>
          <w:lang w:val="uk-UA"/>
        </w:rPr>
      </w:pPr>
      <w:r w:rsidRPr="004D1F15">
        <w:rPr>
          <w:sz w:val="28"/>
          <w:szCs w:val="28"/>
          <w:lang w:val="uk-UA"/>
        </w:rPr>
        <w:t xml:space="preserve">департаменту бюджету та фінансів </w:t>
      </w:r>
    </w:p>
    <w:p w:rsidR="009C610A" w:rsidRPr="00881C97" w:rsidRDefault="004D1F15" w:rsidP="00881C97">
      <w:pPr>
        <w:rPr>
          <w:sz w:val="28"/>
          <w:szCs w:val="28"/>
          <w:lang w:val="uk-UA"/>
        </w:rPr>
      </w:pPr>
      <w:r w:rsidRPr="004D1F15">
        <w:rPr>
          <w:sz w:val="28"/>
          <w:szCs w:val="28"/>
          <w:lang w:val="uk-UA"/>
        </w:rPr>
        <w:t>Житомирської міської ради</w:t>
      </w:r>
      <w:r w:rsidR="007851E1" w:rsidRPr="00881C97">
        <w:rPr>
          <w:sz w:val="28"/>
          <w:szCs w:val="28"/>
          <w:lang w:val="uk-UA"/>
        </w:rPr>
        <w:tab/>
      </w:r>
      <w:r w:rsidR="007851E1" w:rsidRPr="00881C97">
        <w:rPr>
          <w:sz w:val="28"/>
          <w:szCs w:val="28"/>
          <w:lang w:val="uk-UA"/>
        </w:rPr>
        <w:tab/>
      </w:r>
      <w:r w:rsidR="00601A10" w:rsidRPr="00881C97">
        <w:rPr>
          <w:sz w:val="28"/>
          <w:szCs w:val="28"/>
          <w:lang w:val="uk-UA"/>
        </w:rPr>
        <w:t xml:space="preserve">     </w:t>
      </w:r>
      <w:r w:rsidR="00881C97">
        <w:rPr>
          <w:sz w:val="28"/>
          <w:szCs w:val="28"/>
          <w:lang w:val="uk-UA"/>
        </w:rPr>
        <w:tab/>
      </w:r>
      <w:r w:rsidR="00881C97">
        <w:rPr>
          <w:sz w:val="28"/>
          <w:szCs w:val="28"/>
          <w:lang w:val="uk-UA"/>
        </w:rPr>
        <w:tab/>
      </w:r>
      <w:r w:rsidR="00601A10" w:rsidRPr="00881C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Т.А.Грищук</w:t>
      </w:r>
    </w:p>
    <w:p w:rsidR="00881C97" w:rsidRPr="00881C97" w:rsidRDefault="00881C97">
      <w:pPr>
        <w:rPr>
          <w:sz w:val="28"/>
          <w:szCs w:val="28"/>
          <w:lang w:val="uk-UA"/>
        </w:rPr>
      </w:pPr>
    </w:p>
    <w:sectPr w:rsidR="00881C97" w:rsidRPr="00881C97" w:rsidSect="00A54AB9">
      <w:headerReference w:type="default" r:id="rId7"/>
      <w:pgSz w:w="11906" w:h="16838"/>
      <w:pgMar w:top="1134" w:right="567" w:bottom="964" w:left="1701" w:header="709" w:footer="709" w:gutter="0"/>
      <w:pgNumType w:start="4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535FC" w:rsidRDefault="002535FC" w:rsidP="004D08CF">
      <w:r>
        <w:separator/>
      </w:r>
    </w:p>
  </w:endnote>
  <w:endnote w:type="continuationSeparator" w:id="1">
    <w:p w:rsidR="002535FC" w:rsidRDefault="002535FC" w:rsidP="004D08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535FC" w:rsidRDefault="002535FC" w:rsidP="004D08CF">
      <w:r>
        <w:separator/>
      </w:r>
    </w:p>
  </w:footnote>
  <w:footnote w:type="continuationSeparator" w:id="1">
    <w:p w:rsidR="002535FC" w:rsidRDefault="002535FC" w:rsidP="004D08C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235C" w:rsidRPr="00A10E4F" w:rsidRDefault="00A54AB9" w:rsidP="00A10E4F">
    <w:pPr>
      <w:pStyle w:val="a3"/>
      <w:jc w:val="center"/>
      <w:rPr>
        <w:sz w:val="16"/>
        <w:szCs w:val="16"/>
        <w:lang w:val="uk-UA"/>
      </w:rPr>
    </w:pPr>
    <w:r>
      <w:rPr>
        <w:sz w:val="16"/>
        <w:szCs w:val="16"/>
        <w:lang w:val="uk-UA"/>
      </w:rPr>
      <w:tab/>
    </w:r>
    <w:r>
      <w:rPr>
        <w:sz w:val="16"/>
        <w:szCs w:val="16"/>
        <w:lang w:val="uk-UA"/>
      </w:rPr>
      <w:tab/>
      <w:t xml:space="preserve">Продовження додатка </w:t>
    </w:r>
    <w:r w:rsidR="009A50F4">
      <w:rPr>
        <w:sz w:val="16"/>
        <w:szCs w:val="16"/>
        <w:lang w:val="uk-UA"/>
      </w:rPr>
      <w:t>8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GrammaticalErrors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167938">
      <o:colormenu v:ext="edit" strokecolor="none"/>
    </o:shapedefaults>
  </w:hdrShapeDefaults>
  <w:footnotePr>
    <w:footnote w:id="0"/>
    <w:footnote w:id="1"/>
  </w:footnotePr>
  <w:endnotePr>
    <w:endnote w:id="0"/>
    <w:endnote w:id="1"/>
  </w:endnotePr>
  <w:compat/>
  <w:rsids>
    <w:rsidRoot w:val="00A348EC"/>
    <w:rsid w:val="00002560"/>
    <w:rsid w:val="000033A2"/>
    <w:rsid w:val="00024C10"/>
    <w:rsid w:val="000274E6"/>
    <w:rsid w:val="000275BF"/>
    <w:rsid w:val="0002787C"/>
    <w:rsid w:val="00032018"/>
    <w:rsid w:val="000349AA"/>
    <w:rsid w:val="00042C1E"/>
    <w:rsid w:val="0004630A"/>
    <w:rsid w:val="00054E3D"/>
    <w:rsid w:val="00062CF1"/>
    <w:rsid w:val="00067522"/>
    <w:rsid w:val="00086EB9"/>
    <w:rsid w:val="000A4A25"/>
    <w:rsid w:val="000B00E4"/>
    <w:rsid w:val="000B7753"/>
    <w:rsid w:val="000C1541"/>
    <w:rsid w:val="000D30D4"/>
    <w:rsid w:val="000F75CD"/>
    <w:rsid w:val="001108E8"/>
    <w:rsid w:val="00131BD2"/>
    <w:rsid w:val="00162757"/>
    <w:rsid w:val="0016448A"/>
    <w:rsid w:val="00164D09"/>
    <w:rsid w:val="001908D3"/>
    <w:rsid w:val="00193E83"/>
    <w:rsid w:val="00195B74"/>
    <w:rsid w:val="001C4F0D"/>
    <w:rsid w:val="001C7B85"/>
    <w:rsid w:val="001D4639"/>
    <w:rsid w:val="001E071C"/>
    <w:rsid w:val="001E229E"/>
    <w:rsid w:val="001E2905"/>
    <w:rsid w:val="001E46B3"/>
    <w:rsid w:val="002076AD"/>
    <w:rsid w:val="00214F0D"/>
    <w:rsid w:val="0022189E"/>
    <w:rsid w:val="00224E62"/>
    <w:rsid w:val="00225828"/>
    <w:rsid w:val="00251CD2"/>
    <w:rsid w:val="002535FC"/>
    <w:rsid w:val="00255201"/>
    <w:rsid w:val="00265D36"/>
    <w:rsid w:val="002666BE"/>
    <w:rsid w:val="00284EBB"/>
    <w:rsid w:val="002A6065"/>
    <w:rsid w:val="002B780E"/>
    <w:rsid w:val="002D1686"/>
    <w:rsid w:val="002D4428"/>
    <w:rsid w:val="002E1D00"/>
    <w:rsid w:val="003016E6"/>
    <w:rsid w:val="00314026"/>
    <w:rsid w:val="00317739"/>
    <w:rsid w:val="00320FC0"/>
    <w:rsid w:val="003244D4"/>
    <w:rsid w:val="0033222D"/>
    <w:rsid w:val="0033562F"/>
    <w:rsid w:val="0033735C"/>
    <w:rsid w:val="00346127"/>
    <w:rsid w:val="00353C7C"/>
    <w:rsid w:val="00361342"/>
    <w:rsid w:val="00365D7D"/>
    <w:rsid w:val="00374C61"/>
    <w:rsid w:val="003911B1"/>
    <w:rsid w:val="003A1657"/>
    <w:rsid w:val="003A22E4"/>
    <w:rsid w:val="003A3117"/>
    <w:rsid w:val="003A3873"/>
    <w:rsid w:val="003D2ACC"/>
    <w:rsid w:val="003E4F55"/>
    <w:rsid w:val="003E7D9F"/>
    <w:rsid w:val="003F4C19"/>
    <w:rsid w:val="00426196"/>
    <w:rsid w:val="00434FE6"/>
    <w:rsid w:val="00440CF8"/>
    <w:rsid w:val="004412F3"/>
    <w:rsid w:val="004427B3"/>
    <w:rsid w:val="00443B74"/>
    <w:rsid w:val="00443D12"/>
    <w:rsid w:val="00450E89"/>
    <w:rsid w:val="0045720B"/>
    <w:rsid w:val="00460090"/>
    <w:rsid w:val="004704ED"/>
    <w:rsid w:val="004710A0"/>
    <w:rsid w:val="00476344"/>
    <w:rsid w:val="00480B3C"/>
    <w:rsid w:val="00481F1B"/>
    <w:rsid w:val="00490F24"/>
    <w:rsid w:val="004A6344"/>
    <w:rsid w:val="004A7FF3"/>
    <w:rsid w:val="004B491F"/>
    <w:rsid w:val="004B6309"/>
    <w:rsid w:val="004C3D09"/>
    <w:rsid w:val="004D08CF"/>
    <w:rsid w:val="004D1F15"/>
    <w:rsid w:val="004D4CDD"/>
    <w:rsid w:val="004E7B2C"/>
    <w:rsid w:val="004F07FD"/>
    <w:rsid w:val="004F7B54"/>
    <w:rsid w:val="00505722"/>
    <w:rsid w:val="00505A33"/>
    <w:rsid w:val="00514DC8"/>
    <w:rsid w:val="0052453C"/>
    <w:rsid w:val="00533305"/>
    <w:rsid w:val="005549C8"/>
    <w:rsid w:val="005613E0"/>
    <w:rsid w:val="005655CA"/>
    <w:rsid w:val="00566077"/>
    <w:rsid w:val="00587148"/>
    <w:rsid w:val="005A0794"/>
    <w:rsid w:val="005A539E"/>
    <w:rsid w:val="005B0B17"/>
    <w:rsid w:val="005B6081"/>
    <w:rsid w:val="005C0B37"/>
    <w:rsid w:val="005C0C17"/>
    <w:rsid w:val="005D6681"/>
    <w:rsid w:val="005E0CD0"/>
    <w:rsid w:val="005E3ACC"/>
    <w:rsid w:val="005E70C7"/>
    <w:rsid w:val="00600010"/>
    <w:rsid w:val="0060076B"/>
    <w:rsid w:val="00600EC8"/>
    <w:rsid w:val="00601A10"/>
    <w:rsid w:val="0060269E"/>
    <w:rsid w:val="00604439"/>
    <w:rsid w:val="0061388A"/>
    <w:rsid w:val="00646CE2"/>
    <w:rsid w:val="006529E1"/>
    <w:rsid w:val="006574DF"/>
    <w:rsid w:val="00673BC7"/>
    <w:rsid w:val="00684F6A"/>
    <w:rsid w:val="006872A5"/>
    <w:rsid w:val="00694B26"/>
    <w:rsid w:val="00695E24"/>
    <w:rsid w:val="006A0D61"/>
    <w:rsid w:val="006A144D"/>
    <w:rsid w:val="006B497A"/>
    <w:rsid w:val="006B7FF1"/>
    <w:rsid w:val="006C2DC7"/>
    <w:rsid w:val="006D1D74"/>
    <w:rsid w:val="006E5DEB"/>
    <w:rsid w:val="006E6939"/>
    <w:rsid w:val="006F0D7F"/>
    <w:rsid w:val="006F6E97"/>
    <w:rsid w:val="00762348"/>
    <w:rsid w:val="00762938"/>
    <w:rsid w:val="0076647F"/>
    <w:rsid w:val="00774A7F"/>
    <w:rsid w:val="00784C9F"/>
    <w:rsid w:val="007851E1"/>
    <w:rsid w:val="007B0CE1"/>
    <w:rsid w:val="007E333D"/>
    <w:rsid w:val="007F67E2"/>
    <w:rsid w:val="008020FA"/>
    <w:rsid w:val="008074B4"/>
    <w:rsid w:val="00815D79"/>
    <w:rsid w:val="00817CB2"/>
    <w:rsid w:val="008213F7"/>
    <w:rsid w:val="00827471"/>
    <w:rsid w:val="008317E3"/>
    <w:rsid w:val="00845DD7"/>
    <w:rsid w:val="00863F6F"/>
    <w:rsid w:val="00864EC3"/>
    <w:rsid w:val="008741CC"/>
    <w:rsid w:val="00880865"/>
    <w:rsid w:val="00881C97"/>
    <w:rsid w:val="00885C86"/>
    <w:rsid w:val="00890515"/>
    <w:rsid w:val="008912B0"/>
    <w:rsid w:val="008A6089"/>
    <w:rsid w:val="008C21BF"/>
    <w:rsid w:val="008C4949"/>
    <w:rsid w:val="008C526B"/>
    <w:rsid w:val="008D4BA2"/>
    <w:rsid w:val="00902EA1"/>
    <w:rsid w:val="00915EE7"/>
    <w:rsid w:val="00933B8C"/>
    <w:rsid w:val="00937CC7"/>
    <w:rsid w:val="009700CB"/>
    <w:rsid w:val="00973175"/>
    <w:rsid w:val="00973DC0"/>
    <w:rsid w:val="009803D1"/>
    <w:rsid w:val="0098779A"/>
    <w:rsid w:val="00991525"/>
    <w:rsid w:val="009A0861"/>
    <w:rsid w:val="009A304E"/>
    <w:rsid w:val="009A50F4"/>
    <w:rsid w:val="009B3C53"/>
    <w:rsid w:val="009B51FD"/>
    <w:rsid w:val="009B6982"/>
    <w:rsid w:val="009C610A"/>
    <w:rsid w:val="009D235C"/>
    <w:rsid w:val="009E0184"/>
    <w:rsid w:val="009F7641"/>
    <w:rsid w:val="00A10E4F"/>
    <w:rsid w:val="00A1198A"/>
    <w:rsid w:val="00A14AB3"/>
    <w:rsid w:val="00A21516"/>
    <w:rsid w:val="00A276DB"/>
    <w:rsid w:val="00A33724"/>
    <w:rsid w:val="00A348EC"/>
    <w:rsid w:val="00A4436F"/>
    <w:rsid w:val="00A45D3B"/>
    <w:rsid w:val="00A54AB9"/>
    <w:rsid w:val="00A7235D"/>
    <w:rsid w:val="00A74CA9"/>
    <w:rsid w:val="00A810FE"/>
    <w:rsid w:val="00A86904"/>
    <w:rsid w:val="00A95F83"/>
    <w:rsid w:val="00A96404"/>
    <w:rsid w:val="00A9708C"/>
    <w:rsid w:val="00AB1F04"/>
    <w:rsid w:val="00AC24E2"/>
    <w:rsid w:val="00AC7F71"/>
    <w:rsid w:val="00AD3E99"/>
    <w:rsid w:val="00AF6C16"/>
    <w:rsid w:val="00B11515"/>
    <w:rsid w:val="00B313DC"/>
    <w:rsid w:val="00B45443"/>
    <w:rsid w:val="00B61492"/>
    <w:rsid w:val="00B76BA2"/>
    <w:rsid w:val="00B81E8A"/>
    <w:rsid w:val="00B978C4"/>
    <w:rsid w:val="00BA4C08"/>
    <w:rsid w:val="00BA5B18"/>
    <w:rsid w:val="00BB216A"/>
    <w:rsid w:val="00BB6F5B"/>
    <w:rsid w:val="00BD71C5"/>
    <w:rsid w:val="00BF056A"/>
    <w:rsid w:val="00BF5DFC"/>
    <w:rsid w:val="00BF6065"/>
    <w:rsid w:val="00BF6496"/>
    <w:rsid w:val="00C44420"/>
    <w:rsid w:val="00C54801"/>
    <w:rsid w:val="00C57EE4"/>
    <w:rsid w:val="00C67836"/>
    <w:rsid w:val="00C706E8"/>
    <w:rsid w:val="00C8446F"/>
    <w:rsid w:val="00CC4659"/>
    <w:rsid w:val="00CD06F1"/>
    <w:rsid w:val="00CD6173"/>
    <w:rsid w:val="00CD723B"/>
    <w:rsid w:val="00CE0850"/>
    <w:rsid w:val="00CF616C"/>
    <w:rsid w:val="00D03E53"/>
    <w:rsid w:val="00D04DBC"/>
    <w:rsid w:val="00D16B48"/>
    <w:rsid w:val="00D230C0"/>
    <w:rsid w:val="00D2432C"/>
    <w:rsid w:val="00D5302C"/>
    <w:rsid w:val="00D71B44"/>
    <w:rsid w:val="00D83B71"/>
    <w:rsid w:val="00DA086A"/>
    <w:rsid w:val="00DA0ADE"/>
    <w:rsid w:val="00DA19AF"/>
    <w:rsid w:val="00DB2CEA"/>
    <w:rsid w:val="00DB35AB"/>
    <w:rsid w:val="00DC6505"/>
    <w:rsid w:val="00DD3352"/>
    <w:rsid w:val="00DD4F19"/>
    <w:rsid w:val="00DD6588"/>
    <w:rsid w:val="00E05058"/>
    <w:rsid w:val="00E13E73"/>
    <w:rsid w:val="00E22C4D"/>
    <w:rsid w:val="00E26FD0"/>
    <w:rsid w:val="00E43482"/>
    <w:rsid w:val="00E52D69"/>
    <w:rsid w:val="00E72310"/>
    <w:rsid w:val="00E808AD"/>
    <w:rsid w:val="00EA31D0"/>
    <w:rsid w:val="00EC118C"/>
    <w:rsid w:val="00EC3B32"/>
    <w:rsid w:val="00EC745B"/>
    <w:rsid w:val="00ED180E"/>
    <w:rsid w:val="00EF18D4"/>
    <w:rsid w:val="00F126B9"/>
    <w:rsid w:val="00F25581"/>
    <w:rsid w:val="00F33886"/>
    <w:rsid w:val="00F43DF8"/>
    <w:rsid w:val="00F53C67"/>
    <w:rsid w:val="00F638C0"/>
    <w:rsid w:val="00F66BF4"/>
    <w:rsid w:val="00F810FB"/>
    <w:rsid w:val="00F915DF"/>
    <w:rsid w:val="00F945EC"/>
    <w:rsid w:val="00FC795D"/>
    <w:rsid w:val="00FD3D24"/>
    <w:rsid w:val="00FF45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7938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48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D08CF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D08C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4D08CF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D08C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ody Text"/>
    <w:basedOn w:val="a"/>
    <w:link w:val="a8"/>
    <w:semiHidden/>
    <w:unhideWhenUsed/>
    <w:rsid w:val="009C610A"/>
    <w:pPr>
      <w:jc w:val="center"/>
    </w:pPr>
    <w:rPr>
      <w:sz w:val="28"/>
    </w:rPr>
  </w:style>
  <w:style w:type="character" w:customStyle="1" w:styleId="a8">
    <w:name w:val="Основной текст Знак"/>
    <w:basedOn w:val="a0"/>
    <w:link w:val="a7"/>
    <w:semiHidden/>
    <w:rsid w:val="009C610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E290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E290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41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5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8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4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0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14110A-355A-494C-96E5-9D2E0D2F06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</TotalTime>
  <Pages>2</Pages>
  <Words>1284</Words>
  <Characters>733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031115-02</dc:creator>
  <cp:lastModifiedBy>Свіцельська Ірина</cp:lastModifiedBy>
  <cp:revision>64</cp:revision>
  <cp:lastPrinted>2020-09-11T09:58:00Z</cp:lastPrinted>
  <dcterms:created xsi:type="dcterms:W3CDTF">2018-02-23T06:26:00Z</dcterms:created>
  <dcterms:modified xsi:type="dcterms:W3CDTF">2021-03-18T08:34:00Z</dcterms:modified>
</cp:coreProperties>
</file>