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90" w:rsidRPr="004E5A52" w:rsidRDefault="00815C90" w:rsidP="00DC2816">
      <w:pPr>
        <w:ind w:right="-1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79209449" r:id="rId8"/>
        </w:object>
      </w:r>
    </w:p>
    <w:p w:rsidR="00815C90" w:rsidRPr="004E5A52" w:rsidRDefault="00815C90" w:rsidP="00034D98">
      <w:pPr>
        <w:tabs>
          <w:tab w:val="left" w:pos="0"/>
        </w:tabs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815C90" w:rsidRPr="004E5A52" w:rsidRDefault="00815C90" w:rsidP="00034D98">
      <w:pPr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815C90" w:rsidRPr="004E5A52" w:rsidRDefault="00815C90" w:rsidP="00034D98">
      <w:pPr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815C90" w:rsidRPr="004E5A52" w:rsidRDefault="00815C90" w:rsidP="00815C90">
      <w:pPr>
        <w:jc w:val="center"/>
        <w:rPr>
          <w:b/>
          <w:sz w:val="16"/>
          <w:szCs w:val="16"/>
          <w:lang w:val="uk-UA"/>
        </w:rPr>
      </w:pPr>
    </w:p>
    <w:p w:rsidR="00815C90" w:rsidRPr="004E5A52" w:rsidRDefault="00815C90" w:rsidP="00034D98">
      <w:pPr>
        <w:tabs>
          <w:tab w:val="left" w:pos="3900"/>
        </w:tabs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9361C1" w:rsidRDefault="009361C1"/>
    <w:p w:rsidR="00DC63D9" w:rsidRPr="00845704" w:rsidRDefault="003E4DD0" w:rsidP="00DC63D9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DC63D9" w:rsidRPr="00845704">
        <w:rPr>
          <w:sz w:val="28"/>
          <w:szCs w:val="28"/>
          <w:lang w:val="uk-UA"/>
        </w:rPr>
        <w:t>від</w:t>
      </w:r>
      <w:r w:rsidR="00DC63D9" w:rsidRPr="00845704">
        <w:rPr>
          <w:sz w:val="28"/>
          <w:szCs w:val="28"/>
          <w:u w:val="single"/>
          <w:lang w:val="uk-UA"/>
        </w:rPr>
        <w:t xml:space="preserve">                             </w:t>
      </w:r>
      <w:r w:rsidR="00DC63D9" w:rsidRPr="00845704">
        <w:rPr>
          <w:sz w:val="28"/>
          <w:szCs w:val="28"/>
          <w:lang w:val="uk-UA"/>
        </w:rPr>
        <w:t xml:space="preserve">№_______               </w:t>
      </w:r>
    </w:p>
    <w:p w:rsidR="00DC63D9" w:rsidRPr="00845704" w:rsidRDefault="00DC63D9" w:rsidP="00DC63D9">
      <w:pPr>
        <w:rPr>
          <w:lang w:val="uk-UA"/>
        </w:rPr>
      </w:pPr>
      <w:r w:rsidRPr="00845704">
        <w:rPr>
          <w:b/>
          <w:lang w:val="uk-UA"/>
        </w:rPr>
        <w:tab/>
      </w:r>
      <w:r w:rsidRPr="00845704">
        <w:rPr>
          <w:b/>
          <w:lang w:val="uk-UA"/>
        </w:rPr>
        <w:tab/>
      </w:r>
      <w:r w:rsidRPr="00845704">
        <w:rPr>
          <w:lang w:val="uk-UA"/>
        </w:rPr>
        <w:t xml:space="preserve">    м. Житомир </w:t>
      </w:r>
    </w:p>
    <w:p w:rsidR="009361C1" w:rsidRDefault="009361C1" w:rsidP="00DC63D9">
      <w:pPr>
        <w:rPr>
          <w:lang w:val="uk-UA"/>
        </w:rPr>
      </w:pPr>
      <w:r>
        <w:rPr>
          <w:lang w:val="uk-UA"/>
        </w:rPr>
        <w:t xml:space="preserve">     </w:t>
      </w:r>
    </w:p>
    <w:p w:rsidR="000F5C14" w:rsidRDefault="000F5C14" w:rsidP="000F5C14">
      <w:pPr>
        <w:rPr>
          <w:sz w:val="28"/>
          <w:lang w:val="uk-UA"/>
        </w:rPr>
      </w:pPr>
      <w:r>
        <w:rPr>
          <w:sz w:val="28"/>
          <w:lang w:val="uk-UA"/>
        </w:rPr>
        <w:t>Про завершення опалювального</w:t>
      </w:r>
    </w:p>
    <w:p w:rsidR="000F5C14" w:rsidRDefault="000057FC" w:rsidP="000F5C14">
      <w:pPr>
        <w:rPr>
          <w:sz w:val="28"/>
          <w:lang w:val="uk-UA"/>
        </w:rPr>
      </w:pPr>
      <w:r>
        <w:rPr>
          <w:sz w:val="28"/>
          <w:lang w:val="uk-UA"/>
        </w:rPr>
        <w:t>сезону 20</w:t>
      </w:r>
      <w:r w:rsidR="008636E4">
        <w:rPr>
          <w:sz w:val="28"/>
          <w:lang w:val="uk-UA"/>
        </w:rPr>
        <w:t>20</w:t>
      </w:r>
      <w:r>
        <w:rPr>
          <w:sz w:val="28"/>
          <w:lang w:val="uk-UA"/>
        </w:rPr>
        <w:t xml:space="preserve"> - </w:t>
      </w:r>
      <w:r w:rsidR="000F5C14">
        <w:rPr>
          <w:sz w:val="28"/>
          <w:lang w:val="uk-UA"/>
        </w:rPr>
        <w:t>20</w:t>
      </w:r>
      <w:r w:rsidR="000E15FD">
        <w:rPr>
          <w:sz w:val="28"/>
          <w:lang w:val="uk-UA"/>
        </w:rPr>
        <w:t>2</w:t>
      </w:r>
      <w:r w:rsidR="008636E4">
        <w:rPr>
          <w:sz w:val="28"/>
          <w:lang w:val="uk-UA"/>
        </w:rPr>
        <w:t>1</w:t>
      </w:r>
      <w:r w:rsidR="000F5C14">
        <w:rPr>
          <w:sz w:val="28"/>
          <w:lang w:val="uk-UA"/>
        </w:rPr>
        <w:t>років</w:t>
      </w:r>
      <w:r w:rsidR="00C34CA5">
        <w:rPr>
          <w:sz w:val="28"/>
          <w:lang w:val="uk-UA"/>
        </w:rPr>
        <w:t xml:space="preserve"> на території</w:t>
      </w:r>
    </w:p>
    <w:p w:rsidR="000F5C14" w:rsidRDefault="000F5C14" w:rsidP="000F5C14">
      <w:pPr>
        <w:rPr>
          <w:sz w:val="28"/>
          <w:lang w:val="uk-UA"/>
        </w:rPr>
      </w:pPr>
      <w:r>
        <w:rPr>
          <w:sz w:val="28"/>
          <w:lang w:val="uk-UA"/>
        </w:rPr>
        <w:t>Житомир</w:t>
      </w:r>
      <w:r w:rsidR="00C34CA5">
        <w:rPr>
          <w:sz w:val="28"/>
          <w:lang w:val="uk-UA"/>
        </w:rPr>
        <w:t xml:space="preserve">ської  </w:t>
      </w:r>
      <w:r w:rsidR="007E6FC5">
        <w:rPr>
          <w:sz w:val="28"/>
          <w:lang w:val="uk-UA"/>
        </w:rPr>
        <w:t xml:space="preserve">міської </w:t>
      </w:r>
      <w:r w:rsidR="00C34CA5">
        <w:rPr>
          <w:sz w:val="28"/>
          <w:lang w:val="uk-UA"/>
        </w:rPr>
        <w:t>об’єднаної</w:t>
      </w:r>
      <w:r>
        <w:rPr>
          <w:sz w:val="28"/>
          <w:lang w:val="uk-UA"/>
        </w:rPr>
        <w:t xml:space="preserve"> </w:t>
      </w:r>
    </w:p>
    <w:p w:rsidR="00C34CA5" w:rsidRDefault="00C34CA5" w:rsidP="000F5C14">
      <w:pPr>
        <w:rPr>
          <w:sz w:val="28"/>
          <w:lang w:val="uk-UA"/>
        </w:rPr>
      </w:pPr>
      <w:r>
        <w:rPr>
          <w:sz w:val="28"/>
          <w:lang w:val="uk-UA"/>
        </w:rPr>
        <w:t>територіальної громади</w:t>
      </w:r>
    </w:p>
    <w:p w:rsidR="000F5C14" w:rsidRDefault="000F5C14" w:rsidP="000F5C14">
      <w:pPr>
        <w:rPr>
          <w:sz w:val="16"/>
          <w:szCs w:val="16"/>
          <w:lang w:val="uk-UA"/>
        </w:rPr>
      </w:pPr>
    </w:p>
    <w:p w:rsidR="000F5C14" w:rsidRDefault="000F5C14" w:rsidP="000F5C14">
      <w:pPr>
        <w:rPr>
          <w:sz w:val="16"/>
          <w:szCs w:val="16"/>
          <w:lang w:val="uk-UA"/>
        </w:rPr>
      </w:pPr>
    </w:p>
    <w:p w:rsidR="003915EE" w:rsidRDefault="003915EE" w:rsidP="000F5C14">
      <w:pPr>
        <w:rPr>
          <w:sz w:val="16"/>
          <w:szCs w:val="16"/>
          <w:lang w:val="uk-UA"/>
        </w:rPr>
      </w:pPr>
    </w:p>
    <w:p w:rsidR="000F5C14" w:rsidRDefault="008636E4" w:rsidP="009E78D2">
      <w:pPr>
        <w:pStyle w:val="a3"/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Враховуючи встановлену середньодобову температуру зовнішнього повітря вище + 8 ℃ впродовж трьох діб,  з</w:t>
      </w:r>
      <w:r w:rsidR="000F5C14">
        <w:rPr>
          <w:szCs w:val="28"/>
        </w:rPr>
        <w:t xml:space="preserve"> метою раціонального використання паливно-енергетичних ресурсів та</w:t>
      </w:r>
      <w:r w:rsidR="000E15FD">
        <w:rPr>
          <w:szCs w:val="28"/>
        </w:rPr>
        <w:t xml:space="preserve"> </w:t>
      </w:r>
      <w:r w:rsidR="000F5C14">
        <w:rPr>
          <w:szCs w:val="28"/>
        </w:rPr>
        <w:t xml:space="preserve"> відповідно до діючих </w:t>
      </w:r>
      <w:r w:rsidR="009E78D2">
        <w:rPr>
          <w:szCs w:val="28"/>
        </w:rPr>
        <w:t xml:space="preserve"> </w:t>
      </w:r>
      <w:r w:rsidR="000F5C14">
        <w:rPr>
          <w:szCs w:val="28"/>
        </w:rPr>
        <w:t xml:space="preserve">будівельних </w:t>
      </w:r>
      <w:r w:rsidR="009E78D2">
        <w:rPr>
          <w:szCs w:val="28"/>
        </w:rPr>
        <w:t xml:space="preserve"> </w:t>
      </w:r>
      <w:r w:rsidR="000F5C14">
        <w:rPr>
          <w:szCs w:val="28"/>
        </w:rPr>
        <w:t>норм</w:t>
      </w:r>
      <w:r w:rsidR="009E78D2">
        <w:rPr>
          <w:szCs w:val="28"/>
        </w:rPr>
        <w:t xml:space="preserve"> </w:t>
      </w:r>
      <w:r w:rsidR="000F5C14">
        <w:rPr>
          <w:szCs w:val="28"/>
        </w:rPr>
        <w:t xml:space="preserve"> і</w:t>
      </w:r>
      <w:r w:rsidR="009E78D2">
        <w:rPr>
          <w:szCs w:val="28"/>
        </w:rPr>
        <w:t xml:space="preserve"> </w:t>
      </w:r>
      <w:r w:rsidR="000F5C14">
        <w:rPr>
          <w:szCs w:val="28"/>
        </w:rPr>
        <w:t xml:space="preserve"> правил,</w:t>
      </w:r>
      <w:r w:rsidR="009E78D2">
        <w:rPr>
          <w:szCs w:val="28"/>
        </w:rPr>
        <w:t xml:space="preserve"> </w:t>
      </w:r>
      <w:r w:rsidR="000F5C14">
        <w:rPr>
          <w:szCs w:val="28"/>
        </w:rPr>
        <w:t xml:space="preserve"> правил </w:t>
      </w:r>
      <w:r w:rsidR="009E78D2">
        <w:rPr>
          <w:szCs w:val="28"/>
        </w:rPr>
        <w:t xml:space="preserve"> </w:t>
      </w:r>
      <w:r w:rsidR="000F5C14">
        <w:rPr>
          <w:szCs w:val="28"/>
        </w:rPr>
        <w:t xml:space="preserve">технічної </w:t>
      </w:r>
      <w:r w:rsidR="009E78D2">
        <w:rPr>
          <w:szCs w:val="28"/>
        </w:rPr>
        <w:t xml:space="preserve"> </w:t>
      </w:r>
      <w:r w:rsidR="000F5C14">
        <w:rPr>
          <w:szCs w:val="28"/>
        </w:rPr>
        <w:t>експлуатації</w:t>
      </w:r>
      <w:r w:rsidR="009E78D2">
        <w:rPr>
          <w:szCs w:val="28"/>
        </w:rPr>
        <w:t xml:space="preserve"> </w:t>
      </w:r>
      <w:r w:rsidR="000F5C14">
        <w:rPr>
          <w:szCs w:val="28"/>
        </w:rPr>
        <w:t xml:space="preserve">систем теплопостачання комунальної енергетики України, </w:t>
      </w:r>
      <w:r>
        <w:rPr>
          <w:szCs w:val="28"/>
        </w:rPr>
        <w:t>відповідно до</w:t>
      </w:r>
      <w:r w:rsidR="000F5C14">
        <w:t xml:space="preserve"> </w:t>
      </w:r>
      <w:r w:rsidR="00D404C7">
        <w:t>з</w:t>
      </w:r>
      <w:r w:rsidR="000F5C14">
        <w:t xml:space="preserve">аконів України «Про теплопостачання», «Про житлово-комунальні послуги», «Про забезпечення санітарного та епідемічного благополуччя населення», «Про місцеве самоврядування в Україні», </w:t>
      </w:r>
      <w:r w:rsidR="000F5C14">
        <w:rPr>
          <w:szCs w:val="28"/>
        </w:rPr>
        <w:t>виконавчий комітет міської ради</w:t>
      </w:r>
    </w:p>
    <w:p w:rsidR="003915EE" w:rsidRDefault="003915EE" w:rsidP="000F5C14">
      <w:pPr>
        <w:pStyle w:val="a3"/>
        <w:widowControl w:val="0"/>
        <w:suppressAutoHyphens/>
        <w:ind w:firstLine="708"/>
        <w:jc w:val="both"/>
        <w:rPr>
          <w:szCs w:val="28"/>
        </w:rPr>
      </w:pPr>
    </w:p>
    <w:p w:rsidR="000F5C14" w:rsidRDefault="000F5C14" w:rsidP="000F5C14">
      <w:pPr>
        <w:pStyle w:val="a3"/>
        <w:widowControl w:val="0"/>
        <w:suppressAutoHyphens/>
        <w:jc w:val="both"/>
        <w:rPr>
          <w:szCs w:val="28"/>
        </w:rPr>
      </w:pPr>
      <w:r>
        <w:rPr>
          <w:szCs w:val="28"/>
        </w:rPr>
        <w:t>ВИРІШИВ:</w:t>
      </w:r>
    </w:p>
    <w:p w:rsidR="000F5C14" w:rsidRDefault="000F5C14" w:rsidP="000F5C14">
      <w:pPr>
        <w:pStyle w:val="a3"/>
        <w:widowControl w:val="0"/>
        <w:suppressAutoHyphens/>
        <w:ind w:firstLine="708"/>
        <w:jc w:val="both"/>
        <w:rPr>
          <w:szCs w:val="28"/>
        </w:rPr>
      </w:pPr>
    </w:p>
    <w:p w:rsidR="005349DB" w:rsidRDefault="008636E4" w:rsidP="008636E4">
      <w:pPr>
        <w:widowControl w:val="0"/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587A84">
        <w:rPr>
          <w:sz w:val="28"/>
          <w:lang w:val="uk-UA"/>
        </w:rPr>
        <w:t>З</w:t>
      </w:r>
      <w:r w:rsidR="009E78D2">
        <w:rPr>
          <w:sz w:val="28"/>
          <w:lang w:val="uk-UA"/>
        </w:rPr>
        <w:t xml:space="preserve">авершити </w:t>
      </w:r>
      <w:r>
        <w:rPr>
          <w:sz w:val="28"/>
          <w:lang w:val="uk-UA"/>
        </w:rPr>
        <w:t xml:space="preserve">15 квітня 2021 року </w:t>
      </w:r>
      <w:r w:rsidR="009E78D2">
        <w:rPr>
          <w:sz w:val="28"/>
          <w:lang w:val="uk-UA"/>
        </w:rPr>
        <w:t xml:space="preserve">опалювальний </w:t>
      </w:r>
      <w:r w:rsidR="000F5C14">
        <w:rPr>
          <w:sz w:val="28"/>
          <w:lang w:val="uk-UA"/>
        </w:rPr>
        <w:t>сезон 20</w:t>
      </w:r>
      <w:r>
        <w:rPr>
          <w:sz w:val="28"/>
          <w:lang w:val="uk-UA"/>
        </w:rPr>
        <w:t>20</w:t>
      </w:r>
      <w:r w:rsidR="000F5C14">
        <w:rPr>
          <w:sz w:val="28"/>
          <w:lang w:val="uk-UA"/>
        </w:rPr>
        <w:t xml:space="preserve"> – 20</w:t>
      </w:r>
      <w:r w:rsidR="000E15FD">
        <w:rPr>
          <w:sz w:val="28"/>
          <w:lang w:val="uk-UA"/>
        </w:rPr>
        <w:t>2</w:t>
      </w:r>
      <w:r>
        <w:rPr>
          <w:sz w:val="28"/>
          <w:lang w:val="uk-UA"/>
        </w:rPr>
        <w:t>1</w:t>
      </w:r>
      <w:r w:rsidR="000E15FD">
        <w:rPr>
          <w:sz w:val="28"/>
          <w:lang w:val="uk-UA"/>
        </w:rPr>
        <w:t xml:space="preserve"> </w:t>
      </w:r>
      <w:r w:rsidR="000F5C14">
        <w:rPr>
          <w:sz w:val="28"/>
          <w:lang w:val="uk-UA"/>
        </w:rPr>
        <w:t xml:space="preserve">років </w:t>
      </w:r>
      <w:r w:rsidR="00C34CA5">
        <w:rPr>
          <w:sz w:val="28"/>
          <w:lang w:val="uk-UA"/>
        </w:rPr>
        <w:t xml:space="preserve">на території  </w:t>
      </w:r>
      <w:r w:rsidR="000F5C14">
        <w:rPr>
          <w:sz w:val="28"/>
          <w:lang w:val="uk-UA"/>
        </w:rPr>
        <w:t>Житомир</w:t>
      </w:r>
      <w:r w:rsidR="00C34CA5">
        <w:rPr>
          <w:sz w:val="28"/>
          <w:lang w:val="uk-UA"/>
        </w:rPr>
        <w:t xml:space="preserve">ської </w:t>
      </w:r>
      <w:r w:rsidR="007E6FC5">
        <w:rPr>
          <w:sz w:val="28"/>
          <w:lang w:val="uk-UA"/>
        </w:rPr>
        <w:t xml:space="preserve">міської </w:t>
      </w:r>
      <w:r w:rsidR="00C34CA5">
        <w:rPr>
          <w:sz w:val="28"/>
          <w:lang w:val="uk-UA"/>
        </w:rPr>
        <w:t>об’єднаної територіальної громади</w:t>
      </w:r>
      <w:r w:rsidR="000F5C14" w:rsidRPr="009E78D2">
        <w:rPr>
          <w:sz w:val="28"/>
          <w:szCs w:val="28"/>
          <w:lang w:val="uk-UA"/>
        </w:rPr>
        <w:t>.</w:t>
      </w:r>
    </w:p>
    <w:p w:rsidR="008636E4" w:rsidRPr="00A51D25" w:rsidRDefault="008636E4" w:rsidP="008636E4">
      <w:pPr>
        <w:widowControl w:val="0"/>
        <w:suppressAutoHyphens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 Дозволити керівникам дошкільних навчальних закладів та дитячих будинків, які мають автономні котельні</w:t>
      </w:r>
      <w:r w:rsidR="00E72477">
        <w:rPr>
          <w:sz w:val="28"/>
          <w:lang w:val="uk-UA"/>
        </w:rPr>
        <w:t>, у разі необхідності відновлювати подачу тепла на підвідомчі об’єкти.</w:t>
      </w:r>
    </w:p>
    <w:p w:rsidR="000F5C14" w:rsidRDefault="00A51D25" w:rsidP="003D331D">
      <w:pPr>
        <w:widowControl w:val="0"/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0F5C14">
        <w:rPr>
          <w:sz w:val="28"/>
          <w:lang w:val="uk-UA"/>
        </w:rPr>
        <w:t>. Контроль за виконанням цього</w:t>
      </w:r>
      <w:r w:rsidR="00947039">
        <w:rPr>
          <w:sz w:val="28"/>
          <w:lang w:val="uk-UA"/>
        </w:rPr>
        <w:t xml:space="preserve"> рішення покласти на заступника</w:t>
      </w:r>
      <w:r w:rsidR="000F5C14">
        <w:rPr>
          <w:sz w:val="28"/>
          <w:lang w:val="uk-UA"/>
        </w:rPr>
        <w:t xml:space="preserve"> міського голови з питань діяльності виконавчих органів ради </w:t>
      </w:r>
      <w:r w:rsidR="008B531F">
        <w:rPr>
          <w:sz w:val="28"/>
          <w:lang w:val="uk-UA"/>
        </w:rPr>
        <w:t xml:space="preserve">            Кондратюка С. М</w:t>
      </w:r>
      <w:r w:rsidR="000F5C14">
        <w:rPr>
          <w:sz w:val="28"/>
          <w:lang w:val="uk-UA"/>
        </w:rPr>
        <w:t>.</w:t>
      </w:r>
    </w:p>
    <w:p w:rsidR="000F5C14" w:rsidRDefault="000F5C14" w:rsidP="000F5C14">
      <w:pPr>
        <w:widowControl w:val="0"/>
        <w:suppressAutoHyphens/>
        <w:jc w:val="both"/>
        <w:rPr>
          <w:sz w:val="28"/>
          <w:lang w:val="uk-UA"/>
        </w:rPr>
      </w:pPr>
    </w:p>
    <w:p w:rsidR="000F5C14" w:rsidRDefault="000F5C14" w:rsidP="000F5C14">
      <w:pPr>
        <w:jc w:val="both"/>
        <w:rPr>
          <w:sz w:val="28"/>
          <w:lang w:val="uk-UA"/>
        </w:rPr>
      </w:pPr>
    </w:p>
    <w:p w:rsidR="000F5C14" w:rsidRDefault="000F5C14" w:rsidP="000F5C14">
      <w:pPr>
        <w:jc w:val="both"/>
        <w:rPr>
          <w:sz w:val="28"/>
          <w:lang w:val="uk-UA"/>
        </w:rPr>
      </w:pPr>
    </w:p>
    <w:p w:rsidR="000A5B33" w:rsidRPr="000A5B33" w:rsidRDefault="000E15FD" w:rsidP="000F5C14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F5C14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F5C14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F5C14">
        <w:rPr>
          <w:sz w:val="28"/>
          <w:szCs w:val="28"/>
          <w:lang w:val="uk-UA"/>
        </w:rPr>
        <w:t xml:space="preserve">                                              </w:t>
      </w:r>
      <w:r w:rsidR="00453D74">
        <w:rPr>
          <w:sz w:val="28"/>
          <w:szCs w:val="28"/>
          <w:lang w:val="uk-UA"/>
        </w:rPr>
        <w:t xml:space="preserve">          </w:t>
      </w:r>
      <w:r w:rsidR="00443049">
        <w:rPr>
          <w:sz w:val="28"/>
          <w:szCs w:val="28"/>
          <w:lang w:val="uk-UA"/>
        </w:rPr>
        <w:t xml:space="preserve">            </w:t>
      </w:r>
      <w:r w:rsidR="00583956">
        <w:rPr>
          <w:sz w:val="28"/>
          <w:szCs w:val="28"/>
          <w:lang w:val="uk-UA"/>
        </w:rPr>
        <w:t xml:space="preserve">  </w:t>
      </w:r>
      <w:r w:rsidR="000F4F9D">
        <w:rPr>
          <w:sz w:val="28"/>
          <w:szCs w:val="28"/>
          <w:lang w:val="uk-UA"/>
        </w:rPr>
        <w:t xml:space="preserve">  </w:t>
      </w:r>
      <w:r w:rsidR="00443049">
        <w:rPr>
          <w:sz w:val="28"/>
          <w:szCs w:val="28"/>
          <w:lang w:val="uk-UA"/>
        </w:rPr>
        <w:t xml:space="preserve">  С</w:t>
      </w:r>
      <w:r w:rsidR="000A5B3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</w:t>
      </w:r>
      <w:r w:rsidR="000A5B3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Сухомлин</w:t>
      </w:r>
    </w:p>
    <w:p w:rsidR="00443049" w:rsidRDefault="00443049" w:rsidP="000F5C14">
      <w:pPr>
        <w:jc w:val="both"/>
        <w:rPr>
          <w:sz w:val="28"/>
          <w:szCs w:val="28"/>
          <w:lang w:val="uk-UA"/>
        </w:rPr>
      </w:pPr>
    </w:p>
    <w:p w:rsidR="00587A84" w:rsidRDefault="00587A84" w:rsidP="000F5C14">
      <w:pPr>
        <w:jc w:val="both"/>
        <w:rPr>
          <w:sz w:val="28"/>
          <w:szCs w:val="28"/>
          <w:lang w:val="uk-UA"/>
        </w:rPr>
      </w:pPr>
    </w:p>
    <w:p w:rsidR="00587A84" w:rsidRDefault="00587A84" w:rsidP="000F5C14">
      <w:pPr>
        <w:jc w:val="both"/>
        <w:rPr>
          <w:sz w:val="28"/>
          <w:szCs w:val="28"/>
          <w:lang w:val="uk-UA"/>
        </w:rPr>
      </w:pPr>
    </w:p>
    <w:sectPr w:rsidR="00587A84" w:rsidSect="00DC2816">
      <w:headerReference w:type="even" r:id="rId9"/>
      <w:pgSz w:w="11906" w:h="16838"/>
      <w:pgMar w:top="1134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2B" w:rsidRDefault="00FA7F2B" w:rsidP="001625A0">
      <w:r>
        <w:separator/>
      </w:r>
    </w:p>
  </w:endnote>
  <w:endnote w:type="continuationSeparator" w:id="0">
    <w:p w:rsidR="00FA7F2B" w:rsidRDefault="00FA7F2B" w:rsidP="0016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2B" w:rsidRDefault="00FA7F2B" w:rsidP="001625A0">
      <w:r>
        <w:separator/>
      </w:r>
    </w:p>
  </w:footnote>
  <w:footnote w:type="continuationSeparator" w:id="0">
    <w:p w:rsidR="00FA7F2B" w:rsidRDefault="00FA7F2B" w:rsidP="0016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A5" w:rsidRDefault="00C34CA5" w:rsidP="002401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4CA5" w:rsidRDefault="00C34C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CD"/>
    <w:multiLevelType w:val="hybridMultilevel"/>
    <w:tmpl w:val="03BA6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127F"/>
    <w:multiLevelType w:val="multilevel"/>
    <w:tmpl w:val="75B4F7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52180A"/>
    <w:multiLevelType w:val="hybridMultilevel"/>
    <w:tmpl w:val="36EEA08A"/>
    <w:lvl w:ilvl="0" w:tplc="B282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720D2"/>
    <w:multiLevelType w:val="multilevel"/>
    <w:tmpl w:val="95A211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A8D03C5"/>
    <w:multiLevelType w:val="multilevel"/>
    <w:tmpl w:val="73FC16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933C4A"/>
    <w:multiLevelType w:val="hybridMultilevel"/>
    <w:tmpl w:val="D1403796"/>
    <w:lvl w:ilvl="0" w:tplc="12BE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E3EBD"/>
    <w:multiLevelType w:val="multilevel"/>
    <w:tmpl w:val="552625BC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2001CAE"/>
    <w:multiLevelType w:val="multilevel"/>
    <w:tmpl w:val="D71A8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7257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197AC2"/>
    <w:multiLevelType w:val="hybridMultilevel"/>
    <w:tmpl w:val="FD8C8D52"/>
    <w:lvl w:ilvl="0" w:tplc="0422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64D8"/>
    <w:rsid w:val="000057FC"/>
    <w:rsid w:val="0002045A"/>
    <w:rsid w:val="00034D98"/>
    <w:rsid w:val="000357E4"/>
    <w:rsid w:val="00040D0C"/>
    <w:rsid w:val="000665B8"/>
    <w:rsid w:val="00070D4E"/>
    <w:rsid w:val="00072167"/>
    <w:rsid w:val="000739BD"/>
    <w:rsid w:val="00075ED5"/>
    <w:rsid w:val="00083B7C"/>
    <w:rsid w:val="00086580"/>
    <w:rsid w:val="00087504"/>
    <w:rsid w:val="000A5B33"/>
    <w:rsid w:val="000C0C12"/>
    <w:rsid w:val="000C6047"/>
    <w:rsid w:val="000C6BDF"/>
    <w:rsid w:val="000E15FD"/>
    <w:rsid w:val="000F14E6"/>
    <w:rsid w:val="000F4F9D"/>
    <w:rsid w:val="000F5C14"/>
    <w:rsid w:val="00104A0B"/>
    <w:rsid w:val="001062AA"/>
    <w:rsid w:val="0012333A"/>
    <w:rsid w:val="001350D0"/>
    <w:rsid w:val="0014049E"/>
    <w:rsid w:val="001625A0"/>
    <w:rsid w:val="001638CA"/>
    <w:rsid w:val="001769D6"/>
    <w:rsid w:val="001819F8"/>
    <w:rsid w:val="001A5883"/>
    <w:rsid w:val="001A5CAD"/>
    <w:rsid w:val="001B40EC"/>
    <w:rsid w:val="001B7A57"/>
    <w:rsid w:val="001C23BC"/>
    <w:rsid w:val="001C5184"/>
    <w:rsid w:val="001D48B5"/>
    <w:rsid w:val="001E7CBF"/>
    <w:rsid w:val="001F6CC9"/>
    <w:rsid w:val="00205A31"/>
    <w:rsid w:val="00214912"/>
    <w:rsid w:val="00224421"/>
    <w:rsid w:val="00233E45"/>
    <w:rsid w:val="002401E8"/>
    <w:rsid w:val="0024040D"/>
    <w:rsid w:val="0025274D"/>
    <w:rsid w:val="0028387D"/>
    <w:rsid w:val="002949B6"/>
    <w:rsid w:val="002A1A7D"/>
    <w:rsid w:val="002B07CD"/>
    <w:rsid w:val="002F78FD"/>
    <w:rsid w:val="00305D33"/>
    <w:rsid w:val="00310249"/>
    <w:rsid w:val="00325B21"/>
    <w:rsid w:val="00326522"/>
    <w:rsid w:val="00330808"/>
    <w:rsid w:val="00356AB1"/>
    <w:rsid w:val="00356F75"/>
    <w:rsid w:val="00360461"/>
    <w:rsid w:val="003734C7"/>
    <w:rsid w:val="003915EE"/>
    <w:rsid w:val="003C08C7"/>
    <w:rsid w:val="003D14C9"/>
    <w:rsid w:val="003D331D"/>
    <w:rsid w:val="003E4DD0"/>
    <w:rsid w:val="003E52D6"/>
    <w:rsid w:val="003F4714"/>
    <w:rsid w:val="003F68CF"/>
    <w:rsid w:val="0042304E"/>
    <w:rsid w:val="004351F0"/>
    <w:rsid w:val="00443049"/>
    <w:rsid w:val="00447742"/>
    <w:rsid w:val="0045337A"/>
    <w:rsid w:val="00453D74"/>
    <w:rsid w:val="00473B75"/>
    <w:rsid w:val="00493146"/>
    <w:rsid w:val="004A4462"/>
    <w:rsid w:val="004A5D2F"/>
    <w:rsid w:val="004B0195"/>
    <w:rsid w:val="004B44C7"/>
    <w:rsid w:val="004C08E2"/>
    <w:rsid w:val="004C0D8E"/>
    <w:rsid w:val="004C4955"/>
    <w:rsid w:val="004D5975"/>
    <w:rsid w:val="004D600A"/>
    <w:rsid w:val="004E279B"/>
    <w:rsid w:val="004E27F6"/>
    <w:rsid w:val="00523B5E"/>
    <w:rsid w:val="005349DB"/>
    <w:rsid w:val="005537AF"/>
    <w:rsid w:val="0057188C"/>
    <w:rsid w:val="005744E0"/>
    <w:rsid w:val="00583956"/>
    <w:rsid w:val="00587A84"/>
    <w:rsid w:val="005A1D8D"/>
    <w:rsid w:val="005A623D"/>
    <w:rsid w:val="005C019B"/>
    <w:rsid w:val="005C44A4"/>
    <w:rsid w:val="00634488"/>
    <w:rsid w:val="006344C7"/>
    <w:rsid w:val="00654DB7"/>
    <w:rsid w:val="00697C9B"/>
    <w:rsid w:val="006A624B"/>
    <w:rsid w:val="006B6246"/>
    <w:rsid w:val="006C222A"/>
    <w:rsid w:val="006C4F92"/>
    <w:rsid w:val="006C6F0E"/>
    <w:rsid w:val="006D025F"/>
    <w:rsid w:val="006D262B"/>
    <w:rsid w:val="006E648E"/>
    <w:rsid w:val="006F73C5"/>
    <w:rsid w:val="0070770A"/>
    <w:rsid w:val="0071571D"/>
    <w:rsid w:val="00720873"/>
    <w:rsid w:val="00722CE0"/>
    <w:rsid w:val="0074303C"/>
    <w:rsid w:val="00744B5C"/>
    <w:rsid w:val="007548C3"/>
    <w:rsid w:val="00761E12"/>
    <w:rsid w:val="00765FE0"/>
    <w:rsid w:val="00780C03"/>
    <w:rsid w:val="00797949"/>
    <w:rsid w:val="007A4D87"/>
    <w:rsid w:val="007B71A5"/>
    <w:rsid w:val="007C10F5"/>
    <w:rsid w:val="007D307B"/>
    <w:rsid w:val="007D5EAB"/>
    <w:rsid w:val="007D64D8"/>
    <w:rsid w:val="007E6D37"/>
    <w:rsid w:val="007E6FC5"/>
    <w:rsid w:val="007F516C"/>
    <w:rsid w:val="00806C19"/>
    <w:rsid w:val="00815C90"/>
    <w:rsid w:val="008357C4"/>
    <w:rsid w:val="00841E29"/>
    <w:rsid w:val="00844E16"/>
    <w:rsid w:val="00844E2D"/>
    <w:rsid w:val="00854CBD"/>
    <w:rsid w:val="008636E4"/>
    <w:rsid w:val="0088048F"/>
    <w:rsid w:val="00884674"/>
    <w:rsid w:val="008861BD"/>
    <w:rsid w:val="008933C4"/>
    <w:rsid w:val="008A7544"/>
    <w:rsid w:val="008B531F"/>
    <w:rsid w:val="008B7632"/>
    <w:rsid w:val="008C3F42"/>
    <w:rsid w:val="008C5195"/>
    <w:rsid w:val="008E0DCC"/>
    <w:rsid w:val="008E6021"/>
    <w:rsid w:val="0090715A"/>
    <w:rsid w:val="00916873"/>
    <w:rsid w:val="00916DBE"/>
    <w:rsid w:val="009333E6"/>
    <w:rsid w:val="00934283"/>
    <w:rsid w:val="009361C1"/>
    <w:rsid w:val="00936386"/>
    <w:rsid w:val="00947039"/>
    <w:rsid w:val="0095260E"/>
    <w:rsid w:val="009918AC"/>
    <w:rsid w:val="00996C47"/>
    <w:rsid w:val="009A131A"/>
    <w:rsid w:val="009A278E"/>
    <w:rsid w:val="009C0C27"/>
    <w:rsid w:val="009C230F"/>
    <w:rsid w:val="009C6335"/>
    <w:rsid w:val="009D0809"/>
    <w:rsid w:val="009E78D2"/>
    <w:rsid w:val="00A13D3A"/>
    <w:rsid w:val="00A152FC"/>
    <w:rsid w:val="00A21525"/>
    <w:rsid w:val="00A2582C"/>
    <w:rsid w:val="00A4536C"/>
    <w:rsid w:val="00A51D25"/>
    <w:rsid w:val="00A604BD"/>
    <w:rsid w:val="00A63064"/>
    <w:rsid w:val="00AA6ACC"/>
    <w:rsid w:val="00AB5B90"/>
    <w:rsid w:val="00AC0966"/>
    <w:rsid w:val="00AE44F5"/>
    <w:rsid w:val="00B05800"/>
    <w:rsid w:val="00B103D1"/>
    <w:rsid w:val="00B14D92"/>
    <w:rsid w:val="00B32E1D"/>
    <w:rsid w:val="00B554B0"/>
    <w:rsid w:val="00B65B01"/>
    <w:rsid w:val="00B9423B"/>
    <w:rsid w:val="00BA79A2"/>
    <w:rsid w:val="00BC218C"/>
    <w:rsid w:val="00BD351E"/>
    <w:rsid w:val="00BE2E36"/>
    <w:rsid w:val="00C03ACB"/>
    <w:rsid w:val="00C103E7"/>
    <w:rsid w:val="00C12942"/>
    <w:rsid w:val="00C22A0C"/>
    <w:rsid w:val="00C304BF"/>
    <w:rsid w:val="00C34CA5"/>
    <w:rsid w:val="00C34D64"/>
    <w:rsid w:val="00C7522F"/>
    <w:rsid w:val="00C80E3F"/>
    <w:rsid w:val="00C84A5A"/>
    <w:rsid w:val="00CA009B"/>
    <w:rsid w:val="00CA372F"/>
    <w:rsid w:val="00CB2AF9"/>
    <w:rsid w:val="00CB4794"/>
    <w:rsid w:val="00CB7F8B"/>
    <w:rsid w:val="00CC0376"/>
    <w:rsid w:val="00CD098A"/>
    <w:rsid w:val="00CD41C8"/>
    <w:rsid w:val="00CE0B04"/>
    <w:rsid w:val="00CF364F"/>
    <w:rsid w:val="00D25CBA"/>
    <w:rsid w:val="00D34330"/>
    <w:rsid w:val="00D35EAA"/>
    <w:rsid w:val="00D404C7"/>
    <w:rsid w:val="00D440E8"/>
    <w:rsid w:val="00D459A0"/>
    <w:rsid w:val="00D56C92"/>
    <w:rsid w:val="00D6280B"/>
    <w:rsid w:val="00D62892"/>
    <w:rsid w:val="00D91B4A"/>
    <w:rsid w:val="00DA025F"/>
    <w:rsid w:val="00DA35CA"/>
    <w:rsid w:val="00DC2816"/>
    <w:rsid w:val="00DC63D9"/>
    <w:rsid w:val="00DD08DA"/>
    <w:rsid w:val="00DD10FC"/>
    <w:rsid w:val="00DD4EEA"/>
    <w:rsid w:val="00DE50E8"/>
    <w:rsid w:val="00E00613"/>
    <w:rsid w:val="00E02133"/>
    <w:rsid w:val="00E32531"/>
    <w:rsid w:val="00E356D3"/>
    <w:rsid w:val="00E44A1A"/>
    <w:rsid w:val="00E663D1"/>
    <w:rsid w:val="00E72477"/>
    <w:rsid w:val="00EC4EFD"/>
    <w:rsid w:val="00ED1747"/>
    <w:rsid w:val="00EE0831"/>
    <w:rsid w:val="00F03647"/>
    <w:rsid w:val="00F06A25"/>
    <w:rsid w:val="00F06F2B"/>
    <w:rsid w:val="00F13956"/>
    <w:rsid w:val="00F27C10"/>
    <w:rsid w:val="00F4544D"/>
    <w:rsid w:val="00F62CE7"/>
    <w:rsid w:val="00F736D4"/>
    <w:rsid w:val="00F83714"/>
    <w:rsid w:val="00F91CF3"/>
    <w:rsid w:val="00F95C58"/>
    <w:rsid w:val="00F96197"/>
    <w:rsid w:val="00FA7F2B"/>
    <w:rsid w:val="00FB0FD2"/>
    <w:rsid w:val="00FC18B1"/>
    <w:rsid w:val="00FC35C6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  <w:tab w:val="left" w:pos="9214"/>
      </w:tabs>
    </w:pPr>
    <w:rPr>
      <w:sz w:val="28"/>
      <w:lang w:val="uk-U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ind w:firstLine="720"/>
      <w:jc w:val="both"/>
    </w:pPr>
    <w:rPr>
      <w:sz w:val="28"/>
      <w:szCs w:val="28"/>
      <w:lang w:val="uk-UA"/>
    </w:rPr>
  </w:style>
  <w:style w:type="paragraph" w:styleId="a5">
    <w:name w:val="header"/>
    <w:basedOn w:val="a"/>
    <w:link w:val="a6"/>
    <w:uiPriority w:val="99"/>
    <w:rsid w:val="00162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5A0"/>
  </w:style>
  <w:style w:type="paragraph" w:styleId="a7">
    <w:name w:val="footer"/>
    <w:basedOn w:val="a"/>
    <w:link w:val="a8"/>
    <w:rsid w:val="00162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25A0"/>
  </w:style>
  <w:style w:type="table" w:styleId="a9">
    <w:name w:val="Table Grid"/>
    <w:basedOn w:val="a1"/>
    <w:rsid w:val="004C4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034D9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034D9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D41C8"/>
  </w:style>
  <w:style w:type="paragraph" w:styleId="ad">
    <w:name w:val="Balloon Text"/>
    <w:basedOn w:val="a"/>
    <w:link w:val="ae"/>
    <w:rsid w:val="008E0D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E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основних</vt:lpstr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основних</dc:title>
  <dc:creator>Administrator</dc:creator>
  <cp:lastModifiedBy>user1</cp:lastModifiedBy>
  <cp:revision>2</cp:revision>
  <cp:lastPrinted>2021-03-30T06:46:00Z</cp:lastPrinted>
  <dcterms:created xsi:type="dcterms:W3CDTF">2021-04-06T07:18:00Z</dcterms:created>
  <dcterms:modified xsi:type="dcterms:W3CDTF">2021-04-06T07:18:00Z</dcterms:modified>
</cp:coreProperties>
</file>