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01" w:rsidRPr="004E5A52" w:rsidRDefault="00FF2201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pt;height:54.45pt" o:ole="" fillcolor="window">
            <v:imagedata r:id="rId6" o:title=""/>
            <o:lock v:ext="edit" aspectratio="f"/>
          </v:shape>
          <o:OLEObject Type="Embed" ProgID="Word.Picture.8" ShapeID="_x0000_i1025" DrawAspect="Content" ObjectID="_1679233491" r:id="rId7"/>
        </w:object>
      </w:r>
    </w:p>
    <w:p w:rsidR="00FF2201" w:rsidRPr="004E5A52" w:rsidRDefault="00FF2201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FF2201" w:rsidRPr="004E5A52" w:rsidRDefault="00FF2201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FF2201" w:rsidRPr="004E5A52" w:rsidRDefault="00FF2201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FF2201" w:rsidRPr="004E5A52" w:rsidRDefault="00FF2201" w:rsidP="00A52DAE">
      <w:pPr>
        <w:jc w:val="center"/>
        <w:rPr>
          <w:b/>
          <w:sz w:val="16"/>
          <w:szCs w:val="16"/>
          <w:lang w:val="uk-UA"/>
        </w:rPr>
      </w:pPr>
    </w:p>
    <w:p w:rsidR="00FF2201" w:rsidRPr="004E5A52" w:rsidRDefault="00FF2201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FF2201" w:rsidRPr="00115054" w:rsidRDefault="00FF2201" w:rsidP="00A52DAE">
      <w:pPr>
        <w:tabs>
          <w:tab w:val="left" w:pos="3900"/>
        </w:tabs>
        <w:jc w:val="center"/>
        <w:rPr>
          <w:b/>
          <w:lang w:val="uk-UA"/>
        </w:rPr>
      </w:pPr>
    </w:p>
    <w:p w:rsidR="00FF2201" w:rsidRPr="00115054" w:rsidRDefault="00FF2201" w:rsidP="00A52DAE">
      <w:pPr>
        <w:tabs>
          <w:tab w:val="left" w:pos="3900"/>
        </w:tabs>
        <w:jc w:val="center"/>
        <w:rPr>
          <w:b/>
          <w:lang w:val="uk-UA"/>
        </w:rPr>
      </w:pPr>
    </w:p>
    <w:p w:rsidR="00FF2201" w:rsidRPr="004E5A52" w:rsidRDefault="00FF2201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FF2201" w:rsidRPr="004E5A52" w:rsidRDefault="00FF2201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FF2201" w:rsidRPr="00B61EE9" w:rsidRDefault="00FF2201" w:rsidP="00A52DAE">
      <w:pPr>
        <w:rPr>
          <w:sz w:val="28"/>
          <w:szCs w:val="28"/>
          <w:lang w:val="uk-UA"/>
        </w:rPr>
      </w:pPr>
    </w:p>
    <w:p w:rsidR="00704FD2" w:rsidRDefault="00FF2201" w:rsidP="00704FD2">
      <w:pPr>
        <w:tabs>
          <w:tab w:val="left" w:pos="9214"/>
        </w:tabs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>Про</w:t>
      </w:r>
      <w:r w:rsidR="00704FD2">
        <w:rPr>
          <w:sz w:val="28"/>
          <w:szCs w:val="28"/>
          <w:lang w:val="uk-UA"/>
        </w:rPr>
        <w:t xml:space="preserve"> надання дозволу комунальному</w:t>
      </w:r>
    </w:p>
    <w:p w:rsidR="00772C5F" w:rsidRDefault="00704FD2" w:rsidP="00704FD2">
      <w:pPr>
        <w:tabs>
          <w:tab w:val="left" w:pos="92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підприємству «Житомиртеплокомуненерго»</w:t>
      </w:r>
    </w:p>
    <w:p w:rsidR="00704FD2" w:rsidRDefault="00704FD2" w:rsidP="00704FD2">
      <w:pPr>
        <w:tabs>
          <w:tab w:val="left" w:pos="92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Житомирської міської ради на безоплатну</w:t>
      </w:r>
    </w:p>
    <w:p w:rsidR="00704FD2" w:rsidRPr="00704FD2" w:rsidRDefault="00704FD2" w:rsidP="00704FD2">
      <w:pPr>
        <w:tabs>
          <w:tab w:val="left" w:pos="92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передачу труб</w:t>
      </w:r>
      <w:r w:rsidR="00A8721F">
        <w:rPr>
          <w:sz w:val="28"/>
          <w:szCs w:val="28"/>
          <w:lang w:val="uk-UA"/>
        </w:rPr>
        <w:t>, що були</w:t>
      </w:r>
      <w:r>
        <w:rPr>
          <w:sz w:val="28"/>
          <w:szCs w:val="28"/>
          <w:lang w:val="uk-UA"/>
        </w:rPr>
        <w:t xml:space="preserve"> у використанні</w:t>
      </w:r>
    </w:p>
    <w:p w:rsidR="00FF2201" w:rsidRPr="00B61EE9" w:rsidRDefault="00FF2201" w:rsidP="00B61EE9">
      <w:pPr>
        <w:tabs>
          <w:tab w:val="left" w:pos="9214"/>
        </w:tabs>
        <w:rPr>
          <w:sz w:val="28"/>
          <w:szCs w:val="28"/>
          <w:lang w:val="uk-UA"/>
        </w:rPr>
      </w:pPr>
    </w:p>
    <w:p w:rsidR="00FF2201" w:rsidRPr="00115054" w:rsidRDefault="00FF2201" w:rsidP="00B61EE9">
      <w:pPr>
        <w:tabs>
          <w:tab w:val="left" w:pos="9214"/>
        </w:tabs>
        <w:rPr>
          <w:lang w:val="uk-UA"/>
        </w:rPr>
      </w:pPr>
    </w:p>
    <w:p w:rsidR="00FF2201" w:rsidRPr="00B61EE9" w:rsidRDefault="00E8398F" w:rsidP="001C4F30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E8398F">
        <w:rPr>
          <w:sz w:val="28"/>
          <w:szCs w:val="28"/>
          <w:lang w:val="uk-UA"/>
        </w:rPr>
        <w:t xml:space="preserve">          </w:t>
      </w:r>
      <w:r w:rsidR="004B088F">
        <w:rPr>
          <w:sz w:val="28"/>
          <w:szCs w:val="28"/>
          <w:lang w:val="uk-UA"/>
        </w:rPr>
        <w:t>Враховуючи звернення комунального підприємства</w:t>
      </w:r>
      <w:r w:rsidR="00D84022">
        <w:rPr>
          <w:sz w:val="28"/>
          <w:szCs w:val="28"/>
          <w:lang w:val="uk-UA"/>
        </w:rPr>
        <w:t xml:space="preserve"> «Експлуатація штучних споруд</w:t>
      </w:r>
      <w:r w:rsidR="000E4C82">
        <w:rPr>
          <w:sz w:val="28"/>
          <w:szCs w:val="28"/>
          <w:lang w:val="uk-UA"/>
        </w:rPr>
        <w:t>» Житомирської міської ради №48 від 15.03.2021</w:t>
      </w:r>
      <w:r w:rsidR="00D84022">
        <w:rPr>
          <w:sz w:val="28"/>
          <w:szCs w:val="28"/>
          <w:lang w:val="uk-UA"/>
        </w:rPr>
        <w:t xml:space="preserve"> року та згоду комунального підприємства</w:t>
      </w:r>
      <w:r w:rsidR="004B088F">
        <w:rPr>
          <w:sz w:val="28"/>
          <w:szCs w:val="28"/>
          <w:lang w:val="uk-UA"/>
        </w:rPr>
        <w:t xml:space="preserve"> «Житомиртеплокомуненерго» Житомирської міської ради</w:t>
      </w:r>
      <w:r w:rsidR="00D669B3" w:rsidRPr="00D669B3">
        <w:rPr>
          <w:sz w:val="28"/>
          <w:szCs w:val="28"/>
          <w:lang w:val="uk-UA"/>
        </w:rPr>
        <w:t xml:space="preserve"> </w:t>
      </w:r>
      <w:r w:rsidR="000E4C82">
        <w:rPr>
          <w:sz w:val="28"/>
          <w:szCs w:val="28"/>
          <w:lang w:val="uk-UA"/>
        </w:rPr>
        <w:t>№966/5</w:t>
      </w:r>
      <w:r w:rsidR="00D669B3">
        <w:rPr>
          <w:sz w:val="28"/>
          <w:szCs w:val="28"/>
          <w:lang w:val="uk-UA"/>
        </w:rPr>
        <w:t xml:space="preserve"> </w:t>
      </w:r>
      <w:r w:rsidR="000E4C82">
        <w:rPr>
          <w:sz w:val="28"/>
          <w:szCs w:val="28"/>
          <w:lang w:val="uk-UA"/>
        </w:rPr>
        <w:t>від 23</w:t>
      </w:r>
      <w:r w:rsidR="00D669B3" w:rsidRPr="00D669B3">
        <w:rPr>
          <w:sz w:val="28"/>
          <w:szCs w:val="28"/>
          <w:lang w:val="uk-UA"/>
        </w:rPr>
        <w:t>.</w:t>
      </w:r>
      <w:r w:rsidR="000E4C82">
        <w:rPr>
          <w:sz w:val="28"/>
          <w:szCs w:val="28"/>
          <w:lang w:val="uk-UA"/>
        </w:rPr>
        <w:t>03.2021</w:t>
      </w:r>
      <w:r w:rsidR="00D669B3">
        <w:rPr>
          <w:sz w:val="28"/>
          <w:szCs w:val="28"/>
          <w:lang w:val="uk-UA"/>
        </w:rPr>
        <w:t xml:space="preserve"> року </w:t>
      </w:r>
      <w:r w:rsidR="009D4A70">
        <w:rPr>
          <w:sz w:val="28"/>
          <w:szCs w:val="28"/>
          <w:lang w:val="uk-UA"/>
        </w:rPr>
        <w:t xml:space="preserve"> відповідно до ст. 29</w:t>
      </w:r>
      <w:r w:rsidR="00614A9D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A7186E">
        <w:rPr>
          <w:sz w:val="28"/>
          <w:szCs w:val="28"/>
          <w:lang w:val="uk-UA"/>
        </w:rPr>
        <w:t>,</w:t>
      </w:r>
      <w:r w:rsidR="00FF2201" w:rsidRPr="00B61EE9">
        <w:rPr>
          <w:sz w:val="28"/>
          <w:szCs w:val="28"/>
          <w:lang w:val="uk-UA"/>
        </w:rPr>
        <w:t xml:space="preserve"> виконавчий комітет міської ради</w:t>
      </w:r>
    </w:p>
    <w:p w:rsidR="00FF2201" w:rsidRPr="00F3602B" w:rsidRDefault="00FF220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FF2201" w:rsidRPr="00B61EE9" w:rsidRDefault="00FF220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>ВИРІШИВ:</w:t>
      </w:r>
    </w:p>
    <w:p w:rsidR="00FF2201" w:rsidRPr="00F3602B" w:rsidRDefault="00FF220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72C5F" w:rsidRDefault="00FF2201" w:rsidP="000F3427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ab/>
      </w:r>
      <w:r w:rsidR="00AE0EA1">
        <w:rPr>
          <w:sz w:val="28"/>
          <w:szCs w:val="28"/>
          <w:lang w:val="uk-UA"/>
        </w:rPr>
        <w:t xml:space="preserve">1. </w:t>
      </w:r>
      <w:r w:rsidR="00772C5F">
        <w:rPr>
          <w:sz w:val="28"/>
          <w:szCs w:val="28"/>
          <w:lang w:val="uk-UA"/>
        </w:rPr>
        <w:t>Дозволити комунальному підприємству «</w:t>
      </w:r>
      <w:r w:rsidR="009D4A70">
        <w:rPr>
          <w:sz w:val="28"/>
          <w:szCs w:val="28"/>
          <w:lang w:val="uk-UA"/>
        </w:rPr>
        <w:t>Житомиртеплокомуненерго</w:t>
      </w:r>
      <w:r w:rsidR="00AE0EA1">
        <w:rPr>
          <w:sz w:val="28"/>
          <w:szCs w:val="28"/>
          <w:lang w:val="uk-UA"/>
        </w:rPr>
        <w:t>» Житомирської міської ради безоплатно передати комунальному підприємству «Експлуатація штучних споруд» Жи</w:t>
      </w:r>
      <w:r w:rsidR="00D84022">
        <w:rPr>
          <w:sz w:val="28"/>
          <w:szCs w:val="28"/>
          <w:lang w:val="uk-UA"/>
        </w:rPr>
        <w:t>томирської міської ради</w:t>
      </w:r>
      <w:r w:rsidR="00AE0EA1">
        <w:rPr>
          <w:sz w:val="28"/>
          <w:szCs w:val="28"/>
          <w:lang w:val="uk-UA"/>
        </w:rPr>
        <w:t xml:space="preserve"> труби</w:t>
      </w:r>
      <w:r w:rsidR="00A8721F">
        <w:rPr>
          <w:sz w:val="28"/>
          <w:szCs w:val="28"/>
          <w:lang w:val="uk-UA"/>
        </w:rPr>
        <w:t>, що були</w:t>
      </w:r>
      <w:r w:rsidR="00AE0EA1">
        <w:rPr>
          <w:sz w:val="28"/>
          <w:szCs w:val="28"/>
          <w:lang w:val="uk-UA"/>
        </w:rPr>
        <w:t xml:space="preserve"> у використанні</w:t>
      </w:r>
      <w:r w:rsidR="00136B09">
        <w:rPr>
          <w:sz w:val="28"/>
          <w:szCs w:val="28"/>
          <w:lang w:val="uk-UA"/>
        </w:rPr>
        <w:t>,</w:t>
      </w:r>
      <w:r w:rsidR="00A12C1D">
        <w:rPr>
          <w:sz w:val="28"/>
          <w:szCs w:val="28"/>
          <w:lang w:val="uk-UA"/>
        </w:rPr>
        <w:t xml:space="preserve"> діаметром 325мм</w:t>
      </w:r>
      <w:r w:rsidR="000E4C82">
        <w:rPr>
          <w:sz w:val="28"/>
          <w:szCs w:val="28"/>
          <w:lang w:val="uk-UA"/>
        </w:rPr>
        <w:t xml:space="preserve"> – 40</w:t>
      </w:r>
      <w:r w:rsidR="00C971BC">
        <w:rPr>
          <w:sz w:val="28"/>
          <w:szCs w:val="28"/>
          <w:lang w:val="uk-UA"/>
        </w:rPr>
        <w:t>м.п.</w:t>
      </w:r>
      <w:r w:rsidR="00772C5F">
        <w:rPr>
          <w:sz w:val="28"/>
          <w:szCs w:val="28"/>
          <w:lang w:val="uk-UA"/>
        </w:rPr>
        <w:t xml:space="preserve"> </w:t>
      </w:r>
    </w:p>
    <w:p w:rsidR="000F3427" w:rsidRPr="00CD6224" w:rsidRDefault="00772C5F" w:rsidP="000F342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AE0EA1">
        <w:rPr>
          <w:sz w:val="28"/>
          <w:szCs w:val="28"/>
          <w:lang w:val="uk-UA"/>
        </w:rPr>
        <w:t>. Приймання-передачу оформити у відповідності до чинного законодавства України.</w:t>
      </w:r>
      <w:r w:rsidR="00CD6224">
        <w:rPr>
          <w:sz w:val="28"/>
          <w:szCs w:val="28"/>
          <w:lang w:val="uk-UA"/>
        </w:rPr>
        <w:t xml:space="preserve"> </w:t>
      </w:r>
    </w:p>
    <w:p w:rsidR="00FF2201" w:rsidRPr="00B61EE9" w:rsidRDefault="000F3427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72C5F">
        <w:rPr>
          <w:sz w:val="28"/>
          <w:szCs w:val="28"/>
          <w:lang w:val="uk-UA"/>
        </w:rPr>
        <w:t>3</w:t>
      </w:r>
      <w:r w:rsidR="00AE0EA1">
        <w:rPr>
          <w:sz w:val="28"/>
          <w:szCs w:val="28"/>
          <w:lang w:val="uk-UA"/>
        </w:rPr>
        <w:t xml:space="preserve">. </w:t>
      </w:r>
      <w:r w:rsidR="00FF2201" w:rsidRPr="00B61EE9">
        <w:rPr>
          <w:sz w:val="28"/>
          <w:szCs w:val="28"/>
          <w:lang w:val="uk-UA"/>
        </w:rPr>
        <w:t>Контроль за виконанням цього рішення покласти на заступника міського  голови з питань діяльності  виконавчих органів ради</w:t>
      </w:r>
      <w:r w:rsidR="009C3DE2">
        <w:rPr>
          <w:sz w:val="28"/>
          <w:szCs w:val="28"/>
          <w:lang w:val="uk-UA"/>
        </w:rPr>
        <w:t xml:space="preserve">          Кондратюка С.М</w:t>
      </w:r>
      <w:r w:rsidR="00FF2201" w:rsidRPr="00B61EE9">
        <w:rPr>
          <w:sz w:val="28"/>
          <w:szCs w:val="28"/>
          <w:lang w:val="uk-UA"/>
        </w:rPr>
        <w:t>.</w:t>
      </w:r>
    </w:p>
    <w:p w:rsidR="00FF2201" w:rsidRDefault="00FF2201" w:rsidP="00B61EE9">
      <w:pPr>
        <w:ind w:firstLine="567"/>
        <w:jc w:val="both"/>
        <w:rPr>
          <w:sz w:val="28"/>
          <w:szCs w:val="28"/>
          <w:lang w:val="uk-UA"/>
        </w:rPr>
      </w:pPr>
    </w:p>
    <w:p w:rsidR="00FF2201" w:rsidRDefault="00FF2201" w:rsidP="00320643">
      <w:pPr>
        <w:jc w:val="both"/>
        <w:rPr>
          <w:sz w:val="16"/>
          <w:szCs w:val="16"/>
          <w:lang w:val="uk-UA"/>
        </w:rPr>
      </w:pPr>
    </w:p>
    <w:p w:rsidR="0020410E" w:rsidRDefault="0020410E" w:rsidP="00320643">
      <w:pPr>
        <w:jc w:val="both"/>
        <w:rPr>
          <w:sz w:val="16"/>
          <w:szCs w:val="16"/>
          <w:lang w:val="uk-UA"/>
        </w:rPr>
      </w:pPr>
    </w:p>
    <w:p w:rsidR="0091723D" w:rsidRDefault="0091723D" w:rsidP="00320643">
      <w:pPr>
        <w:jc w:val="both"/>
        <w:rPr>
          <w:sz w:val="16"/>
          <w:szCs w:val="16"/>
          <w:lang w:val="uk-UA"/>
        </w:rPr>
      </w:pPr>
    </w:p>
    <w:p w:rsidR="0091723D" w:rsidRDefault="0091723D" w:rsidP="00320643">
      <w:pPr>
        <w:jc w:val="both"/>
        <w:rPr>
          <w:sz w:val="16"/>
          <w:szCs w:val="16"/>
          <w:lang w:val="uk-UA"/>
        </w:rPr>
      </w:pPr>
    </w:p>
    <w:p w:rsidR="0091723D" w:rsidRPr="001918C2" w:rsidRDefault="0091723D" w:rsidP="00320643">
      <w:pPr>
        <w:jc w:val="both"/>
        <w:rPr>
          <w:sz w:val="16"/>
          <w:szCs w:val="16"/>
          <w:lang w:val="uk-UA"/>
        </w:rPr>
      </w:pPr>
    </w:p>
    <w:p w:rsidR="00FF2201" w:rsidRPr="00D31B1F" w:rsidRDefault="00CC2A97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4E604C">
        <w:rPr>
          <w:sz w:val="28"/>
          <w:szCs w:val="28"/>
          <w:lang w:val="uk-UA"/>
        </w:rPr>
        <w:t xml:space="preserve">                                              </w:t>
      </w:r>
      <w:r w:rsidR="00AC0F66">
        <w:rPr>
          <w:sz w:val="28"/>
          <w:szCs w:val="28"/>
          <w:lang w:val="uk-UA"/>
        </w:rPr>
        <w:t xml:space="preserve">                 </w:t>
      </w:r>
      <w:r w:rsidR="0004793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С.І. Сухомлин</w:t>
      </w:r>
    </w:p>
    <w:sectPr w:rsidR="00FF2201" w:rsidRPr="00D31B1F" w:rsidSect="00D6579F">
      <w:headerReference w:type="default" r:id="rId8"/>
      <w:pgSz w:w="11906" w:h="16838"/>
      <w:pgMar w:top="1079" w:right="56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425" w:rsidRDefault="00A40425" w:rsidP="00B61EE9">
      <w:r>
        <w:separator/>
      </w:r>
    </w:p>
  </w:endnote>
  <w:endnote w:type="continuationSeparator" w:id="0">
    <w:p w:rsidR="00A40425" w:rsidRDefault="00A40425" w:rsidP="00B6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425" w:rsidRDefault="00A40425" w:rsidP="00B61EE9">
      <w:r>
        <w:separator/>
      </w:r>
    </w:p>
  </w:footnote>
  <w:footnote w:type="continuationSeparator" w:id="0">
    <w:p w:rsidR="00A40425" w:rsidRDefault="00A40425" w:rsidP="00B61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0D" w:rsidRPr="00B61EE9" w:rsidRDefault="004D3E0D" w:rsidP="00B61EE9">
    <w:pPr>
      <w:pStyle w:val="a3"/>
      <w:jc w:val="center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5F60"/>
    <w:rsid w:val="00022C75"/>
    <w:rsid w:val="000470AE"/>
    <w:rsid w:val="00047934"/>
    <w:rsid w:val="000E4C82"/>
    <w:rsid w:val="000F3427"/>
    <w:rsid w:val="00103A40"/>
    <w:rsid w:val="0010477D"/>
    <w:rsid w:val="00115054"/>
    <w:rsid w:val="0012113A"/>
    <w:rsid w:val="00124EC7"/>
    <w:rsid w:val="00136B09"/>
    <w:rsid w:val="001554CA"/>
    <w:rsid w:val="001918C2"/>
    <w:rsid w:val="001B1E33"/>
    <w:rsid w:val="001C4F30"/>
    <w:rsid w:val="0020410E"/>
    <w:rsid w:val="00220A39"/>
    <w:rsid w:val="00240986"/>
    <w:rsid w:val="002712D8"/>
    <w:rsid w:val="002724C9"/>
    <w:rsid w:val="002B22BF"/>
    <w:rsid w:val="002F406E"/>
    <w:rsid w:val="00320643"/>
    <w:rsid w:val="00323BEA"/>
    <w:rsid w:val="003358F2"/>
    <w:rsid w:val="003418C2"/>
    <w:rsid w:val="0035401B"/>
    <w:rsid w:val="00370099"/>
    <w:rsid w:val="003860A8"/>
    <w:rsid w:val="0039278D"/>
    <w:rsid w:val="003A5AD3"/>
    <w:rsid w:val="003E1785"/>
    <w:rsid w:val="003E3493"/>
    <w:rsid w:val="003F7940"/>
    <w:rsid w:val="00423E60"/>
    <w:rsid w:val="00443548"/>
    <w:rsid w:val="004660F4"/>
    <w:rsid w:val="004B088F"/>
    <w:rsid w:val="004D3E0D"/>
    <w:rsid w:val="004E5A52"/>
    <w:rsid w:val="004E604C"/>
    <w:rsid w:val="00543ACE"/>
    <w:rsid w:val="00586020"/>
    <w:rsid w:val="00591F65"/>
    <w:rsid w:val="005D2CE7"/>
    <w:rsid w:val="00614A9D"/>
    <w:rsid w:val="00623A08"/>
    <w:rsid w:val="00682DCB"/>
    <w:rsid w:val="00694A46"/>
    <w:rsid w:val="00697898"/>
    <w:rsid w:val="006A4D4F"/>
    <w:rsid w:val="006B7B52"/>
    <w:rsid w:val="006C23E1"/>
    <w:rsid w:val="006D0D3E"/>
    <w:rsid w:val="006E6255"/>
    <w:rsid w:val="006F79A9"/>
    <w:rsid w:val="00704FD2"/>
    <w:rsid w:val="00725852"/>
    <w:rsid w:val="00772C5F"/>
    <w:rsid w:val="007D29F3"/>
    <w:rsid w:val="007D5694"/>
    <w:rsid w:val="007E2994"/>
    <w:rsid w:val="007F4AD6"/>
    <w:rsid w:val="0080785C"/>
    <w:rsid w:val="008742B4"/>
    <w:rsid w:val="008743E3"/>
    <w:rsid w:val="008C2DA0"/>
    <w:rsid w:val="008C2F47"/>
    <w:rsid w:val="008C6CFB"/>
    <w:rsid w:val="008D5DB2"/>
    <w:rsid w:val="008E3481"/>
    <w:rsid w:val="008E7268"/>
    <w:rsid w:val="00911B66"/>
    <w:rsid w:val="0091723D"/>
    <w:rsid w:val="009231C8"/>
    <w:rsid w:val="00977D4B"/>
    <w:rsid w:val="009C2C22"/>
    <w:rsid w:val="009C3DE2"/>
    <w:rsid w:val="009D4A70"/>
    <w:rsid w:val="00A12C1D"/>
    <w:rsid w:val="00A15008"/>
    <w:rsid w:val="00A262A7"/>
    <w:rsid w:val="00A263AA"/>
    <w:rsid w:val="00A368ED"/>
    <w:rsid w:val="00A40425"/>
    <w:rsid w:val="00A52DAE"/>
    <w:rsid w:val="00A7186E"/>
    <w:rsid w:val="00A807A1"/>
    <w:rsid w:val="00A8721F"/>
    <w:rsid w:val="00AA3C41"/>
    <w:rsid w:val="00AB600B"/>
    <w:rsid w:val="00AC0F66"/>
    <w:rsid w:val="00AC7ADC"/>
    <w:rsid w:val="00AD4423"/>
    <w:rsid w:val="00AE0EA1"/>
    <w:rsid w:val="00AE5F70"/>
    <w:rsid w:val="00B54C32"/>
    <w:rsid w:val="00B61EE9"/>
    <w:rsid w:val="00B6775A"/>
    <w:rsid w:val="00BA11FF"/>
    <w:rsid w:val="00BC0728"/>
    <w:rsid w:val="00BD0025"/>
    <w:rsid w:val="00BD561C"/>
    <w:rsid w:val="00C06B30"/>
    <w:rsid w:val="00C11BFA"/>
    <w:rsid w:val="00C14F41"/>
    <w:rsid w:val="00C30E34"/>
    <w:rsid w:val="00C5399E"/>
    <w:rsid w:val="00C971BC"/>
    <w:rsid w:val="00CC2A97"/>
    <w:rsid w:val="00CD0EEE"/>
    <w:rsid w:val="00CD6224"/>
    <w:rsid w:val="00CF10C9"/>
    <w:rsid w:val="00D02BD5"/>
    <w:rsid w:val="00D20CBC"/>
    <w:rsid w:val="00D210DD"/>
    <w:rsid w:val="00D31B1F"/>
    <w:rsid w:val="00D47F54"/>
    <w:rsid w:val="00D62927"/>
    <w:rsid w:val="00D6579F"/>
    <w:rsid w:val="00D669B3"/>
    <w:rsid w:val="00D762F6"/>
    <w:rsid w:val="00D80DC4"/>
    <w:rsid w:val="00D84022"/>
    <w:rsid w:val="00DA4F6D"/>
    <w:rsid w:val="00DD2FD9"/>
    <w:rsid w:val="00E02976"/>
    <w:rsid w:val="00E1303F"/>
    <w:rsid w:val="00E30B5F"/>
    <w:rsid w:val="00E45D82"/>
    <w:rsid w:val="00E5016C"/>
    <w:rsid w:val="00E8398F"/>
    <w:rsid w:val="00E87B59"/>
    <w:rsid w:val="00EA26A6"/>
    <w:rsid w:val="00EA7DA9"/>
    <w:rsid w:val="00ED2CB7"/>
    <w:rsid w:val="00EE678C"/>
    <w:rsid w:val="00EF1D14"/>
    <w:rsid w:val="00F11F08"/>
    <w:rsid w:val="00F3602B"/>
    <w:rsid w:val="00F82755"/>
    <w:rsid w:val="00FA519A"/>
    <w:rsid w:val="00FE03D9"/>
    <w:rsid w:val="00FF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DAE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61EE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locked/>
    <w:rsid w:val="00B61EE9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semiHidden/>
    <w:rsid w:val="00B61EE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semiHidden/>
    <w:locked/>
    <w:rsid w:val="00B61EE9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2F406E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2F406E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2021-04-01T13:43:00Z</cp:lastPrinted>
  <dcterms:created xsi:type="dcterms:W3CDTF">2021-04-06T13:58:00Z</dcterms:created>
  <dcterms:modified xsi:type="dcterms:W3CDTF">2021-04-06T13:58:00Z</dcterms:modified>
</cp:coreProperties>
</file>