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4E" w:rsidRPr="004E5A52" w:rsidRDefault="004E1A4E" w:rsidP="004E1A4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80353335" r:id="rId9"/>
        </w:object>
      </w:r>
    </w:p>
    <w:p w:rsidR="004E1A4E" w:rsidRPr="004E5A52" w:rsidRDefault="004E1A4E" w:rsidP="004E1A4E">
      <w:pPr>
        <w:jc w:val="center"/>
        <w:rPr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E1A4E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34258" w:rsidRPr="00220040" w:rsidRDefault="00734258" w:rsidP="004E1A4E">
      <w:pPr>
        <w:jc w:val="center"/>
        <w:rPr>
          <w:b/>
          <w:sz w:val="16"/>
          <w:szCs w:val="16"/>
          <w:lang w:val="uk-UA"/>
        </w:rPr>
      </w:pP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D7B66" w:rsidRPr="00220040" w:rsidRDefault="005D7B66" w:rsidP="004E1A4E">
      <w:pPr>
        <w:jc w:val="center"/>
        <w:rPr>
          <w:b/>
          <w:sz w:val="16"/>
          <w:szCs w:val="16"/>
          <w:lang w:val="uk-UA"/>
        </w:rPr>
      </w:pPr>
    </w:p>
    <w:p w:rsidR="005736BC" w:rsidRPr="005736BC" w:rsidRDefault="005736BC" w:rsidP="005736BC">
      <w:pPr>
        <w:pStyle w:val="4"/>
        <w:numPr>
          <w:ilvl w:val="0"/>
          <w:numId w:val="0"/>
        </w:numPr>
        <w:tabs>
          <w:tab w:val="left" w:pos="3075"/>
          <w:tab w:val="center" w:pos="4819"/>
        </w:tabs>
        <w:jc w:val="left"/>
        <w:rPr>
          <w:b/>
          <w:sz w:val="8"/>
          <w:szCs w:val="8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</w:p>
    <w:p w:rsidR="005736BC" w:rsidRPr="004E1A4E" w:rsidRDefault="005A1510" w:rsidP="0057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57949">
        <w:rPr>
          <w:sz w:val="28"/>
          <w:szCs w:val="28"/>
          <w:lang w:val="uk-UA"/>
        </w:rPr>
        <w:t xml:space="preserve">ід  </w:t>
      </w:r>
      <w:r w:rsidR="003A2C8B">
        <w:rPr>
          <w:sz w:val="28"/>
          <w:szCs w:val="28"/>
          <w:lang w:val="uk-UA"/>
        </w:rPr>
        <w:t>__________</w:t>
      </w:r>
      <w:r w:rsidR="00D57949">
        <w:rPr>
          <w:sz w:val="28"/>
          <w:szCs w:val="28"/>
          <w:lang w:val="uk-UA"/>
        </w:rPr>
        <w:t xml:space="preserve">  </w:t>
      </w:r>
      <w:r w:rsidR="00D940E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</w:t>
      </w:r>
      <w:r w:rsidR="003A2C8B">
        <w:rPr>
          <w:sz w:val="28"/>
          <w:szCs w:val="28"/>
          <w:lang w:val="uk-UA"/>
        </w:rPr>
        <w:t>___</w:t>
      </w:r>
      <w:r w:rsidR="005736BC" w:rsidRPr="004E1A4E">
        <w:rPr>
          <w:sz w:val="28"/>
          <w:szCs w:val="28"/>
          <w:lang w:val="uk-UA"/>
        </w:rPr>
        <w:tab/>
      </w:r>
    </w:p>
    <w:p w:rsidR="005736BC" w:rsidRPr="00353B17" w:rsidRDefault="00D57949" w:rsidP="00D5794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734258" w:rsidRPr="00353B17">
        <w:rPr>
          <w:sz w:val="24"/>
          <w:szCs w:val="24"/>
          <w:lang w:val="uk-UA"/>
        </w:rPr>
        <w:t>м.Житомир</w:t>
      </w:r>
    </w:p>
    <w:p w:rsidR="00EF0742" w:rsidRPr="00EF0742" w:rsidRDefault="00EF0742" w:rsidP="00731DE4">
      <w:pPr>
        <w:tabs>
          <w:tab w:val="left" w:pos="7590"/>
        </w:tabs>
        <w:rPr>
          <w:sz w:val="18"/>
          <w:szCs w:val="18"/>
          <w:lang w:val="uk-UA"/>
        </w:rPr>
      </w:pPr>
    </w:p>
    <w:p w:rsidR="0027776D" w:rsidRDefault="00A17D8C" w:rsidP="00370518">
      <w:pPr>
        <w:tabs>
          <w:tab w:val="left" w:pos="7590"/>
        </w:tabs>
        <w:rPr>
          <w:sz w:val="28"/>
          <w:szCs w:val="28"/>
          <w:lang w:val="uk-UA"/>
        </w:rPr>
      </w:pPr>
      <w:r w:rsidRPr="00D26500">
        <w:rPr>
          <w:sz w:val="28"/>
          <w:szCs w:val="28"/>
          <w:lang w:val="uk-UA"/>
        </w:rPr>
        <w:t>Про</w:t>
      </w:r>
      <w:r w:rsidR="00305D25" w:rsidRPr="00D26500">
        <w:rPr>
          <w:sz w:val="28"/>
          <w:szCs w:val="28"/>
          <w:lang w:val="uk-UA"/>
        </w:rPr>
        <w:t xml:space="preserve"> </w:t>
      </w:r>
      <w:r w:rsidR="0027776D">
        <w:rPr>
          <w:sz w:val="28"/>
          <w:szCs w:val="28"/>
          <w:lang w:val="uk-UA"/>
        </w:rPr>
        <w:t>редакційні уточнення</w:t>
      </w:r>
    </w:p>
    <w:p w:rsidR="00A17D8C" w:rsidRDefault="00415242" w:rsidP="00370518">
      <w:pPr>
        <w:tabs>
          <w:tab w:val="left" w:pos="7590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32AA">
        <w:rPr>
          <w:sz w:val="28"/>
          <w:szCs w:val="28"/>
          <w:lang w:val="uk-UA"/>
        </w:rPr>
        <w:t xml:space="preserve"> </w:t>
      </w:r>
    </w:p>
    <w:p w:rsidR="008419AB" w:rsidRPr="00220040" w:rsidRDefault="008419AB" w:rsidP="00370518">
      <w:pPr>
        <w:tabs>
          <w:tab w:val="left" w:pos="7590"/>
        </w:tabs>
        <w:rPr>
          <w:sz w:val="16"/>
          <w:szCs w:val="16"/>
          <w:lang w:val="uk-UA"/>
        </w:rPr>
      </w:pPr>
    </w:p>
    <w:p w:rsidR="00C94092" w:rsidRPr="00480310" w:rsidRDefault="00C94092" w:rsidP="00C94092">
      <w:pPr>
        <w:ind w:right="28" w:firstLine="709"/>
        <w:jc w:val="both"/>
        <w:rPr>
          <w:sz w:val="28"/>
          <w:lang w:val="uk-UA"/>
        </w:rPr>
      </w:pPr>
      <w:r w:rsidRPr="00480310">
        <w:rPr>
          <w:sz w:val="28"/>
          <w:lang w:val="uk-UA"/>
        </w:rPr>
        <w:t>Відповідно до статті 28 Закону України «Про місцеве самоврядування в Україні</w:t>
      </w:r>
      <w:r w:rsidR="00C4473E">
        <w:rPr>
          <w:sz w:val="28"/>
          <w:lang w:val="uk-UA"/>
        </w:rPr>
        <w:t xml:space="preserve">», </w:t>
      </w:r>
      <w:r w:rsidR="007E5221">
        <w:rPr>
          <w:sz w:val="28"/>
          <w:lang w:val="uk-UA"/>
        </w:rPr>
        <w:t>рішення</w:t>
      </w:r>
      <w:r w:rsidR="00156147">
        <w:rPr>
          <w:sz w:val="28"/>
          <w:lang w:val="uk-UA"/>
        </w:rPr>
        <w:t xml:space="preserve"> Житомирської обласної ради від 24.12.2020 №41 «Про обласний бюджет Житомирської області на 2021 рік»,</w:t>
      </w:r>
      <w:r w:rsidR="007E5221">
        <w:rPr>
          <w:sz w:val="28"/>
          <w:lang w:val="uk-UA"/>
        </w:rPr>
        <w:t xml:space="preserve"> </w:t>
      </w:r>
      <w:r w:rsidR="00415242">
        <w:rPr>
          <w:sz w:val="28"/>
          <w:lang w:val="uk-UA"/>
        </w:rPr>
        <w:t>рішення Житомирської міської ради від 24.12.2020 №54 «Про бюджет Житомирської міської територіальної громади на 2021 рік»</w:t>
      </w:r>
      <w:r w:rsidR="00AB538B">
        <w:rPr>
          <w:sz w:val="28"/>
          <w:lang w:val="uk-UA"/>
        </w:rPr>
        <w:t xml:space="preserve"> з урахуванням змін</w:t>
      </w:r>
      <w:r w:rsidR="00F13C54">
        <w:rPr>
          <w:sz w:val="28"/>
          <w:lang w:val="uk-UA"/>
        </w:rPr>
        <w:t>,</w:t>
      </w:r>
      <w:r w:rsidR="00305D25">
        <w:rPr>
          <w:sz w:val="28"/>
          <w:lang w:val="uk-UA"/>
        </w:rPr>
        <w:t xml:space="preserve"> </w:t>
      </w:r>
      <w:r w:rsidR="00156147">
        <w:rPr>
          <w:sz w:val="28"/>
          <w:lang w:val="uk-UA"/>
        </w:rPr>
        <w:t xml:space="preserve"> </w:t>
      </w:r>
      <w:r w:rsidR="00170318">
        <w:rPr>
          <w:sz w:val="28"/>
          <w:lang w:val="uk-UA"/>
        </w:rPr>
        <w:t xml:space="preserve">враховуючи лист </w:t>
      </w:r>
      <w:r w:rsidR="00156147">
        <w:rPr>
          <w:sz w:val="28"/>
          <w:lang w:val="uk-UA"/>
        </w:rPr>
        <w:t>управління капітального будівництва</w:t>
      </w:r>
      <w:r w:rsidR="00C4473E">
        <w:rPr>
          <w:sz w:val="28"/>
          <w:lang w:val="uk-UA"/>
        </w:rPr>
        <w:t xml:space="preserve"> </w:t>
      </w:r>
      <w:r w:rsidR="00170318">
        <w:rPr>
          <w:sz w:val="28"/>
          <w:lang w:val="uk-UA"/>
        </w:rPr>
        <w:t xml:space="preserve"> </w:t>
      </w:r>
      <w:r w:rsidR="00C4473E">
        <w:rPr>
          <w:sz w:val="28"/>
          <w:lang w:val="uk-UA"/>
        </w:rPr>
        <w:t>Житомирської міської ради</w:t>
      </w:r>
      <w:r w:rsidR="00170318">
        <w:rPr>
          <w:sz w:val="28"/>
          <w:lang w:val="uk-UA"/>
        </w:rPr>
        <w:t xml:space="preserve">, </w:t>
      </w:r>
      <w:r w:rsidR="00D57949">
        <w:rPr>
          <w:sz w:val="28"/>
          <w:lang w:val="uk-UA"/>
        </w:rPr>
        <w:t xml:space="preserve"> </w:t>
      </w:r>
      <w:r w:rsidRPr="00A17D8C">
        <w:rPr>
          <w:sz w:val="28"/>
          <w:lang w:val="uk-UA"/>
        </w:rPr>
        <w:t>виконавчий комітет міської ради</w:t>
      </w:r>
    </w:p>
    <w:p w:rsidR="00C94092" w:rsidRPr="00220040" w:rsidRDefault="00C94092" w:rsidP="00C94092">
      <w:pPr>
        <w:pStyle w:val="a7"/>
        <w:ind w:right="28"/>
        <w:jc w:val="both"/>
        <w:rPr>
          <w:sz w:val="16"/>
          <w:szCs w:val="16"/>
        </w:rPr>
      </w:pPr>
    </w:p>
    <w:p w:rsidR="00C94092" w:rsidRDefault="00C94092" w:rsidP="00C94092">
      <w:pPr>
        <w:pStyle w:val="a7"/>
        <w:ind w:right="28"/>
        <w:jc w:val="both"/>
        <w:rPr>
          <w:szCs w:val="28"/>
        </w:rPr>
      </w:pPr>
      <w:r w:rsidRPr="00C94092">
        <w:rPr>
          <w:szCs w:val="28"/>
        </w:rPr>
        <w:t xml:space="preserve">ВИРІШИВ:   </w:t>
      </w:r>
    </w:p>
    <w:p w:rsidR="00415242" w:rsidRPr="00415242" w:rsidRDefault="00415242" w:rsidP="00415242">
      <w:pPr>
        <w:pStyle w:val="a4"/>
        <w:tabs>
          <w:tab w:val="left" w:pos="993"/>
        </w:tabs>
        <w:ind w:left="567"/>
        <w:jc w:val="both"/>
        <w:rPr>
          <w:sz w:val="10"/>
          <w:szCs w:val="10"/>
          <w:lang w:val="uk-UA"/>
        </w:rPr>
      </w:pPr>
    </w:p>
    <w:p w:rsidR="00462F87" w:rsidRDefault="00704835" w:rsidP="00462F87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Здійснити редакційні уточнення найменувань об’єктів, </w:t>
      </w:r>
      <w:r w:rsidR="00AB538B">
        <w:rPr>
          <w:szCs w:val="28"/>
          <w:lang w:val="uk-UA"/>
        </w:rPr>
        <w:t xml:space="preserve">що  фінансуються за рахунок субвенції з обласного бюджету Житомирської області, </w:t>
      </w:r>
      <w:r>
        <w:rPr>
          <w:szCs w:val="28"/>
          <w:lang w:val="uk-UA"/>
        </w:rPr>
        <w:t xml:space="preserve"> а саме:</w:t>
      </w:r>
    </w:p>
    <w:p w:rsidR="00462F87" w:rsidRPr="00415242" w:rsidRDefault="00462F87" w:rsidP="00462F87">
      <w:pPr>
        <w:pStyle w:val="a4"/>
        <w:ind w:firstLine="567"/>
        <w:jc w:val="both"/>
        <w:rPr>
          <w:sz w:val="10"/>
          <w:szCs w:val="10"/>
          <w:lang w:val="uk-UA"/>
        </w:rPr>
      </w:pPr>
    </w:p>
    <w:p w:rsidR="00630F64" w:rsidRPr="00630F64" w:rsidRDefault="00630F64" w:rsidP="00630F64">
      <w:pPr>
        <w:numPr>
          <w:ilvl w:val="0"/>
          <w:numId w:val="14"/>
        </w:numPr>
        <w:spacing w:before="120"/>
        <w:ind w:left="0"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назву об’єкта </w:t>
      </w:r>
      <w:r w:rsidRPr="00283183">
        <w:rPr>
          <w:sz w:val="28"/>
          <w:szCs w:val="28"/>
          <w:lang w:val="uk-UA"/>
        </w:rPr>
        <w:t xml:space="preserve">"Реконструкція території благоустрою  </w:t>
      </w:r>
      <w:r w:rsidR="009F3AEA">
        <w:rPr>
          <w:sz w:val="28"/>
          <w:szCs w:val="28"/>
          <w:lang w:val="uk-UA"/>
        </w:rPr>
        <w:t xml:space="preserve">біля </w:t>
      </w:r>
      <w:r w:rsidRPr="00283183">
        <w:rPr>
          <w:sz w:val="28"/>
          <w:szCs w:val="28"/>
          <w:lang w:val="uk-UA"/>
        </w:rPr>
        <w:t xml:space="preserve">комунального закладу "Житомирська обласна універсальна наукова бібліотека імені Олега Ольжича" </w:t>
      </w:r>
      <w:r>
        <w:rPr>
          <w:sz w:val="28"/>
          <w:szCs w:val="28"/>
          <w:lang w:val="uk-UA"/>
        </w:rPr>
        <w:t xml:space="preserve">(обсяг фінансування 100,0 тис.грн) змінити на назву </w:t>
      </w:r>
      <w:r w:rsidRPr="00630F64">
        <w:rPr>
          <w:rFonts w:ascii="Calibri" w:hAnsi="Calibri" w:cs="Calibri"/>
          <w:sz w:val="28"/>
          <w:szCs w:val="28"/>
          <w:lang w:val="uk-UA"/>
        </w:rPr>
        <w:t>"</w:t>
      </w:r>
      <w:r w:rsidRPr="00630F64">
        <w:rPr>
          <w:sz w:val="28"/>
          <w:szCs w:val="28"/>
          <w:lang w:val="uk-UA"/>
        </w:rPr>
        <w:t>Реконструкція території благоустрою комунального закладу "Житомирська обласна універсальна наукова бібліотека імен</w:t>
      </w:r>
      <w:r w:rsidR="00CF64D1">
        <w:rPr>
          <w:sz w:val="28"/>
          <w:szCs w:val="28"/>
          <w:lang w:val="uk-UA"/>
        </w:rPr>
        <w:t>і Олега Ольжича" за адресою: м.</w:t>
      </w:r>
      <w:r w:rsidRPr="00630F64">
        <w:rPr>
          <w:sz w:val="28"/>
          <w:szCs w:val="28"/>
          <w:lang w:val="uk-UA"/>
        </w:rPr>
        <w:t>Житомир, бульвар Новий, 4 (виготовлення ПКД)</w:t>
      </w:r>
      <w:r w:rsidRPr="00630F64">
        <w:rPr>
          <w:rFonts w:ascii="Calibri" w:hAnsi="Calibri" w:cs="Calibri"/>
          <w:sz w:val="28"/>
          <w:szCs w:val="28"/>
          <w:lang w:val="uk-UA"/>
        </w:rPr>
        <w:t>"</w:t>
      </w:r>
      <w:r w:rsidRPr="00630F64">
        <w:rPr>
          <w:sz w:val="28"/>
          <w:szCs w:val="28"/>
          <w:lang w:val="uk-UA"/>
        </w:rPr>
        <w:t>;</w:t>
      </w:r>
    </w:p>
    <w:p w:rsidR="00630F64" w:rsidRPr="00630F64" w:rsidRDefault="00630F64" w:rsidP="00630F64">
      <w:pPr>
        <w:numPr>
          <w:ilvl w:val="0"/>
          <w:numId w:val="14"/>
        </w:numPr>
        <w:spacing w:before="120"/>
        <w:ind w:left="0" w:firstLine="425"/>
        <w:jc w:val="both"/>
        <w:rPr>
          <w:sz w:val="28"/>
          <w:szCs w:val="28"/>
          <w:lang w:val="uk-UA"/>
        </w:rPr>
      </w:pPr>
      <w:r w:rsidRPr="009964FF">
        <w:rPr>
          <w:sz w:val="28"/>
          <w:szCs w:val="28"/>
          <w:lang w:val="uk-UA"/>
        </w:rPr>
        <w:t xml:space="preserve">назву об’єкта </w:t>
      </w:r>
      <w:r w:rsidRPr="009964FF">
        <w:rPr>
          <w:rFonts w:ascii="Calibri" w:hAnsi="Calibri" w:cs="Calibri"/>
          <w:sz w:val="28"/>
          <w:szCs w:val="28"/>
          <w:lang w:val="uk-UA"/>
        </w:rPr>
        <w:t>"</w:t>
      </w:r>
      <w:r w:rsidRPr="009964FF">
        <w:rPr>
          <w:sz w:val="28"/>
          <w:szCs w:val="28"/>
          <w:lang w:val="uk-UA"/>
        </w:rPr>
        <w:t xml:space="preserve">Реконструкція кінотеатру "Жовтень" </w:t>
      </w:r>
      <w:r>
        <w:rPr>
          <w:sz w:val="28"/>
          <w:szCs w:val="28"/>
          <w:lang w:val="uk-UA"/>
        </w:rPr>
        <w:t>(</w:t>
      </w:r>
      <w:r w:rsidRPr="009964FF">
        <w:rPr>
          <w:sz w:val="28"/>
          <w:szCs w:val="28"/>
          <w:lang w:val="uk-UA"/>
        </w:rPr>
        <w:t>виготовлення ПКД)</w:t>
      </w:r>
      <w:r w:rsidRPr="009964FF">
        <w:rPr>
          <w:rFonts w:ascii="Calibri" w:hAnsi="Calibri" w:cs="Calibri"/>
          <w:sz w:val="28"/>
          <w:szCs w:val="28"/>
          <w:lang w:val="uk-UA"/>
        </w:rPr>
        <w:t>"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 w:rsidRPr="009964FF">
        <w:rPr>
          <w:sz w:val="28"/>
          <w:szCs w:val="28"/>
          <w:lang w:val="uk-UA"/>
        </w:rPr>
        <w:t>(об</w:t>
      </w:r>
      <w:r w:rsidR="00CF64D1">
        <w:rPr>
          <w:sz w:val="28"/>
          <w:szCs w:val="28"/>
          <w:lang w:val="uk-UA"/>
        </w:rPr>
        <w:t>сяг фінансування 1000,0 тис.грн</w:t>
      </w:r>
      <w:r w:rsidRPr="009964F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змінити на назву </w:t>
      </w:r>
      <w:r w:rsidRPr="00630F64">
        <w:rPr>
          <w:rFonts w:ascii="Calibri" w:hAnsi="Calibri" w:cs="Calibri"/>
          <w:sz w:val="28"/>
          <w:szCs w:val="28"/>
          <w:lang w:val="uk-UA"/>
        </w:rPr>
        <w:t>"</w:t>
      </w:r>
      <w:r w:rsidRPr="00630F64">
        <w:rPr>
          <w:sz w:val="28"/>
          <w:szCs w:val="28"/>
          <w:lang w:val="uk-UA"/>
        </w:rPr>
        <w:t>Реконструкція кінотеатру "Жовтень" за адресою: м. Житомир, майдан ім. С.П.Корольова, 11 (виготовлення ПКД)</w:t>
      </w:r>
      <w:r w:rsidRPr="00630F64">
        <w:rPr>
          <w:rFonts w:ascii="Calibri" w:hAnsi="Calibri" w:cs="Calibri"/>
          <w:sz w:val="28"/>
          <w:szCs w:val="28"/>
          <w:lang w:val="uk-UA"/>
        </w:rPr>
        <w:t>"</w:t>
      </w:r>
      <w:r w:rsidRPr="00630F64">
        <w:rPr>
          <w:sz w:val="28"/>
          <w:szCs w:val="28"/>
          <w:lang w:val="uk-UA"/>
        </w:rPr>
        <w:t>;</w:t>
      </w:r>
    </w:p>
    <w:p w:rsidR="00630F64" w:rsidRDefault="00630F64" w:rsidP="00630F64">
      <w:pPr>
        <w:numPr>
          <w:ilvl w:val="0"/>
          <w:numId w:val="14"/>
        </w:numPr>
        <w:tabs>
          <w:tab w:val="left" w:pos="0"/>
          <w:tab w:val="left" w:pos="426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назву об’єкта </w:t>
      </w:r>
      <w:r w:rsidRPr="00E32977">
        <w:rPr>
          <w:rFonts w:ascii="Calibri" w:hAnsi="Calibri" w:cs="Calibri"/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Облаштування дитячого майданчика по вул. Чехова</w:t>
      </w:r>
      <w:r w:rsidRPr="00E32977">
        <w:rPr>
          <w:rFonts w:ascii="Calibri" w:hAnsi="Calibri" w:cs="Calibri"/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(обсяг фінансування 5</w:t>
      </w:r>
      <w:r w:rsidR="00CF64D1">
        <w:rPr>
          <w:sz w:val="28"/>
          <w:szCs w:val="28"/>
          <w:lang w:val="uk-UA"/>
        </w:rPr>
        <w:t>00,0 тис. грн</w:t>
      </w:r>
      <w:r>
        <w:rPr>
          <w:sz w:val="28"/>
          <w:szCs w:val="28"/>
          <w:lang w:val="uk-UA"/>
        </w:rPr>
        <w:t xml:space="preserve">) змінити на назву </w:t>
      </w:r>
      <w:r w:rsidRPr="00630F64">
        <w:rPr>
          <w:rFonts w:ascii="Calibri" w:hAnsi="Calibri" w:cs="Calibri"/>
          <w:sz w:val="28"/>
          <w:szCs w:val="28"/>
          <w:lang w:val="uk-UA"/>
        </w:rPr>
        <w:t>"</w:t>
      </w:r>
      <w:r w:rsidRPr="00630F64">
        <w:rPr>
          <w:sz w:val="28"/>
          <w:szCs w:val="28"/>
          <w:lang w:val="uk-UA"/>
        </w:rPr>
        <w:t>Реконструкція частини території благоустрою з встановленням дит</w:t>
      </w:r>
      <w:r w:rsidR="00CF64D1">
        <w:rPr>
          <w:sz w:val="28"/>
          <w:szCs w:val="28"/>
          <w:lang w:val="uk-UA"/>
        </w:rPr>
        <w:t>ячого майданчика за адресою: м.</w:t>
      </w:r>
      <w:r w:rsidRPr="00630F64">
        <w:rPr>
          <w:sz w:val="28"/>
          <w:szCs w:val="28"/>
          <w:lang w:val="uk-UA"/>
        </w:rPr>
        <w:t>Житомир, вул. Чехова, 35 (в т.ч. виготовлення ПКД)</w:t>
      </w:r>
      <w:r w:rsidRPr="00630F64">
        <w:rPr>
          <w:rFonts w:ascii="Calibri" w:hAnsi="Calibri" w:cs="Calibri"/>
          <w:sz w:val="28"/>
          <w:szCs w:val="28"/>
          <w:lang w:val="uk-UA"/>
        </w:rPr>
        <w:t>"</w:t>
      </w:r>
      <w:r w:rsidRPr="00630F64">
        <w:rPr>
          <w:sz w:val="28"/>
          <w:szCs w:val="28"/>
          <w:lang w:val="uk-UA"/>
        </w:rPr>
        <w:t>.</w:t>
      </w:r>
    </w:p>
    <w:p w:rsidR="00362874" w:rsidRPr="00415242" w:rsidRDefault="00362874" w:rsidP="00362874">
      <w:pPr>
        <w:pStyle w:val="a4"/>
        <w:ind w:firstLine="567"/>
        <w:jc w:val="both"/>
        <w:rPr>
          <w:sz w:val="10"/>
          <w:szCs w:val="10"/>
          <w:lang w:val="uk-UA"/>
        </w:rPr>
      </w:pPr>
    </w:p>
    <w:p w:rsidR="00C94092" w:rsidRDefault="00C4473E" w:rsidP="00415242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00EAE">
        <w:rPr>
          <w:sz w:val="28"/>
          <w:lang w:val="uk-UA"/>
        </w:rPr>
        <w:t>.</w:t>
      </w:r>
      <w:r w:rsidR="00C94092" w:rsidRPr="00C94092">
        <w:rPr>
          <w:sz w:val="28"/>
          <w:lang w:val="uk-UA"/>
        </w:rPr>
        <w:t xml:space="preserve"> Контроль за виконанням цього рішення покласти на </w:t>
      </w:r>
      <w:r w:rsidR="00415242">
        <w:rPr>
          <w:sz w:val="28"/>
          <w:lang w:val="uk-UA"/>
        </w:rPr>
        <w:t xml:space="preserve">першого </w:t>
      </w:r>
      <w:r w:rsidR="00C94092" w:rsidRPr="00C94092">
        <w:rPr>
          <w:sz w:val="28"/>
          <w:lang w:val="uk-UA"/>
        </w:rPr>
        <w:t>заступник</w:t>
      </w:r>
      <w:r w:rsidR="00415242">
        <w:rPr>
          <w:sz w:val="28"/>
          <w:lang w:val="uk-UA"/>
        </w:rPr>
        <w:t>а</w:t>
      </w:r>
      <w:r w:rsidR="00C94092" w:rsidRPr="00C94092">
        <w:rPr>
          <w:sz w:val="28"/>
          <w:lang w:val="uk-UA"/>
        </w:rPr>
        <w:t xml:space="preserve"> міського голови з питань діяльності виконавчих органів ради </w:t>
      </w:r>
      <w:r w:rsidR="00415242">
        <w:rPr>
          <w:sz w:val="28"/>
          <w:lang w:val="uk-UA"/>
        </w:rPr>
        <w:t>Ольшанську С.Г.</w:t>
      </w:r>
    </w:p>
    <w:p w:rsidR="002C001D" w:rsidRDefault="002C001D" w:rsidP="00460265">
      <w:pPr>
        <w:pStyle w:val="20"/>
        <w:tabs>
          <w:tab w:val="left" w:pos="0"/>
          <w:tab w:val="left" w:pos="567"/>
          <w:tab w:val="left" w:pos="709"/>
        </w:tabs>
        <w:spacing w:beforeLines="40" w:afterLines="40" w:line="240" w:lineRule="auto"/>
        <w:ind w:firstLine="567"/>
        <w:jc w:val="both"/>
        <w:rPr>
          <w:sz w:val="28"/>
          <w:lang w:val="uk-UA"/>
        </w:rPr>
      </w:pPr>
    </w:p>
    <w:p w:rsidR="00F42ECA" w:rsidRPr="007A51CF" w:rsidRDefault="00C4473E" w:rsidP="0061290F">
      <w:pPr>
        <w:tabs>
          <w:tab w:val="left" w:pos="3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731F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731F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7A51CF">
        <w:rPr>
          <w:sz w:val="28"/>
          <w:szCs w:val="28"/>
          <w:lang w:val="uk-UA"/>
        </w:rPr>
        <w:tab/>
      </w:r>
      <w:r w:rsidR="007A51CF">
        <w:rPr>
          <w:sz w:val="28"/>
          <w:szCs w:val="28"/>
          <w:lang w:val="uk-UA"/>
        </w:rPr>
        <w:tab/>
      </w:r>
      <w:r w:rsidR="007A51CF">
        <w:rPr>
          <w:sz w:val="28"/>
          <w:szCs w:val="28"/>
          <w:lang w:val="uk-UA"/>
        </w:rPr>
        <w:tab/>
      </w:r>
      <w:r w:rsidR="007A51CF">
        <w:rPr>
          <w:sz w:val="28"/>
          <w:szCs w:val="28"/>
          <w:lang w:val="uk-UA"/>
        </w:rPr>
        <w:tab/>
      </w:r>
      <w:r w:rsidR="006C7D6D">
        <w:rPr>
          <w:sz w:val="28"/>
          <w:szCs w:val="28"/>
          <w:lang w:val="uk-UA"/>
        </w:rPr>
        <w:t xml:space="preserve">  </w:t>
      </w:r>
      <w:r w:rsidR="008D3B25">
        <w:rPr>
          <w:sz w:val="28"/>
          <w:szCs w:val="28"/>
          <w:lang w:val="uk-UA"/>
        </w:rPr>
        <w:t xml:space="preserve">   </w:t>
      </w:r>
      <w:r w:rsidR="007A51CF">
        <w:rPr>
          <w:sz w:val="28"/>
          <w:szCs w:val="28"/>
          <w:lang w:val="uk-UA"/>
        </w:rPr>
        <w:tab/>
      </w:r>
      <w:r w:rsidR="007A51CF">
        <w:rPr>
          <w:sz w:val="28"/>
          <w:szCs w:val="28"/>
          <w:lang w:val="uk-UA"/>
        </w:rPr>
        <w:tab/>
      </w:r>
      <w:r w:rsidR="00B62B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С.І. Сухомлин</w:t>
      </w:r>
    </w:p>
    <w:sectPr w:rsidR="00F42ECA" w:rsidRPr="007A51CF" w:rsidSect="008419AB">
      <w:headerReference w:type="even" r:id="rId10"/>
      <w:headerReference w:type="default" r:id="rId11"/>
      <w:pgSz w:w="11906" w:h="16838"/>
      <w:pgMar w:top="1134" w:right="567" w:bottom="73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0D" w:rsidRDefault="000B140D" w:rsidP="006D4B4C">
      <w:r>
        <w:separator/>
      </w:r>
    </w:p>
  </w:endnote>
  <w:endnote w:type="continuationSeparator" w:id="0">
    <w:p w:rsidR="000B140D" w:rsidRDefault="000B140D" w:rsidP="006D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0D" w:rsidRDefault="000B140D" w:rsidP="006D4B4C">
      <w:r>
        <w:separator/>
      </w:r>
    </w:p>
  </w:footnote>
  <w:footnote w:type="continuationSeparator" w:id="0">
    <w:p w:rsidR="000B140D" w:rsidRDefault="000B140D" w:rsidP="006D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25" w:rsidRPr="005C7773" w:rsidRDefault="008D3B25">
    <w:pPr>
      <w:pStyle w:val="a9"/>
      <w:rPr>
        <w:lang w:val="uk-UA"/>
      </w:rPr>
    </w:pPr>
    <w:r>
      <w:rPr>
        <w:lang w:val="uk-UA"/>
      </w:rPr>
      <w:tab/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25" w:rsidRPr="005C7773" w:rsidRDefault="008D3B25">
    <w:pPr>
      <w:pStyle w:val="a9"/>
      <w:jc w:val="center"/>
      <w:rPr>
        <w:lang w:val="uk-UA"/>
      </w:rPr>
    </w:pPr>
    <w:r>
      <w:rPr>
        <w:lang w:val="uk-UA"/>
      </w:rPr>
      <w:t>2</w:t>
    </w:r>
  </w:p>
  <w:p w:rsidR="008D3B25" w:rsidRPr="00206B50" w:rsidRDefault="008D3B25" w:rsidP="00206B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B2DE6"/>
    <w:multiLevelType w:val="hybridMultilevel"/>
    <w:tmpl w:val="1026E5E2"/>
    <w:lvl w:ilvl="0" w:tplc="7FFE9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8F27BC"/>
    <w:multiLevelType w:val="multilevel"/>
    <w:tmpl w:val="247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032CE"/>
    <w:multiLevelType w:val="hybridMultilevel"/>
    <w:tmpl w:val="A0E26BF4"/>
    <w:lvl w:ilvl="0" w:tplc="2C0C21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E5F2059"/>
    <w:multiLevelType w:val="hybridMultilevel"/>
    <w:tmpl w:val="ACE43162"/>
    <w:lvl w:ilvl="0" w:tplc="0BF62B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7868BC"/>
    <w:multiLevelType w:val="hybridMultilevel"/>
    <w:tmpl w:val="49466F54"/>
    <w:lvl w:ilvl="0" w:tplc="8CBC68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3BF7107"/>
    <w:multiLevelType w:val="hybridMultilevel"/>
    <w:tmpl w:val="0BE6C394"/>
    <w:lvl w:ilvl="0" w:tplc="0D84F20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452FCA"/>
    <w:multiLevelType w:val="hybridMultilevel"/>
    <w:tmpl w:val="3DE4D8CE"/>
    <w:lvl w:ilvl="0" w:tplc="33F00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51553"/>
    <w:multiLevelType w:val="hybridMultilevel"/>
    <w:tmpl w:val="2438ECE4"/>
    <w:lvl w:ilvl="0" w:tplc="07301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F61DB9"/>
    <w:multiLevelType w:val="hybridMultilevel"/>
    <w:tmpl w:val="38C2C7A4"/>
    <w:lvl w:ilvl="0" w:tplc="6FE4F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761693"/>
    <w:multiLevelType w:val="hybridMultilevel"/>
    <w:tmpl w:val="F0A6C136"/>
    <w:lvl w:ilvl="0" w:tplc="4B4C23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2D338D"/>
    <w:multiLevelType w:val="hybridMultilevel"/>
    <w:tmpl w:val="7F12483E"/>
    <w:lvl w:ilvl="0" w:tplc="1196EF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B053BD9"/>
    <w:multiLevelType w:val="multilevel"/>
    <w:tmpl w:val="5FE67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63F78"/>
    <w:rsid w:val="000019D3"/>
    <w:rsid w:val="00006540"/>
    <w:rsid w:val="000232C6"/>
    <w:rsid w:val="0002395E"/>
    <w:rsid w:val="00024692"/>
    <w:rsid w:val="00027101"/>
    <w:rsid w:val="000274CD"/>
    <w:rsid w:val="00030DB5"/>
    <w:rsid w:val="00030F03"/>
    <w:rsid w:val="00031390"/>
    <w:rsid w:val="000347A6"/>
    <w:rsid w:val="000378E5"/>
    <w:rsid w:val="00040BB8"/>
    <w:rsid w:val="00044378"/>
    <w:rsid w:val="000457EF"/>
    <w:rsid w:val="000463C6"/>
    <w:rsid w:val="000475A5"/>
    <w:rsid w:val="00050FFA"/>
    <w:rsid w:val="00054BF5"/>
    <w:rsid w:val="0006284C"/>
    <w:rsid w:val="00063314"/>
    <w:rsid w:val="000719E9"/>
    <w:rsid w:val="00075B2E"/>
    <w:rsid w:val="00075F16"/>
    <w:rsid w:val="000809BA"/>
    <w:rsid w:val="000833C9"/>
    <w:rsid w:val="00085417"/>
    <w:rsid w:val="00085EF2"/>
    <w:rsid w:val="00091A4C"/>
    <w:rsid w:val="0009452B"/>
    <w:rsid w:val="00095E6C"/>
    <w:rsid w:val="000971B7"/>
    <w:rsid w:val="000A18DF"/>
    <w:rsid w:val="000A7F1F"/>
    <w:rsid w:val="000B0B08"/>
    <w:rsid w:val="000B140D"/>
    <w:rsid w:val="000B45CE"/>
    <w:rsid w:val="000C0B71"/>
    <w:rsid w:val="000C2470"/>
    <w:rsid w:val="000C3856"/>
    <w:rsid w:val="000C4F5F"/>
    <w:rsid w:val="000C64A8"/>
    <w:rsid w:val="000D3026"/>
    <w:rsid w:val="000D4AC7"/>
    <w:rsid w:val="000E334C"/>
    <w:rsid w:val="000E45BA"/>
    <w:rsid w:val="000E5D49"/>
    <w:rsid w:val="000E784A"/>
    <w:rsid w:val="00100FEF"/>
    <w:rsid w:val="00103B09"/>
    <w:rsid w:val="00105DAA"/>
    <w:rsid w:val="00106F88"/>
    <w:rsid w:val="00115B3B"/>
    <w:rsid w:val="00115D7D"/>
    <w:rsid w:val="0012521A"/>
    <w:rsid w:val="001261CE"/>
    <w:rsid w:val="001344B1"/>
    <w:rsid w:val="00134AA1"/>
    <w:rsid w:val="001404A8"/>
    <w:rsid w:val="0014096A"/>
    <w:rsid w:val="00140B64"/>
    <w:rsid w:val="00145D7A"/>
    <w:rsid w:val="00156147"/>
    <w:rsid w:val="00161E37"/>
    <w:rsid w:val="00162048"/>
    <w:rsid w:val="00162E22"/>
    <w:rsid w:val="00163748"/>
    <w:rsid w:val="00170318"/>
    <w:rsid w:val="00172915"/>
    <w:rsid w:val="0017711E"/>
    <w:rsid w:val="0018075E"/>
    <w:rsid w:val="0018397E"/>
    <w:rsid w:val="00190D51"/>
    <w:rsid w:val="00194F73"/>
    <w:rsid w:val="001A5928"/>
    <w:rsid w:val="001B4071"/>
    <w:rsid w:val="001B48A7"/>
    <w:rsid w:val="001B4AC4"/>
    <w:rsid w:val="001C1ED9"/>
    <w:rsid w:val="001C23A1"/>
    <w:rsid w:val="001C38A6"/>
    <w:rsid w:val="001C5580"/>
    <w:rsid w:val="001C75F6"/>
    <w:rsid w:val="001D2F8B"/>
    <w:rsid w:val="001D38AF"/>
    <w:rsid w:val="001D5166"/>
    <w:rsid w:val="001F06B8"/>
    <w:rsid w:val="001F6245"/>
    <w:rsid w:val="00200A80"/>
    <w:rsid w:val="00206B50"/>
    <w:rsid w:val="00210C20"/>
    <w:rsid w:val="002115C1"/>
    <w:rsid w:val="00214913"/>
    <w:rsid w:val="00220040"/>
    <w:rsid w:val="002213EB"/>
    <w:rsid w:val="002247F9"/>
    <w:rsid w:val="00227A9F"/>
    <w:rsid w:val="00232E63"/>
    <w:rsid w:val="0023639A"/>
    <w:rsid w:val="0024171E"/>
    <w:rsid w:val="002448B4"/>
    <w:rsid w:val="002463A5"/>
    <w:rsid w:val="00250E42"/>
    <w:rsid w:val="0025108F"/>
    <w:rsid w:val="0025231E"/>
    <w:rsid w:val="002531C0"/>
    <w:rsid w:val="002602B0"/>
    <w:rsid w:val="00260F40"/>
    <w:rsid w:val="00260FAD"/>
    <w:rsid w:val="00261126"/>
    <w:rsid w:val="00262143"/>
    <w:rsid w:val="00262EFE"/>
    <w:rsid w:val="00266478"/>
    <w:rsid w:val="00270538"/>
    <w:rsid w:val="002707F5"/>
    <w:rsid w:val="00272A2C"/>
    <w:rsid w:val="00274AF4"/>
    <w:rsid w:val="00274E3C"/>
    <w:rsid w:val="00277357"/>
    <w:rsid w:val="0027762E"/>
    <w:rsid w:val="0027776D"/>
    <w:rsid w:val="002868FF"/>
    <w:rsid w:val="002869F4"/>
    <w:rsid w:val="002908C5"/>
    <w:rsid w:val="00291E1B"/>
    <w:rsid w:val="002925F0"/>
    <w:rsid w:val="002A0245"/>
    <w:rsid w:val="002A087E"/>
    <w:rsid w:val="002A24A5"/>
    <w:rsid w:val="002B0613"/>
    <w:rsid w:val="002B3EA2"/>
    <w:rsid w:val="002C001D"/>
    <w:rsid w:val="002C7314"/>
    <w:rsid w:val="002D36E0"/>
    <w:rsid w:val="002E429B"/>
    <w:rsid w:val="002E5DC0"/>
    <w:rsid w:val="002E7A5F"/>
    <w:rsid w:val="002F0DC0"/>
    <w:rsid w:val="002F4A87"/>
    <w:rsid w:val="002F5968"/>
    <w:rsid w:val="00305D25"/>
    <w:rsid w:val="00313EE9"/>
    <w:rsid w:val="00314C79"/>
    <w:rsid w:val="00315ECF"/>
    <w:rsid w:val="00316842"/>
    <w:rsid w:val="00316970"/>
    <w:rsid w:val="003464D5"/>
    <w:rsid w:val="00346DAD"/>
    <w:rsid w:val="0035048E"/>
    <w:rsid w:val="0035172C"/>
    <w:rsid w:val="00351FDF"/>
    <w:rsid w:val="00352A90"/>
    <w:rsid w:val="00352B42"/>
    <w:rsid w:val="00353669"/>
    <w:rsid w:val="00353B17"/>
    <w:rsid w:val="003578B7"/>
    <w:rsid w:val="00361EDC"/>
    <w:rsid w:val="0036222C"/>
    <w:rsid w:val="0036275C"/>
    <w:rsid w:val="00362874"/>
    <w:rsid w:val="00362E87"/>
    <w:rsid w:val="00363F49"/>
    <w:rsid w:val="0036520E"/>
    <w:rsid w:val="00370518"/>
    <w:rsid w:val="0037316F"/>
    <w:rsid w:val="0037527D"/>
    <w:rsid w:val="0038292E"/>
    <w:rsid w:val="00384A89"/>
    <w:rsid w:val="00391DAF"/>
    <w:rsid w:val="00397145"/>
    <w:rsid w:val="00397ECB"/>
    <w:rsid w:val="003A1984"/>
    <w:rsid w:val="003A2C8B"/>
    <w:rsid w:val="003A3069"/>
    <w:rsid w:val="003A3D4C"/>
    <w:rsid w:val="003A583D"/>
    <w:rsid w:val="003A72D8"/>
    <w:rsid w:val="003A7A06"/>
    <w:rsid w:val="003B00EE"/>
    <w:rsid w:val="003B1DD4"/>
    <w:rsid w:val="003B4961"/>
    <w:rsid w:val="003B6365"/>
    <w:rsid w:val="003B677B"/>
    <w:rsid w:val="003D09C4"/>
    <w:rsid w:val="003E10F9"/>
    <w:rsid w:val="003E2AD1"/>
    <w:rsid w:val="003E5DFB"/>
    <w:rsid w:val="003F2D91"/>
    <w:rsid w:val="003F6DBE"/>
    <w:rsid w:val="00401273"/>
    <w:rsid w:val="004126B0"/>
    <w:rsid w:val="00415242"/>
    <w:rsid w:val="00416708"/>
    <w:rsid w:val="00421B05"/>
    <w:rsid w:val="004226AA"/>
    <w:rsid w:val="0042502B"/>
    <w:rsid w:val="004268E2"/>
    <w:rsid w:val="004274A3"/>
    <w:rsid w:val="00427A0F"/>
    <w:rsid w:val="0043207F"/>
    <w:rsid w:val="00433F69"/>
    <w:rsid w:val="00436F7C"/>
    <w:rsid w:val="00442766"/>
    <w:rsid w:val="004542CA"/>
    <w:rsid w:val="00457244"/>
    <w:rsid w:val="00457E6B"/>
    <w:rsid w:val="00460265"/>
    <w:rsid w:val="00462F17"/>
    <w:rsid w:val="00462F87"/>
    <w:rsid w:val="004630F8"/>
    <w:rsid w:val="00464058"/>
    <w:rsid w:val="00477DE3"/>
    <w:rsid w:val="004846DB"/>
    <w:rsid w:val="00487259"/>
    <w:rsid w:val="00495E52"/>
    <w:rsid w:val="004A1906"/>
    <w:rsid w:val="004A2606"/>
    <w:rsid w:val="004A4CD4"/>
    <w:rsid w:val="004A78D4"/>
    <w:rsid w:val="004A7916"/>
    <w:rsid w:val="004C2748"/>
    <w:rsid w:val="004E10E2"/>
    <w:rsid w:val="004E19D7"/>
    <w:rsid w:val="004E1A4E"/>
    <w:rsid w:val="004E6831"/>
    <w:rsid w:val="004F3D77"/>
    <w:rsid w:val="005007E2"/>
    <w:rsid w:val="00504E70"/>
    <w:rsid w:val="005119F4"/>
    <w:rsid w:val="0051328C"/>
    <w:rsid w:val="00522B1D"/>
    <w:rsid w:val="005243BF"/>
    <w:rsid w:val="005245EF"/>
    <w:rsid w:val="0052474C"/>
    <w:rsid w:val="00525D82"/>
    <w:rsid w:val="005267D8"/>
    <w:rsid w:val="00526FBE"/>
    <w:rsid w:val="00531E08"/>
    <w:rsid w:val="005324AC"/>
    <w:rsid w:val="00532939"/>
    <w:rsid w:val="005371B8"/>
    <w:rsid w:val="0055063E"/>
    <w:rsid w:val="00550FC7"/>
    <w:rsid w:val="00560E9F"/>
    <w:rsid w:val="005662D1"/>
    <w:rsid w:val="00566EAA"/>
    <w:rsid w:val="005736BC"/>
    <w:rsid w:val="00576145"/>
    <w:rsid w:val="0058087E"/>
    <w:rsid w:val="00585279"/>
    <w:rsid w:val="00586075"/>
    <w:rsid w:val="00590F04"/>
    <w:rsid w:val="00595424"/>
    <w:rsid w:val="0059689C"/>
    <w:rsid w:val="00597125"/>
    <w:rsid w:val="005979A2"/>
    <w:rsid w:val="005A1510"/>
    <w:rsid w:val="005A5D6A"/>
    <w:rsid w:val="005B0DC4"/>
    <w:rsid w:val="005B2A86"/>
    <w:rsid w:val="005B32AB"/>
    <w:rsid w:val="005B5E4E"/>
    <w:rsid w:val="005C2932"/>
    <w:rsid w:val="005C48E6"/>
    <w:rsid w:val="005C5026"/>
    <w:rsid w:val="005C7773"/>
    <w:rsid w:val="005D7B66"/>
    <w:rsid w:val="005E2632"/>
    <w:rsid w:val="005E4126"/>
    <w:rsid w:val="005E440E"/>
    <w:rsid w:val="005E5611"/>
    <w:rsid w:val="005E7071"/>
    <w:rsid w:val="005F77CD"/>
    <w:rsid w:val="00604193"/>
    <w:rsid w:val="0061290F"/>
    <w:rsid w:val="00613F81"/>
    <w:rsid w:val="006145F0"/>
    <w:rsid w:val="00617573"/>
    <w:rsid w:val="00617A97"/>
    <w:rsid w:val="00617DE0"/>
    <w:rsid w:val="00623BC8"/>
    <w:rsid w:val="00630F64"/>
    <w:rsid w:val="00633EB4"/>
    <w:rsid w:val="00636FBC"/>
    <w:rsid w:val="00640F15"/>
    <w:rsid w:val="006422DA"/>
    <w:rsid w:val="00642CAF"/>
    <w:rsid w:val="00645BFE"/>
    <w:rsid w:val="00651806"/>
    <w:rsid w:val="0065299C"/>
    <w:rsid w:val="006530BB"/>
    <w:rsid w:val="006662D0"/>
    <w:rsid w:val="0066784F"/>
    <w:rsid w:val="00674789"/>
    <w:rsid w:val="00676C85"/>
    <w:rsid w:val="00683223"/>
    <w:rsid w:val="00683521"/>
    <w:rsid w:val="006843ED"/>
    <w:rsid w:val="00692E5E"/>
    <w:rsid w:val="006964A5"/>
    <w:rsid w:val="006A1B3A"/>
    <w:rsid w:val="006A422E"/>
    <w:rsid w:val="006B11B0"/>
    <w:rsid w:val="006B2195"/>
    <w:rsid w:val="006B2471"/>
    <w:rsid w:val="006B4323"/>
    <w:rsid w:val="006B4376"/>
    <w:rsid w:val="006B4932"/>
    <w:rsid w:val="006C00F5"/>
    <w:rsid w:val="006C0247"/>
    <w:rsid w:val="006C548C"/>
    <w:rsid w:val="006C7D6D"/>
    <w:rsid w:val="006D4B4C"/>
    <w:rsid w:val="006D693F"/>
    <w:rsid w:val="006D78ED"/>
    <w:rsid w:val="006E264A"/>
    <w:rsid w:val="006E4C93"/>
    <w:rsid w:val="006E6A38"/>
    <w:rsid w:val="006F6673"/>
    <w:rsid w:val="006F74CD"/>
    <w:rsid w:val="00704835"/>
    <w:rsid w:val="00706801"/>
    <w:rsid w:val="00711CAE"/>
    <w:rsid w:val="0071341D"/>
    <w:rsid w:val="00713FFA"/>
    <w:rsid w:val="00723F7A"/>
    <w:rsid w:val="00723F97"/>
    <w:rsid w:val="007258DC"/>
    <w:rsid w:val="00731DE4"/>
    <w:rsid w:val="00732535"/>
    <w:rsid w:val="00732E4D"/>
    <w:rsid w:val="00734258"/>
    <w:rsid w:val="00734F30"/>
    <w:rsid w:val="00745D53"/>
    <w:rsid w:val="00753E37"/>
    <w:rsid w:val="00763671"/>
    <w:rsid w:val="0076635C"/>
    <w:rsid w:val="00775B5C"/>
    <w:rsid w:val="00777B3F"/>
    <w:rsid w:val="007878AE"/>
    <w:rsid w:val="00791F13"/>
    <w:rsid w:val="0079210E"/>
    <w:rsid w:val="00794F91"/>
    <w:rsid w:val="00796153"/>
    <w:rsid w:val="00797D99"/>
    <w:rsid w:val="007A3385"/>
    <w:rsid w:val="007A51CF"/>
    <w:rsid w:val="007B06FE"/>
    <w:rsid w:val="007B4FCA"/>
    <w:rsid w:val="007B627B"/>
    <w:rsid w:val="007C1007"/>
    <w:rsid w:val="007C2540"/>
    <w:rsid w:val="007D2FF8"/>
    <w:rsid w:val="007D7B4C"/>
    <w:rsid w:val="007E5221"/>
    <w:rsid w:val="007F01A6"/>
    <w:rsid w:val="007F480E"/>
    <w:rsid w:val="00802B6D"/>
    <w:rsid w:val="00805C20"/>
    <w:rsid w:val="008068FD"/>
    <w:rsid w:val="0081042E"/>
    <w:rsid w:val="00811DD4"/>
    <w:rsid w:val="008125A4"/>
    <w:rsid w:val="00813932"/>
    <w:rsid w:val="00821572"/>
    <w:rsid w:val="0082331F"/>
    <w:rsid w:val="00825019"/>
    <w:rsid w:val="00831A61"/>
    <w:rsid w:val="00833932"/>
    <w:rsid w:val="00835F8A"/>
    <w:rsid w:val="0083604E"/>
    <w:rsid w:val="0084061E"/>
    <w:rsid w:val="00840AE3"/>
    <w:rsid w:val="008419AB"/>
    <w:rsid w:val="00847BA8"/>
    <w:rsid w:val="0085023C"/>
    <w:rsid w:val="0085127E"/>
    <w:rsid w:val="00852D8A"/>
    <w:rsid w:val="00855AA1"/>
    <w:rsid w:val="008571F0"/>
    <w:rsid w:val="0086024D"/>
    <w:rsid w:val="00861FE5"/>
    <w:rsid w:val="00862EA4"/>
    <w:rsid w:val="00864038"/>
    <w:rsid w:val="00866C2E"/>
    <w:rsid w:val="00870AB3"/>
    <w:rsid w:val="00874166"/>
    <w:rsid w:val="00875032"/>
    <w:rsid w:val="00876E6E"/>
    <w:rsid w:val="008801EF"/>
    <w:rsid w:val="00884092"/>
    <w:rsid w:val="00887B03"/>
    <w:rsid w:val="0089189C"/>
    <w:rsid w:val="00896113"/>
    <w:rsid w:val="008A11F9"/>
    <w:rsid w:val="008A34B3"/>
    <w:rsid w:val="008B0629"/>
    <w:rsid w:val="008B0635"/>
    <w:rsid w:val="008C26DF"/>
    <w:rsid w:val="008C4E16"/>
    <w:rsid w:val="008D3B25"/>
    <w:rsid w:val="008D53F5"/>
    <w:rsid w:val="008D5E8E"/>
    <w:rsid w:val="008D62A2"/>
    <w:rsid w:val="008F5256"/>
    <w:rsid w:val="0090540C"/>
    <w:rsid w:val="00906B96"/>
    <w:rsid w:val="009118A6"/>
    <w:rsid w:val="00912112"/>
    <w:rsid w:val="009172C0"/>
    <w:rsid w:val="009201F5"/>
    <w:rsid w:val="0093663D"/>
    <w:rsid w:val="0093743E"/>
    <w:rsid w:val="00940E02"/>
    <w:rsid w:val="00941380"/>
    <w:rsid w:val="00951676"/>
    <w:rsid w:val="00951D59"/>
    <w:rsid w:val="009530FE"/>
    <w:rsid w:val="00953E8F"/>
    <w:rsid w:val="00955B50"/>
    <w:rsid w:val="00957DB7"/>
    <w:rsid w:val="0096097E"/>
    <w:rsid w:val="0096748D"/>
    <w:rsid w:val="009702AF"/>
    <w:rsid w:val="00970A05"/>
    <w:rsid w:val="009731FA"/>
    <w:rsid w:val="00973A9C"/>
    <w:rsid w:val="00975D03"/>
    <w:rsid w:val="00990B4A"/>
    <w:rsid w:val="00994263"/>
    <w:rsid w:val="009A050F"/>
    <w:rsid w:val="009A081D"/>
    <w:rsid w:val="009A3BDE"/>
    <w:rsid w:val="009A4000"/>
    <w:rsid w:val="009A58C5"/>
    <w:rsid w:val="009B1CA2"/>
    <w:rsid w:val="009B3FAA"/>
    <w:rsid w:val="009C31EA"/>
    <w:rsid w:val="009C5669"/>
    <w:rsid w:val="009C7B0E"/>
    <w:rsid w:val="009D0976"/>
    <w:rsid w:val="009D25FA"/>
    <w:rsid w:val="009D2A8A"/>
    <w:rsid w:val="009D566B"/>
    <w:rsid w:val="009F1B0A"/>
    <w:rsid w:val="009F3AD3"/>
    <w:rsid w:val="009F3AEA"/>
    <w:rsid w:val="00A018EC"/>
    <w:rsid w:val="00A10A10"/>
    <w:rsid w:val="00A11B9C"/>
    <w:rsid w:val="00A16C62"/>
    <w:rsid w:val="00A17D8C"/>
    <w:rsid w:val="00A20563"/>
    <w:rsid w:val="00A2588F"/>
    <w:rsid w:val="00A34BC9"/>
    <w:rsid w:val="00A350EC"/>
    <w:rsid w:val="00A36493"/>
    <w:rsid w:val="00A37481"/>
    <w:rsid w:val="00A37695"/>
    <w:rsid w:val="00A45C21"/>
    <w:rsid w:val="00A46959"/>
    <w:rsid w:val="00A564BE"/>
    <w:rsid w:val="00A57B16"/>
    <w:rsid w:val="00A627D6"/>
    <w:rsid w:val="00A70E96"/>
    <w:rsid w:val="00A7357D"/>
    <w:rsid w:val="00A75C86"/>
    <w:rsid w:val="00A81FB8"/>
    <w:rsid w:val="00A90E8C"/>
    <w:rsid w:val="00A915A8"/>
    <w:rsid w:val="00A93ABA"/>
    <w:rsid w:val="00A95574"/>
    <w:rsid w:val="00AA0494"/>
    <w:rsid w:val="00AA6646"/>
    <w:rsid w:val="00AB538B"/>
    <w:rsid w:val="00AC265E"/>
    <w:rsid w:val="00AC7A65"/>
    <w:rsid w:val="00AC7CF9"/>
    <w:rsid w:val="00AD0DCE"/>
    <w:rsid w:val="00AD267C"/>
    <w:rsid w:val="00AD50E0"/>
    <w:rsid w:val="00AE0FCD"/>
    <w:rsid w:val="00AE6F39"/>
    <w:rsid w:val="00AE7C24"/>
    <w:rsid w:val="00AF409D"/>
    <w:rsid w:val="00AF518E"/>
    <w:rsid w:val="00AF6BD4"/>
    <w:rsid w:val="00AF740C"/>
    <w:rsid w:val="00B07932"/>
    <w:rsid w:val="00B16949"/>
    <w:rsid w:val="00B22A74"/>
    <w:rsid w:val="00B304D0"/>
    <w:rsid w:val="00B31796"/>
    <w:rsid w:val="00B3281B"/>
    <w:rsid w:val="00B330B0"/>
    <w:rsid w:val="00B34F86"/>
    <w:rsid w:val="00B3626F"/>
    <w:rsid w:val="00B37D31"/>
    <w:rsid w:val="00B41D8F"/>
    <w:rsid w:val="00B440A4"/>
    <w:rsid w:val="00B508F1"/>
    <w:rsid w:val="00B50FAD"/>
    <w:rsid w:val="00B534F9"/>
    <w:rsid w:val="00B53DAA"/>
    <w:rsid w:val="00B5438C"/>
    <w:rsid w:val="00B552A7"/>
    <w:rsid w:val="00B6079B"/>
    <w:rsid w:val="00B6255E"/>
    <w:rsid w:val="00B62B1F"/>
    <w:rsid w:val="00B62E7B"/>
    <w:rsid w:val="00B66B24"/>
    <w:rsid w:val="00B702B3"/>
    <w:rsid w:val="00B71BB7"/>
    <w:rsid w:val="00B732B2"/>
    <w:rsid w:val="00B73B7A"/>
    <w:rsid w:val="00B76EBE"/>
    <w:rsid w:val="00B81DD7"/>
    <w:rsid w:val="00B85DC0"/>
    <w:rsid w:val="00B87C82"/>
    <w:rsid w:val="00B939A8"/>
    <w:rsid w:val="00B95EE9"/>
    <w:rsid w:val="00BA11C5"/>
    <w:rsid w:val="00BB26E7"/>
    <w:rsid w:val="00BB5896"/>
    <w:rsid w:val="00BC38EB"/>
    <w:rsid w:val="00BC6633"/>
    <w:rsid w:val="00BD16D6"/>
    <w:rsid w:val="00BD26E8"/>
    <w:rsid w:val="00BE4709"/>
    <w:rsid w:val="00BF132D"/>
    <w:rsid w:val="00BF1DAD"/>
    <w:rsid w:val="00C00A53"/>
    <w:rsid w:val="00C00EAE"/>
    <w:rsid w:val="00C10201"/>
    <w:rsid w:val="00C106AA"/>
    <w:rsid w:val="00C135AD"/>
    <w:rsid w:val="00C27B3E"/>
    <w:rsid w:val="00C3191B"/>
    <w:rsid w:val="00C3732D"/>
    <w:rsid w:val="00C3798D"/>
    <w:rsid w:val="00C4452C"/>
    <w:rsid w:val="00C4473E"/>
    <w:rsid w:val="00C44B59"/>
    <w:rsid w:val="00C44F18"/>
    <w:rsid w:val="00C52212"/>
    <w:rsid w:val="00C5270C"/>
    <w:rsid w:val="00C53AEF"/>
    <w:rsid w:val="00C60C90"/>
    <w:rsid w:val="00C644FA"/>
    <w:rsid w:val="00C67A60"/>
    <w:rsid w:val="00C67F8F"/>
    <w:rsid w:val="00C70F1F"/>
    <w:rsid w:val="00C71051"/>
    <w:rsid w:val="00C87CD3"/>
    <w:rsid w:val="00C94092"/>
    <w:rsid w:val="00CA04A3"/>
    <w:rsid w:val="00CA0776"/>
    <w:rsid w:val="00CA35D5"/>
    <w:rsid w:val="00CA72F2"/>
    <w:rsid w:val="00CA7C9C"/>
    <w:rsid w:val="00CA7F47"/>
    <w:rsid w:val="00CB0230"/>
    <w:rsid w:val="00CB2897"/>
    <w:rsid w:val="00CC210B"/>
    <w:rsid w:val="00CC2EF6"/>
    <w:rsid w:val="00CC4DC8"/>
    <w:rsid w:val="00CD3D71"/>
    <w:rsid w:val="00CD4B77"/>
    <w:rsid w:val="00CE141E"/>
    <w:rsid w:val="00CE289A"/>
    <w:rsid w:val="00CE2AA8"/>
    <w:rsid w:val="00CE4024"/>
    <w:rsid w:val="00CE4146"/>
    <w:rsid w:val="00CE4325"/>
    <w:rsid w:val="00CE54D0"/>
    <w:rsid w:val="00CF03B8"/>
    <w:rsid w:val="00CF6492"/>
    <w:rsid w:val="00CF64D1"/>
    <w:rsid w:val="00CF6A8A"/>
    <w:rsid w:val="00D00B30"/>
    <w:rsid w:val="00D05E1F"/>
    <w:rsid w:val="00D06946"/>
    <w:rsid w:val="00D0705B"/>
    <w:rsid w:val="00D14D6A"/>
    <w:rsid w:val="00D16C17"/>
    <w:rsid w:val="00D22A9A"/>
    <w:rsid w:val="00D23D03"/>
    <w:rsid w:val="00D26500"/>
    <w:rsid w:val="00D32FEB"/>
    <w:rsid w:val="00D41415"/>
    <w:rsid w:val="00D44787"/>
    <w:rsid w:val="00D44E3F"/>
    <w:rsid w:val="00D50434"/>
    <w:rsid w:val="00D50B86"/>
    <w:rsid w:val="00D512B2"/>
    <w:rsid w:val="00D55B7A"/>
    <w:rsid w:val="00D57949"/>
    <w:rsid w:val="00D66A79"/>
    <w:rsid w:val="00D67323"/>
    <w:rsid w:val="00D71124"/>
    <w:rsid w:val="00D7439C"/>
    <w:rsid w:val="00D84237"/>
    <w:rsid w:val="00D86A11"/>
    <w:rsid w:val="00D911E0"/>
    <w:rsid w:val="00D91E45"/>
    <w:rsid w:val="00D940E1"/>
    <w:rsid w:val="00DA1D21"/>
    <w:rsid w:val="00DA32AA"/>
    <w:rsid w:val="00DA783E"/>
    <w:rsid w:val="00DB281E"/>
    <w:rsid w:val="00DB2E84"/>
    <w:rsid w:val="00DC0C2B"/>
    <w:rsid w:val="00DC44E0"/>
    <w:rsid w:val="00DC5654"/>
    <w:rsid w:val="00DC5D7E"/>
    <w:rsid w:val="00DC6060"/>
    <w:rsid w:val="00DD1406"/>
    <w:rsid w:val="00DD46DE"/>
    <w:rsid w:val="00DD53A9"/>
    <w:rsid w:val="00DE3CB2"/>
    <w:rsid w:val="00DE6417"/>
    <w:rsid w:val="00DE64BA"/>
    <w:rsid w:val="00DF3AA6"/>
    <w:rsid w:val="00E02764"/>
    <w:rsid w:val="00E04AF0"/>
    <w:rsid w:val="00E05679"/>
    <w:rsid w:val="00E059C0"/>
    <w:rsid w:val="00E10DBA"/>
    <w:rsid w:val="00E119E6"/>
    <w:rsid w:val="00E11D71"/>
    <w:rsid w:val="00E16E7A"/>
    <w:rsid w:val="00E2053C"/>
    <w:rsid w:val="00E24E9B"/>
    <w:rsid w:val="00E26D82"/>
    <w:rsid w:val="00E3281B"/>
    <w:rsid w:val="00E3614C"/>
    <w:rsid w:val="00E368AB"/>
    <w:rsid w:val="00E36C74"/>
    <w:rsid w:val="00E40822"/>
    <w:rsid w:val="00E463FB"/>
    <w:rsid w:val="00E5371D"/>
    <w:rsid w:val="00E53F4D"/>
    <w:rsid w:val="00E56C8A"/>
    <w:rsid w:val="00E604F3"/>
    <w:rsid w:val="00E60E17"/>
    <w:rsid w:val="00E63F78"/>
    <w:rsid w:val="00E75406"/>
    <w:rsid w:val="00E81EE4"/>
    <w:rsid w:val="00E865F2"/>
    <w:rsid w:val="00E95ACA"/>
    <w:rsid w:val="00E96443"/>
    <w:rsid w:val="00EB17E5"/>
    <w:rsid w:val="00EB60F9"/>
    <w:rsid w:val="00EB7DB4"/>
    <w:rsid w:val="00EC4837"/>
    <w:rsid w:val="00EC7624"/>
    <w:rsid w:val="00ED02A3"/>
    <w:rsid w:val="00EE15BA"/>
    <w:rsid w:val="00EF0742"/>
    <w:rsid w:val="00EF4606"/>
    <w:rsid w:val="00EF461A"/>
    <w:rsid w:val="00F05AE2"/>
    <w:rsid w:val="00F06764"/>
    <w:rsid w:val="00F073DC"/>
    <w:rsid w:val="00F10C1D"/>
    <w:rsid w:val="00F1103A"/>
    <w:rsid w:val="00F13C54"/>
    <w:rsid w:val="00F13E9E"/>
    <w:rsid w:val="00F15485"/>
    <w:rsid w:val="00F17824"/>
    <w:rsid w:val="00F21FF7"/>
    <w:rsid w:val="00F237E5"/>
    <w:rsid w:val="00F264C6"/>
    <w:rsid w:val="00F30220"/>
    <w:rsid w:val="00F36440"/>
    <w:rsid w:val="00F40E02"/>
    <w:rsid w:val="00F42ECA"/>
    <w:rsid w:val="00F6076F"/>
    <w:rsid w:val="00F8046B"/>
    <w:rsid w:val="00F81836"/>
    <w:rsid w:val="00F84416"/>
    <w:rsid w:val="00F84D62"/>
    <w:rsid w:val="00F866D5"/>
    <w:rsid w:val="00F93564"/>
    <w:rsid w:val="00FA5351"/>
    <w:rsid w:val="00FA70AC"/>
    <w:rsid w:val="00FB47BE"/>
    <w:rsid w:val="00FB4815"/>
    <w:rsid w:val="00FB78D4"/>
    <w:rsid w:val="00FC2B0F"/>
    <w:rsid w:val="00FC7EA2"/>
    <w:rsid w:val="00FC7F88"/>
    <w:rsid w:val="00FD0987"/>
    <w:rsid w:val="00FD1B34"/>
    <w:rsid w:val="00FD2862"/>
    <w:rsid w:val="00FD68A7"/>
    <w:rsid w:val="00FE30D4"/>
    <w:rsid w:val="00FE406E"/>
    <w:rsid w:val="00FE7D88"/>
    <w:rsid w:val="00FF166D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3F7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63F7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63F78"/>
    <w:pPr>
      <w:keepNext/>
      <w:numPr>
        <w:ilvl w:val="2"/>
        <w:numId w:val="1"/>
      </w:numPr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63F7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F78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63F78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63F78"/>
    <w:rPr>
      <w:sz w:val="28"/>
      <w:lang w:val="en-US"/>
    </w:rPr>
  </w:style>
  <w:style w:type="paragraph" w:styleId="a3">
    <w:name w:val="Balloon Text"/>
    <w:basedOn w:val="a"/>
    <w:semiHidden/>
    <w:rsid w:val="005761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6079B"/>
    <w:pPr>
      <w:suppressAutoHyphens w:val="0"/>
      <w:jc w:val="center"/>
    </w:pPr>
    <w:rPr>
      <w:sz w:val="28"/>
      <w:lang w:eastAsia="ru-RU"/>
    </w:rPr>
  </w:style>
  <w:style w:type="paragraph" w:customStyle="1" w:styleId="a6">
    <w:name w:val="Стиль"/>
    <w:basedOn w:val="a"/>
    <w:rsid w:val="00C44B59"/>
    <w:pPr>
      <w:suppressAutoHyphens w:val="0"/>
    </w:pPr>
    <w:rPr>
      <w:rFonts w:ascii="Verdana" w:hAnsi="Verdana" w:cs="Verdana"/>
      <w:color w:val="000000"/>
      <w:lang w:val="en-US" w:eastAsia="en-US"/>
    </w:rPr>
  </w:style>
  <w:style w:type="paragraph" w:styleId="20">
    <w:name w:val="Body Text 2"/>
    <w:basedOn w:val="a"/>
    <w:link w:val="22"/>
    <w:rsid w:val="00C94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C94092"/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94092"/>
    <w:rPr>
      <w:sz w:val="28"/>
    </w:rPr>
  </w:style>
  <w:style w:type="paragraph" w:styleId="a7">
    <w:name w:val="Subtitle"/>
    <w:basedOn w:val="a"/>
    <w:link w:val="a8"/>
    <w:uiPriority w:val="99"/>
    <w:qFormat/>
    <w:rsid w:val="00C94092"/>
    <w:pPr>
      <w:suppressAutoHyphens w:val="0"/>
    </w:pPr>
    <w:rPr>
      <w:sz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C94092"/>
    <w:rPr>
      <w:sz w:val="28"/>
      <w:lang w:val="uk-UA"/>
    </w:rPr>
  </w:style>
  <w:style w:type="paragraph" w:styleId="a9">
    <w:name w:val="header"/>
    <w:basedOn w:val="a"/>
    <w:link w:val="aa"/>
    <w:uiPriority w:val="99"/>
    <w:rsid w:val="006D4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B4C"/>
    <w:rPr>
      <w:lang w:eastAsia="ar-SA"/>
    </w:rPr>
  </w:style>
  <w:style w:type="paragraph" w:styleId="ab">
    <w:name w:val="footer"/>
    <w:basedOn w:val="a"/>
    <w:link w:val="ac"/>
    <w:rsid w:val="006D4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4B4C"/>
    <w:rPr>
      <w:lang w:eastAsia="ar-SA"/>
    </w:rPr>
  </w:style>
  <w:style w:type="character" w:styleId="ad">
    <w:name w:val="Hyperlink"/>
    <w:basedOn w:val="a0"/>
    <w:uiPriority w:val="99"/>
    <w:unhideWhenUsed/>
    <w:rsid w:val="005329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60E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3D0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DF50-EDC2-43AD-8615-A823CB3C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Vikitoriy</dc:creator>
  <cp:lastModifiedBy>user1</cp:lastModifiedBy>
  <cp:revision>2</cp:revision>
  <cp:lastPrinted>2021-04-14T07:42:00Z</cp:lastPrinted>
  <dcterms:created xsi:type="dcterms:W3CDTF">2021-04-19T13:03:00Z</dcterms:created>
  <dcterms:modified xsi:type="dcterms:W3CDTF">2021-04-19T13:03:00Z</dcterms:modified>
</cp:coreProperties>
</file>