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37" w:rsidRPr="004E5A52" w:rsidRDefault="00286237" w:rsidP="00286237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80611540" r:id="rId7"/>
        </w:object>
      </w:r>
    </w:p>
    <w:p w:rsidR="00286237" w:rsidRPr="004E5A52" w:rsidRDefault="00286237" w:rsidP="0028623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E5A52">
        <w:rPr>
          <w:b/>
          <w:sz w:val="28"/>
          <w:szCs w:val="28"/>
        </w:rPr>
        <w:t>УКРАЇНА</w:t>
      </w:r>
    </w:p>
    <w:p w:rsidR="00286237" w:rsidRPr="004E5A52" w:rsidRDefault="00286237" w:rsidP="00286237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286237" w:rsidRPr="004E5A52" w:rsidRDefault="00286237" w:rsidP="00286237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286237" w:rsidRPr="004E5A52" w:rsidRDefault="00286237" w:rsidP="00286237">
      <w:pPr>
        <w:jc w:val="center"/>
        <w:rPr>
          <w:b/>
          <w:sz w:val="16"/>
          <w:szCs w:val="16"/>
        </w:rPr>
      </w:pPr>
    </w:p>
    <w:p w:rsidR="00286237" w:rsidRPr="004E5A52" w:rsidRDefault="00286237" w:rsidP="00286237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286237" w:rsidRPr="004E5A52" w:rsidRDefault="00286237" w:rsidP="00286237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286237" w:rsidRPr="004E5A52" w:rsidRDefault="00286237" w:rsidP="00286237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286237" w:rsidRDefault="00286237" w:rsidP="00286237">
      <w:r w:rsidRPr="004E5A52">
        <w:t xml:space="preserve">                            м. Житомир</w:t>
      </w:r>
      <w:bookmarkStart w:id="0" w:name="_GoBack"/>
      <w:bookmarkEnd w:id="0"/>
    </w:p>
    <w:p w:rsidR="00286237" w:rsidRDefault="00286237" w:rsidP="00480752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2"/>
      </w:tblGrid>
      <w:tr w:rsidR="00CD522B" w:rsidTr="004E02E9">
        <w:trPr>
          <w:trHeight w:val="1039"/>
        </w:trPr>
        <w:tc>
          <w:tcPr>
            <w:tcW w:w="4822" w:type="dxa"/>
          </w:tcPr>
          <w:p w:rsidR="00CD522B" w:rsidRPr="004E02E9" w:rsidRDefault="00CD522B" w:rsidP="004E02E9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02E9">
              <w:rPr>
                <w:rFonts w:ascii="Times New Roman" w:hAnsi="Times New Roman"/>
                <w:b w:val="0"/>
                <w:sz w:val="28"/>
                <w:szCs w:val="28"/>
              </w:rPr>
              <w:t>Про внесення змін до складу міської координаційної ради з питань фізичної культури і спорту</w:t>
            </w:r>
          </w:p>
        </w:tc>
      </w:tr>
    </w:tbl>
    <w:p w:rsidR="00CD522B" w:rsidRDefault="00CD522B" w:rsidP="00CD522B">
      <w:pPr>
        <w:pStyle w:val="a8"/>
        <w:spacing w:line="300" w:lineRule="auto"/>
        <w:rPr>
          <w:sz w:val="4"/>
        </w:rPr>
      </w:pPr>
    </w:p>
    <w:p w:rsidR="00CD522B" w:rsidRDefault="00CD522B" w:rsidP="00CD522B">
      <w:pPr>
        <w:pStyle w:val="a8"/>
        <w:spacing w:line="312" w:lineRule="auto"/>
        <w:ind w:firstLine="0"/>
        <w:rPr>
          <w:sz w:val="16"/>
          <w:szCs w:val="16"/>
        </w:rPr>
      </w:pPr>
    </w:p>
    <w:p w:rsidR="00CD522B" w:rsidRDefault="002529AA" w:rsidP="002529AA">
      <w:pPr>
        <w:pStyle w:val="a8"/>
        <w:spacing w:line="120" w:lineRule="atLeast"/>
        <w:ind w:firstLine="709"/>
      </w:pPr>
      <w:r>
        <w:t>Відповідно до ст. 32 Закону України «Про місцеве самоврядування в Україні», Положення про міську координаційну раду з питань фізичної культури і спорту, затвердженого рішенням міськвиконкому від 13.11.2008      № 840 «Про затвердження положення про міську координаційну раду з питань фізичної культури і спорту та складу цієї ради», та у</w:t>
      </w:r>
      <w:r w:rsidR="00CD522B">
        <w:t xml:space="preserve"> зв’язку з кадровими змінами </w:t>
      </w:r>
      <w:r>
        <w:t>і</w:t>
      </w:r>
      <w:r w:rsidR="00CD522B">
        <w:t xml:space="preserve"> необхідністю внесення змін </w:t>
      </w:r>
      <w:r>
        <w:t>до</w:t>
      </w:r>
      <w:r w:rsidR="00CD522B">
        <w:t xml:space="preserve"> склад</w:t>
      </w:r>
      <w:r>
        <w:t>у</w:t>
      </w:r>
      <w:r w:rsidR="00CD522B">
        <w:t xml:space="preserve"> міської координаційної ради з питань фізичної культури і спорту, </w:t>
      </w:r>
      <w:r w:rsidR="00FD7523">
        <w:t>виконавчий комітет міської ради</w:t>
      </w:r>
    </w:p>
    <w:p w:rsidR="00CD522B" w:rsidRDefault="00CD522B" w:rsidP="00CD522B">
      <w:pPr>
        <w:pStyle w:val="a8"/>
        <w:spacing w:line="240" w:lineRule="auto"/>
        <w:rPr>
          <w:sz w:val="16"/>
        </w:rPr>
      </w:pPr>
    </w:p>
    <w:p w:rsidR="002529AA" w:rsidRDefault="002529AA" w:rsidP="00CD522B">
      <w:pPr>
        <w:pStyle w:val="a8"/>
        <w:spacing w:line="240" w:lineRule="auto"/>
        <w:rPr>
          <w:sz w:val="16"/>
        </w:rPr>
      </w:pPr>
    </w:p>
    <w:p w:rsidR="00CD522B" w:rsidRDefault="00CD522B" w:rsidP="00CD522B">
      <w:pPr>
        <w:pStyle w:val="a8"/>
        <w:spacing w:line="240" w:lineRule="auto"/>
        <w:ind w:firstLine="0"/>
      </w:pPr>
      <w:r>
        <w:t>ВИРІШИВ:</w:t>
      </w:r>
    </w:p>
    <w:p w:rsidR="00CD522B" w:rsidRDefault="00CD522B" w:rsidP="00CD522B">
      <w:pPr>
        <w:pStyle w:val="a8"/>
        <w:spacing w:line="240" w:lineRule="auto"/>
        <w:ind w:firstLine="0"/>
        <w:rPr>
          <w:sz w:val="16"/>
        </w:rPr>
      </w:pPr>
    </w:p>
    <w:p w:rsidR="00CD522B" w:rsidRDefault="00CD522B" w:rsidP="00CD522B">
      <w:pPr>
        <w:pStyle w:val="a8"/>
        <w:spacing w:line="240" w:lineRule="auto"/>
        <w:ind w:firstLine="708"/>
      </w:pPr>
      <w:r>
        <w:t>1. Затвердити склад міської координаційної ради з питань фізичної культури і спорту згідно з додатком.</w:t>
      </w:r>
    </w:p>
    <w:p w:rsidR="00CD522B" w:rsidRDefault="00CD522B" w:rsidP="00CD522B">
      <w:pPr>
        <w:pStyle w:val="a8"/>
        <w:spacing w:line="240" w:lineRule="auto"/>
        <w:ind w:firstLine="708"/>
      </w:pPr>
      <w:r>
        <w:t>2. В</w:t>
      </w:r>
      <w:r w:rsidR="00FD7523">
        <w:t>изн</w:t>
      </w:r>
      <w:r>
        <w:t xml:space="preserve">ати таким, що втратило чинність, рішення міськвиконкому від </w:t>
      </w:r>
      <w:r w:rsidR="00AA3A09" w:rsidRPr="00AA3A09">
        <w:t>21</w:t>
      </w:r>
      <w:r w:rsidRPr="00AA3A09">
        <w:t>.0</w:t>
      </w:r>
      <w:r w:rsidR="00AA3A09" w:rsidRPr="00AA3A09">
        <w:t>8</w:t>
      </w:r>
      <w:r w:rsidRPr="00AA3A09">
        <w:t>.201</w:t>
      </w:r>
      <w:r w:rsidR="00AA3A09" w:rsidRPr="00AA3A09">
        <w:t>9</w:t>
      </w:r>
      <w:r w:rsidRPr="00AA3A09">
        <w:t xml:space="preserve"> № </w:t>
      </w:r>
      <w:r w:rsidR="00AA3A09" w:rsidRPr="00AA3A09">
        <w:t>860</w:t>
      </w:r>
      <w:r w:rsidRPr="00AA3A09">
        <w:t xml:space="preserve"> «</w:t>
      </w:r>
      <w:r w:rsidR="00727F5C" w:rsidRPr="00AA3A09">
        <w:t xml:space="preserve">Про </w:t>
      </w:r>
      <w:r w:rsidR="00727F5C" w:rsidRPr="00AA3A09">
        <w:rPr>
          <w:szCs w:val="28"/>
        </w:rPr>
        <w:t>внесення змін до складу міської координаційної ради з</w:t>
      </w:r>
      <w:r w:rsidR="00727F5C" w:rsidRPr="00727F5C">
        <w:rPr>
          <w:szCs w:val="28"/>
        </w:rPr>
        <w:t xml:space="preserve"> питань фізичної культури і спорту</w:t>
      </w:r>
      <w:r>
        <w:t>».</w:t>
      </w:r>
    </w:p>
    <w:p w:rsidR="00CD522B" w:rsidRDefault="00CD522B" w:rsidP="009A7ED5">
      <w:pPr>
        <w:pStyle w:val="a8"/>
        <w:spacing w:line="240" w:lineRule="auto"/>
        <w:ind w:firstLine="708"/>
      </w:pPr>
      <w:r>
        <w:t xml:space="preserve">3. </w:t>
      </w:r>
      <w:r>
        <w:rPr>
          <w:spacing w:val="-4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9A7ED5">
        <w:rPr>
          <w:spacing w:val="-4"/>
          <w:szCs w:val="28"/>
        </w:rPr>
        <w:t>Місюрову М.О</w:t>
      </w:r>
      <w:r>
        <w:rPr>
          <w:spacing w:val="-4"/>
          <w:szCs w:val="28"/>
        </w:rPr>
        <w:t>.</w:t>
      </w:r>
    </w:p>
    <w:p w:rsidR="00286237" w:rsidRDefault="00286237" w:rsidP="00480752">
      <w:pPr>
        <w:pStyle w:val="a8"/>
        <w:spacing w:line="240" w:lineRule="auto"/>
        <w:ind w:firstLine="519"/>
        <w:rPr>
          <w:szCs w:val="28"/>
        </w:rPr>
      </w:pPr>
    </w:p>
    <w:p w:rsidR="00CD522B" w:rsidRDefault="00CD522B" w:rsidP="00480752">
      <w:pPr>
        <w:pStyle w:val="a8"/>
        <w:spacing w:line="240" w:lineRule="auto"/>
        <w:ind w:firstLine="519"/>
        <w:rPr>
          <w:szCs w:val="28"/>
        </w:rPr>
      </w:pPr>
    </w:p>
    <w:p w:rsidR="00CD522B" w:rsidRDefault="00CD522B" w:rsidP="00480752">
      <w:pPr>
        <w:pStyle w:val="a8"/>
        <w:spacing w:line="240" w:lineRule="auto"/>
        <w:ind w:firstLine="519"/>
        <w:rPr>
          <w:szCs w:val="28"/>
        </w:rPr>
      </w:pPr>
    </w:p>
    <w:p w:rsidR="00464136" w:rsidRDefault="00464136" w:rsidP="00480752">
      <w:pPr>
        <w:pStyle w:val="a8"/>
        <w:spacing w:line="240" w:lineRule="auto"/>
        <w:ind w:firstLine="0"/>
      </w:pPr>
    </w:p>
    <w:p w:rsidR="007A6BC7" w:rsidRDefault="00917C5E" w:rsidP="007A6BC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</w:t>
      </w:r>
      <w:r w:rsidR="007A6BC7" w:rsidRPr="007A6B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7A6BC7" w:rsidRPr="007A6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С.І. Сухомлин</w:t>
      </w:r>
      <w:r w:rsidR="007A6BC7" w:rsidRPr="007A6BC7">
        <w:rPr>
          <w:sz w:val="28"/>
          <w:szCs w:val="28"/>
        </w:rPr>
        <w:t xml:space="preserve"> </w:t>
      </w:r>
    </w:p>
    <w:p w:rsidR="00243E58" w:rsidRPr="007A6BC7" w:rsidRDefault="00243E58" w:rsidP="007A6BC7">
      <w:pPr>
        <w:tabs>
          <w:tab w:val="left" w:pos="540"/>
        </w:tabs>
        <w:jc w:val="both"/>
        <w:rPr>
          <w:sz w:val="28"/>
          <w:szCs w:val="28"/>
        </w:rPr>
      </w:pPr>
    </w:p>
    <w:p w:rsidR="006D5FFA" w:rsidRDefault="006D5FFA" w:rsidP="00FD1C70">
      <w:pPr>
        <w:rPr>
          <w:sz w:val="28"/>
          <w:szCs w:val="28"/>
        </w:rPr>
      </w:pPr>
    </w:p>
    <w:p w:rsidR="00F37A8C" w:rsidRPr="007A6BC7" w:rsidRDefault="00F37A8C" w:rsidP="00FD1C70">
      <w:pPr>
        <w:rPr>
          <w:sz w:val="28"/>
          <w:szCs w:val="28"/>
        </w:rPr>
      </w:pPr>
    </w:p>
    <w:p w:rsidR="000F3BA6" w:rsidRDefault="000F3BA6" w:rsidP="00FD1C70">
      <w:pPr>
        <w:rPr>
          <w:sz w:val="28"/>
          <w:szCs w:val="28"/>
        </w:rPr>
      </w:pPr>
    </w:p>
    <w:p w:rsidR="00464136" w:rsidRDefault="00464136" w:rsidP="00FD1C70">
      <w:pPr>
        <w:rPr>
          <w:sz w:val="28"/>
          <w:szCs w:val="28"/>
        </w:rPr>
      </w:pPr>
    </w:p>
    <w:p w:rsidR="00464136" w:rsidRDefault="00464136" w:rsidP="00FD1C70">
      <w:pPr>
        <w:rPr>
          <w:sz w:val="28"/>
          <w:szCs w:val="28"/>
        </w:rPr>
      </w:pPr>
    </w:p>
    <w:p w:rsidR="00917C5E" w:rsidRDefault="00917C5E" w:rsidP="00917C5E">
      <w:pPr>
        <w:pStyle w:val="1"/>
        <w:ind w:left="5580"/>
        <w:jc w:val="left"/>
        <w:rPr>
          <w:b w:val="0"/>
        </w:rPr>
      </w:pPr>
      <w:r>
        <w:rPr>
          <w:b w:val="0"/>
        </w:rPr>
        <w:lastRenderedPageBreak/>
        <w:t xml:space="preserve">Додаток  </w:t>
      </w:r>
    </w:p>
    <w:p w:rsidR="00917C5E" w:rsidRDefault="00917C5E" w:rsidP="00917C5E">
      <w:pPr>
        <w:pStyle w:val="1"/>
        <w:ind w:left="5580"/>
        <w:jc w:val="left"/>
        <w:rPr>
          <w:b w:val="0"/>
        </w:rPr>
      </w:pPr>
      <w:r>
        <w:rPr>
          <w:b w:val="0"/>
        </w:rPr>
        <w:t xml:space="preserve">до рішення міськвиконкому </w:t>
      </w:r>
    </w:p>
    <w:p w:rsidR="00917C5E" w:rsidRDefault="00917C5E" w:rsidP="00917C5E">
      <w:pPr>
        <w:pStyle w:val="1"/>
        <w:ind w:left="5580"/>
        <w:jc w:val="left"/>
        <w:rPr>
          <w:b w:val="0"/>
        </w:rPr>
      </w:pPr>
      <w:r>
        <w:rPr>
          <w:b w:val="0"/>
        </w:rPr>
        <w:t xml:space="preserve"> </w:t>
      </w:r>
      <w:r w:rsidR="009A7ED5">
        <w:rPr>
          <w:b w:val="0"/>
        </w:rPr>
        <w:t>__</w:t>
      </w:r>
      <w:r w:rsidR="00E50DD3">
        <w:rPr>
          <w:b w:val="0"/>
        </w:rPr>
        <w:t>____________</w:t>
      </w:r>
      <w:r>
        <w:rPr>
          <w:b w:val="0"/>
        </w:rPr>
        <w:t xml:space="preserve"> №</w:t>
      </w:r>
      <w:r w:rsidR="00E50DD3">
        <w:rPr>
          <w:b w:val="0"/>
        </w:rPr>
        <w:t xml:space="preserve"> ____</w:t>
      </w:r>
      <w:r w:rsidR="009A7ED5">
        <w:rPr>
          <w:b w:val="0"/>
        </w:rPr>
        <w:t>_</w:t>
      </w:r>
      <w:r w:rsidR="00E50DD3">
        <w:rPr>
          <w:b w:val="0"/>
        </w:rPr>
        <w:t>_</w:t>
      </w:r>
      <w:r>
        <w:rPr>
          <w:b w:val="0"/>
        </w:rPr>
        <w:t xml:space="preserve"> </w:t>
      </w:r>
    </w:p>
    <w:p w:rsidR="00917C5E" w:rsidRDefault="00917C5E" w:rsidP="00917C5E">
      <w:pPr>
        <w:jc w:val="center"/>
        <w:rPr>
          <w:b/>
          <w:sz w:val="28"/>
          <w:szCs w:val="28"/>
        </w:rPr>
      </w:pPr>
    </w:p>
    <w:p w:rsidR="006457F9" w:rsidRDefault="006457F9" w:rsidP="00917C5E">
      <w:pPr>
        <w:jc w:val="center"/>
        <w:rPr>
          <w:sz w:val="16"/>
          <w:szCs w:val="16"/>
        </w:rPr>
      </w:pPr>
    </w:p>
    <w:p w:rsidR="001730AA" w:rsidRDefault="009A7ED5" w:rsidP="00917C5E">
      <w:pPr>
        <w:jc w:val="center"/>
        <w:rPr>
          <w:sz w:val="28"/>
          <w:szCs w:val="28"/>
        </w:rPr>
      </w:pPr>
      <w:r w:rsidRPr="009A7ED5">
        <w:rPr>
          <w:sz w:val="28"/>
          <w:szCs w:val="28"/>
        </w:rPr>
        <w:t xml:space="preserve">Склад </w:t>
      </w:r>
    </w:p>
    <w:p w:rsidR="00917C5E" w:rsidRPr="009A7ED5" w:rsidRDefault="001730AA" w:rsidP="00917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міської </w:t>
      </w:r>
      <w:r w:rsidR="009A7ED5" w:rsidRPr="009A7ED5">
        <w:rPr>
          <w:sz w:val="28"/>
          <w:szCs w:val="28"/>
        </w:rPr>
        <w:t>координаційної ради</w:t>
      </w:r>
      <w:r>
        <w:rPr>
          <w:sz w:val="28"/>
          <w:szCs w:val="28"/>
        </w:rPr>
        <w:t xml:space="preserve"> </w:t>
      </w:r>
      <w:r w:rsidR="009A7ED5" w:rsidRPr="009A7ED5">
        <w:rPr>
          <w:sz w:val="28"/>
          <w:szCs w:val="28"/>
        </w:rPr>
        <w:t>з питань фізичної культури і спорту</w:t>
      </w:r>
    </w:p>
    <w:p w:rsidR="009A7ED5" w:rsidRDefault="009A7ED5" w:rsidP="00917C5E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0A0"/>
      </w:tblPr>
      <w:tblGrid>
        <w:gridCol w:w="3510"/>
        <w:gridCol w:w="6379"/>
      </w:tblGrid>
      <w:tr w:rsidR="00917C5E" w:rsidTr="00413DD0">
        <w:trPr>
          <w:trHeight w:val="760"/>
        </w:trPr>
        <w:tc>
          <w:tcPr>
            <w:tcW w:w="3510" w:type="dxa"/>
          </w:tcPr>
          <w:p w:rsidR="00727F5C" w:rsidRDefault="00727F5C" w:rsidP="00F37A8C">
            <w:pPr>
              <w:spacing w:line="120" w:lineRule="atLeast"/>
              <w:rPr>
                <w:sz w:val="28"/>
              </w:rPr>
            </w:pPr>
            <w:r>
              <w:rPr>
                <w:sz w:val="28"/>
              </w:rPr>
              <w:t xml:space="preserve">Місюрова </w:t>
            </w:r>
          </w:p>
          <w:p w:rsidR="00917C5E" w:rsidRPr="00D04A25" w:rsidRDefault="00727F5C" w:rsidP="00F37A8C">
            <w:pPr>
              <w:spacing w:line="120" w:lineRule="atLeast"/>
              <w:rPr>
                <w:sz w:val="28"/>
              </w:rPr>
            </w:pPr>
            <w:r>
              <w:rPr>
                <w:sz w:val="28"/>
              </w:rPr>
              <w:t>Марія Олександрівна</w:t>
            </w:r>
            <w:r w:rsidR="00917C5E" w:rsidRPr="00D04A25">
              <w:rPr>
                <w:sz w:val="28"/>
              </w:rPr>
              <w:t xml:space="preserve">         </w:t>
            </w:r>
          </w:p>
        </w:tc>
        <w:tc>
          <w:tcPr>
            <w:tcW w:w="6379" w:type="dxa"/>
          </w:tcPr>
          <w:p w:rsidR="00917C5E" w:rsidRDefault="00917C5E" w:rsidP="00E364EC">
            <w:pPr>
              <w:spacing w:line="120" w:lineRule="atLeast"/>
              <w:jc w:val="both"/>
              <w:rPr>
                <w:sz w:val="28"/>
              </w:rPr>
            </w:pPr>
            <w:r w:rsidRPr="00D04A25">
              <w:rPr>
                <w:sz w:val="28"/>
              </w:rPr>
              <w:t>заступник міського голови з питань діяльності виконавчих органів ради</w:t>
            </w:r>
            <w:r w:rsidR="00727F5C">
              <w:rPr>
                <w:sz w:val="28"/>
              </w:rPr>
              <w:t>, голова координаційної ради</w:t>
            </w:r>
            <w:r w:rsidR="00E364EC">
              <w:rPr>
                <w:sz w:val="28"/>
              </w:rPr>
              <w:t xml:space="preserve"> </w:t>
            </w:r>
          </w:p>
          <w:p w:rsidR="00E364EC" w:rsidRPr="00E364EC" w:rsidRDefault="00E364EC" w:rsidP="00E364EC">
            <w:pPr>
              <w:spacing w:line="120" w:lineRule="atLeast"/>
              <w:jc w:val="both"/>
              <w:rPr>
                <w:sz w:val="16"/>
                <w:szCs w:val="16"/>
              </w:rPr>
            </w:pPr>
          </w:p>
        </w:tc>
      </w:tr>
      <w:tr w:rsidR="00917C5E" w:rsidTr="00413DD0">
        <w:trPr>
          <w:trHeight w:val="760"/>
        </w:trPr>
        <w:tc>
          <w:tcPr>
            <w:tcW w:w="3510" w:type="dxa"/>
          </w:tcPr>
          <w:p w:rsidR="00917C5E" w:rsidRPr="00D04A25" w:rsidRDefault="00727F5C" w:rsidP="00F37A8C">
            <w:pPr>
              <w:spacing w:line="120" w:lineRule="atLeast"/>
              <w:rPr>
                <w:sz w:val="28"/>
              </w:rPr>
            </w:pPr>
            <w:r>
              <w:rPr>
                <w:sz w:val="28"/>
              </w:rPr>
              <w:t>Ковальчук Ірина Анатоліївна</w:t>
            </w:r>
            <w:r w:rsidR="00917C5E" w:rsidRPr="00D04A25">
              <w:rPr>
                <w:sz w:val="28"/>
              </w:rPr>
              <w:t xml:space="preserve">                    </w:t>
            </w:r>
          </w:p>
        </w:tc>
        <w:tc>
          <w:tcPr>
            <w:tcW w:w="6379" w:type="dxa"/>
          </w:tcPr>
          <w:p w:rsidR="00917C5E" w:rsidRDefault="00917C5E" w:rsidP="00E364EC">
            <w:pPr>
              <w:spacing w:line="120" w:lineRule="atLeast"/>
              <w:jc w:val="both"/>
              <w:rPr>
                <w:sz w:val="28"/>
              </w:rPr>
            </w:pPr>
            <w:r w:rsidRPr="00D04A25">
              <w:rPr>
                <w:sz w:val="28"/>
              </w:rPr>
              <w:t>начальник управління у справах сім’ї, молоді та спорту міської ради</w:t>
            </w:r>
            <w:r w:rsidR="00727F5C">
              <w:rPr>
                <w:sz w:val="28"/>
              </w:rPr>
              <w:t>, заступник голови координаційної ради</w:t>
            </w:r>
          </w:p>
          <w:p w:rsidR="00917C5E" w:rsidRPr="00E364EC" w:rsidRDefault="00917C5E" w:rsidP="00E364EC">
            <w:pPr>
              <w:spacing w:line="120" w:lineRule="atLeast"/>
              <w:jc w:val="both"/>
              <w:rPr>
                <w:sz w:val="16"/>
                <w:szCs w:val="16"/>
              </w:rPr>
            </w:pPr>
          </w:p>
        </w:tc>
      </w:tr>
      <w:tr w:rsidR="00917C5E" w:rsidTr="00413DD0">
        <w:trPr>
          <w:trHeight w:val="760"/>
        </w:trPr>
        <w:tc>
          <w:tcPr>
            <w:tcW w:w="3510" w:type="dxa"/>
          </w:tcPr>
          <w:p w:rsidR="003D6BD1" w:rsidRDefault="003D6BD1" w:rsidP="00F37A8C">
            <w:pPr>
              <w:spacing w:line="120" w:lineRule="atLeast"/>
              <w:rPr>
                <w:sz w:val="28"/>
              </w:rPr>
            </w:pPr>
            <w:r>
              <w:rPr>
                <w:sz w:val="28"/>
              </w:rPr>
              <w:t>Макова Ірина</w:t>
            </w:r>
          </w:p>
          <w:p w:rsidR="00917C5E" w:rsidRPr="00D04A25" w:rsidRDefault="003D6BD1" w:rsidP="00F37A8C">
            <w:pPr>
              <w:spacing w:line="120" w:lineRule="atLeast"/>
              <w:rPr>
                <w:sz w:val="28"/>
              </w:rPr>
            </w:pPr>
            <w:r>
              <w:rPr>
                <w:sz w:val="28"/>
              </w:rPr>
              <w:t>Валеріївна</w:t>
            </w:r>
            <w:r w:rsidR="00917C5E" w:rsidRPr="00D04A25">
              <w:rPr>
                <w:sz w:val="28"/>
              </w:rPr>
              <w:t xml:space="preserve">                </w:t>
            </w:r>
          </w:p>
        </w:tc>
        <w:tc>
          <w:tcPr>
            <w:tcW w:w="6379" w:type="dxa"/>
          </w:tcPr>
          <w:p w:rsidR="00917C5E" w:rsidRPr="00D04A25" w:rsidRDefault="003D6BD1" w:rsidP="003D6BD1">
            <w:pPr>
              <w:spacing w:line="12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головн</w:t>
            </w:r>
            <w:r w:rsidR="004E1023">
              <w:rPr>
                <w:sz w:val="28"/>
              </w:rPr>
              <w:t xml:space="preserve">ий </w:t>
            </w:r>
            <w:r w:rsidR="00917C5E" w:rsidRPr="00D04A25">
              <w:rPr>
                <w:sz w:val="28"/>
              </w:rPr>
              <w:t xml:space="preserve">спеціаліст </w:t>
            </w:r>
            <w:r w:rsidR="004E1023">
              <w:rPr>
                <w:sz w:val="28"/>
              </w:rPr>
              <w:t>відділу з питань фізичної культури і спорту</w:t>
            </w:r>
            <w:r w:rsidR="004E1023" w:rsidRPr="00D04A25">
              <w:rPr>
                <w:sz w:val="28"/>
              </w:rPr>
              <w:t xml:space="preserve"> </w:t>
            </w:r>
            <w:r w:rsidR="00917C5E" w:rsidRPr="00D04A25">
              <w:rPr>
                <w:sz w:val="28"/>
              </w:rPr>
              <w:t>управління у справах сім’ї, молоді та спорту міської ради</w:t>
            </w:r>
            <w:r w:rsidR="00727F5C">
              <w:rPr>
                <w:sz w:val="28"/>
              </w:rPr>
              <w:t>, секретар координаційної ради</w:t>
            </w:r>
          </w:p>
        </w:tc>
      </w:tr>
    </w:tbl>
    <w:p w:rsidR="00917C5E" w:rsidRDefault="00917C5E" w:rsidP="00917C5E"/>
    <w:tbl>
      <w:tblPr>
        <w:tblW w:w="9889" w:type="dxa"/>
        <w:tblLook w:val="00A0"/>
      </w:tblPr>
      <w:tblGrid>
        <w:gridCol w:w="3498"/>
        <w:gridCol w:w="6391"/>
      </w:tblGrid>
      <w:tr w:rsidR="003451DD" w:rsidRPr="00E63959" w:rsidTr="00E63959">
        <w:trPr>
          <w:trHeight w:val="760"/>
        </w:trPr>
        <w:tc>
          <w:tcPr>
            <w:tcW w:w="3498" w:type="dxa"/>
          </w:tcPr>
          <w:p w:rsidR="008C1FEB" w:rsidRPr="00E63959" w:rsidRDefault="008625BF" w:rsidP="005657F9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Абдулова</w:t>
            </w:r>
          </w:p>
          <w:p w:rsidR="00F32C99" w:rsidRPr="00E63959" w:rsidRDefault="008625BF" w:rsidP="005657F9">
            <w:pPr>
              <w:rPr>
                <w:sz w:val="28"/>
                <w:szCs w:val="28"/>
                <w:highlight w:val="yellow"/>
              </w:rPr>
            </w:pPr>
            <w:r w:rsidRPr="00E63959">
              <w:rPr>
                <w:sz w:val="28"/>
                <w:szCs w:val="28"/>
              </w:rPr>
              <w:t xml:space="preserve">Анна </w:t>
            </w:r>
            <w:r w:rsidR="00E63959" w:rsidRPr="00E63959">
              <w:rPr>
                <w:sz w:val="28"/>
                <w:szCs w:val="28"/>
              </w:rPr>
              <w:t>Ігорівна</w:t>
            </w:r>
          </w:p>
        </w:tc>
        <w:tc>
          <w:tcPr>
            <w:tcW w:w="6391" w:type="dxa"/>
          </w:tcPr>
          <w:p w:rsidR="005B0CD5" w:rsidRPr="00E63959" w:rsidRDefault="00E63959" w:rsidP="00C57061">
            <w:pPr>
              <w:jc w:val="both"/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спортивний активіст, член збірної команди</w:t>
            </w:r>
            <w:r w:rsidR="00043CC6" w:rsidRPr="00E63959">
              <w:rPr>
                <w:sz w:val="28"/>
                <w:szCs w:val="28"/>
              </w:rPr>
              <w:t xml:space="preserve"> </w:t>
            </w:r>
            <w:r w:rsidRPr="00E63959">
              <w:rPr>
                <w:sz w:val="28"/>
                <w:szCs w:val="28"/>
              </w:rPr>
              <w:t xml:space="preserve">України з триатлону </w:t>
            </w:r>
            <w:r w:rsidR="00043CC6" w:rsidRPr="00E63959">
              <w:rPr>
                <w:sz w:val="28"/>
              </w:rPr>
              <w:t>(за згодою)</w:t>
            </w:r>
          </w:p>
          <w:p w:rsidR="006457F9" w:rsidRPr="00E63959" w:rsidRDefault="006457F9" w:rsidP="00C57061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625BF" w:rsidRPr="00E63959" w:rsidTr="00E63959">
        <w:trPr>
          <w:trHeight w:val="760"/>
        </w:trPr>
        <w:tc>
          <w:tcPr>
            <w:tcW w:w="3498" w:type="dxa"/>
          </w:tcPr>
          <w:p w:rsidR="008625BF" w:rsidRPr="00E63959" w:rsidRDefault="008625BF" w:rsidP="00A5747B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Апарін</w:t>
            </w:r>
          </w:p>
          <w:p w:rsidR="008625BF" w:rsidRPr="00E63959" w:rsidRDefault="008625BF" w:rsidP="00A5747B">
            <w:pPr>
              <w:rPr>
                <w:sz w:val="28"/>
                <w:szCs w:val="28"/>
                <w:highlight w:val="yellow"/>
              </w:rPr>
            </w:pPr>
            <w:r w:rsidRPr="00E63959">
              <w:rPr>
                <w:sz w:val="28"/>
                <w:szCs w:val="28"/>
              </w:rPr>
              <w:t>Денис Миколайович</w:t>
            </w:r>
          </w:p>
        </w:tc>
        <w:tc>
          <w:tcPr>
            <w:tcW w:w="6391" w:type="dxa"/>
          </w:tcPr>
          <w:p w:rsidR="008625BF" w:rsidRPr="00E63959" w:rsidRDefault="008625BF" w:rsidP="00A5747B">
            <w:pPr>
              <w:jc w:val="both"/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президент громадської організації «</w:t>
            </w:r>
            <w:r w:rsidRPr="00E63959">
              <w:rPr>
                <w:sz w:val="28"/>
              </w:rPr>
              <w:t>Житомирська міська федерація баскетболу</w:t>
            </w:r>
            <w:r w:rsidRPr="00E63959">
              <w:rPr>
                <w:sz w:val="28"/>
                <w:szCs w:val="28"/>
              </w:rPr>
              <w:t xml:space="preserve">» </w:t>
            </w:r>
            <w:r w:rsidRPr="00E63959">
              <w:rPr>
                <w:sz w:val="28"/>
              </w:rPr>
              <w:t>(за згодою)</w:t>
            </w:r>
          </w:p>
          <w:p w:rsidR="008625BF" w:rsidRPr="00E63959" w:rsidRDefault="008625BF" w:rsidP="00A5747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C40B2" w:rsidRPr="00E63959" w:rsidTr="00E63959">
        <w:trPr>
          <w:trHeight w:val="760"/>
        </w:trPr>
        <w:tc>
          <w:tcPr>
            <w:tcW w:w="3498" w:type="dxa"/>
          </w:tcPr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 xml:space="preserve">Васильєва </w:t>
            </w:r>
          </w:p>
          <w:p w:rsidR="00EC40B2" w:rsidRPr="00E63959" w:rsidRDefault="00EC40B2" w:rsidP="00D10DB2">
            <w:pPr>
              <w:rPr>
                <w:sz w:val="28"/>
              </w:rPr>
            </w:pPr>
            <w:r w:rsidRPr="00E63959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6391" w:type="dxa"/>
          </w:tcPr>
          <w:p w:rsidR="00EC40B2" w:rsidRPr="00E63959" w:rsidRDefault="00EC40B2" w:rsidP="00D10DB2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головний спеціаліст, головний бухгалтер управління у справах сім’ї, молоді та спорту міської ради</w:t>
            </w:r>
          </w:p>
          <w:p w:rsidR="00EC40B2" w:rsidRPr="00E63959" w:rsidRDefault="00EC40B2" w:rsidP="00D10DB2">
            <w:pPr>
              <w:jc w:val="both"/>
              <w:rPr>
                <w:sz w:val="16"/>
                <w:szCs w:val="16"/>
              </w:rPr>
            </w:pPr>
          </w:p>
        </w:tc>
      </w:tr>
      <w:tr w:rsidR="00EC40B2" w:rsidRPr="00E63959" w:rsidTr="00E63959">
        <w:trPr>
          <w:trHeight w:val="760"/>
        </w:trPr>
        <w:tc>
          <w:tcPr>
            <w:tcW w:w="3498" w:type="dxa"/>
          </w:tcPr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Гопанчук</w:t>
            </w:r>
          </w:p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Вячеслав Анатолійович</w:t>
            </w:r>
          </w:p>
        </w:tc>
        <w:tc>
          <w:tcPr>
            <w:tcW w:w="6391" w:type="dxa"/>
          </w:tcPr>
          <w:p w:rsidR="00EC40B2" w:rsidRPr="00E63959" w:rsidRDefault="00EC40B2" w:rsidP="00D10DB2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голова Житомирської міської федерації кікбоксингу (за згодою)</w:t>
            </w:r>
          </w:p>
          <w:p w:rsidR="00EC40B2" w:rsidRPr="00E63959" w:rsidRDefault="00EC40B2" w:rsidP="00D10DB2">
            <w:pPr>
              <w:outlineLvl w:val="0"/>
              <w:rPr>
                <w:sz w:val="16"/>
                <w:szCs w:val="16"/>
              </w:rPr>
            </w:pPr>
          </w:p>
        </w:tc>
      </w:tr>
      <w:tr w:rsidR="00EC40B2" w:rsidRPr="00E63959" w:rsidTr="00E63959">
        <w:trPr>
          <w:trHeight w:val="760"/>
        </w:trPr>
        <w:tc>
          <w:tcPr>
            <w:tcW w:w="3498" w:type="dxa"/>
          </w:tcPr>
          <w:p w:rsidR="00EC40B2" w:rsidRPr="00E63959" w:rsidRDefault="00EC40B2" w:rsidP="00EC40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Дорошенко</w:t>
            </w:r>
          </w:p>
          <w:p w:rsidR="00EC40B2" w:rsidRPr="00E63959" w:rsidRDefault="00EC40B2" w:rsidP="00EC40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Володимир Андрійович</w:t>
            </w:r>
          </w:p>
        </w:tc>
        <w:tc>
          <w:tcPr>
            <w:tcW w:w="6391" w:type="dxa"/>
          </w:tcPr>
          <w:p w:rsidR="00EC40B2" w:rsidRPr="00E63959" w:rsidRDefault="00EC40B2" w:rsidP="00D10DB2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директор спеціалізованої дитячо-юнацької спортивної школи олімпійського резерву з футболу «Полісся» Житомирської міської ради</w:t>
            </w:r>
          </w:p>
          <w:p w:rsidR="006457F9" w:rsidRPr="00E63959" w:rsidRDefault="006457F9" w:rsidP="00D10DB2">
            <w:pPr>
              <w:jc w:val="both"/>
              <w:rPr>
                <w:sz w:val="16"/>
                <w:szCs w:val="16"/>
              </w:rPr>
            </w:pPr>
          </w:p>
        </w:tc>
      </w:tr>
      <w:tr w:rsidR="006457F9" w:rsidRPr="00E63959" w:rsidTr="00E63959">
        <w:trPr>
          <w:trHeight w:val="760"/>
        </w:trPr>
        <w:tc>
          <w:tcPr>
            <w:tcW w:w="3498" w:type="dxa"/>
          </w:tcPr>
          <w:p w:rsidR="006457F9" w:rsidRPr="00E63959" w:rsidRDefault="006457F9" w:rsidP="00EC40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Євсєєва</w:t>
            </w:r>
          </w:p>
          <w:p w:rsidR="006457F9" w:rsidRPr="00E63959" w:rsidRDefault="006457F9" w:rsidP="00EC40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6391" w:type="dxa"/>
          </w:tcPr>
          <w:p w:rsidR="006457F9" w:rsidRPr="00E63959" w:rsidRDefault="00043CC6" w:rsidP="00043CC6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президент громадської організації  «Федерація легкої атлетики Житомирської області» (за згодою)</w:t>
            </w:r>
          </w:p>
          <w:p w:rsidR="00662E06" w:rsidRPr="00E63959" w:rsidRDefault="00662E06" w:rsidP="00043CC6">
            <w:pPr>
              <w:jc w:val="both"/>
              <w:rPr>
                <w:sz w:val="16"/>
                <w:szCs w:val="16"/>
              </w:rPr>
            </w:pPr>
          </w:p>
        </w:tc>
      </w:tr>
      <w:tr w:rsidR="00EC40B2" w:rsidRPr="00E63959" w:rsidTr="00E63959">
        <w:trPr>
          <w:trHeight w:val="760"/>
        </w:trPr>
        <w:tc>
          <w:tcPr>
            <w:tcW w:w="3498" w:type="dxa"/>
          </w:tcPr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Кобилко</w:t>
            </w:r>
          </w:p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Сергій Павлович</w:t>
            </w:r>
          </w:p>
          <w:p w:rsidR="006457F9" w:rsidRPr="00E63959" w:rsidRDefault="006457F9" w:rsidP="00D10DB2">
            <w:pPr>
              <w:rPr>
                <w:sz w:val="16"/>
                <w:szCs w:val="16"/>
              </w:rPr>
            </w:pPr>
          </w:p>
        </w:tc>
        <w:tc>
          <w:tcPr>
            <w:tcW w:w="6391" w:type="dxa"/>
          </w:tcPr>
          <w:p w:rsidR="00EC40B2" w:rsidRPr="00E63959" w:rsidRDefault="00EC40B2" w:rsidP="00D10DB2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спортивний журналіст (за згодою)</w:t>
            </w:r>
          </w:p>
          <w:p w:rsidR="00EC40B2" w:rsidRPr="00E63959" w:rsidRDefault="00EC40B2" w:rsidP="00D10DB2">
            <w:pPr>
              <w:jc w:val="both"/>
              <w:rPr>
                <w:sz w:val="16"/>
                <w:szCs w:val="16"/>
              </w:rPr>
            </w:pPr>
          </w:p>
        </w:tc>
      </w:tr>
      <w:tr w:rsidR="00EC40B2" w:rsidRPr="00E63959" w:rsidTr="00E63959">
        <w:trPr>
          <w:trHeight w:val="760"/>
        </w:trPr>
        <w:tc>
          <w:tcPr>
            <w:tcW w:w="3498" w:type="dxa"/>
          </w:tcPr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Крук</w:t>
            </w:r>
          </w:p>
          <w:p w:rsidR="00EC40B2" w:rsidRPr="00E63959" w:rsidRDefault="00EC40B2" w:rsidP="00D10DB2">
            <w:pPr>
              <w:rPr>
                <w:sz w:val="28"/>
              </w:rPr>
            </w:pPr>
            <w:r w:rsidRPr="00E63959">
              <w:rPr>
                <w:sz w:val="28"/>
                <w:szCs w:val="28"/>
              </w:rPr>
              <w:t>Микола Зенонович</w:t>
            </w:r>
          </w:p>
        </w:tc>
        <w:tc>
          <w:tcPr>
            <w:tcW w:w="6391" w:type="dxa"/>
          </w:tcPr>
          <w:p w:rsidR="00EC40B2" w:rsidRPr="00E63959" w:rsidRDefault="00EC40B2" w:rsidP="00D10DB2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керівник відокремленого підрозділу громадської організації «Федерація плавання України» в Житомирській області (за згодою)</w:t>
            </w:r>
          </w:p>
          <w:p w:rsidR="00EC40B2" w:rsidRPr="00E63959" w:rsidRDefault="00EC40B2" w:rsidP="00D10DB2">
            <w:pPr>
              <w:jc w:val="both"/>
              <w:rPr>
                <w:sz w:val="16"/>
                <w:szCs w:val="16"/>
              </w:rPr>
            </w:pPr>
          </w:p>
        </w:tc>
      </w:tr>
      <w:tr w:rsidR="00EC40B2" w:rsidRPr="00E63959" w:rsidTr="00E63959">
        <w:trPr>
          <w:trHeight w:val="760"/>
        </w:trPr>
        <w:tc>
          <w:tcPr>
            <w:tcW w:w="3498" w:type="dxa"/>
          </w:tcPr>
          <w:p w:rsidR="00EC40B2" w:rsidRPr="00E63959" w:rsidRDefault="00EC40B2" w:rsidP="00D10DB2">
            <w:pPr>
              <w:rPr>
                <w:sz w:val="28"/>
                <w:szCs w:val="28"/>
              </w:rPr>
            </w:pPr>
          </w:p>
        </w:tc>
        <w:tc>
          <w:tcPr>
            <w:tcW w:w="6391" w:type="dxa"/>
          </w:tcPr>
          <w:p w:rsidR="006457F9" w:rsidRPr="00E63959" w:rsidRDefault="00E63959" w:rsidP="00E63959">
            <w:pPr>
              <w:jc w:val="right"/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Продовження додатка</w:t>
            </w:r>
          </w:p>
        </w:tc>
      </w:tr>
      <w:tr w:rsidR="00E63959" w:rsidRPr="00E63959" w:rsidTr="00E63959">
        <w:trPr>
          <w:trHeight w:val="760"/>
        </w:trPr>
        <w:tc>
          <w:tcPr>
            <w:tcW w:w="3498" w:type="dxa"/>
          </w:tcPr>
          <w:p w:rsidR="00E63959" w:rsidRPr="00E63959" w:rsidRDefault="00E63959" w:rsidP="00A5747B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 xml:space="preserve">Логвиненко </w:t>
            </w:r>
          </w:p>
          <w:p w:rsidR="00E63959" w:rsidRPr="00E63959" w:rsidRDefault="00E63959" w:rsidP="00A5747B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Сергій Станіславович</w:t>
            </w:r>
          </w:p>
        </w:tc>
        <w:tc>
          <w:tcPr>
            <w:tcW w:w="6391" w:type="dxa"/>
          </w:tcPr>
          <w:p w:rsidR="00E63959" w:rsidRPr="00E63959" w:rsidRDefault="00E63959" w:rsidP="00A5747B">
            <w:pPr>
              <w:jc w:val="both"/>
              <w:rPr>
                <w:sz w:val="16"/>
                <w:szCs w:val="16"/>
              </w:rPr>
            </w:pPr>
            <w:r w:rsidRPr="00E63959">
              <w:rPr>
                <w:sz w:val="28"/>
                <w:szCs w:val="28"/>
              </w:rPr>
              <w:t xml:space="preserve">директор </w:t>
            </w:r>
            <w:r w:rsidRPr="00E63959">
              <w:rPr>
                <w:sz w:val="28"/>
                <w:szCs w:val="28"/>
                <w:shd w:val="clear" w:color="auto" w:fill="FFFFFF"/>
              </w:rPr>
              <w:t>Житомирської обласної дитячо-юнацької спортивної школи осіб з інвалідністю Житомирської обласної ради</w:t>
            </w:r>
            <w:r w:rsidRPr="00E63959">
              <w:rPr>
                <w:sz w:val="28"/>
                <w:szCs w:val="28"/>
              </w:rPr>
              <w:t xml:space="preserve"> (за згодою)</w:t>
            </w:r>
          </w:p>
          <w:p w:rsidR="00E63959" w:rsidRPr="00E63959" w:rsidRDefault="00E63959" w:rsidP="00A5747B">
            <w:pPr>
              <w:jc w:val="both"/>
              <w:rPr>
                <w:sz w:val="16"/>
                <w:szCs w:val="16"/>
              </w:rPr>
            </w:pPr>
          </w:p>
        </w:tc>
      </w:tr>
      <w:tr w:rsidR="006457F9" w:rsidRPr="00E63959" w:rsidTr="00E63959">
        <w:trPr>
          <w:trHeight w:val="760"/>
        </w:trPr>
        <w:tc>
          <w:tcPr>
            <w:tcW w:w="3498" w:type="dxa"/>
          </w:tcPr>
          <w:p w:rsidR="006457F9" w:rsidRPr="00E63959" w:rsidRDefault="006457F9" w:rsidP="007727C5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 xml:space="preserve">Малюта </w:t>
            </w:r>
          </w:p>
          <w:p w:rsidR="006457F9" w:rsidRPr="00E63959" w:rsidRDefault="006457F9" w:rsidP="007727C5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Віктор Андрійович</w:t>
            </w:r>
          </w:p>
        </w:tc>
        <w:tc>
          <w:tcPr>
            <w:tcW w:w="6391" w:type="dxa"/>
          </w:tcPr>
          <w:p w:rsidR="006457F9" w:rsidRPr="00E63959" w:rsidRDefault="006457F9" w:rsidP="007727C5">
            <w:pPr>
              <w:jc w:val="both"/>
              <w:rPr>
                <w:sz w:val="28"/>
                <w:szCs w:val="28"/>
              </w:rPr>
            </w:pPr>
            <w:r w:rsidRPr="00E63959">
              <w:rPr>
                <w:sz w:val="28"/>
              </w:rPr>
              <w:t>начальник відділу з питань фізичної культури і спорту управління у справах сім’ї, молоді та спорту міськ</w:t>
            </w:r>
            <w:r w:rsidRPr="00E63959">
              <w:rPr>
                <w:sz w:val="28"/>
                <w:szCs w:val="28"/>
              </w:rPr>
              <w:t>ої ради</w:t>
            </w:r>
          </w:p>
          <w:p w:rsidR="006457F9" w:rsidRPr="00E63959" w:rsidRDefault="006457F9" w:rsidP="007727C5">
            <w:pPr>
              <w:jc w:val="both"/>
              <w:rPr>
                <w:sz w:val="16"/>
                <w:szCs w:val="16"/>
              </w:rPr>
            </w:pPr>
          </w:p>
        </w:tc>
      </w:tr>
      <w:tr w:rsidR="006823A8" w:rsidRPr="00E63959" w:rsidTr="00E63959">
        <w:trPr>
          <w:trHeight w:val="760"/>
        </w:trPr>
        <w:tc>
          <w:tcPr>
            <w:tcW w:w="3498" w:type="dxa"/>
          </w:tcPr>
          <w:p w:rsidR="006823A8" w:rsidRPr="00E63959" w:rsidRDefault="006823A8" w:rsidP="0028307F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Мороз</w:t>
            </w:r>
          </w:p>
          <w:p w:rsidR="006823A8" w:rsidRPr="00E63959" w:rsidRDefault="006823A8" w:rsidP="0028307F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Дмитро Михайлович</w:t>
            </w:r>
          </w:p>
        </w:tc>
        <w:tc>
          <w:tcPr>
            <w:tcW w:w="6391" w:type="dxa"/>
          </w:tcPr>
          <w:p w:rsidR="006823A8" w:rsidRPr="00E63959" w:rsidRDefault="006457F9" w:rsidP="006457F9">
            <w:pPr>
              <w:pStyle w:val="ae"/>
              <w:spacing w:before="0" w:beforeAutospacing="0" w:after="0"/>
              <w:jc w:val="both"/>
              <w:rPr>
                <w:sz w:val="28"/>
                <w:szCs w:val="28"/>
                <w:lang w:val="ru-RU"/>
              </w:rPr>
            </w:pPr>
            <w:r w:rsidRPr="00E63959">
              <w:rPr>
                <w:sz w:val="28"/>
                <w:szCs w:val="28"/>
                <w:lang w:val="ru-RU"/>
              </w:rPr>
              <w:t>президент громадської організації «Федерація з веслування на човнах «Дракон» Житомирської області</w:t>
            </w:r>
            <w:r w:rsidR="00662E06" w:rsidRPr="00E63959">
              <w:rPr>
                <w:sz w:val="28"/>
                <w:szCs w:val="28"/>
                <w:lang w:val="ru-RU"/>
              </w:rPr>
              <w:t xml:space="preserve"> </w:t>
            </w:r>
            <w:r w:rsidR="00662E06" w:rsidRPr="00E63959">
              <w:rPr>
                <w:sz w:val="28"/>
              </w:rPr>
              <w:t>(за згодою)</w:t>
            </w:r>
          </w:p>
          <w:p w:rsidR="00891504" w:rsidRPr="00E63959" w:rsidRDefault="00891504" w:rsidP="006457F9">
            <w:pPr>
              <w:pStyle w:val="ae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</w:tr>
      <w:tr w:rsidR="00EC40B2" w:rsidRPr="00E63959" w:rsidTr="00E63959">
        <w:trPr>
          <w:trHeight w:val="760"/>
        </w:trPr>
        <w:tc>
          <w:tcPr>
            <w:tcW w:w="3498" w:type="dxa"/>
          </w:tcPr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 xml:space="preserve">Мохорт </w:t>
            </w:r>
          </w:p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Лариса Валеріївна</w:t>
            </w:r>
          </w:p>
        </w:tc>
        <w:tc>
          <w:tcPr>
            <w:tcW w:w="6391" w:type="dxa"/>
          </w:tcPr>
          <w:p w:rsidR="00EC40B2" w:rsidRPr="00E63959" w:rsidRDefault="00EC40B2" w:rsidP="00D10DB2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голова федерації Житомирської області зі спортивної аеробіки і фітнесу (за згодою)</w:t>
            </w:r>
          </w:p>
          <w:p w:rsidR="00EC40B2" w:rsidRPr="00E63959" w:rsidRDefault="00EC40B2" w:rsidP="00D10DB2">
            <w:pPr>
              <w:jc w:val="both"/>
              <w:rPr>
                <w:sz w:val="16"/>
                <w:szCs w:val="16"/>
              </w:rPr>
            </w:pPr>
          </w:p>
        </w:tc>
      </w:tr>
      <w:tr w:rsidR="008C1FEB" w:rsidRPr="00E63959" w:rsidTr="00E63959">
        <w:trPr>
          <w:trHeight w:val="760"/>
        </w:trPr>
        <w:tc>
          <w:tcPr>
            <w:tcW w:w="3498" w:type="dxa"/>
          </w:tcPr>
          <w:p w:rsidR="008C1FEB" w:rsidRPr="00E63959" w:rsidRDefault="00727F5C" w:rsidP="0028307F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Набієва</w:t>
            </w:r>
          </w:p>
          <w:p w:rsidR="00727F5C" w:rsidRPr="00E63959" w:rsidRDefault="00727F5C" w:rsidP="0028307F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Ліна Броніславівна</w:t>
            </w:r>
          </w:p>
        </w:tc>
        <w:tc>
          <w:tcPr>
            <w:tcW w:w="6391" w:type="dxa"/>
          </w:tcPr>
          <w:p w:rsidR="008C1FEB" w:rsidRPr="00E63959" w:rsidRDefault="008C1FEB" w:rsidP="0028307F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головний спеціаліст департаменту освіти міської ради</w:t>
            </w:r>
          </w:p>
          <w:p w:rsidR="008C1FEB" w:rsidRPr="00E63959" w:rsidRDefault="008C1FEB" w:rsidP="0028307F">
            <w:pPr>
              <w:jc w:val="both"/>
              <w:rPr>
                <w:sz w:val="16"/>
                <w:szCs w:val="16"/>
              </w:rPr>
            </w:pPr>
          </w:p>
        </w:tc>
      </w:tr>
      <w:tr w:rsidR="00EC40B2" w:rsidRPr="00E63959" w:rsidTr="00E63959">
        <w:trPr>
          <w:trHeight w:val="582"/>
        </w:trPr>
        <w:tc>
          <w:tcPr>
            <w:tcW w:w="3498" w:type="dxa"/>
          </w:tcPr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Новицька</w:t>
            </w:r>
          </w:p>
          <w:p w:rsidR="00EC40B2" w:rsidRPr="00E63959" w:rsidRDefault="00EC40B2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Людмила Миколаївна</w:t>
            </w:r>
          </w:p>
          <w:p w:rsidR="00662E06" w:rsidRPr="00E63959" w:rsidRDefault="00662E06" w:rsidP="00D10DB2">
            <w:pPr>
              <w:rPr>
                <w:sz w:val="16"/>
                <w:szCs w:val="16"/>
              </w:rPr>
            </w:pPr>
          </w:p>
        </w:tc>
        <w:tc>
          <w:tcPr>
            <w:tcW w:w="6391" w:type="dxa"/>
          </w:tcPr>
          <w:p w:rsidR="00EC40B2" w:rsidRPr="00E63959" w:rsidRDefault="00EC40B2" w:rsidP="00D10DB2">
            <w:pPr>
              <w:jc w:val="both"/>
              <w:rPr>
                <w:sz w:val="28"/>
              </w:rPr>
            </w:pPr>
            <w:r w:rsidRPr="00E63959">
              <w:rPr>
                <w:sz w:val="28"/>
              </w:rPr>
              <w:t>директор дитячо-юнацької спортивної школи №2</w:t>
            </w:r>
          </w:p>
          <w:p w:rsidR="00EC40B2" w:rsidRPr="00E63959" w:rsidRDefault="00EC40B2" w:rsidP="00D10DB2">
            <w:pPr>
              <w:jc w:val="both"/>
              <w:rPr>
                <w:sz w:val="16"/>
                <w:szCs w:val="16"/>
              </w:rPr>
            </w:pPr>
          </w:p>
        </w:tc>
      </w:tr>
      <w:tr w:rsidR="00662E06" w:rsidRPr="00E63959" w:rsidTr="00E63959">
        <w:trPr>
          <w:trHeight w:val="582"/>
        </w:trPr>
        <w:tc>
          <w:tcPr>
            <w:tcW w:w="3498" w:type="dxa"/>
          </w:tcPr>
          <w:p w:rsidR="00662E06" w:rsidRPr="00E63959" w:rsidRDefault="00662E06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Олексюк</w:t>
            </w:r>
          </w:p>
          <w:p w:rsidR="00662E06" w:rsidRPr="00E63959" w:rsidRDefault="00662E06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6391" w:type="dxa"/>
          </w:tcPr>
          <w:p w:rsidR="00662E06" w:rsidRPr="00E63959" w:rsidRDefault="00662E06" w:rsidP="00662E06">
            <w:pPr>
              <w:jc w:val="both"/>
              <w:rPr>
                <w:sz w:val="16"/>
                <w:szCs w:val="16"/>
              </w:rPr>
            </w:pPr>
            <w:r w:rsidRPr="00E63959">
              <w:rPr>
                <w:sz w:val="28"/>
                <w:szCs w:val="28"/>
              </w:rPr>
              <w:t xml:space="preserve">керівник фітнес-залу </w:t>
            </w:r>
            <w:r w:rsidRPr="00E63959">
              <w:rPr>
                <w:sz w:val="28"/>
                <w:szCs w:val="28"/>
                <w:lang w:val="en-US"/>
              </w:rPr>
              <w:t>TRX</w:t>
            </w:r>
            <w:r w:rsidRPr="00E63959">
              <w:rPr>
                <w:sz w:val="28"/>
                <w:szCs w:val="28"/>
              </w:rPr>
              <w:t xml:space="preserve"> – </w:t>
            </w:r>
            <w:r w:rsidRPr="00E63959">
              <w:rPr>
                <w:sz w:val="28"/>
                <w:szCs w:val="28"/>
                <w:lang w:val="en-US"/>
              </w:rPr>
              <w:t>club</w:t>
            </w:r>
            <w:r w:rsidRPr="00E63959">
              <w:rPr>
                <w:sz w:val="28"/>
                <w:szCs w:val="28"/>
              </w:rPr>
              <w:t xml:space="preserve"> </w:t>
            </w:r>
            <w:r w:rsidRPr="00E63959">
              <w:rPr>
                <w:sz w:val="28"/>
                <w:szCs w:val="28"/>
                <w:lang w:val="en-US"/>
              </w:rPr>
              <w:t>Pantera</w:t>
            </w:r>
            <w:r w:rsidRPr="00E63959">
              <w:rPr>
                <w:sz w:val="28"/>
                <w:szCs w:val="28"/>
              </w:rPr>
              <w:t xml:space="preserve"> </w:t>
            </w:r>
            <w:r w:rsidRPr="00E63959">
              <w:rPr>
                <w:sz w:val="28"/>
              </w:rPr>
              <w:t>(за згодою)</w:t>
            </w:r>
          </w:p>
          <w:p w:rsidR="008625BF" w:rsidRPr="00E63959" w:rsidRDefault="008625BF" w:rsidP="00662E06">
            <w:pPr>
              <w:jc w:val="both"/>
              <w:rPr>
                <w:sz w:val="16"/>
                <w:szCs w:val="16"/>
              </w:rPr>
            </w:pPr>
          </w:p>
        </w:tc>
      </w:tr>
      <w:tr w:rsidR="008625BF" w:rsidRPr="00E63959" w:rsidTr="00E63959">
        <w:trPr>
          <w:trHeight w:val="582"/>
        </w:trPr>
        <w:tc>
          <w:tcPr>
            <w:tcW w:w="3498" w:type="dxa"/>
          </w:tcPr>
          <w:p w:rsidR="008625BF" w:rsidRPr="00E63959" w:rsidRDefault="008625BF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Таран</w:t>
            </w:r>
          </w:p>
          <w:p w:rsidR="008625BF" w:rsidRPr="00E63959" w:rsidRDefault="008625BF" w:rsidP="00D10DB2">
            <w:pPr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Віктор Леонідович</w:t>
            </w:r>
          </w:p>
        </w:tc>
        <w:tc>
          <w:tcPr>
            <w:tcW w:w="6391" w:type="dxa"/>
          </w:tcPr>
          <w:p w:rsidR="008625BF" w:rsidRPr="00E63959" w:rsidRDefault="008625BF" w:rsidP="00662E06">
            <w:pPr>
              <w:jc w:val="both"/>
              <w:rPr>
                <w:sz w:val="28"/>
                <w:szCs w:val="28"/>
              </w:rPr>
            </w:pPr>
            <w:r w:rsidRPr="00E63959">
              <w:rPr>
                <w:sz w:val="28"/>
                <w:szCs w:val="28"/>
              </w:rPr>
              <w:t>голова асоціації футзалу міста Житомира (за згодою)</w:t>
            </w:r>
          </w:p>
        </w:tc>
      </w:tr>
    </w:tbl>
    <w:p w:rsidR="00917C5E" w:rsidRDefault="00917C5E" w:rsidP="00917C5E"/>
    <w:p w:rsidR="00891504" w:rsidRDefault="00891504" w:rsidP="00917C5E"/>
    <w:p w:rsidR="00917C5E" w:rsidRPr="00662E06" w:rsidRDefault="00917C5E" w:rsidP="00917C5E">
      <w:pPr>
        <w:jc w:val="center"/>
        <w:rPr>
          <w:b/>
          <w:sz w:val="16"/>
          <w:szCs w:val="16"/>
        </w:rPr>
      </w:pPr>
    </w:p>
    <w:p w:rsidR="00662E06" w:rsidRDefault="00662E06" w:rsidP="00917C5E">
      <w:pPr>
        <w:pStyle w:val="a8"/>
        <w:spacing w:line="240" w:lineRule="auto"/>
        <w:ind w:firstLine="0"/>
        <w:rPr>
          <w:szCs w:val="28"/>
        </w:rPr>
      </w:pPr>
    </w:p>
    <w:p w:rsidR="00DF5ACF" w:rsidRDefault="00DF5ACF" w:rsidP="00917C5E">
      <w:pPr>
        <w:pStyle w:val="a8"/>
        <w:spacing w:line="240" w:lineRule="auto"/>
        <w:ind w:firstLine="0"/>
        <w:rPr>
          <w:szCs w:val="28"/>
        </w:rPr>
      </w:pPr>
    </w:p>
    <w:p w:rsidR="00E50DD3" w:rsidRDefault="00DF5ACF" w:rsidP="00917C5E">
      <w:pPr>
        <w:pStyle w:val="a8"/>
        <w:spacing w:line="240" w:lineRule="auto"/>
        <w:ind w:firstLine="0"/>
        <w:rPr>
          <w:szCs w:val="28"/>
        </w:rPr>
      </w:pPr>
      <w:r>
        <w:rPr>
          <w:szCs w:val="28"/>
        </w:rPr>
        <w:t>Начальник управління у справах</w:t>
      </w:r>
    </w:p>
    <w:p w:rsidR="00DF5ACF" w:rsidRDefault="00DF5ACF" w:rsidP="00917C5E">
      <w:pPr>
        <w:pStyle w:val="a8"/>
        <w:spacing w:line="240" w:lineRule="auto"/>
        <w:ind w:firstLine="0"/>
        <w:rPr>
          <w:szCs w:val="28"/>
        </w:rPr>
      </w:pPr>
      <w:r>
        <w:rPr>
          <w:szCs w:val="28"/>
        </w:rPr>
        <w:t>сім’ї, молоді та спорту                                                              І.А. Ковальчук</w:t>
      </w:r>
    </w:p>
    <w:p w:rsidR="00DF5ACF" w:rsidRPr="00525D62" w:rsidRDefault="00DF5ACF" w:rsidP="00917C5E">
      <w:pPr>
        <w:pStyle w:val="a8"/>
        <w:spacing w:line="240" w:lineRule="auto"/>
        <w:ind w:firstLine="0"/>
        <w:rPr>
          <w:szCs w:val="28"/>
        </w:rPr>
      </w:pPr>
    </w:p>
    <w:p w:rsidR="00917C5E" w:rsidRPr="00525D62" w:rsidRDefault="00917C5E" w:rsidP="00917C5E">
      <w:pPr>
        <w:pStyle w:val="a8"/>
        <w:spacing w:line="240" w:lineRule="auto"/>
        <w:ind w:firstLine="0"/>
        <w:rPr>
          <w:szCs w:val="28"/>
        </w:rPr>
      </w:pPr>
    </w:p>
    <w:p w:rsidR="00917C5E" w:rsidRPr="00525D62" w:rsidRDefault="00917C5E" w:rsidP="00917C5E">
      <w:pPr>
        <w:jc w:val="both"/>
        <w:rPr>
          <w:sz w:val="28"/>
          <w:szCs w:val="28"/>
        </w:rPr>
      </w:pPr>
      <w:r w:rsidRPr="00525D62">
        <w:rPr>
          <w:sz w:val="28"/>
          <w:szCs w:val="28"/>
        </w:rPr>
        <w:t xml:space="preserve">Керуючий справами                                 </w:t>
      </w:r>
      <w:r>
        <w:rPr>
          <w:sz w:val="28"/>
          <w:szCs w:val="28"/>
        </w:rPr>
        <w:t xml:space="preserve">                            </w:t>
      </w:r>
      <w:r w:rsidRPr="00525D62">
        <w:rPr>
          <w:sz w:val="28"/>
          <w:szCs w:val="28"/>
        </w:rPr>
        <w:t xml:space="preserve">     О.М. Пашко</w:t>
      </w:r>
    </w:p>
    <w:sectPr w:rsidR="00917C5E" w:rsidRPr="00525D62" w:rsidSect="00E50DD3">
      <w:headerReference w:type="even" r:id="rId8"/>
      <w:headerReference w:type="default" r:id="rId9"/>
      <w:pgSz w:w="11906" w:h="16838" w:code="9"/>
      <w:pgMar w:top="1134" w:right="567" w:bottom="1134" w:left="1701" w:header="62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7E" w:rsidRDefault="00A95E7E">
      <w:r>
        <w:separator/>
      </w:r>
    </w:p>
  </w:endnote>
  <w:endnote w:type="continuationSeparator" w:id="0">
    <w:p w:rsidR="00A95E7E" w:rsidRDefault="00A9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7E" w:rsidRDefault="00A95E7E">
      <w:r>
        <w:separator/>
      </w:r>
    </w:p>
  </w:footnote>
  <w:footnote w:type="continuationSeparator" w:id="0">
    <w:p w:rsidR="00A95E7E" w:rsidRDefault="00A95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F5" w:rsidRDefault="0006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638F5" w:rsidRDefault="000638F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13" w:rsidRDefault="00FE2D13">
    <w:pPr>
      <w:pStyle w:val="a3"/>
      <w:jc w:val="center"/>
    </w:pPr>
    <w:fldSimple w:instr=" PAGE   \* MERGEFORMAT ">
      <w:r w:rsidR="00AC24F2">
        <w:rPr>
          <w:noProof/>
        </w:rPr>
        <w:t>3</w:t>
      </w:r>
    </w:fldSimple>
  </w:p>
  <w:p w:rsidR="000638F5" w:rsidRDefault="000638F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752"/>
    <w:rsid w:val="00012453"/>
    <w:rsid w:val="00025794"/>
    <w:rsid w:val="0003073A"/>
    <w:rsid w:val="00031FEA"/>
    <w:rsid w:val="00043CC6"/>
    <w:rsid w:val="00060C56"/>
    <w:rsid w:val="000638F5"/>
    <w:rsid w:val="00090570"/>
    <w:rsid w:val="000B33F0"/>
    <w:rsid w:val="000C71CE"/>
    <w:rsid w:val="000E263B"/>
    <w:rsid w:val="000E6B7B"/>
    <w:rsid w:val="000F3BA6"/>
    <w:rsid w:val="000F5E89"/>
    <w:rsid w:val="00112A2D"/>
    <w:rsid w:val="00113EFD"/>
    <w:rsid w:val="00121813"/>
    <w:rsid w:val="0012664A"/>
    <w:rsid w:val="001540BD"/>
    <w:rsid w:val="0017024C"/>
    <w:rsid w:val="001730AA"/>
    <w:rsid w:val="00186172"/>
    <w:rsid w:val="0019173D"/>
    <w:rsid w:val="001B255F"/>
    <w:rsid w:val="001B27DA"/>
    <w:rsid w:val="001B35A4"/>
    <w:rsid w:val="00225FA9"/>
    <w:rsid w:val="00231C10"/>
    <w:rsid w:val="00243E58"/>
    <w:rsid w:val="002529AA"/>
    <w:rsid w:val="0028307F"/>
    <w:rsid w:val="00286237"/>
    <w:rsid w:val="002F3133"/>
    <w:rsid w:val="003341C1"/>
    <w:rsid w:val="00334C86"/>
    <w:rsid w:val="00341064"/>
    <w:rsid w:val="003451DD"/>
    <w:rsid w:val="00346202"/>
    <w:rsid w:val="00373302"/>
    <w:rsid w:val="00382013"/>
    <w:rsid w:val="00397A1D"/>
    <w:rsid w:val="00397AB6"/>
    <w:rsid w:val="003A7E7D"/>
    <w:rsid w:val="003B1A5B"/>
    <w:rsid w:val="003B3814"/>
    <w:rsid w:val="003B4560"/>
    <w:rsid w:val="003D6BD1"/>
    <w:rsid w:val="003F14FC"/>
    <w:rsid w:val="00405EB7"/>
    <w:rsid w:val="00413DD0"/>
    <w:rsid w:val="00427F21"/>
    <w:rsid w:val="0043240F"/>
    <w:rsid w:val="004465F7"/>
    <w:rsid w:val="0045015A"/>
    <w:rsid w:val="004542F0"/>
    <w:rsid w:val="00457DCA"/>
    <w:rsid w:val="00461660"/>
    <w:rsid w:val="00464136"/>
    <w:rsid w:val="00480752"/>
    <w:rsid w:val="00484D9E"/>
    <w:rsid w:val="00487270"/>
    <w:rsid w:val="004B2C6A"/>
    <w:rsid w:val="004C396F"/>
    <w:rsid w:val="004C4698"/>
    <w:rsid w:val="004D7FD6"/>
    <w:rsid w:val="004E02E9"/>
    <w:rsid w:val="004E1023"/>
    <w:rsid w:val="004E4F81"/>
    <w:rsid w:val="005263F2"/>
    <w:rsid w:val="005657F9"/>
    <w:rsid w:val="00587040"/>
    <w:rsid w:val="005B0CD5"/>
    <w:rsid w:val="005B2D28"/>
    <w:rsid w:val="005B5CB9"/>
    <w:rsid w:val="005C2EC8"/>
    <w:rsid w:val="005C7CE4"/>
    <w:rsid w:val="005D61C8"/>
    <w:rsid w:val="005F237B"/>
    <w:rsid w:val="005F7557"/>
    <w:rsid w:val="00603AB5"/>
    <w:rsid w:val="006128F0"/>
    <w:rsid w:val="00624E61"/>
    <w:rsid w:val="00626738"/>
    <w:rsid w:val="006457F9"/>
    <w:rsid w:val="00662E06"/>
    <w:rsid w:val="006823A8"/>
    <w:rsid w:val="006A18FE"/>
    <w:rsid w:val="006A3815"/>
    <w:rsid w:val="006B101B"/>
    <w:rsid w:val="006B196F"/>
    <w:rsid w:val="006C7DAE"/>
    <w:rsid w:val="006D5FFA"/>
    <w:rsid w:val="006E291D"/>
    <w:rsid w:val="00703AE7"/>
    <w:rsid w:val="007072B6"/>
    <w:rsid w:val="00727F5C"/>
    <w:rsid w:val="0074560B"/>
    <w:rsid w:val="007727C5"/>
    <w:rsid w:val="00780B80"/>
    <w:rsid w:val="00781E41"/>
    <w:rsid w:val="0078611B"/>
    <w:rsid w:val="007A3451"/>
    <w:rsid w:val="007A6BC7"/>
    <w:rsid w:val="007B5B29"/>
    <w:rsid w:val="007C328F"/>
    <w:rsid w:val="007D4DAA"/>
    <w:rsid w:val="007F52D0"/>
    <w:rsid w:val="007F6B78"/>
    <w:rsid w:val="00806E1F"/>
    <w:rsid w:val="00806EFE"/>
    <w:rsid w:val="00811316"/>
    <w:rsid w:val="0083369B"/>
    <w:rsid w:val="0084409B"/>
    <w:rsid w:val="008549FD"/>
    <w:rsid w:val="008625BF"/>
    <w:rsid w:val="0087061A"/>
    <w:rsid w:val="00891504"/>
    <w:rsid w:val="0089703D"/>
    <w:rsid w:val="008A1913"/>
    <w:rsid w:val="008A612B"/>
    <w:rsid w:val="008B00DC"/>
    <w:rsid w:val="008B4B9C"/>
    <w:rsid w:val="008B579D"/>
    <w:rsid w:val="008C0A54"/>
    <w:rsid w:val="008C1FEB"/>
    <w:rsid w:val="008E431B"/>
    <w:rsid w:val="0090013B"/>
    <w:rsid w:val="00900D7D"/>
    <w:rsid w:val="00917C5E"/>
    <w:rsid w:val="00950EDB"/>
    <w:rsid w:val="00985BF5"/>
    <w:rsid w:val="0099346B"/>
    <w:rsid w:val="00995ED2"/>
    <w:rsid w:val="009A7ED5"/>
    <w:rsid w:val="009B35BA"/>
    <w:rsid w:val="009C0A79"/>
    <w:rsid w:val="009D0C97"/>
    <w:rsid w:val="009E2540"/>
    <w:rsid w:val="00A43310"/>
    <w:rsid w:val="00A5747B"/>
    <w:rsid w:val="00A62CB6"/>
    <w:rsid w:val="00A64DD7"/>
    <w:rsid w:val="00A83B7B"/>
    <w:rsid w:val="00A95E7E"/>
    <w:rsid w:val="00AA3A09"/>
    <w:rsid w:val="00AA6BDF"/>
    <w:rsid w:val="00AC24F2"/>
    <w:rsid w:val="00AF21A0"/>
    <w:rsid w:val="00AF4D5B"/>
    <w:rsid w:val="00B0768B"/>
    <w:rsid w:val="00B24340"/>
    <w:rsid w:val="00B6787C"/>
    <w:rsid w:val="00B71225"/>
    <w:rsid w:val="00B91419"/>
    <w:rsid w:val="00BA5A4F"/>
    <w:rsid w:val="00BC3E68"/>
    <w:rsid w:val="00BC5135"/>
    <w:rsid w:val="00BC6EBC"/>
    <w:rsid w:val="00BF62C5"/>
    <w:rsid w:val="00BF7C40"/>
    <w:rsid w:val="00C32169"/>
    <w:rsid w:val="00C44F20"/>
    <w:rsid w:val="00C57061"/>
    <w:rsid w:val="00C842BE"/>
    <w:rsid w:val="00CA24EE"/>
    <w:rsid w:val="00CB56DC"/>
    <w:rsid w:val="00CC72EA"/>
    <w:rsid w:val="00CC7E28"/>
    <w:rsid w:val="00CD2F77"/>
    <w:rsid w:val="00CD522B"/>
    <w:rsid w:val="00D0306F"/>
    <w:rsid w:val="00D10DB2"/>
    <w:rsid w:val="00D1420F"/>
    <w:rsid w:val="00D24FDD"/>
    <w:rsid w:val="00D25E75"/>
    <w:rsid w:val="00D36DC3"/>
    <w:rsid w:val="00D41324"/>
    <w:rsid w:val="00D41C5E"/>
    <w:rsid w:val="00D45792"/>
    <w:rsid w:val="00D709FC"/>
    <w:rsid w:val="00D91AE7"/>
    <w:rsid w:val="00DD44C6"/>
    <w:rsid w:val="00DF5ACF"/>
    <w:rsid w:val="00E24039"/>
    <w:rsid w:val="00E24AB8"/>
    <w:rsid w:val="00E3444E"/>
    <w:rsid w:val="00E364EC"/>
    <w:rsid w:val="00E50DD3"/>
    <w:rsid w:val="00E536D8"/>
    <w:rsid w:val="00E53FBF"/>
    <w:rsid w:val="00E63959"/>
    <w:rsid w:val="00E65411"/>
    <w:rsid w:val="00E9720E"/>
    <w:rsid w:val="00EC40B2"/>
    <w:rsid w:val="00F15AB0"/>
    <w:rsid w:val="00F27227"/>
    <w:rsid w:val="00F32C99"/>
    <w:rsid w:val="00F354EF"/>
    <w:rsid w:val="00F37A8C"/>
    <w:rsid w:val="00F439BA"/>
    <w:rsid w:val="00F50B75"/>
    <w:rsid w:val="00FA2385"/>
    <w:rsid w:val="00FA3822"/>
    <w:rsid w:val="00FB6D23"/>
    <w:rsid w:val="00FC5C6D"/>
    <w:rsid w:val="00FD1407"/>
    <w:rsid w:val="00FD1C70"/>
    <w:rsid w:val="00FD7523"/>
    <w:rsid w:val="00FE2D13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752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807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80752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D52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7C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807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0752"/>
  </w:style>
  <w:style w:type="paragraph" w:styleId="a6">
    <w:name w:val="Title"/>
    <w:basedOn w:val="a"/>
    <w:qFormat/>
    <w:rsid w:val="00480752"/>
    <w:pPr>
      <w:jc w:val="center"/>
    </w:pPr>
    <w:rPr>
      <w:b/>
      <w:sz w:val="28"/>
    </w:rPr>
  </w:style>
  <w:style w:type="paragraph" w:styleId="a7">
    <w:name w:val="Subtitle"/>
    <w:basedOn w:val="a"/>
    <w:qFormat/>
    <w:rsid w:val="00480752"/>
    <w:pPr>
      <w:jc w:val="center"/>
    </w:pPr>
    <w:rPr>
      <w:b/>
      <w:spacing w:val="8"/>
      <w:sz w:val="30"/>
    </w:rPr>
  </w:style>
  <w:style w:type="paragraph" w:styleId="a8">
    <w:name w:val="Body Text Indent"/>
    <w:basedOn w:val="a"/>
    <w:link w:val="a9"/>
    <w:uiPriority w:val="99"/>
    <w:rsid w:val="00480752"/>
    <w:pPr>
      <w:spacing w:line="360" w:lineRule="exact"/>
      <w:ind w:firstLine="720"/>
      <w:jc w:val="both"/>
    </w:pPr>
    <w:rPr>
      <w:sz w:val="28"/>
    </w:rPr>
  </w:style>
  <w:style w:type="character" w:styleId="aa">
    <w:name w:val="Strong"/>
    <w:basedOn w:val="a0"/>
    <w:qFormat/>
    <w:rsid w:val="004C4698"/>
    <w:rPr>
      <w:b/>
      <w:bCs/>
    </w:rPr>
  </w:style>
  <w:style w:type="paragraph" w:styleId="ab">
    <w:name w:val="footer"/>
    <w:basedOn w:val="a"/>
    <w:link w:val="ac"/>
    <w:rsid w:val="00F50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50B75"/>
    <w:rPr>
      <w:lang w:val="uk-UA"/>
    </w:rPr>
  </w:style>
  <w:style w:type="character" w:customStyle="1" w:styleId="40">
    <w:name w:val="Заголовок 4 Знак"/>
    <w:basedOn w:val="a0"/>
    <w:link w:val="4"/>
    <w:semiHidden/>
    <w:rsid w:val="00917C5E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9"/>
    <w:locked/>
    <w:rsid w:val="00917C5E"/>
    <w:rPr>
      <w:b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7C5E"/>
    <w:rPr>
      <w:sz w:val="28"/>
      <w:lang w:val="uk-UA"/>
    </w:rPr>
  </w:style>
  <w:style w:type="table" w:styleId="ad">
    <w:name w:val="Table Grid"/>
    <w:basedOn w:val="a1"/>
    <w:rsid w:val="00E5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D522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CD522B"/>
    <w:rPr>
      <w:lang w:val="uk-UA"/>
    </w:rPr>
  </w:style>
  <w:style w:type="paragraph" w:styleId="ae">
    <w:name w:val="Normal (Web)"/>
    <w:basedOn w:val="a"/>
    <w:uiPriority w:val="99"/>
    <w:rsid w:val="006457F9"/>
    <w:pPr>
      <w:spacing w:before="100" w:beforeAutospacing="1" w:after="119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MoBIL GROUP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user1</cp:lastModifiedBy>
  <cp:revision>2</cp:revision>
  <cp:lastPrinted>2021-03-03T08:49:00Z</cp:lastPrinted>
  <dcterms:created xsi:type="dcterms:W3CDTF">2021-04-22T12:46:00Z</dcterms:created>
  <dcterms:modified xsi:type="dcterms:W3CDTF">2021-04-22T12:46:00Z</dcterms:modified>
</cp:coreProperties>
</file>