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91" w:rsidRPr="002E75D5" w:rsidRDefault="00A76F91" w:rsidP="00A76F91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17.65pt;margin-top:3.3pt;width:40.35pt;height:58.15pt;z-index:251657728;visibility:visible">
            <v:imagedata r:id="rId7" o:title="OLE-объект"/>
          </v:shape>
          <o:OLEObject Type="Embed" ProgID="Word.Picture.8" ShapeID="Объект1" DrawAspect="Content" ObjectID="_1681802170" r:id="rId8"/>
        </w:pict>
      </w:r>
    </w:p>
    <w:p w:rsidR="00A76F91" w:rsidRPr="002E75D5" w:rsidRDefault="00A76F91" w:rsidP="00A76F91">
      <w:pPr>
        <w:pStyle w:val="Standard"/>
        <w:jc w:val="center"/>
      </w:pPr>
    </w:p>
    <w:p w:rsidR="00A76F91" w:rsidRPr="002E75D5" w:rsidRDefault="00A76F91" w:rsidP="00A76F91">
      <w:pPr>
        <w:pStyle w:val="Standard"/>
        <w:jc w:val="center"/>
      </w:pPr>
      <w:r w:rsidRPr="002E75D5">
        <w:t xml:space="preserve">                                                </w:t>
      </w:r>
    </w:p>
    <w:p w:rsidR="00A76F91" w:rsidRDefault="00A76F91" w:rsidP="00A76F91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B61B3D" w:rsidRPr="00B61B3D" w:rsidRDefault="00B61B3D" w:rsidP="00B61B3D">
      <w:pPr>
        <w:pStyle w:val="Standard"/>
      </w:pPr>
    </w:p>
    <w:p w:rsidR="00A76F91" w:rsidRPr="002E75D5" w:rsidRDefault="00A76F91" w:rsidP="00A76F91">
      <w:pPr>
        <w:pStyle w:val="Heading1"/>
        <w:tabs>
          <w:tab w:val="left" w:pos="0"/>
        </w:tabs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A76F91" w:rsidRPr="002E75D5" w:rsidRDefault="00A76F91" w:rsidP="00A76F91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A76F91" w:rsidRPr="002E75D5" w:rsidRDefault="00A76F91" w:rsidP="00A76F91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A76F91" w:rsidRPr="002E75D5" w:rsidRDefault="00A76F91" w:rsidP="00A76F91">
      <w:pPr>
        <w:pStyle w:val="Standard"/>
        <w:jc w:val="center"/>
        <w:rPr>
          <w:b/>
          <w:sz w:val="16"/>
          <w:szCs w:val="16"/>
        </w:rPr>
      </w:pPr>
    </w:p>
    <w:p w:rsidR="00A76F91" w:rsidRPr="002E75D5" w:rsidRDefault="00A76F91" w:rsidP="00A76F91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A76F91" w:rsidRPr="002E75D5" w:rsidRDefault="00A76F91" w:rsidP="00A76F91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</w:p>
    <w:p w:rsidR="00A76F91" w:rsidRPr="002E75D5" w:rsidRDefault="00A76F91" w:rsidP="00A76F91">
      <w:pPr>
        <w:pStyle w:val="Standard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A76F91" w:rsidRDefault="00A76F91" w:rsidP="00A76F91">
      <w:pPr>
        <w:pStyle w:val="Standard"/>
        <w:tabs>
          <w:tab w:val="left" w:pos="0"/>
        </w:tabs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232F59" w:rsidRPr="0066595B" w:rsidRDefault="00232F59" w:rsidP="00C44923">
      <w:pPr>
        <w:pStyle w:val="a9"/>
        <w:rPr>
          <w:rFonts w:ascii="Times New Roman" w:hAnsi="Times New Roman"/>
          <w:b/>
          <w:lang w:val="uk-UA"/>
        </w:rPr>
      </w:pPr>
    </w:p>
    <w:p w:rsidR="001E754E" w:rsidRDefault="00232F59" w:rsidP="00C4492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C92591">
        <w:rPr>
          <w:rFonts w:ascii="Times New Roman" w:hAnsi="Times New Roman"/>
          <w:sz w:val="28"/>
          <w:szCs w:val="28"/>
          <w:lang w:val="uk-UA"/>
        </w:rPr>
        <w:t>Про</w:t>
      </w:r>
      <w:r w:rsidR="003719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6FD">
        <w:rPr>
          <w:rFonts w:ascii="Times New Roman" w:hAnsi="Times New Roman"/>
          <w:sz w:val="28"/>
          <w:szCs w:val="28"/>
          <w:lang w:val="uk-UA"/>
        </w:rPr>
        <w:t>прийняття</w:t>
      </w:r>
      <w:r w:rsidR="001E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495">
        <w:rPr>
          <w:rFonts w:ascii="Times New Roman" w:hAnsi="Times New Roman"/>
          <w:sz w:val="28"/>
          <w:szCs w:val="28"/>
          <w:lang w:val="uk-UA"/>
        </w:rPr>
        <w:t>робіт, пов’язаних</w:t>
      </w:r>
    </w:p>
    <w:p w:rsidR="001E754E" w:rsidRDefault="00FE2495" w:rsidP="00C4492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порушенням благоустрою </w:t>
      </w:r>
      <w:r w:rsidR="00C44923">
        <w:rPr>
          <w:rFonts w:ascii="Times New Roman" w:hAnsi="Times New Roman"/>
          <w:sz w:val="28"/>
          <w:szCs w:val="28"/>
          <w:lang w:val="uk-UA"/>
        </w:rPr>
        <w:t>населених</w:t>
      </w:r>
    </w:p>
    <w:p w:rsidR="001E754E" w:rsidRDefault="00C44923" w:rsidP="001E75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пунктів</w:t>
      </w:r>
      <w:r w:rsidR="001E75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Житомирської міської</w:t>
      </w:r>
    </w:p>
    <w:p w:rsidR="00C44923" w:rsidRPr="00C44923" w:rsidRDefault="00C44923" w:rsidP="001E75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</w:p>
    <w:p w:rsidR="00C70C61" w:rsidRDefault="00C70C61" w:rsidP="00C44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D95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впорядкування виконаних робіт, пов’язаних з порушенням благоустрою міста та своєчасного його відновлення, відповідно до ст.30 Закону України «Про місцеве самоврядування в Україні», </w:t>
      </w:r>
      <w:r w:rsidR="0086401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аконів України «Про благоустрій населених пунктів», «Про регулювання містобудівельної діяльності», </w:t>
      </w:r>
      <w:r w:rsidRPr="008559E2">
        <w:rPr>
          <w:rFonts w:ascii="Times New Roman" w:hAnsi="Times New Roman"/>
          <w:sz w:val="28"/>
          <w:szCs w:val="28"/>
          <w:lang w:val="uk-UA"/>
        </w:rPr>
        <w:t>«Про органи самоорганізації населення»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«Про охорону культурної спадщини»,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автомобільні дороги», </w:t>
      </w:r>
      <w:r w:rsidRPr="00E24932">
        <w:rPr>
          <w:rFonts w:ascii="Times New Roman" w:hAnsi="Times New Roman"/>
          <w:sz w:val="28"/>
          <w:szCs w:val="28"/>
          <w:lang w:val="uk-UA"/>
        </w:rPr>
        <w:t xml:space="preserve">ДБН А.3.1-5:2016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24932">
        <w:rPr>
          <w:rFonts w:ascii="Times New Roman" w:hAnsi="Times New Roman"/>
          <w:sz w:val="28"/>
          <w:szCs w:val="28"/>
          <w:lang w:val="uk-UA"/>
        </w:rPr>
        <w:t>Організація будівельного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624484">
        <w:rPr>
          <w:rFonts w:ascii="Times New Roman" w:hAnsi="Times New Roman"/>
          <w:sz w:val="28"/>
          <w:szCs w:val="28"/>
          <w:lang w:val="uk-UA"/>
        </w:rPr>
        <w:t xml:space="preserve">ДБН В.1.2-14:2018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24484">
        <w:rPr>
          <w:rFonts w:ascii="Times New Roman" w:hAnsi="Times New Roman"/>
          <w:sz w:val="28"/>
          <w:szCs w:val="28"/>
          <w:lang w:val="uk-UA"/>
        </w:rPr>
        <w:t>Система забезпечення надійності та безпеки будівельних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», ДБН В.2.3-4:2015 «Автомобільні дороги»,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ДСТУ-Н Б В.2.3-32:2016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59E2">
        <w:rPr>
          <w:rFonts w:ascii="Times New Roman" w:hAnsi="Times New Roman"/>
          <w:sz w:val="28"/>
          <w:szCs w:val="28"/>
          <w:lang w:val="uk-UA"/>
        </w:rPr>
        <w:t>Настанова з улаштування земляного полотна автомобільних доріг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ДСТУ Б В.2.3-42:2016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59E2">
        <w:rPr>
          <w:rFonts w:ascii="Times New Roman" w:hAnsi="Times New Roman"/>
          <w:sz w:val="28"/>
          <w:szCs w:val="28"/>
          <w:lang w:val="uk-UA"/>
        </w:rPr>
        <w:t>Автомобільні дороги. Методи визначення деформаційних характеристик земляного полотна та дорожнього одягу</w:t>
      </w:r>
      <w:r>
        <w:rPr>
          <w:rFonts w:ascii="Times New Roman" w:hAnsi="Times New Roman"/>
          <w:sz w:val="28"/>
          <w:szCs w:val="28"/>
          <w:lang w:val="uk-UA"/>
        </w:rPr>
        <w:t>» та «Типових правил благоустрою території населеного пункту», затверджених Наказ</w:t>
      </w:r>
      <w:r w:rsidR="00867601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559E2">
        <w:rPr>
          <w:rFonts w:ascii="Times New Roman" w:hAnsi="Times New Roman"/>
          <w:sz w:val="28"/>
          <w:szCs w:val="28"/>
          <w:lang w:val="uk-UA"/>
        </w:rPr>
        <w:t>27.11.2017 № 310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:rsidR="005948F2" w:rsidRDefault="005948F2" w:rsidP="00D956F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91" w:rsidRDefault="002F2B91" w:rsidP="00D956FD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B52F7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03C27" w:rsidRDefault="00103C27" w:rsidP="00D956FD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0C1222" w:rsidP="00D956FD">
      <w:pPr>
        <w:pStyle w:val="af2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103C27">
        <w:rPr>
          <w:rFonts w:ascii="Times New Roman" w:hAnsi="Times New Roman"/>
          <w:sz w:val="28"/>
          <w:szCs w:val="28"/>
          <w:lang w:val="uk-UA"/>
        </w:rPr>
        <w:t>Зобов’язати к</w:t>
      </w:r>
      <w:r w:rsidR="00D956FD" w:rsidRPr="00824520">
        <w:rPr>
          <w:rFonts w:ascii="Times New Roman" w:hAnsi="Times New Roman"/>
          <w:sz w:val="28"/>
          <w:szCs w:val="28"/>
          <w:lang w:val="uk-UA"/>
        </w:rPr>
        <w:t>омунальн</w:t>
      </w:r>
      <w:r w:rsidR="00103C27">
        <w:rPr>
          <w:rFonts w:ascii="Times New Roman" w:hAnsi="Times New Roman"/>
          <w:sz w:val="28"/>
          <w:szCs w:val="28"/>
          <w:lang w:val="uk-UA"/>
        </w:rPr>
        <w:t>е</w:t>
      </w:r>
      <w:r w:rsidR="00D956FD" w:rsidRPr="00824520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103C27">
        <w:rPr>
          <w:rFonts w:ascii="Times New Roman" w:hAnsi="Times New Roman"/>
          <w:sz w:val="28"/>
          <w:szCs w:val="28"/>
          <w:lang w:val="uk-UA"/>
        </w:rPr>
        <w:t>о</w:t>
      </w:r>
      <w:r w:rsidR="00D956FD" w:rsidRPr="00824520">
        <w:rPr>
          <w:rFonts w:ascii="Times New Roman" w:hAnsi="Times New Roman"/>
          <w:sz w:val="28"/>
          <w:szCs w:val="28"/>
          <w:lang w:val="uk-UA"/>
        </w:rPr>
        <w:t xml:space="preserve"> «Інспекція з благоустрою</w:t>
      </w:r>
      <w:r w:rsidR="00103C2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956FD" w:rsidRPr="00824520">
        <w:rPr>
          <w:rFonts w:ascii="Times New Roman" w:hAnsi="Times New Roman"/>
          <w:sz w:val="28"/>
          <w:szCs w:val="28"/>
          <w:lang w:val="uk-UA"/>
        </w:rPr>
        <w:t xml:space="preserve"> м. Житомира</w:t>
      </w:r>
      <w:r w:rsidR="00D956FD">
        <w:rPr>
          <w:rFonts w:ascii="Times New Roman" w:hAnsi="Times New Roman"/>
          <w:sz w:val="28"/>
          <w:szCs w:val="28"/>
          <w:lang w:val="uk-UA"/>
        </w:rPr>
        <w:t xml:space="preserve">» Житомирської міської ради закривати контрольну картку на виконання робіт, пов’язаних з тимчасовим порушенням благоустрою </w:t>
      </w:r>
      <w:r w:rsidR="00867601">
        <w:rPr>
          <w:rFonts w:ascii="Times New Roman" w:hAnsi="Times New Roman"/>
          <w:sz w:val="28"/>
          <w:szCs w:val="28"/>
          <w:lang w:val="uk-UA"/>
        </w:rPr>
        <w:t xml:space="preserve">на вулицях </w:t>
      </w:r>
      <w:r w:rsidR="00103C27">
        <w:rPr>
          <w:rFonts w:ascii="Times New Roman" w:hAnsi="Times New Roman"/>
          <w:sz w:val="28"/>
          <w:szCs w:val="28"/>
          <w:lang w:val="uk-UA"/>
        </w:rPr>
        <w:t xml:space="preserve">та провулках </w:t>
      </w:r>
      <w:r w:rsidR="00867601">
        <w:rPr>
          <w:rFonts w:ascii="Times New Roman" w:hAnsi="Times New Roman"/>
          <w:sz w:val="28"/>
          <w:szCs w:val="28"/>
          <w:lang w:val="uk-UA"/>
        </w:rPr>
        <w:t>з асфальтобетонним покриттям</w:t>
      </w:r>
      <w:r w:rsidR="0086401F">
        <w:rPr>
          <w:rFonts w:ascii="Times New Roman" w:hAnsi="Times New Roman"/>
          <w:sz w:val="28"/>
          <w:szCs w:val="28"/>
          <w:lang w:val="uk-UA"/>
        </w:rPr>
        <w:t>,</w:t>
      </w:r>
      <w:r w:rsidR="00867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6FD">
        <w:rPr>
          <w:rFonts w:ascii="Times New Roman" w:hAnsi="Times New Roman"/>
          <w:sz w:val="28"/>
          <w:szCs w:val="28"/>
          <w:lang w:val="uk-UA"/>
        </w:rPr>
        <w:t xml:space="preserve">після надання замовниками робіт </w:t>
      </w:r>
      <w:r w:rsidR="00867601">
        <w:rPr>
          <w:rFonts w:ascii="Times New Roman" w:hAnsi="Times New Roman"/>
          <w:sz w:val="28"/>
          <w:szCs w:val="28"/>
          <w:lang w:val="uk-UA"/>
        </w:rPr>
        <w:t xml:space="preserve">висновків, які підтверджують </w:t>
      </w:r>
      <w:r w:rsidR="00103C27">
        <w:rPr>
          <w:rFonts w:ascii="Times New Roman" w:hAnsi="Times New Roman"/>
          <w:sz w:val="28"/>
          <w:szCs w:val="28"/>
          <w:lang w:val="uk-UA"/>
        </w:rPr>
        <w:t xml:space="preserve">пошарове ущільнення основи в місці проведення робіт, що відповідають нормам </w:t>
      </w:r>
      <w:r w:rsidR="00D956FD" w:rsidRPr="00824520">
        <w:rPr>
          <w:rFonts w:ascii="Times New Roman" w:hAnsi="Times New Roman"/>
          <w:sz w:val="28"/>
          <w:szCs w:val="28"/>
          <w:lang w:val="uk-UA"/>
        </w:rPr>
        <w:t>ДБН А.3.1-5:2016</w:t>
      </w:r>
      <w:r w:rsidR="00D95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6FD" w:rsidRPr="009B28F2">
        <w:rPr>
          <w:rFonts w:ascii="Times New Roman" w:hAnsi="Times New Roman"/>
          <w:sz w:val="28"/>
          <w:szCs w:val="28"/>
          <w:lang w:val="uk-UA"/>
        </w:rPr>
        <w:t>«Організація будівельного виробництва»</w:t>
      </w:r>
      <w:r w:rsidR="00103C2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956FD" w:rsidRPr="009B28F2">
        <w:rPr>
          <w:rFonts w:ascii="Times New Roman" w:hAnsi="Times New Roman"/>
          <w:sz w:val="28"/>
          <w:szCs w:val="28"/>
          <w:lang w:val="uk-UA"/>
        </w:rPr>
        <w:t>ДСТУ Б В.2.3-42:2016</w:t>
      </w:r>
      <w:r w:rsidR="00D95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6FD" w:rsidRPr="009B28F2">
        <w:rPr>
          <w:rFonts w:ascii="Times New Roman" w:hAnsi="Times New Roman"/>
          <w:sz w:val="28"/>
          <w:szCs w:val="28"/>
          <w:lang w:val="uk-UA"/>
        </w:rPr>
        <w:t>«Автомобільні дороги. Методи визначення деформаційних характеристик земляного полотна та дорожнього одягу»</w:t>
      </w:r>
      <w:r w:rsidR="00D956FD">
        <w:rPr>
          <w:rFonts w:ascii="Times New Roman" w:hAnsi="Times New Roman"/>
          <w:sz w:val="28"/>
          <w:szCs w:val="28"/>
          <w:lang w:val="uk-UA"/>
        </w:rPr>
        <w:t>.</w:t>
      </w:r>
    </w:p>
    <w:p w:rsidR="00CB1A6A" w:rsidRPr="00CB1A6A" w:rsidRDefault="005948F2" w:rsidP="00D956F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B55CA8" w:rsidRPr="00CB1A6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</w:t>
      </w:r>
      <w:r w:rsidR="0006470A">
        <w:rPr>
          <w:rFonts w:ascii="Times New Roman" w:hAnsi="Times New Roman"/>
          <w:sz w:val="28"/>
          <w:szCs w:val="28"/>
          <w:lang w:val="uk-UA"/>
        </w:rPr>
        <w:t>ів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06470A">
        <w:rPr>
          <w:rFonts w:ascii="Times New Roman" w:hAnsi="Times New Roman"/>
          <w:sz w:val="28"/>
          <w:szCs w:val="28"/>
          <w:lang w:val="uk-UA"/>
        </w:rPr>
        <w:t xml:space="preserve">Кондратюка С.М. та </w:t>
      </w:r>
      <w:r w:rsidR="00BB2C56">
        <w:rPr>
          <w:rFonts w:ascii="Times New Roman" w:hAnsi="Times New Roman"/>
          <w:sz w:val="28"/>
          <w:szCs w:val="28"/>
          <w:lang w:val="uk-UA"/>
        </w:rPr>
        <w:t>Шевчука О.С</w:t>
      </w:r>
      <w:r w:rsidR="00C318A0">
        <w:rPr>
          <w:rFonts w:ascii="Times New Roman" w:hAnsi="Times New Roman"/>
          <w:sz w:val="28"/>
          <w:szCs w:val="28"/>
          <w:lang w:val="uk-UA"/>
        </w:rPr>
        <w:t>.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A6A" w:rsidRDefault="00CB1A6A" w:rsidP="002F2B9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221" w:rsidRDefault="009B0221" w:rsidP="002F2B9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510" w:rsidRDefault="003F28E5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52F7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52F77">
        <w:rPr>
          <w:rFonts w:ascii="Times New Roman" w:hAnsi="Times New Roman"/>
          <w:sz w:val="28"/>
          <w:szCs w:val="28"/>
          <w:lang w:val="uk-UA"/>
        </w:rPr>
        <w:tab/>
      </w:r>
      <w:r w:rsidR="00CB1A6A">
        <w:rPr>
          <w:rFonts w:ascii="Times New Roman" w:hAnsi="Times New Roman"/>
          <w:sz w:val="28"/>
          <w:szCs w:val="28"/>
          <w:lang w:val="uk-UA"/>
        </w:rPr>
        <w:t>С.І.</w:t>
      </w:r>
      <w:r w:rsidR="00647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A6A">
        <w:rPr>
          <w:rFonts w:ascii="Times New Roman" w:hAnsi="Times New Roman"/>
          <w:sz w:val="28"/>
          <w:szCs w:val="28"/>
          <w:lang w:val="uk-UA"/>
        </w:rPr>
        <w:t>Сухомлин</w:t>
      </w: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6FD" w:rsidRDefault="00D956FD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956FD" w:rsidSect="00A741C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E1" w:rsidRDefault="009D3FE1" w:rsidP="00FE00FA">
      <w:pPr>
        <w:spacing w:after="0" w:line="240" w:lineRule="auto"/>
      </w:pPr>
      <w:r>
        <w:separator/>
      </w:r>
    </w:p>
  </w:endnote>
  <w:endnote w:type="continuationSeparator" w:id="0">
    <w:p w:rsidR="009D3FE1" w:rsidRDefault="009D3FE1" w:rsidP="00FE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E1" w:rsidRDefault="009D3FE1" w:rsidP="00FE00FA">
      <w:pPr>
        <w:spacing w:after="0" w:line="240" w:lineRule="auto"/>
      </w:pPr>
      <w:r>
        <w:separator/>
      </w:r>
    </w:p>
  </w:footnote>
  <w:footnote w:type="continuationSeparator" w:id="0">
    <w:p w:rsidR="009D3FE1" w:rsidRDefault="009D3FE1" w:rsidP="00FE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E" w:rsidRPr="0086401F" w:rsidRDefault="008521BE" w:rsidP="00A741C8">
    <w:pPr>
      <w:pStyle w:val="ae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6E1153"/>
    <w:multiLevelType w:val="hybridMultilevel"/>
    <w:tmpl w:val="D792A632"/>
    <w:lvl w:ilvl="0" w:tplc="F1E44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3B2B41"/>
    <w:multiLevelType w:val="hybridMultilevel"/>
    <w:tmpl w:val="541068E6"/>
    <w:lvl w:ilvl="0" w:tplc="4C1E744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1D58C4"/>
    <w:multiLevelType w:val="hybridMultilevel"/>
    <w:tmpl w:val="5E7E8930"/>
    <w:lvl w:ilvl="0" w:tplc="2DB60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41D2"/>
    <w:multiLevelType w:val="hybridMultilevel"/>
    <w:tmpl w:val="9E56FA72"/>
    <w:lvl w:ilvl="0" w:tplc="38B02C3E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986176"/>
    <w:multiLevelType w:val="hybridMultilevel"/>
    <w:tmpl w:val="DFDEDC22"/>
    <w:lvl w:ilvl="0" w:tplc="EC0C4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59"/>
    <w:rsid w:val="00001BD4"/>
    <w:rsid w:val="00022108"/>
    <w:rsid w:val="00047D40"/>
    <w:rsid w:val="00063E9C"/>
    <w:rsid w:val="0006470A"/>
    <w:rsid w:val="0006708E"/>
    <w:rsid w:val="00086EC5"/>
    <w:rsid w:val="000B732E"/>
    <w:rsid w:val="000C1222"/>
    <w:rsid w:val="000C2AFC"/>
    <w:rsid w:val="000D2596"/>
    <w:rsid w:val="00103C27"/>
    <w:rsid w:val="001576DE"/>
    <w:rsid w:val="00163948"/>
    <w:rsid w:val="00170F46"/>
    <w:rsid w:val="00191741"/>
    <w:rsid w:val="001B2546"/>
    <w:rsid w:val="001B4825"/>
    <w:rsid w:val="001E754E"/>
    <w:rsid w:val="00202FE2"/>
    <w:rsid w:val="002131F3"/>
    <w:rsid w:val="00230C31"/>
    <w:rsid w:val="00232F59"/>
    <w:rsid w:val="0023364B"/>
    <w:rsid w:val="00271602"/>
    <w:rsid w:val="002908D1"/>
    <w:rsid w:val="00293843"/>
    <w:rsid w:val="002B2511"/>
    <w:rsid w:val="002C06DA"/>
    <w:rsid w:val="002D7614"/>
    <w:rsid w:val="002E286B"/>
    <w:rsid w:val="002F2B91"/>
    <w:rsid w:val="00321DFE"/>
    <w:rsid w:val="003236D3"/>
    <w:rsid w:val="00326EAA"/>
    <w:rsid w:val="00355AD4"/>
    <w:rsid w:val="003719A2"/>
    <w:rsid w:val="00373037"/>
    <w:rsid w:val="003D51A2"/>
    <w:rsid w:val="003F28E5"/>
    <w:rsid w:val="00401E31"/>
    <w:rsid w:val="00414E38"/>
    <w:rsid w:val="00463529"/>
    <w:rsid w:val="004760C0"/>
    <w:rsid w:val="004D06C7"/>
    <w:rsid w:val="004D1E3F"/>
    <w:rsid w:val="004E4B84"/>
    <w:rsid w:val="00507972"/>
    <w:rsid w:val="00513567"/>
    <w:rsid w:val="00533F14"/>
    <w:rsid w:val="00542439"/>
    <w:rsid w:val="00563DDD"/>
    <w:rsid w:val="00570575"/>
    <w:rsid w:val="00576621"/>
    <w:rsid w:val="00576724"/>
    <w:rsid w:val="005948F2"/>
    <w:rsid w:val="0059587D"/>
    <w:rsid w:val="005A1A1B"/>
    <w:rsid w:val="005A3317"/>
    <w:rsid w:val="005C3BAC"/>
    <w:rsid w:val="005C6875"/>
    <w:rsid w:val="0061227E"/>
    <w:rsid w:val="006463FF"/>
    <w:rsid w:val="00647B37"/>
    <w:rsid w:val="00664233"/>
    <w:rsid w:val="0066595B"/>
    <w:rsid w:val="00677917"/>
    <w:rsid w:val="006B6AF1"/>
    <w:rsid w:val="007272E5"/>
    <w:rsid w:val="00740A5D"/>
    <w:rsid w:val="007702CF"/>
    <w:rsid w:val="00792FDF"/>
    <w:rsid w:val="007A07AC"/>
    <w:rsid w:val="007B3625"/>
    <w:rsid w:val="007D4AB6"/>
    <w:rsid w:val="007E5869"/>
    <w:rsid w:val="007E6D62"/>
    <w:rsid w:val="00805A21"/>
    <w:rsid w:val="008521BE"/>
    <w:rsid w:val="00862A16"/>
    <w:rsid w:val="0086401F"/>
    <w:rsid w:val="00867601"/>
    <w:rsid w:val="00874DE9"/>
    <w:rsid w:val="008C4EBE"/>
    <w:rsid w:val="008D6A67"/>
    <w:rsid w:val="008E752E"/>
    <w:rsid w:val="008F2166"/>
    <w:rsid w:val="00917192"/>
    <w:rsid w:val="00926887"/>
    <w:rsid w:val="00936FE5"/>
    <w:rsid w:val="00943F0A"/>
    <w:rsid w:val="00950593"/>
    <w:rsid w:val="0095617D"/>
    <w:rsid w:val="00973F72"/>
    <w:rsid w:val="0099152D"/>
    <w:rsid w:val="009B0221"/>
    <w:rsid w:val="009C07AF"/>
    <w:rsid w:val="009D3FE1"/>
    <w:rsid w:val="009D5505"/>
    <w:rsid w:val="009F7BE0"/>
    <w:rsid w:val="00A10527"/>
    <w:rsid w:val="00A11E71"/>
    <w:rsid w:val="00A339B7"/>
    <w:rsid w:val="00A41134"/>
    <w:rsid w:val="00A65CCF"/>
    <w:rsid w:val="00A707A5"/>
    <w:rsid w:val="00A73510"/>
    <w:rsid w:val="00A741C8"/>
    <w:rsid w:val="00A75301"/>
    <w:rsid w:val="00A76F91"/>
    <w:rsid w:val="00AA19FF"/>
    <w:rsid w:val="00AA226B"/>
    <w:rsid w:val="00B07A29"/>
    <w:rsid w:val="00B37EB6"/>
    <w:rsid w:val="00B52F77"/>
    <w:rsid w:val="00B55CA8"/>
    <w:rsid w:val="00B61B3D"/>
    <w:rsid w:val="00B82718"/>
    <w:rsid w:val="00BA6601"/>
    <w:rsid w:val="00BB2C56"/>
    <w:rsid w:val="00BB341C"/>
    <w:rsid w:val="00BC0850"/>
    <w:rsid w:val="00BC36C0"/>
    <w:rsid w:val="00BF45DF"/>
    <w:rsid w:val="00C017E4"/>
    <w:rsid w:val="00C12B6F"/>
    <w:rsid w:val="00C318A0"/>
    <w:rsid w:val="00C44923"/>
    <w:rsid w:val="00C53062"/>
    <w:rsid w:val="00C70C61"/>
    <w:rsid w:val="00C92591"/>
    <w:rsid w:val="00CB1A6A"/>
    <w:rsid w:val="00CC50EF"/>
    <w:rsid w:val="00D03D3F"/>
    <w:rsid w:val="00D07F71"/>
    <w:rsid w:val="00D1747F"/>
    <w:rsid w:val="00D41430"/>
    <w:rsid w:val="00D60A46"/>
    <w:rsid w:val="00D66E4D"/>
    <w:rsid w:val="00D6745C"/>
    <w:rsid w:val="00D956FD"/>
    <w:rsid w:val="00DC4A1C"/>
    <w:rsid w:val="00DD5BE1"/>
    <w:rsid w:val="00DE2319"/>
    <w:rsid w:val="00DE3779"/>
    <w:rsid w:val="00E001FF"/>
    <w:rsid w:val="00E131B5"/>
    <w:rsid w:val="00EB60EA"/>
    <w:rsid w:val="00F1563D"/>
    <w:rsid w:val="00F173EC"/>
    <w:rsid w:val="00F35DD9"/>
    <w:rsid w:val="00F36F6C"/>
    <w:rsid w:val="00F4636B"/>
    <w:rsid w:val="00F654EF"/>
    <w:rsid w:val="00F8127F"/>
    <w:rsid w:val="00F861A1"/>
    <w:rsid w:val="00FE00FA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2F5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2F59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55AD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F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semiHidden/>
    <w:rsid w:val="00232F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232F59"/>
    <w:pPr>
      <w:suppressAutoHyphens/>
      <w:spacing w:after="0" w:line="240" w:lineRule="auto"/>
      <w:jc w:val="center"/>
    </w:pPr>
    <w:rPr>
      <w:rFonts w:ascii="Times New Roman" w:hAnsi="Times New Roman"/>
      <w:b/>
      <w:spacing w:val="8"/>
      <w:sz w:val="30"/>
      <w:szCs w:val="20"/>
      <w:lang w:eastAsia="ar-SA"/>
    </w:rPr>
  </w:style>
  <w:style w:type="character" w:customStyle="1" w:styleId="a5">
    <w:name w:val="Подзаголовок Знак"/>
    <w:link w:val="a3"/>
    <w:rsid w:val="00232F59"/>
    <w:rPr>
      <w:rFonts w:ascii="Times New Roman" w:eastAsia="Times New Roman" w:hAnsi="Times New Roman" w:cs="Times New Roman"/>
      <w:b/>
      <w:spacing w:val="8"/>
      <w:sz w:val="30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232F59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Название Знак"/>
    <w:link w:val="a6"/>
    <w:rsid w:val="00232F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232F5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32F59"/>
  </w:style>
  <w:style w:type="paragraph" w:customStyle="1" w:styleId="a9">
    <w:name w:val="Без інтервалів"/>
    <w:uiPriority w:val="1"/>
    <w:qFormat/>
    <w:rsid w:val="00232F59"/>
    <w:rPr>
      <w:sz w:val="22"/>
      <w:szCs w:val="22"/>
    </w:rPr>
  </w:style>
  <w:style w:type="character" w:styleId="aa">
    <w:name w:val="Strong"/>
    <w:qFormat/>
    <w:rsid w:val="00232F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2F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32F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355A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A76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Heading1">
    <w:name w:val="Heading 1"/>
    <w:basedOn w:val="Standard"/>
    <w:next w:val="Standard"/>
    <w:rsid w:val="00A76F91"/>
    <w:pPr>
      <w:keepNext/>
      <w:jc w:val="center"/>
      <w:outlineLvl w:val="0"/>
    </w:pPr>
    <w:rPr>
      <w:b/>
      <w:szCs w:val="20"/>
    </w:rPr>
  </w:style>
  <w:style w:type="paragraph" w:styleId="ad">
    <w:name w:val="No Spacing"/>
    <w:uiPriority w:val="1"/>
    <w:qFormat/>
    <w:rsid w:val="00677917"/>
    <w:rPr>
      <w:rFonts w:ascii="Times New Roman" w:hAnsi="Times New Roman"/>
    </w:rPr>
  </w:style>
  <w:style w:type="paragraph" w:customStyle="1" w:styleId="11">
    <w:name w:val="Без интервала1"/>
    <w:uiPriority w:val="1"/>
    <w:qFormat/>
    <w:rsid w:val="00677917"/>
    <w:rPr>
      <w:rFonts w:eastAsia="Calibri"/>
      <w:sz w:val="22"/>
      <w:szCs w:val="22"/>
      <w:lang w:val="uk-UA" w:eastAsia="en-US"/>
    </w:rPr>
  </w:style>
  <w:style w:type="paragraph" w:styleId="ae">
    <w:name w:val="header"/>
    <w:basedOn w:val="a"/>
    <w:link w:val="af"/>
    <w:uiPriority w:val="99"/>
    <w:unhideWhenUsed/>
    <w:rsid w:val="00FE00F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FE00F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E00F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E00FA"/>
    <w:rPr>
      <w:sz w:val="22"/>
      <w:szCs w:val="22"/>
    </w:rPr>
  </w:style>
  <w:style w:type="paragraph" w:styleId="af2">
    <w:name w:val="List Paragraph"/>
    <w:basedOn w:val="a"/>
    <w:uiPriority w:val="34"/>
    <w:qFormat/>
    <w:rsid w:val="00D956F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basedOn w:val="a0"/>
    <w:link w:val="22"/>
    <w:rsid w:val="00A741C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1C8"/>
    <w:pPr>
      <w:widowControl w:val="0"/>
      <w:shd w:val="clear" w:color="auto" w:fill="FFFFFF"/>
      <w:spacing w:before="300" w:after="360" w:line="307" w:lineRule="exact"/>
      <w:ind w:hanging="380"/>
    </w:pPr>
    <w:rPr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2021-04-30T09:51:00Z</cp:lastPrinted>
  <dcterms:created xsi:type="dcterms:W3CDTF">2021-05-06T07:30:00Z</dcterms:created>
  <dcterms:modified xsi:type="dcterms:W3CDTF">2021-05-06T07:30:00Z</dcterms:modified>
</cp:coreProperties>
</file>