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DC" w:rsidRPr="004E5A52" w:rsidRDefault="00DA40DC" w:rsidP="00DA40DC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54.4pt" o:ole="" fillcolor="window">
            <v:imagedata r:id="rId7" o:title=""/>
            <o:lock v:ext="edit" aspectratio="f"/>
          </v:shape>
          <o:OLEObject Type="Embed" ProgID="Word.Picture.8" ShapeID="_x0000_i1025" DrawAspect="Content" ObjectID="_1682426015" r:id="rId8"/>
        </w:object>
      </w:r>
    </w:p>
    <w:p w:rsidR="00DA40DC" w:rsidRPr="004E5A52" w:rsidRDefault="00DA40DC" w:rsidP="00DA40D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4E5A52">
        <w:rPr>
          <w:b/>
          <w:sz w:val="28"/>
          <w:szCs w:val="28"/>
          <w:lang w:val="uk-UA"/>
        </w:rPr>
        <w:t>УКРАЇНА</w:t>
      </w:r>
    </w:p>
    <w:p w:rsidR="00DA40DC" w:rsidRPr="004E5A52" w:rsidRDefault="00DA40DC" w:rsidP="00DA40DC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DA40DC" w:rsidRPr="004E5A52" w:rsidRDefault="00DA40DC" w:rsidP="00DA40DC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DA40DC" w:rsidRPr="004E5A52" w:rsidRDefault="00DA40DC" w:rsidP="00DA40DC">
      <w:pPr>
        <w:jc w:val="center"/>
        <w:rPr>
          <w:b/>
          <w:sz w:val="16"/>
          <w:szCs w:val="16"/>
          <w:lang w:val="uk-UA"/>
        </w:rPr>
      </w:pPr>
    </w:p>
    <w:p w:rsidR="00DA40DC" w:rsidRPr="004E5A52" w:rsidRDefault="00DA40DC" w:rsidP="00DA40D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4E5A52">
        <w:rPr>
          <w:b/>
          <w:sz w:val="28"/>
          <w:szCs w:val="28"/>
          <w:lang w:val="uk-UA"/>
        </w:rPr>
        <w:t>РІШЕННЯ</w:t>
      </w:r>
    </w:p>
    <w:p w:rsidR="00DA40DC" w:rsidRPr="004E5A52" w:rsidRDefault="00DA40DC" w:rsidP="00DA40D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DA40DC" w:rsidRPr="004E5A52" w:rsidRDefault="00DA40DC" w:rsidP="00DA40DC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9444B7">
        <w:rPr>
          <w:sz w:val="28"/>
          <w:szCs w:val="28"/>
          <w:lang w:val="uk-UA"/>
        </w:rPr>
        <w:t>_________________</w:t>
      </w:r>
      <w:r w:rsidR="00350792">
        <w:rPr>
          <w:sz w:val="28"/>
          <w:szCs w:val="28"/>
          <w:lang w:val="uk-UA"/>
        </w:rPr>
        <w:t xml:space="preserve"> № </w:t>
      </w:r>
      <w:r w:rsidR="009444B7">
        <w:rPr>
          <w:sz w:val="28"/>
          <w:szCs w:val="28"/>
          <w:lang w:val="uk-UA"/>
        </w:rPr>
        <w:t>________</w:t>
      </w:r>
      <w:r w:rsidR="00C811EA">
        <w:rPr>
          <w:sz w:val="28"/>
          <w:szCs w:val="28"/>
          <w:lang w:val="uk-UA"/>
        </w:rPr>
        <w:t xml:space="preserve"> </w:t>
      </w:r>
    </w:p>
    <w:p w:rsidR="00DA40DC" w:rsidRPr="004E5A52" w:rsidRDefault="00E969E5" w:rsidP="00DA40DC">
      <w:pPr>
        <w:rPr>
          <w:lang w:val="uk-UA"/>
        </w:rPr>
      </w:pPr>
      <w:r>
        <w:rPr>
          <w:b/>
          <w:lang w:val="uk-UA"/>
        </w:rPr>
        <w:t xml:space="preserve">        </w:t>
      </w:r>
      <w:r w:rsidR="00DA40DC" w:rsidRPr="004E5A52">
        <w:rPr>
          <w:b/>
          <w:lang w:val="uk-UA"/>
        </w:rPr>
        <w:t xml:space="preserve">       </w:t>
      </w:r>
      <w:r w:rsidR="00DA40DC" w:rsidRPr="004E5A52">
        <w:rPr>
          <w:lang w:val="uk-UA"/>
        </w:rPr>
        <w:t>м. Житомир</w:t>
      </w:r>
      <w:bookmarkStart w:id="0" w:name="_GoBack"/>
      <w:bookmarkEnd w:id="0"/>
    </w:p>
    <w:p w:rsidR="00DA40DC" w:rsidRPr="004E5A52" w:rsidRDefault="00DA40DC" w:rsidP="00DA40DC">
      <w:pPr>
        <w:rPr>
          <w:lang w:val="uk-UA"/>
        </w:rPr>
      </w:pPr>
    </w:p>
    <w:p w:rsidR="00DA40DC" w:rsidRPr="004E5A52" w:rsidRDefault="00DA40DC" w:rsidP="00DA40DC">
      <w:pPr>
        <w:rPr>
          <w:lang w:val="uk-UA"/>
        </w:rPr>
      </w:pPr>
    </w:p>
    <w:p w:rsidR="00DA40DC" w:rsidRPr="002E6389" w:rsidRDefault="00DA40DC" w:rsidP="00D871A5">
      <w:pPr>
        <w:pStyle w:val="a3"/>
        <w:tabs>
          <w:tab w:val="left" w:pos="708"/>
        </w:tabs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Про </w:t>
      </w:r>
      <w:r w:rsidR="00D871A5">
        <w:rPr>
          <w:noProof/>
          <w:sz w:val="28"/>
          <w:szCs w:val="28"/>
          <w:lang w:val="ru-RU"/>
        </w:rPr>
        <w:t>відкриття скейтпарку</w:t>
      </w:r>
    </w:p>
    <w:p w:rsidR="00DA40DC" w:rsidRDefault="00DA40DC" w:rsidP="00DA40DC">
      <w:pPr>
        <w:pStyle w:val="a5"/>
        <w:spacing w:line="300" w:lineRule="auto"/>
        <w:rPr>
          <w:sz w:val="4"/>
        </w:rPr>
      </w:pPr>
    </w:p>
    <w:p w:rsidR="00DA40DC" w:rsidRDefault="00DA40DC" w:rsidP="00DA40DC">
      <w:pPr>
        <w:pStyle w:val="a5"/>
        <w:spacing w:line="312" w:lineRule="auto"/>
        <w:ind w:firstLine="0"/>
        <w:rPr>
          <w:sz w:val="8"/>
          <w:szCs w:val="16"/>
        </w:rPr>
      </w:pPr>
    </w:p>
    <w:p w:rsidR="00AF33DE" w:rsidRPr="001100BB" w:rsidRDefault="00AF33DE" w:rsidP="00DA40DC">
      <w:pPr>
        <w:pStyle w:val="a5"/>
        <w:spacing w:line="312" w:lineRule="auto"/>
        <w:ind w:firstLine="0"/>
        <w:rPr>
          <w:sz w:val="8"/>
          <w:szCs w:val="16"/>
        </w:rPr>
      </w:pPr>
    </w:p>
    <w:p w:rsidR="00DA40DC" w:rsidRDefault="00DA40DC" w:rsidP="00DA40DC">
      <w:pPr>
        <w:pStyle w:val="a5"/>
        <w:spacing w:line="240" w:lineRule="auto"/>
      </w:pPr>
      <w:r>
        <w:t xml:space="preserve">Відповідно до </w:t>
      </w:r>
      <w:r w:rsidR="00024995">
        <w:rPr>
          <w:szCs w:val="28"/>
        </w:rPr>
        <w:t>цільової програми «</w:t>
      </w:r>
      <w:r w:rsidR="00024995" w:rsidRPr="00BB2AFE">
        <w:rPr>
          <w:szCs w:val="28"/>
        </w:rPr>
        <w:t>Житомирськ</w:t>
      </w:r>
      <w:r w:rsidR="00024995">
        <w:rPr>
          <w:szCs w:val="28"/>
        </w:rPr>
        <w:t>а</w:t>
      </w:r>
      <w:r w:rsidR="00024995" w:rsidRPr="00BB2AFE">
        <w:rPr>
          <w:szCs w:val="28"/>
        </w:rPr>
        <w:t xml:space="preserve"> міськ</w:t>
      </w:r>
      <w:r w:rsidR="00024995">
        <w:rPr>
          <w:szCs w:val="28"/>
        </w:rPr>
        <w:t>а</w:t>
      </w:r>
      <w:r w:rsidR="00024995" w:rsidRPr="00BB2AFE">
        <w:rPr>
          <w:szCs w:val="28"/>
        </w:rPr>
        <w:t xml:space="preserve"> об’єднан</w:t>
      </w:r>
      <w:r w:rsidR="00024995">
        <w:rPr>
          <w:szCs w:val="28"/>
        </w:rPr>
        <w:t>а</w:t>
      </w:r>
      <w:r w:rsidR="00024995" w:rsidRPr="00BB2AFE">
        <w:rPr>
          <w:szCs w:val="28"/>
        </w:rPr>
        <w:t xml:space="preserve"> територіальн</w:t>
      </w:r>
      <w:r w:rsidR="00024995">
        <w:rPr>
          <w:szCs w:val="28"/>
        </w:rPr>
        <w:t>а</w:t>
      </w:r>
      <w:r w:rsidR="00024995" w:rsidRPr="00BB2AFE">
        <w:rPr>
          <w:szCs w:val="28"/>
        </w:rPr>
        <w:t xml:space="preserve"> громад</w:t>
      </w:r>
      <w:r w:rsidR="00024995">
        <w:rPr>
          <w:szCs w:val="28"/>
        </w:rPr>
        <w:t xml:space="preserve">а – територія розвитку </w:t>
      </w:r>
      <w:r w:rsidR="00024995" w:rsidRPr="00BB2AFE">
        <w:rPr>
          <w:szCs w:val="28"/>
        </w:rPr>
        <w:t>фізичної культури і спорту на 20</w:t>
      </w:r>
      <w:r w:rsidR="00024995">
        <w:rPr>
          <w:szCs w:val="28"/>
        </w:rPr>
        <w:t>2</w:t>
      </w:r>
      <w:r w:rsidR="00024995" w:rsidRPr="00BB2AFE">
        <w:rPr>
          <w:szCs w:val="28"/>
        </w:rPr>
        <w:t>1-202</w:t>
      </w:r>
      <w:r w:rsidR="00024995">
        <w:rPr>
          <w:szCs w:val="28"/>
        </w:rPr>
        <w:t xml:space="preserve">4 </w:t>
      </w:r>
      <w:r w:rsidR="00024995" w:rsidRPr="00BB2AFE">
        <w:rPr>
          <w:szCs w:val="28"/>
        </w:rPr>
        <w:t>роки</w:t>
      </w:r>
      <w:r w:rsidR="00024995">
        <w:rPr>
          <w:szCs w:val="28"/>
        </w:rPr>
        <w:t>»</w:t>
      </w:r>
      <w:r>
        <w:t>, з метою популяризації  здорового способу життя</w:t>
      </w:r>
      <w:r w:rsidR="00821052">
        <w:t xml:space="preserve"> серед мешканців</w:t>
      </w:r>
      <w:r>
        <w:t>, відповідно до статей 32, 38 Закону України «Про місцеве самоврядування в Україні», виконавчий комітет міської ради</w:t>
      </w:r>
    </w:p>
    <w:p w:rsidR="00DA40DC" w:rsidRPr="00C57303" w:rsidRDefault="00DA40DC" w:rsidP="00DA40DC">
      <w:pPr>
        <w:pStyle w:val="a5"/>
        <w:spacing w:line="240" w:lineRule="auto"/>
        <w:rPr>
          <w:szCs w:val="28"/>
        </w:rPr>
      </w:pPr>
    </w:p>
    <w:p w:rsidR="00DA40DC" w:rsidRDefault="00DA40DC" w:rsidP="00DA40DC">
      <w:pPr>
        <w:pStyle w:val="a5"/>
        <w:spacing w:line="240" w:lineRule="auto"/>
        <w:ind w:firstLine="0"/>
      </w:pPr>
      <w:r>
        <w:t>ВИРІШИВ:</w:t>
      </w:r>
    </w:p>
    <w:p w:rsidR="00DA40DC" w:rsidRPr="00C57303" w:rsidRDefault="00DA40DC" w:rsidP="00DA40DC">
      <w:pPr>
        <w:pStyle w:val="a5"/>
        <w:spacing w:line="240" w:lineRule="auto"/>
        <w:ind w:firstLine="0"/>
        <w:rPr>
          <w:szCs w:val="28"/>
        </w:rPr>
      </w:pPr>
    </w:p>
    <w:p w:rsidR="00CA576B" w:rsidRDefault="00DA40DC" w:rsidP="00DA40DC">
      <w:pPr>
        <w:pStyle w:val="a5"/>
        <w:spacing w:line="240" w:lineRule="auto"/>
      </w:pPr>
      <w:r>
        <w:t>1. Управлінню у справах сім’ї, молоді та спорту</w:t>
      </w:r>
      <w:r w:rsidRPr="006A7BC5">
        <w:t xml:space="preserve"> </w:t>
      </w:r>
      <w:r>
        <w:t>міської ради</w:t>
      </w:r>
      <w:r w:rsidR="00CA576B">
        <w:t>:</w:t>
      </w:r>
    </w:p>
    <w:p w:rsidR="00DA40DC" w:rsidRDefault="00CA576B" w:rsidP="00DA40DC">
      <w:pPr>
        <w:pStyle w:val="a5"/>
        <w:spacing w:line="240" w:lineRule="auto"/>
      </w:pPr>
      <w:r>
        <w:t>1.1.</w:t>
      </w:r>
      <w:r w:rsidR="00E97566">
        <w:t xml:space="preserve"> </w:t>
      </w:r>
      <w:r>
        <w:t>з</w:t>
      </w:r>
      <w:r w:rsidR="00DA40DC">
        <w:t xml:space="preserve">абезпечити </w:t>
      </w:r>
      <w:r w:rsidR="00321D14">
        <w:t xml:space="preserve">організацію </w:t>
      </w:r>
      <w:r w:rsidR="00D871A5">
        <w:t>відкриття</w:t>
      </w:r>
      <w:r w:rsidR="00DA40DC">
        <w:t xml:space="preserve"> </w:t>
      </w:r>
      <w:r w:rsidR="00E96EE4">
        <w:t>1</w:t>
      </w:r>
      <w:r w:rsidR="00AA3546">
        <w:t>5</w:t>
      </w:r>
      <w:r w:rsidR="00DA40DC">
        <w:t xml:space="preserve"> </w:t>
      </w:r>
      <w:r w:rsidR="00AA3546">
        <w:t>трав</w:t>
      </w:r>
      <w:r w:rsidR="00DA40DC">
        <w:t>ня 20</w:t>
      </w:r>
      <w:r w:rsidR="00E96EE4">
        <w:t>21</w:t>
      </w:r>
      <w:r>
        <w:t xml:space="preserve"> року у                     </w:t>
      </w:r>
      <w:r w:rsidR="00DA40DC">
        <w:t xml:space="preserve">м. Житомирі </w:t>
      </w:r>
      <w:proofErr w:type="spellStart"/>
      <w:r w:rsidR="00321D14">
        <w:t>скейтпарку</w:t>
      </w:r>
      <w:proofErr w:type="spellEnd"/>
      <w:r w:rsidR="00321D14">
        <w:t xml:space="preserve"> за адресою: бульвар Новий</w:t>
      </w:r>
      <w:r>
        <w:t>;</w:t>
      </w:r>
    </w:p>
    <w:p w:rsidR="00107862" w:rsidRDefault="00107862" w:rsidP="00DA40DC">
      <w:pPr>
        <w:pStyle w:val="a5"/>
        <w:spacing w:line="240" w:lineRule="auto"/>
      </w:pPr>
      <w:r>
        <w:t>1.</w:t>
      </w:r>
      <w:r w:rsidR="00CA576B">
        <w:t>2</w:t>
      </w:r>
      <w:r>
        <w:t xml:space="preserve">. </w:t>
      </w:r>
      <w:r w:rsidR="00CA576B">
        <w:rPr>
          <w:noProof/>
          <w:szCs w:val="28"/>
        </w:rPr>
        <w:t>провести видатки на проведення заходу згідно з наданими рахунками та актами виконаних робіт в межах бюджетних призначень.</w:t>
      </w:r>
    </w:p>
    <w:p w:rsidR="00DA40DC" w:rsidRDefault="00DA40DC" w:rsidP="00F25064">
      <w:pPr>
        <w:pStyle w:val="a5"/>
        <w:spacing w:line="240" w:lineRule="auto"/>
        <w:ind w:firstLine="519"/>
      </w:pPr>
      <w:r>
        <w:t xml:space="preserve">  2. Рекомендувати Управлінню патрульної поліції в Житомирській області Департаменту патру</w:t>
      </w:r>
      <w:r w:rsidR="00F25064">
        <w:t xml:space="preserve">льної поліції України </w:t>
      </w:r>
      <w:r>
        <w:t xml:space="preserve">забезпечити перекриття </w:t>
      </w:r>
      <w:r w:rsidR="00152C2B">
        <w:t>б</w:t>
      </w:r>
      <w:r w:rsidR="00F25064">
        <w:t>ульвар</w:t>
      </w:r>
      <w:r w:rsidR="00190A69">
        <w:t>у</w:t>
      </w:r>
      <w:r w:rsidR="00152C2B">
        <w:t xml:space="preserve"> Новий</w:t>
      </w:r>
      <w:r>
        <w:t xml:space="preserve"> </w:t>
      </w:r>
      <w:r w:rsidR="003879AF">
        <w:t xml:space="preserve">та </w:t>
      </w:r>
      <w:r w:rsidR="003879AF">
        <w:rPr>
          <w:szCs w:val="28"/>
        </w:rPr>
        <w:t>забезпечити охорону громадського правопорядку</w:t>
      </w:r>
      <w:r w:rsidR="003879AF" w:rsidRPr="003879AF">
        <w:t xml:space="preserve"> </w:t>
      </w:r>
      <w:r w:rsidR="003879AF">
        <w:t>на час проведення заходу</w:t>
      </w:r>
      <w:r w:rsidR="003879AF" w:rsidRPr="00E97566">
        <w:t xml:space="preserve"> </w:t>
      </w:r>
      <w:r w:rsidR="003879AF">
        <w:t>15 травня 2021 року з 16.00 до 18.00 години</w:t>
      </w:r>
      <w:r w:rsidR="003879AF">
        <w:rPr>
          <w:szCs w:val="28"/>
        </w:rPr>
        <w:t>.</w:t>
      </w:r>
    </w:p>
    <w:p w:rsidR="00E97566" w:rsidRDefault="00E97566" w:rsidP="00E97566">
      <w:pPr>
        <w:pStyle w:val="a5"/>
        <w:spacing w:line="240" w:lineRule="auto"/>
        <w:ind w:firstLine="519"/>
      </w:pPr>
      <w:r>
        <w:t xml:space="preserve">  3</w:t>
      </w:r>
      <w:r w:rsidR="00DA40DC">
        <w:t xml:space="preserve">. </w:t>
      </w:r>
      <w:r w:rsidR="00DA40DC" w:rsidRPr="00BE74F5">
        <w:t>Комунальному підприємству «ЕМЗО «</w:t>
      </w:r>
      <w:proofErr w:type="spellStart"/>
      <w:r w:rsidR="00DA40DC" w:rsidRPr="00BE74F5">
        <w:t>Міськсвітло</w:t>
      </w:r>
      <w:proofErr w:type="spellEnd"/>
      <w:r w:rsidR="00DA40DC" w:rsidRPr="00BE74F5">
        <w:t>» Житомирської міської</w:t>
      </w:r>
      <w:r w:rsidR="005B0A7C">
        <w:t xml:space="preserve"> </w:t>
      </w:r>
      <w:r w:rsidR="00DA40DC" w:rsidRPr="00BE74F5">
        <w:t xml:space="preserve"> ради</w:t>
      </w:r>
      <w:r>
        <w:t>:</w:t>
      </w:r>
      <w:r w:rsidR="00DA40DC">
        <w:t xml:space="preserve"> </w:t>
      </w:r>
      <w:r w:rsidR="005B0A7C">
        <w:t xml:space="preserve"> </w:t>
      </w:r>
    </w:p>
    <w:p w:rsidR="009B5536" w:rsidRDefault="00E97566" w:rsidP="00E97566">
      <w:pPr>
        <w:pStyle w:val="a5"/>
        <w:spacing w:line="240" w:lineRule="auto"/>
        <w:ind w:firstLine="519"/>
      </w:pPr>
      <w:r>
        <w:t xml:space="preserve">  3.1. в</w:t>
      </w:r>
      <w:r w:rsidR="00DA40DC">
        <w:t xml:space="preserve">становити дорожні знаки </w:t>
      </w:r>
      <w:r w:rsidR="005B0A7C">
        <w:t xml:space="preserve"> </w:t>
      </w:r>
      <w:r w:rsidR="00DA40DC">
        <w:t xml:space="preserve">«В’їзд заборонено» </w:t>
      </w:r>
      <w:r>
        <w:t>при в’їзді</w:t>
      </w:r>
      <w:r w:rsidR="005B0A7C">
        <w:t xml:space="preserve"> </w:t>
      </w:r>
      <w:r>
        <w:t xml:space="preserve">на бульвар Новий </w:t>
      </w:r>
      <w:r w:rsidR="00DA40DC">
        <w:t xml:space="preserve">на час проведення </w:t>
      </w:r>
      <w:r>
        <w:t>заходу 15 травня 2021 року з 16.00 до 18.00 години;</w:t>
      </w:r>
    </w:p>
    <w:p w:rsidR="00E97566" w:rsidRPr="00B667C4" w:rsidRDefault="00E97566" w:rsidP="00E97566">
      <w:pPr>
        <w:pStyle w:val="a5"/>
        <w:spacing w:line="240" w:lineRule="auto"/>
        <w:ind w:firstLine="519"/>
      </w:pPr>
      <w:r>
        <w:t xml:space="preserve">  3.2. забезпечити підключення </w:t>
      </w:r>
      <w:proofErr w:type="spellStart"/>
      <w:r>
        <w:t>звукопідсилюючого</w:t>
      </w:r>
      <w:proofErr w:type="spellEnd"/>
      <w:r>
        <w:t xml:space="preserve"> обладнання</w:t>
      </w:r>
      <w:r w:rsidR="003879AF">
        <w:t xml:space="preserve"> організаторів заходу.</w:t>
      </w:r>
    </w:p>
    <w:p w:rsidR="00DA40DC" w:rsidRDefault="003879AF" w:rsidP="00DA40DC">
      <w:pPr>
        <w:pStyle w:val="a5"/>
        <w:spacing w:line="240" w:lineRule="auto"/>
        <w:ind w:firstLine="519"/>
      </w:pPr>
      <w:r>
        <w:rPr>
          <w:spacing w:val="-4"/>
          <w:szCs w:val="28"/>
        </w:rPr>
        <w:t xml:space="preserve">  4</w:t>
      </w:r>
      <w:r w:rsidR="00DA40DC">
        <w:rPr>
          <w:spacing w:val="-4"/>
          <w:szCs w:val="28"/>
        </w:rPr>
        <w:t xml:space="preserve">. Управлінню по зв’язках з громадськістю міської ради інформувати населення міста через засоби масової інформації про підготовку та хід  </w:t>
      </w:r>
      <w:r>
        <w:t xml:space="preserve">відкриття </w:t>
      </w:r>
      <w:proofErr w:type="spellStart"/>
      <w:r>
        <w:t>скейтпарку</w:t>
      </w:r>
      <w:proofErr w:type="spellEnd"/>
      <w:r w:rsidR="00DA40DC">
        <w:t>.</w:t>
      </w:r>
    </w:p>
    <w:p w:rsidR="003879AF" w:rsidRDefault="003879AF" w:rsidP="00DA40DC">
      <w:pPr>
        <w:pStyle w:val="a5"/>
        <w:spacing w:line="240" w:lineRule="auto"/>
        <w:ind w:firstLine="519"/>
      </w:pPr>
    </w:p>
    <w:p w:rsidR="00CA576B" w:rsidRDefault="00CA576B" w:rsidP="00DA40DC">
      <w:pPr>
        <w:pStyle w:val="a5"/>
        <w:spacing w:line="240" w:lineRule="auto"/>
        <w:ind w:firstLine="519"/>
      </w:pPr>
    </w:p>
    <w:p w:rsidR="00CA576B" w:rsidRDefault="00CA576B" w:rsidP="00DA40DC">
      <w:pPr>
        <w:pStyle w:val="a5"/>
        <w:spacing w:line="240" w:lineRule="auto"/>
        <w:ind w:firstLine="519"/>
      </w:pPr>
    </w:p>
    <w:p w:rsidR="00CA576B" w:rsidRDefault="00CA576B" w:rsidP="00DA40DC">
      <w:pPr>
        <w:pStyle w:val="a5"/>
        <w:spacing w:line="240" w:lineRule="auto"/>
        <w:ind w:firstLine="519"/>
      </w:pPr>
    </w:p>
    <w:p w:rsidR="003879AF" w:rsidRPr="003879AF" w:rsidRDefault="003879AF" w:rsidP="003879AF">
      <w:pPr>
        <w:pStyle w:val="a5"/>
        <w:spacing w:line="240" w:lineRule="auto"/>
        <w:ind w:firstLine="519"/>
        <w:jc w:val="center"/>
        <w:rPr>
          <w:sz w:val="24"/>
          <w:szCs w:val="24"/>
        </w:rPr>
      </w:pPr>
      <w:r w:rsidRPr="003879AF">
        <w:rPr>
          <w:sz w:val="24"/>
          <w:szCs w:val="24"/>
        </w:rPr>
        <w:lastRenderedPageBreak/>
        <w:t>2</w:t>
      </w:r>
    </w:p>
    <w:p w:rsidR="003879AF" w:rsidRDefault="003879AF" w:rsidP="003879AF">
      <w:pPr>
        <w:pStyle w:val="a5"/>
        <w:spacing w:line="240" w:lineRule="auto"/>
        <w:ind w:firstLine="519"/>
        <w:jc w:val="center"/>
        <w:rPr>
          <w:szCs w:val="28"/>
        </w:rPr>
      </w:pPr>
    </w:p>
    <w:p w:rsidR="00DA40DC" w:rsidRDefault="00B667C4" w:rsidP="00DA40DC">
      <w:pPr>
        <w:pStyle w:val="a5"/>
        <w:spacing w:line="240" w:lineRule="auto"/>
        <w:ind w:firstLine="0"/>
        <w:rPr>
          <w:spacing w:val="-4"/>
          <w:szCs w:val="28"/>
        </w:rPr>
      </w:pPr>
      <w:r>
        <w:rPr>
          <w:spacing w:val="-4"/>
          <w:szCs w:val="28"/>
        </w:rPr>
        <w:t xml:space="preserve">        </w:t>
      </w:r>
      <w:r w:rsidR="003879AF">
        <w:rPr>
          <w:spacing w:val="-4"/>
          <w:szCs w:val="28"/>
        </w:rPr>
        <w:t>5</w:t>
      </w:r>
      <w:r w:rsidR="00DA40DC">
        <w:rPr>
          <w:spacing w:val="-4"/>
          <w:szCs w:val="28"/>
        </w:rPr>
        <w:t xml:space="preserve">. </w:t>
      </w:r>
      <w:r w:rsidR="00A86E62">
        <w:rPr>
          <w:spacing w:val="-4"/>
          <w:szCs w:val="28"/>
        </w:rPr>
        <w:t>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</w:t>
      </w:r>
    </w:p>
    <w:p w:rsidR="00DA40DC" w:rsidRDefault="00DA40DC" w:rsidP="00DA40DC">
      <w:pPr>
        <w:pStyle w:val="a5"/>
        <w:spacing w:line="240" w:lineRule="auto"/>
        <w:ind w:firstLine="0"/>
      </w:pPr>
    </w:p>
    <w:p w:rsidR="00437C1D" w:rsidRDefault="00437C1D" w:rsidP="00DA40DC">
      <w:pPr>
        <w:pStyle w:val="a5"/>
        <w:spacing w:line="240" w:lineRule="auto"/>
        <w:ind w:firstLine="0"/>
      </w:pPr>
    </w:p>
    <w:p w:rsidR="00437C1D" w:rsidRDefault="00437C1D" w:rsidP="00DA40DC">
      <w:pPr>
        <w:pStyle w:val="a5"/>
        <w:spacing w:line="240" w:lineRule="auto"/>
        <w:ind w:firstLine="0"/>
      </w:pPr>
    </w:p>
    <w:p w:rsidR="00DA40DC" w:rsidRDefault="00823413" w:rsidP="00DA40D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45423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І</w:t>
      </w:r>
      <w:r w:rsidR="004542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Сухомлин</w:t>
      </w:r>
      <w:r w:rsidR="00DA40DC" w:rsidRPr="00B60EB4">
        <w:rPr>
          <w:sz w:val="28"/>
          <w:szCs w:val="28"/>
        </w:rPr>
        <w:t xml:space="preserve">    </w:t>
      </w:r>
    </w:p>
    <w:p w:rsidR="00DA40DC" w:rsidRDefault="00DA40DC" w:rsidP="00DA40DC">
      <w:pPr>
        <w:rPr>
          <w:sz w:val="28"/>
          <w:szCs w:val="28"/>
        </w:rPr>
      </w:pPr>
    </w:p>
    <w:p w:rsidR="00DA40DC" w:rsidRDefault="00DA40DC" w:rsidP="00DA40DC">
      <w:pPr>
        <w:pStyle w:val="a5"/>
        <w:spacing w:line="240" w:lineRule="auto"/>
        <w:ind w:firstLine="519"/>
      </w:pPr>
    </w:p>
    <w:p w:rsidR="00DA40DC" w:rsidRDefault="00DA40DC" w:rsidP="00DA40DC">
      <w:pPr>
        <w:pStyle w:val="a5"/>
        <w:spacing w:line="240" w:lineRule="auto"/>
        <w:ind w:firstLine="519"/>
      </w:pPr>
    </w:p>
    <w:p w:rsidR="00DA40DC" w:rsidRPr="004E5A52" w:rsidRDefault="00DA40DC" w:rsidP="00DA40DC">
      <w:pPr>
        <w:rPr>
          <w:lang w:val="uk-UA"/>
        </w:rPr>
      </w:pPr>
    </w:p>
    <w:p w:rsidR="00DA40DC" w:rsidRPr="004E5A52" w:rsidRDefault="00DA40DC" w:rsidP="00DA40DC">
      <w:pPr>
        <w:rPr>
          <w:lang w:val="uk-UA"/>
        </w:rPr>
      </w:pPr>
    </w:p>
    <w:p w:rsidR="00DA40DC" w:rsidRPr="004E5A52" w:rsidRDefault="00DA40DC" w:rsidP="00DA40DC">
      <w:pPr>
        <w:rPr>
          <w:lang w:val="uk-UA"/>
        </w:rPr>
      </w:pPr>
    </w:p>
    <w:p w:rsidR="00DA40DC" w:rsidRDefault="00DA40DC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1F0DAB" w:rsidRDefault="001F0DAB" w:rsidP="001F0DAB">
      <w:pPr>
        <w:tabs>
          <w:tab w:val="left" w:pos="1968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sectPr w:rsidR="001F0DAB" w:rsidSect="00DA40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BA" w:rsidRDefault="008452BA" w:rsidP="009A3EB3">
      <w:r>
        <w:separator/>
      </w:r>
    </w:p>
  </w:endnote>
  <w:endnote w:type="continuationSeparator" w:id="0">
    <w:p w:rsidR="008452BA" w:rsidRDefault="008452BA" w:rsidP="009A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BA" w:rsidRDefault="008452BA" w:rsidP="009A3EB3">
      <w:r>
        <w:separator/>
      </w:r>
    </w:p>
  </w:footnote>
  <w:footnote w:type="continuationSeparator" w:id="0">
    <w:p w:rsidR="008452BA" w:rsidRDefault="008452BA" w:rsidP="009A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AEA"/>
    <w:multiLevelType w:val="hybridMultilevel"/>
    <w:tmpl w:val="D598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0DC"/>
    <w:rsid w:val="0001161D"/>
    <w:rsid w:val="00011D7A"/>
    <w:rsid w:val="000212AD"/>
    <w:rsid w:val="000239F1"/>
    <w:rsid w:val="00023FCF"/>
    <w:rsid w:val="00024995"/>
    <w:rsid w:val="00026216"/>
    <w:rsid w:val="00026C93"/>
    <w:rsid w:val="00032C9E"/>
    <w:rsid w:val="00035697"/>
    <w:rsid w:val="00037F31"/>
    <w:rsid w:val="000449DE"/>
    <w:rsid w:val="00062CE2"/>
    <w:rsid w:val="00070252"/>
    <w:rsid w:val="00070E48"/>
    <w:rsid w:val="000720A8"/>
    <w:rsid w:val="00072ECD"/>
    <w:rsid w:val="00074A20"/>
    <w:rsid w:val="00083AB2"/>
    <w:rsid w:val="000843A8"/>
    <w:rsid w:val="00087504"/>
    <w:rsid w:val="00087D96"/>
    <w:rsid w:val="00092E27"/>
    <w:rsid w:val="000A0804"/>
    <w:rsid w:val="000A362A"/>
    <w:rsid w:val="000A7930"/>
    <w:rsid w:val="000B1E82"/>
    <w:rsid w:val="000B29C0"/>
    <w:rsid w:val="000B29D0"/>
    <w:rsid w:val="000B358B"/>
    <w:rsid w:val="000B5660"/>
    <w:rsid w:val="000D2384"/>
    <w:rsid w:val="000D4A81"/>
    <w:rsid w:val="000E10FF"/>
    <w:rsid w:val="000E78C6"/>
    <w:rsid w:val="0010669D"/>
    <w:rsid w:val="00107862"/>
    <w:rsid w:val="00112A03"/>
    <w:rsid w:val="001147EE"/>
    <w:rsid w:val="00123D39"/>
    <w:rsid w:val="00124000"/>
    <w:rsid w:val="0012409C"/>
    <w:rsid w:val="00124934"/>
    <w:rsid w:val="001367FE"/>
    <w:rsid w:val="00152C2B"/>
    <w:rsid w:val="00154B14"/>
    <w:rsid w:val="00157A7A"/>
    <w:rsid w:val="00157B83"/>
    <w:rsid w:val="0016208A"/>
    <w:rsid w:val="00176963"/>
    <w:rsid w:val="00176B6C"/>
    <w:rsid w:val="00183E34"/>
    <w:rsid w:val="00184027"/>
    <w:rsid w:val="00190A69"/>
    <w:rsid w:val="001A2D09"/>
    <w:rsid w:val="001B033D"/>
    <w:rsid w:val="001B6C11"/>
    <w:rsid w:val="001B76CE"/>
    <w:rsid w:val="001B7773"/>
    <w:rsid w:val="001C42F1"/>
    <w:rsid w:val="001C4BBB"/>
    <w:rsid w:val="001C4D81"/>
    <w:rsid w:val="001D3F20"/>
    <w:rsid w:val="001E739B"/>
    <w:rsid w:val="001F0DAB"/>
    <w:rsid w:val="001F6935"/>
    <w:rsid w:val="001F70F9"/>
    <w:rsid w:val="00200DC6"/>
    <w:rsid w:val="00203561"/>
    <w:rsid w:val="002038DC"/>
    <w:rsid w:val="0020608C"/>
    <w:rsid w:val="002076AA"/>
    <w:rsid w:val="00210497"/>
    <w:rsid w:val="00213D65"/>
    <w:rsid w:val="00220F29"/>
    <w:rsid w:val="00221395"/>
    <w:rsid w:val="002243F6"/>
    <w:rsid w:val="002371DD"/>
    <w:rsid w:val="00241738"/>
    <w:rsid w:val="0024694F"/>
    <w:rsid w:val="00253465"/>
    <w:rsid w:val="00255E0B"/>
    <w:rsid w:val="002576EA"/>
    <w:rsid w:val="00257A2A"/>
    <w:rsid w:val="00261B31"/>
    <w:rsid w:val="002654FE"/>
    <w:rsid w:val="00270E90"/>
    <w:rsid w:val="00272D73"/>
    <w:rsid w:val="002733BC"/>
    <w:rsid w:val="00276F7E"/>
    <w:rsid w:val="00286E8A"/>
    <w:rsid w:val="002A0B60"/>
    <w:rsid w:val="002A47FF"/>
    <w:rsid w:val="002A4961"/>
    <w:rsid w:val="002A61DC"/>
    <w:rsid w:val="002B4847"/>
    <w:rsid w:val="002C5BF4"/>
    <w:rsid w:val="002C7922"/>
    <w:rsid w:val="002D6941"/>
    <w:rsid w:val="002E1EB8"/>
    <w:rsid w:val="002E3575"/>
    <w:rsid w:val="002E6979"/>
    <w:rsid w:val="002F0677"/>
    <w:rsid w:val="002F6735"/>
    <w:rsid w:val="0030189C"/>
    <w:rsid w:val="00305AA2"/>
    <w:rsid w:val="00310592"/>
    <w:rsid w:val="003172A6"/>
    <w:rsid w:val="00320A48"/>
    <w:rsid w:val="00321D14"/>
    <w:rsid w:val="00327588"/>
    <w:rsid w:val="00327E33"/>
    <w:rsid w:val="00334993"/>
    <w:rsid w:val="00341B3F"/>
    <w:rsid w:val="00350792"/>
    <w:rsid w:val="00361AE0"/>
    <w:rsid w:val="0036600B"/>
    <w:rsid w:val="003664C4"/>
    <w:rsid w:val="0038164E"/>
    <w:rsid w:val="0038546D"/>
    <w:rsid w:val="00386ABD"/>
    <w:rsid w:val="003879AF"/>
    <w:rsid w:val="00390057"/>
    <w:rsid w:val="00394AF9"/>
    <w:rsid w:val="003B0E74"/>
    <w:rsid w:val="003B41A8"/>
    <w:rsid w:val="003C13E7"/>
    <w:rsid w:val="003D5B42"/>
    <w:rsid w:val="003F1F8F"/>
    <w:rsid w:val="003F2324"/>
    <w:rsid w:val="004112C6"/>
    <w:rsid w:val="00411496"/>
    <w:rsid w:val="004157CD"/>
    <w:rsid w:val="00423432"/>
    <w:rsid w:val="00425C0B"/>
    <w:rsid w:val="004271D4"/>
    <w:rsid w:val="00435AEA"/>
    <w:rsid w:val="00437C1D"/>
    <w:rsid w:val="00441724"/>
    <w:rsid w:val="004467E7"/>
    <w:rsid w:val="004534AC"/>
    <w:rsid w:val="00454235"/>
    <w:rsid w:val="0045603C"/>
    <w:rsid w:val="004562A1"/>
    <w:rsid w:val="00463FA8"/>
    <w:rsid w:val="0046645B"/>
    <w:rsid w:val="00471E6C"/>
    <w:rsid w:val="0047715D"/>
    <w:rsid w:val="00477FBB"/>
    <w:rsid w:val="004811A6"/>
    <w:rsid w:val="00481E9B"/>
    <w:rsid w:val="0048548E"/>
    <w:rsid w:val="004973EE"/>
    <w:rsid w:val="004A21E9"/>
    <w:rsid w:val="004A32BD"/>
    <w:rsid w:val="004A5CD6"/>
    <w:rsid w:val="004B010F"/>
    <w:rsid w:val="004C1067"/>
    <w:rsid w:val="004C4874"/>
    <w:rsid w:val="004D1368"/>
    <w:rsid w:val="004D2507"/>
    <w:rsid w:val="004D2FB6"/>
    <w:rsid w:val="004D3A1E"/>
    <w:rsid w:val="004D4ED4"/>
    <w:rsid w:val="004D7D5E"/>
    <w:rsid w:val="004E1080"/>
    <w:rsid w:val="004E442C"/>
    <w:rsid w:val="004E4747"/>
    <w:rsid w:val="004E5FF3"/>
    <w:rsid w:val="00501BFC"/>
    <w:rsid w:val="005050D5"/>
    <w:rsid w:val="00507A35"/>
    <w:rsid w:val="0051094D"/>
    <w:rsid w:val="005140E4"/>
    <w:rsid w:val="00514562"/>
    <w:rsid w:val="00514D5F"/>
    <w:rsid w:val="0053355D"/>
    <w:rsid w:val="00534132"/>
    <w:rsid w:val="005463C1"/>
    <w:rsid w:val="00546EDF"/>
    <w:rsid w:val="0056612C"/>
    <w:rsid w:val="005665C4"/>
    <w:rsid w:val="0057362A"/>
    <w:rsid w:val="0058392B"/>
    <w:rsid w:val="00591C22"/>
    <w:rsid w:val="0059321F"/>
    <w:rsid w:val="005A4BB3"/>
    <w:rsid w:val="005A7D65"/>
    <w:rsid w:val="005B025C"/>
    <w:rsid w:val="005B0A7C"/>
    <w:rsid w:val="005B2218"/>
    <w:rsid w:val="005B7AA4"/>
    <w:rsid w:val="005C048D"/>
    <w:rsid w:val="005E0830"/>
    <w:rsid w:val="005E09C3"/>
    <w:rsid w:val="005E50AC"/>
    <w:rsid w:val="005F113A"/>
    <w:rsid w:val="005F151A"/>
    <w:rsid w:val="005F2453"/>
    <w:rsid w:val="005F2B3C"/>
    <w:rsid w:val="005F3BFF"/>
    <w:rsid w:val="005F6682"/>
    <w:rsid w:val="00615644"/>
    <w:rsid w:val="006175F2"/>
    <w:rsid w:val="00623C2A"/>
    <w:rsid w:val="00631730"/>
    <w:rsid w:val="00632D5F"/>
    <w:rsid w:val="00637A9F"/>
    <w:rsid w:val="00645B3F"/>
    <w:rsid w:val="00645B84"/>
    <w:rsid w:val="0064780E"/>
    <w:rsid w:val="00650D54"/>
    <w:rsid w:val="00657BFB"/>
    <w:rsid w:val="00663692"/>
    <w:rsid w:val="00665C34"/>
    <w:rsid w:val="00681D9F"/>
    <w:rsid w:val="00686BE3"/>
    <w:rsid w:val="00691805"/>
    <w:rsid w:val="006A0E38"/>
    <w:rsid w:val="006A37F5"/>
    <w:rsid w:val="006A5088"/>
    <w:rsid w:val="006B0469"/>
    <w:rsid w:val="006B36A8"/>
    <w:rsid w:val="006B7D30"/>
    <w:rsid w:val="006C5FEB"/>
    <w:rsid w:val="006D0953"/>
    <w:rsid w:val="006D29CB"/>
    <w:rsid w:val="006D2EE3"/>
    <w:rsid w:val="006D424E"/>
    <w:rsid w:val="006D62D5"/>
    <w:rsid w:val="006D7C3F"/>
    <w:rsid w:val="006E3B31"/>
    <w:rsid w:val="006F35A7"/>
    <w:rsid w:val="006F6E39"/>
    <w:rsid w:val="007030E2"/>
    <w:rsid w:val="007055D6"/>
    <w:rsid w:val="007067CB"/>
    <w:rsid w:val="00720BDA"/>
    <w:rsid w:val="00727ABF"/>
    <w:rsid w:val="00734DB1"/>
    <w:rsid w:val="0073537A"/>
    <w:rsid w:val="007358FE"/>
    <w:rsid w:val="00751844"/>
    <w:rsid w:val="00755516"/>
    <w:rsid w:val="00756BED"/>
    <w:rsid w:val="00757C02"/>
    <w:rsid w:val="0076000A"/>
    <w:rsid w:val="00763563"/>
    <w:rsid w:val="007658C3"/>
    <w:rsid w:val="007665B0"/>
    <w:rsid w:val="00770974"/>
    <w:rsid w:val="007717FE"/>
    <w:rsid w:val="00773FEF"/>
    <w:rsid w:val="007A2160"/>
    <w:rsid w:val="007A593C"/>
    <w:rsid w:val="007A62D8"/>
    <w:rsid w:val="007A6A7E"/>
    <w:rsid w:val="007B0932"/>
    <w:rsid w:val="007B1C41"/>
    <w:rsid w:val="007B4A93"/>
    <w:rsid w:val="007B5BDA"/>
    <w:rsid w:val="007C078E"/>
    <w:rsid w:val="007C2362"/>
    <w:rsid w:val="007C2873"/>
    <w:rsid w:val="007C782C"/>
    <w:rsid w:val="007D2657"/>
    <w:rsid w:val="007D313C"/>
    <w:rsid w:val="007E23BD"/>
    <w:rsid w:val="007E7D74"/>
    <w:rsid w:val="007F178A"/>
    <w:rsid w:val="007F17EB"/>
    <w:rsid w:val="007F1D8B"/>
    <w:rsid w:val="00806D77"/>
    <w:rsid w:val="00815D23"/>
    <w:rsid w:val="00821052"/>
    <w:rsid w:val="00823413"/>
    <w:rsid w:val="00825CEF"/>
    <w:rsid w:val="00833371"/>
    <w:rsid w:val="00833821"/>
    <w:rsid w:val="00833F41"/>
    <w:rsid w:val="00834912"/>
    <w:rsid w:val="00837F87"/>
    <w:rsid w:val="00844616"/>
    <w:rsid w:val="008452BA"/>
    <w:rsid w:val="00845D7F"/>
    <w:rsid w:val="00855300"/>
    <w:rsid w:val="00860982"/>
    <w:rsid w:val="00861B65"/>
    <w:rsid w:val="00871AC2"/>
    <w:rsid w:val="0087436C"/>
    <w:rsid w:val="008878D2"/>
    <w:rsid w:val="00891510"/>
    <w:rsid w:val="0089361A"/>
    <w:rsid w:val="008960BA"/>
    <w:rsid w:val="008A2BF2"/>
    <w:rsid w:val="008A4355"/>
    <w:rsid w:val="008B293D"/>
    <w:rsid w:val="008B2EB1"/>
    <w:rsid w:val="008D21F6"/>
    <w:rsid w:val="008D23A0"/>
    <w:rsid w:val="008D3AAD"/>
    <w:rsid w:val="008E0CA7"/>
    <w:rsid w:val="008E5C7C"/>
    <w:rsid w:val="008E7711"/>
    <w:rsid w:val="008F0E18"/>
    <w:rsid w:val="00900DB5"/>
    <w:rsid w:val="00901395"/>
    <w:rsid w:val="00902049"/>
    <w:rsid w:val="009276B3"/>
    <w:rsid w:val="00930A25"/>
    <w:rsid w:val="009326F9"/>
    <w:rsid w:val="00934BB3"/>
    <w:rsid w:val="00936CDA"/>
    <w:rsid w:val="009444B7"/>
    <w:rsid w:val="009461D2"/>
    <w:rsid w:val="00953E45"/>
    <w:rsid w:val="00962C39"/>
    <w:rsid w:val="009668BD"/>
    <w:rsid w:val="009720C0"/>
    <w:rsid w:val="009778F5"/>
    <w:rsid w:val="00986720"/>
    <w:rsid w:val="00997A9E"/>
    <w:rsid w:val="009A23FF"/>
    <w:rsid w:val="009A3EB3"/>
    <w:rsid w:val="009A4B83"/>
    <w:rsid w:val="009B4358"/>
    <w:rsid w:val="009B5536"/>
    <w:rsid w:val="009B7107"/>
    <w:rsid w:val="009C0905"/>
    <w:rsid w:val="009C0BCC"/>
    <w:rsid w:val="009C4119"/>
    <w:rsid w:val="009E096D"/>
    <w:rsid w:val="009E0D17"/>
    <w:rsid w:val="009E1F7E"/>
    <w:rsid w:val="009E3B7C"/>
    <w:rsid w:val="009E4DFC"/>
    <w:rsid w:val="009F0A78"/>
    <w:rsid w:val="00A01AD9"/>
    <w:rsid w:val="00A01D3A"/>
    <w:rsid w:val="00A139F0"/>
    <w:rsid w:val="00A159CA"/>
    <w:rsid w:val="00A17B86"/>
    <w:rsid w:val="00A24C69"/>
    <w:rsid w:val="00A27C3F"/>
    <w:rsid w:val="00A32EFA"/>
    <w:rsid w:val="00A348D7"/>
    <w:rsid w:val="00A3597B"/>
    <w:rsid w:val="00A525BB"/>
    <w:rsid w:val="00A80C25"/>
    <w:rsid w:val="00A86E62"/>
    <w:rsid w:val="00A9440D"/>
    <w:rsid w:val="00A976E6"/>
    <w:rsid w:val="00AA3139"/>
    <w:rsid w:val="00AA3546"/>
    <w:rsid w:val="00AA3A1D"/>
    <w:rsid w:val="00AA40CA"/>
    <w:rsid w:val="00AA4B73"/>
    <w:rsid w:val="00AB06CA"/>
    <w:rsid w:val="00AB5609"/>
    <w:rsid w:val="00AB5EEA"/>
    <w:rsid w:val="00AB7344"/>
    <w:rsid w:val="00AC08EF"/>
    <w:rsid w:val="00AD07BF"/>
    <w:rsid w:val="00AE4FD8"/>
    <w:rsid w:val="00AE665C"/>
    <w:rsid w:val="00AE6B0A"/>
    <w:rsid w:val="00AF33DE"/>
    <w:rsid w:val="00AF47D8"/>
    <w:rsid w:val="00B04E04"/>
    <w:rsid w:val="00B0594F"/>
    <w:rsid w:val="00B0742F"/>
    <w:rsid w:val="00B10905"/>
    <w:rsid w:val="00B1647F"/>
    <w:rsid w:val="00B16540"/>
    <w:rsid w:val="00B16CD4"/>
    <w:rsid w:val="00B20A00"/>
    <w:rsid w:val="00B26562"/>
    <w:rsid w:val="00B31818"/>
    <w:rsid w:val="00B34AA3"/>
    <w:rsid w:val="00B42A5C"/>
    <w:rsid w:val="00B44C3B"/>
    <w:rsid w:val="00B61B86"/>
    <w:rsid w:val="00B667C4"/>
    <w:rsid w:val="00B9168E"/>
    <w:rsid w:val="00B97C33"/>
    <w:rsid w:val="00BA0A38"/>
    <w:rsid w:val="00BE0345"/>
    <w:rsid w:val="00BE1B7E"/>
    <w:rsid w:val="00BE7192"/>
    <w:rsid w:val="00BF1F14"/>
    <w:rsid w:val="00C00B24"/>
    <w:rsid w:val="00C3112D"/>
    <w:rsid w:val="00C351FD"/>
    <w:rsid w:val="00C35AB4"/>
    <w:rsid w:val="00C57303"/>
    <w:rsid w:val="00C6605A"/>
    <w:rsid w:val="00C75056"/>
    <w:rsid w:val="00C811EA"/>
    <w:rsid w:val="00C812D6"/>
    <w:rsid w:val="00C94E88"/>
    <w:rsid w:val="00CA18BC"/>
    <w:rsid w:val="00CA576B"/>
    <w:rsid w:val="00CA6C02"/>
    <w:rsid w:val="00CA7F43"/>
    <w:rsid w:val="00CB2F35"/>
    <w:rsid w:val="00CC259D"/>
    <w:rsid w:val="00CC3F78"/>
    <w:rsid w:val="00CC6394"/>
    <w:rsid w:val="00CD0AC7"/>
    <w:rsid w:val="00CD0CAC"/>
    <w:rsid w:val="00CD1AB4"/>
    <w:rsid w:val="00CD3174"/>
    <w:rsid w:val="00CD4A4A"/>
    <w:rsid w:val="00CD5856"/>
    <w:rsid w:val="00CF169C"/>
    <w:rsid w:val="00CF7AFC"/>
    <w:rsid w:val="00CF7E21"/>
    <w:rsid w:val="00D009FC"/>
    <w:rsid w:val="00D00F84"/>
    <w:rsid w:val="00D02CFB"/>
    <w:rsid w:val="00D10383"/>
    <w:rsid w:val="00D13A03"/>
    <w:rsid w:val="00D239EF"/>
    <w:rsid w:val="00D3239B"/>
    <w:rsid w:val="00D377C9"/>
    <w:rsid w:val="00D3798F"/>
    <w:rsid w:val="00D47172"/>
    <w:rsid w:val="00D47BD2"/>
    <w:rsid w:val="00D52219"/>
    <w:rsid w:val="00D53822"/>
    <w:rsid w:val="00D55069"/>
    <w:rsid w:val="00D558D2"/>
    <w:rsid w:val="00D56FE5"/>
    <w:rsid w:val="00D62AF9"/>
    <w:rsid w:val="00D62B20"/>
    <w:rsid w:val="00D63AD2"/>
    <w:rsid w:val="00D85926"/>
    <w:rsid w:val="00D871A5"/>
    <w:rsid w:val="00D94D0E"/>
    <w:rsid w:val="00DA217B"/>
    <w:rsid w:val="00DA27F5"/>
    <w:rsid w:val="00DA40DC"/>
    <w:rsid w:val="00DA4CD0"/>
    <w:rsid w:val="00DB1253"/>
    <w:rsid w:val="00DB2FD2"/>
    <w:rsid w:val="00DB7B30"/>
    <w:rsid w:val="00DC1E9A"/>
    <w:rsid w:val="00DC25F7"/>
    <w:rsid w:val="00DC7229"/>
    <w:rsid w:val="00DD0998"/>
    <w:rsid w:val="00DE3CD7"/>
    <w:rsid w:val="00DF3FCC"/>
    <w:rsid w:val="00E020E3"/>
    <w:rsid w:val="00E12F10"/>
    <w:rsid w:val="00E30ED4"/>
    <w:rsid w:val="00E329D4"/>
    <w:rsid w:val="00E36A63"/>
    <w:rsid w:val="00E4043C"/>
    <w:rsid w:val="00E56582"/>
    <w:rsid w:val="00E567AC"/>
    <w:rsid w:val="00E72F4F"/>
    <w:rsid w:val="00E87076"/>
    <w:rsid w:val="00E90A43"/>
    <w:rsid w:val="00E95555"/>
    <w:rsid w:val="00E969E5"/>
    <w:rsid w:val="00E96EE4"/>
    <w:rsid w:val="00E97566"/>
    <w:rsid w:val="00EA18DE"/>
    <w:rsid w:val="00EA1B7C"/>
    <w:rsid w:val="00EB79A1"/>
    <w:rsid w:val="00EC1D53"/>
    <w:rsid w:val="00ED0709"/>
    <w:rsid w:val="00ED3AB0"/>
    <w:rsid w:val="00ED53C0"/>
    <w:rsid w:val="00ED585B"/>
    <w:rsid w:val="00ED7283"/>
    <w:rsid w:val="00EE376C"/>
    <w:rsid w:val="00EF0F74"/>
    <w:rsid w:val="00EF1F61"/>
    <w:rsid w:val="00EF78BE"/>
    <w:rsid w:val="00F02D98"/>
    <w:rsid w:val="00F10132"/>
    <w:rsid w:val="00F12870"/>
    <w:rsid w:val="00F136AE"/>
    <w:rsid w:val="00F25064"/>
    <w:rsid w:val="00F26DEA"/>
    <w:rsid w:val="00F33E74"/>
    <w:rsid w:val="00F37104"/>
    <w:rsid w:val="00F42F79"/>
    <w:rsid w:val="00F4311C"/>
    <w:rsid w:val="00F47432"/>
    <w:rsid w:val="00F51821"/>
    <w:rsid w:val="00F5279B"/>
    <w:rsid w:val="00F52CCA"/>
    <w:rsid w:val="00F571AD"/>
    <w:rsid w:val="00F5760D"/>
    <w:rsid w:val="00F60145"/>
    <w:rsid w:val="00F667AE"/>
    <w:rsid w:val="00F90A17"/>
    <w:rsid w:val="00F93805"/>
    <w:rsid w:val="00F94496"/>
    <w:rsid w:val="00F96556"/>
    <w:rsid w:val="00F96B33"/>
    <w:rsid w:val="00F96F78"/>
    <w:rsid w:val="00FA4C2A"/>
    <w:rsid w:val="00FB0409"/>
    <w:rsid w:val="00FB66CD"/>
    <w:rsid w:val="00FC228E"/>
    <w:rsid w:val="00FC75D9"/>
    <w:rsid w:val="00FD1C9C"/>
    <w:rsid w:val="00FE0170"/>
    <w:rsid w:val="00FE5413"/>
    <w:rsid w:val="00FF543A"/>
    <w:rsid w:val="00FF6A8F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0DC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A40DC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customStyle="1" w:styleId="a4">
    <w:name w:val="Верхний колонтитул Знак"/>
    <w:link w:val="a3"/>
    <w:semiHidden/>
    <w:locked/>
    <w:rsid w:val="00DA40DC"/>
    <w:rPr>
      <w:lang w:val="uk-UA" w:eastAsia="ru-RU" w:bidi="ar-SA"/>
    </w:rPr>
  </w:style>
  <w:style w:type="paragraph" w:styleId="a5">
    <w:name w:val="Body Text Indent"/>
    <w:basedOn w:val="a"/>
    <w:link w:val="a6"/>
    <w:rsid w:val="00DA40DC"/>
    <w:pPr>
      <w:spacing w:line="360" w:lineRule="exact"/>
      <w:ind w:firstLine="720"/>
      <w:jc w:val="both"/>
    </w:pPr>
    <w:rPr>
      <w:rFonts w:eastAsia="Times New Roman"/>
      <w:sz w:val="28"/>
      <w:szCs w:val="20"/>
      <w:lang w:val="uk-UA"/>
    </w:rPr>
  </w:style>
  <w:style w:type="character" w:customStyle="1" w:styleId="a6">
    <w:name w:val="Основной текст с отступом Знак"/>
    <w:link w:val="a5"/>
    <w:semiHidden/>
    <w:locked/>
    <w:rsid w:val="00DA40DC"/>
    <w:rPr>
      <w:sz w:val="28"/>
      <w:lang w:val="uk-UA" w:eastAsia="ru-RU" w:bidi="ar-SA"/>
    </w:rPr>
  </w:style>
  <w:style w:type="paragraph" w:styleId="a7">
    <w:name w:val="footer"/>
    <w:basedOn w:val="a"/>
    <w:link w:val="a8"/>
    <w:rsid w:val="009A3E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3EB3"/>
    <w:rPr>
      <w:rFonts w:eastAsia="Calibri"/>
      <w:sz w:val="24"/>
      <w:szCs w:val="24"/>
    </w:rPr>
  </w:style>
  <w:style w:type="table" w:styleId="a9">
    <w:name w:val="Table Grid"/>
    <w:basedOn w:val="a1"/>
    <w:rsid w:val="009A3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азва документа"/>
    <w:basedOn w:val="a"/>
    <w:next w:val="a"/>
    <w:rsid w:val="00350792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2021-05-12T14:56:00Z</cp:lastPrinted>
  <dcterms:created xsi:type="dcterms:W3CDTF">2021-05-13T12:47:00Z</dcterms:created>
  <dcterms:modified xsi:type="dcterms:W3CDTF">2021-05-13T12:47:00Z</dcterms:modified>
</cp:coreProperties>
</file>