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D" w:rsidRPr="00A20C6A" w:rsidRDefault="00D7072D" w:rsidP="00C17CA7">
      <w:pPr>
        <w:framePr w:w="884" w:h="1152" w:wrap="notBeside" w:vAnchor="page" w:hAnchor="page" w:x="5806" w:y="1156"/>
        <w:jc w:val="center"/>
        <w:rPr>
          <w:lang w:val="uk-UA"/>
        </w:rPr>
      </w:pPr>
      <w:r w:rsidRPr="00A20C6A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0.75pt" o:ole="" o:borderrightcolor="this" fillcolor="window">
            <v:imagedata r:id="rId6" o:title=""/>
            <w10:borderright type="single" width="30"/>
          </v:shape>
          <o:OLEObject Type="Embed" ProgID="Word.Picture.8" ShapeID="_x0000_i1025" DrawAspect="Content" ObjectID="_1682516837" r:id="rId7"/>
        </w:object>
      </w:r>
    </w:p>
    <w:p w:rsidR="00D7072D" w:rsidRPr="00A20C6A" w:rsidRDefault="00D7072D" w:rsidP="00C17CA7">
      <w:pPr>
        <w:pStyle w:val="1"/>
        <w:tabs>
          <w:tab w:val="left" w:pos="5520"/>
        </w:tabs>
        <w:jc w:val="center"/>
        <w:rPr>
          <w:b/>
          <w:bCs/>
        </w:rPr>
      </w:pPr>
      <w:r w:rsidRPr="00A20C6A">
        <w:rPr>
          <w:b/>
          <w:bCs/>
        </w:rPr>
        <w:t>УКРАЇНА</w:t>
      </w:r>
    </w:p>
    <w:p w:rsidR="00944ED8" w:rsidRPr="00944ED8" w:rsidRDefault="00D7072D" w:rsidP="00F358E0">
      <w:pPr>
        <w:spacing w:line="260" w:lineRule="exact"/>
        <w:jc w:val="center"/>
        <w:rPr>
          <w:b/>
          <w:sz w:val="28"/>
          <w:lang w:val="uk-UA"/>
        </w:rPr>
      </w:pPr>
      <w:r w:rsidRPr="00A20C6A">
        <w:rPr>
          <w:b/>
          <w:sz w:val="28"/>
          <w:lang w:val="uk-UA"/>
        </w:rPr>
        <w:t>ЖИТОМИРСЬКА  МІСЬКА  РАДА</w:t>
      </w:r>
    </w:p>
    <w:p w:rsidR="00F358E0" w:rsidRDefault="00944ED8" w:rsidP="0069268E">
      <w:pPr>
        <w:spacing w:line="260" w:lineRule="exact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</w:t>
      </w:r>
    </w:p>
    <w:p w:rsidR="00D7072D" w:rsidRDefault="00DD142B" w:rsidP="00F358E0">
      <w:pPr>
        <w:spacing w:line="260" w:lineRule="exact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П</w:t>
      </w:r>
      <w:r w:rsidR="007D3967">
        <w:rPr>
          <w:b/>
          <w:sz w:val="40"/>
          <w:lang w:val="uk-UA"/>
        </w:rPr>
        <w:t>Р</w:t>
      </w:r>
      <w:r>
        <w:rPr>
          <w:b/>
          <w:sz w:val="40"/>
          <w:lang w:val="uk-UA"/>
        </w:rPr>
        <w:t xml:space="preserve">ОЄКТ </w:t>
      </w:r>
      <w:r w:rsidR="00D7072D" w:rsidRPr="00A20C6A">
        <w:rPr>
          <w:b/>
          <w:sz w:val="40"/>
          <w:lang w:val="uk-UA"/>
        </w:rPr>
        <w:t>РІШЕННЯ</w:t>
      </w:r>
    </w:p>
    <w:p w:rsidR="00D7072D" w:rsidRPr="00A20C6A" w:rsidRDefault="00D7072D" w:rsidP="00AE115B">
      <w:pPr>
        <w:spacing w:line="260" w:lineRule="exact"/>
        <w:rPr>
          <w:bCs/>
          <w:sz w:val="40"/>
          <w:lang w:val="uk-UA"/>
        </w:rPr>
      </w:pPr>
    </w:p>
    <w:p w:rsidR="00D7072D" w:rsidRPr="00695B9D" w:rsidRDefault="00D7072D" w:rsidP="00AE115B">
      <w:pPr>
        <w:spacing w:line="260" w:lineRule="exact"/>
        <w:ind w:left="2124" w:firstLine="708"/>
        <w:rPr>
          <w:bCs/>
          <w:lang w:val="uk-UA"/>
        </w:rPr>
      </w:pP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  <w:t xml:space="preserve">    </w:t>
      </w:r>
      <w:r w:rsidRPr="00695B9D">
        <w:rPr>
          <w:bCs/>
          <w:lang w:val="uk-UA"/>
        </w:rPr>
        <w:t xml:space="preserve"> </w:t>
      </w:r>
    </w:p>
    <w:p w:rsidR="00D7072D" w:rsidRPr="00695B9D" w:rsidRDefault="00D7072D" w:rsidP="00AE115B">
      <w:pPr>
        <w:rPr>
          <w:bCs/>
          <w:sz w:val="28"/>
          <w:szCs w:val="28"/>
          <w:lang w:val="uk-UA"/>
        </w:rPr>
      </w:pPr>
      <w:r w:rsidRPr="00695B9D">
        <w:rPr>
          <w:sz w:val="28"/>
          <w:szCs w:val="28"/>
          <w:lang w:val="uk-UA"/>
        </w:rPr>
        <w:t xml:space="preserve">від </w:t>
      </w:r>
      <w:r w:rsidR="00695B9D" w:rsidRPr="00695B9D">
        <w:rPr>
          <w:sz w:val="28"/>
          <w:szCs w:val="28"/>
          <w:lang w:val="uk-UA"/>
        </w:rPr>
        <w:t>___________</w:t>
      </w:r>
      <w:r w:rsidR="00AC2884" w:rsidRPr="00695B9D">
        <w:rPr>
          <w:sz w:val="28"/>
          <w:szCs w:val="28"/>
          <w:lang w:val="uk-UA"/>
        </w:rPr>
        <w:t xml:space="preserve"> </w:t>
      </w:r>
      <w:r w:rsidRPr="00695B9D">
        <w:rPr>
          <w:sz w:val="28"/>
          <w:szCs w:val="28"/>
          <w:lang w:val="uk-UA"/>
        </w:rPr>
        <w:t>№</w:t>
      </w:r>
      <w:r w:rsidR="000100FB" w:rsidRPr="00695B9D">
        <w:rPr>
          <w:sz w:val="28"/>
          <w:szCs w:val="28"/>
          <w:lang w:val="uk-UA"/>
        </w:rPr>
        <w:t xml:space="preserve"> </w:t>
      </w:r>
      <w:r w:rsidR="00695B9D" w:rsidRPr="00695B9D">
        <w:rPr>
          <w:sz w:val="28"/>
          <w:szCs w:val="28"/>
          <w:lang w:val="uk-UA"/>
        </w:rPr>
        <w:t>_____</w:t>
      </w:r>
    </w:p>
    <w:p w:rsidR="00D7072D" w:rsidRDefault="00D7072D" w:rsidP="00AE115B">
      <w:pPr>
        <w:pStyle w:val="a3"/>
        <w:jc w:val="both"/>
      </w:pPr>
      <w:r>
        <w:t xml:space="preserve">     </w:t>
      </w:r>
      <w:r w:rsidR="0069268E">
        <w:t xml:space="preserve">   </w:t>
      </w:r>
      <w:r>
        <w:t xml:space="preserve"> </w:t>
      </w:r>
      <w:r w:rsidRPr="00A20C6A">
        <w:t>м. Житомир</w:t>
      </w:r>
    </w:p>
    <w:p w:rsidR="00695B9D" w:rsidRDefault="00695B9D" w:rsidP="00AE115B">
      <w:pPr>
        <w:pStyle w:val="a3"/>
        <w:jc w:val="both"/>
      </w:pPr>
    </w:p>
    <w:p w:rsidR="00DD142B" w:rsidRDefault="00DD142B" w:rsidP="00AE115B">
      <w:pPr>
        <w:pStyle w:val="a3"/>
        <w:jc w:val="both"/>
      </w:pPr>
      <w:r>
        <w:t>Про відчуження обладнання</w:t>
      </w:r>
    </w:p>
    <w:p w:rsidR="00DD142B" w:rsidRDefault="00DD142B" w:rsidP="00AE115B">
      <w:pPr>
        <w:pStyle w:val="a3"/>
        <w:jc w:val="both"/>
      </w:pPr>
      <w:r>
        <w:t xml:space="preserve">комунального підприємства </w:t>
      </w:r>
    </w:p>
    <w:p w:rsidR="00DD142B" w:rsidRDefault="00DD142B" w:rsidP="00AE115B">
      <w:pPr>
        <w:pStyle w:val="a3"/>
        <w:jc w:val="both"/>
      </w:pPr>
      <w:r>
        <w:t xml:space="preserve">«Житомирводоканал» </w:t>
      </w:r>
    </w:p>
    <w:p w:rsidR="00DD142B" w:rsidRPr="00A20C6A" w:rsidRDefault="00DD142B" w:rsidP="00AE115B">
      <w:pPr>
        <w:pStyle w:val="a3"/>
        <w:jc w:val="both"/>
      </w:pPr>
      <w:r>
        <w:t>Житомирської міської ради</w:t>
      </w:r>
    </w:p>
    <w:p w:rsidR="0088104F" w:rsidRDefault="0069268E" w:rsidP="00AE115B">
      <w:pPr>
        <w:pStyle w:val="a3"/>
        <w:jc w:val="both"/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>
        <w:tab/>
      </w:r>
    </w:p>
    <w:p w:rsidR="00DD142B" w:rsidRDefault="0022470D" w:rsidP="00F15ED5">
      <w:pPr>
        <w:pStyle w:val="a3"/>
        <w:ind w:right="-1"/>
        <w:jc w:val="both"/>
      </w:pPr>
      <w:r>
        <w:t xml:space="preserve">        </w:t>
      </w:r>
      <w:r w:rsidR="00DD142B">
        <w:t>Розглянувши</w:t>
      </w:r>
      <w:r>
        <w:t xml:space="preserve"> </w:t>
      </w:r>
      <w:r w:rsidR="00F15ED5">
        <w:t xml:space="preserve"> </w:t>
      </w:r>
      <w:r>
        <w:t>клопотання комунального</w:t>
      </w:r>
      <w:r w:rsidR="00F15ED5">
        <w:t xml:space="preserve"> </w:t>
      </w:r>
      <w:r>
        <w:t xml:space="preserve">підприємства </w:t>
      </w:r>
      <w:r w:rsidR="00F15ED5">
        <w:t xml:space="preserve"> </w:t>
      </w:r>
      <w:r>
        <w:t>«Житомирводоканал» Житомирської</w:t>
      </w:r>
      <w:r w:rsidR="00F15ED5">
        <w:t xml:space="preserve"> міської ради,</w:t>
      </w:r>
      <w:r>
        <w:t>від</w:t>
      </w:r>
      <w:r w:rsidR="00F15ED5">
        <w:t xml:space="preserve">повідно до Положення про  </w:t>
      </w:r>
      <w:r w:rsidR="002A7A67">
        <w:t>порядок</w:t>
      </w:r>
      <w:r>
        <w:t xml:space="preserve"> </w:t>
      </w:r>
      <w:r w:rsidR="00F15ED5">
        <w:t xml:space="preserve"> </w:t>
      </w:r>
      <w:r>
        <w:t>відчуження та спи</w:t>
      </w:r>
      <w:r w:rsidR="002A7A67">
        <w:t>сання майна, що перебуває у кому</w:t>
      </w:r>
      <w:r>
        <w:t>нальній власності територіальної</w:t>
      </w:r>
      <w:r w:rsidR="008F5A87">
        <w:t xml:space="preserve"> </w:t>
      </w:r>
      <w:r w:rsidR="00F15ED5">
        <w:t xml:space="preserve"> </w:t>
      </w:r>
      <w:r>
        <w:t>громади</w:t>
      </w:r>
      <w:r w:rsidR="008F5A87">
        <w:t xml:space="preserve"> </w:t>
      </w:r>
      <w:r>
        <w:t xml:space="preserve"> </w:t>
      </w:r>
      <w:r w:rsidR="008F5A87">
        <w:t xml:space="preserve"> </w:t>
      </w:r>
      <w:r>
        <w:t>міста</w:t>
      </w:r>
      <w:r w:rsidR="008F5A87">
        <w:t xml:space="preserve"> </w:t>
      </w:r>
      <w:r>
        <w:t xml:space="preserve"> </w:t>
      </w:r>
      <w:r w:rsidR="008F5A87">
        <w:t xml:space="preserve"> </w:t>
      </w:r>
      <w:r>
        <w:t xml:space="preserve">Житомира, </w:t>
      </w:r>
      <w:r w:rsidR="008F5A87">
        <w:t xml:space="preserve"> </w:t>
      </w:r>
      <w:r>
        <w:t xml:space="preserve">затвердженого </w:t>
      </w:r>
      <w:r w:rsidR="008F5A87">
        <w:t xml:space="preserve"> </w:t>
      </w:r>
      <w:r>
        <w:t>рішенням</w:t>
      </w:r>
      <w:r w:rsidR="008F5A87">
        <w:t xml:space="preserve">  </w:t>
      </w:r>
      <w:r>
        <w:t xml:space="preserve"> міської </w:t>
      </w:r>
      <w:r w:rsidR="00F15ED5">
        <w:t xml:space="preserve">    </w:t>
      </w:r>
      <w:r>
        <w:t xml:space="preserve">ради від 29.09.2005 № 550, </w:t>
      </w:r>
      <w:r w:rsidR="008F5A87">
        <w:t>ст</w:t>
      </w:r>
      <w:r w:rsidR="002A7A67">
        <w:t xml:space="preserve">атті  </w:t>
      </w:r>
      <w:r>
        <w:t>Закону</w:t>
      </w:r>
      <w:r w:rsidR="002A7A67">
        <w:t xml:space="preserve"> </w:t>
      </w:r>
      <w:r>
        <w:t xml:space="preserve"> України «Про </w:t>
      </w:r>
      <w:r w:rsidR="002A7A67">
        <w:t xml:space="preserve"> </w:t>
      </w:r>
      <w:r>
        <w:t>місцеве самоврядування в Україні», міська рада</w:t>
      </w:r>
    </w:p>
    <w:p w:rsidR="0022470D" w:rsidRDefault="0022470D" w:rsidP="0022470D">
      <w:pPr>
        <w:pStyle w:val="a3"/>
        <w:ind w:right="-143"/>
        <w:jc w:val="both"/>
      </w:pPr>
    </w:p>
    <w:p w:rsidR="002F561F" w:rsidRDefault="00D7072D" w:rsidP="00AE115B">
      <w:pPr>
        <w:pStyle w:val="a3"/>
        <w:jc w:val="both"/>
      </w:pPr>
      <w:r w:rsidRPr="00A20C6A">
        <w:t>ВИРІШИЛА:</w:t>
      </w:r>
    </w:p>
    <w:p w:rsidR="0022470D" w:rsidRDefault="0022470D" w:rsidP="0022470D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jc w:val="both"/>
      </w:pPr>
      <w:r>
        <w:t>Дозволити      комунальному        підприємству       «Житомирводоканал»</w:t>
      </w:r>
    </w:p>
    <w:p w:rsidR="0022470D" w:rsidRDefault="0022470D" w:rsidP="0022470D">
      <w:pPr>
        <w:pStyle w:val="a3"/>
        <w:tabs>
          <w:tab w:val="left" w:pos="567"/>
          <w:tab w:val="left" w:pos="709"/>
        </w:tabs>
        <w:jc w:val="both"/>
      </w:pPr>
      <w:r>
        <w:t>Житомирської  міської  ради  відчужити  шляхом  продажу на  електронному  аукціоні  Електронної  системи «</w:t>
      </w:r>
      <w:proofErr w:type="spellStart"/>
      <w:r>
        <w:rPr>
          <w:lang w:val="en-US"/>
        </w:rPr>
        <w:t>ProZorro</w:t>
      </w:r>
      <w:r w:rsidR="0058394F">
        <w:t>.Продажі</w:t>
      </w:r>
      <w:proofErr w:type="spellEnd"/>
      <w:r w:rsidR="0058394F">
        <w:t>»</w:t>
      </w:r>
      <w:r>
        <w:t xml:space="preserve"> обладнання</w:t>
      </w:r>
      <w:r w:rsidR="008465EB">
        <w:t>,</w:t>
      </w:r>
      <w:r w:rsidR="0058394F">
        <w:t xml:space="preserve"> яке перебуває на балансі цього</w:t>
      </w:r>
      <w:r w:rsidR="008465EB">
        <w:t xml:space="preserve"> підприємства</w:t>
      </w:r>
      <w:r>
        <w:t xml:space="preserve"> </w:t>
      </w:r>
      <w:r w:rsidR="00326DFF">
        <w:t>згідно з додатком</w:t>
      </w:r>
      <w:r w:rsidR="008465EB">
        <w:t>.</w:t>
      </w:r>
    </w:p>
    <w:p w:rsidR="00481034" w:rsidRDefault="008465EB" w:rsidP="00481034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jc w:val="both"/>
      </w:pPr>
      <w:r>
        <w:t>Затвердити</w:t>
      </w:r>
      <w:r w:rsidR="00481034">
        <w:t xml:space="preserve"> </w:t>
      </w:r>
      <w:r>
        <w:t xml:space="preserve"> </w:t>
      </w:r>
      <w:r w:rsidR="00481034">
        <w:t xml:space="preserve">   </w:t>
      </w:r>
      <w:r>
        <w:t>початкову</w:t>
      </w:r>
      <w:r w:rsidR="00481034">
        <w:t xml:space="preserve">  </w:t>
      </w:r>
      <w:r>
        <w:t xml:space="preserve"> вартість</w:t>
      </w:r>
      <w:r w:rsidR="00481034">
        <w:t xml:space="preserve">    обладнання   згідно   з    експертною</w:t>
      </w:r>
    </w:p>
    <w:p w:rsidR="00626FD8" w:rsidRDefault="008465EB" w:rsidP="00481034">
      <w:pPr>
        <w:pStyle w:val="a3"/>
        <w:tabs>
          <w:tab w:val="left" w:pos="567"/>
          <w:tab w:val="left" w:pos="709"/>
        </w:tabs>
        <w:jc w:val="both"/>
      </w:pPr>
      <w:r>
        <w:t>оцінкою</w:t>
      </w:r>
      <w:r w:rsidR="00481034">
        <w:t xml:space="preserve">, проведеною  Житомирською  </w:t>
      </w:r>
      <w:proofErr w:type="spellStart"/>
      <w:r w:rsidR="00481034">
        <w:t>торгово</w:t>
      </w:r>
      <w:proofErr w:type="spellEnd"/>
      <w:r w:rsidR="00481034">
        <w:t xml:space="preserve"> – промисловою  палатою в розмірі  595828,00 грн. (п’ятсот дев’яносто п’ять тисяч вісімсот двадцять вісім гривень 00 коп.) з урахуванням ПДВ.</w:t>
      </w:r>
    </w:p>
    <w:p w:rsidR="005C103F" w:rsidRDefault="005C103F" w:rsidP="005C103F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jc w:val="both"/>
      </w:pPr>
      <w:r>
        <w:t>Отримані  внаслідок  відчуження  обладнання  кошти   (за вирахуванням</w:t>
      </w:r>
    </w:p>
    <w:p w:rsidR="008465EB" w:rsidRDefault="005C103F" w:rsidP="005C103F">
      <w:pPr>
        <w:pStyle w:val="a3"/>
        <w:tabs>
          <w:tab w:val="left" w:pos="567"/>
          <w:tab w:val="left" w:pos="709"/>
        </w:tabs>
        <w:jc w:val="both"/>
      </w:pPr>
      <w:r>
        <w:t>плати за послуги та сплати податків)</w:t>
      </w:r>
      <w:r w:rsidR="00481034">
        <w:t xml:space="preserve"> </w:t>
      </w:r>
      <w:r>
        <w:t>зараховуються на рахунок комунального підприємства  «Житомирводоканал» Житомирської міської ради і направляються на погашення кредиторської заборгованості підприємства.</w:t>
      </w:r>
    </w:p>
    <w:p w:rsidR="0058394F" w:rsidRPr="007163CE" w:rsidRDefault="0058394F" w:rsidP="0058394F">
      <w:pPr>
        <w:pStyle w:val="ab"/>
        <w:numPr>
          <w:ilvl w:val="0"/>
          <w:numId w:val="4"/>
        </w:numPr>
        <w:suppressAutoHyphens/>
        <w:jc w:val="both"/>
      </w:pPr>
      <w:r w:rsidRPr="0058394F">
        <w:rPr>
          <w:sz w:val="28"/>
          <w:lang w:val="uk-UA"/>
        </w:rPr>
        <w:t xml:space="preserve">Контроль   за    виконанням   цього  </w:t>
      </w:r>
      <w:r w:rsidR="007569F5">
        <w:rPr>
          <w:sz w:val="28"/>
          <w:lang w:val="uk-UA"/>
        </w:rPr>
        <w:t xml:space="preserve"> </w:t>
      </w:r>
      <w:r w:rsidRPr="0058394F">
        <w:rPr>
          <w:sz w:val="28"/>
          <w:lang w:val="uk-UA"/>
        </w:rPr>
        <w:t>рішення   покласти</w:t>
      </w:r>
      <w:r w:rsidR="007569F5">
        <w:rPr>
          <w:sz w:val="28"/>
          <w:lang w:val="uk-UA"/>
        </w:rPr>
        <w:t xml:space="preserve"> </w:t>
      </w:r>
      <w:r w:rsidRPr="0058394F">
        <w:rPr>
          <w:sz w:val="28"/>
          <w:lang w:val="uk-UA"/>
        </w:rPr>
        <w:t xml:space="preserve">  на   заступника </w:t>
      </w:r>
    </w:p>
    <w:p w:rsidR="0058394F" w:rsidRPr="00C0755A" w:rsidRDefault="0058394F" w:rsidP="0058394F">
      <w:pPr>
        <w:suppressAutoHyphens/>
        <w:jc w:val="both"/>
        <w:rPr>
          <w:sz w:val="28"/>
          <w:szCs w:val="28"/>
          <w:lang w:val="uk-UA"/>
        </w:rPr>
      </w:pPr>
      <w:r w:rsidRPr="007163CE">
        <w:rPr>
          <w:sz w:val="28"/>
          <w:lang w:val="uk-UA"/>
        </w:rPr>
        <w:t xml:space="preserve">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згідно з розподілом обов’язків.</w:t>
      </w:r>
    </w:p>
    <w:p w:rsidR="008F5A87" w:rsidRDefault="0058394F" w:rsidP="00AE115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</w:t>
      </w:r>
    </w:p>
    <w:p w:rsidR="008F5A87" w:rsidRDefault="008F5A87" w:rsidP="00AE115B">
      <w:pPr>
        <w:rPr>
          <w:sz w:val="28"/>
          <w:szCs w:val="20"/>
          <w:lang w:val="uk-UA"/>
        </w:rPr>
      </w:pPr>
    </w:p>
    <w:p w:rsidR="008F5A87" w:rsidRDefault="008F5A87" w:rsidP="00AE115B">
      <w:pPr>
        <w:rPr>
          <w:sz w:val="28"/>
          <w:szCs w:val="20"/>
          <w:lang w:val="uk-UA"/>
        </w:rPr>
      </w:pPr>
    </w:p>
    <w:p w:rsidR="008C00A4" w:rsidRDefault="00D7072D" w:rsidP="00AE115B">
      <w:pPr>
        <w:rPr>
          <w:sz w:val="28"/>
          <w:lang w:val="uk-UA"/>
        </w:rPr>
      </w:pPr>
      <w:r w:rsidRPr="00A20C6A">
        <w:rPr>
          <w:sz w:val="28"/>
          <w:lang w:val="uk-UA"/>
        </w:rPr>
        <w:t>Міський голова</w:t>
      </w:r>
      <w:r w:rsidRPr="00A20C6A">
        <w:rPr>
          <w:sz w:val="28"/>
          <w:lang w:val="uk-UA"/>
        </w:rPr>
        <w:tab/>
      </w:r>
      <w:r w:rsidRPr="00A20C6A">
        <w:rPr>
          <w:sz w:val="28"/>
          <w:lang w:val="uk-UA"/>
        </w:rPr>
        <w:tab/>
      </w:r>
      <w:r w:rsidRPr="00A20C6A">
        <w:rPr>
          <w:sz w:val="28"/>
          <w:lang w:val="uk-UA"/>
        </w:rPr>
        <w:tab/>
      </w:r>
      <w:r w:rsidRPr="00A20C6A">
        <w:rPr>
          <w:sz w:val="28"/>
          <w:lang w:val="uk-UA"/>
        </w:rPr>
        <w:tab/>
      </w:r>
      <w:r w:rsidR="00415150">
        <w:rPr>
          <w:sz w:val="28"/>
          <w:lang w:val="uk-UA"/>
        </w:rPr>
        <w:tab/>
      </w:r>
      <w:r w:rsidRPr="00A20C6A">
        <w:rPr>
          <w:sz w:val="28"/>
          <w:lang w:val="uk-UA"/>
        </w:rPr>
        <w:tab/>
      </w:r>
      <w:r w:rsidR="00F43595">
        <w:rPr>
          <w:sz w:val="28"/>
          <w:lang w:val="uk-UA"/>
        </w:rPr>
        <w:t xml:space="preserve">   </w:t>
      </w:r>
      <w:r w:rsidR="00321049">
        <w:rPr>
          <w:sz w:val="28"/>
          <w:lang w:val="uk-UA"/>
        </w:rPr>
        <w:tab/>
        <w:t xml:space="preserve">      </w:t>
      </w:r>
      <w:r w:rsidR="00F43595">
        <w:rPr>
          <w:sz w:val="28"/>
          <w:lang w:val="uk-UA"/>
        </w:rPr>
        <w:t xml:space="preserve">    </w:t>
      </w:r>
      <w:r w:rsidRPr="00A20C6A">
        <w:rPr>
          <w:sz w:val="28"/>
          <w:lang w:val="uk-UA"/>
        </w:rPr>
        <w:tab/>
        <w:t xml:space="preserve">С.І. Сухомлин </w:t>
      </w:r>
    </w:p>
    <w:p w:rsidR="00C45777" w:rsidRPr="00224343" w:rsidRDefault="00C45777" w:rsidP="00C45777">
      <w:pPr>
        <w:jc w:val="both"/>
        <w:rPr>
          <w:sz w:val="28"/>
          <w:szCs w:val="28"/>
          <w:lang w:val="uk-UA"/>
        </w:rPr>
      </w:pPr>
    </w:p>
    <w:sectPr w:rsidR="00C45777" w:rsidRPr="00224343" w:rsidSect="00224343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A93"/>
    <w:multiLevelType w:val="hybridMultilevel"/>
    <w:tmpl w:val="19680502"/>
    <w:lvl w:ilvl="0" w:tplc="0419000F">
      <w:start w:val="1"/>
      <w:numFmt w:val="decimal"/>
      <w:lvlText w:val="%1."/>
      <w:lvlJc w:val="left"/>
      <w:pPr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1">
    <w:nsid w:val="0C4C6A5D"/>
    <w:multiLevelType w:val="hybridMultilevel"/>
    <w:tmpl w:val="E49A889C"/>
    <w:lvl w:ilvl="0" w:tplc="5900B204">
      <w:start w:val="1"/>
      <w:numFmt w:val="decimal"/>
      <w:lvlText w:val="%1."/>
      <w:lvlJc w:val="left"/>
      <w:pPr>
        <w:ind w:left="885" w:hanging="360"/>
      </w:pPr>
      <w:rPr>
        <w:rFonts w:hint="default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E1062"/>
    <w:multiLevelType w:val="hybridMultilevel"/>
    <w:tmpl w:val="5A94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14103"/>
    <w:multiLevelType w:val="hybridMultilevel"/>
    <w:tmpl w:val="89DC3F32"/>
    <w:lvl w:ilvl="0" w:tplc="986AC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9E48DF"/>
    <w:multiLevelType w:val="hybridMultilevel"/>
    <w:tmpl w:val="66F41D40"/>
    <w:lvl w:ilvl="0" w:tplc="75DA8B1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E115B"/>
    <w:rsid w:val="00006EAD"/>
    <w:rsid w:val="000100FB"/>
    <w:rsid w:val="000129A6"/>
    <w:rsid w:val="000264DD"/>
    <w:rsid w:val="00026BBA"/>
    <w:rsid w:val="00042558"/>
    <w:rsid w:val="00042B3B"/>
    <w:rsid w:val="00042CC5"/>
    <w:rsid w:val="00047298"/>
    <w:rsid w:val="0005384A"/>
    <w:rsid w:val="00055BBE"/>
    <w:rsid w:val="000639DF"/>
    <w:rsid w:val="00077A80"/>
    <w:rsid w:val="0008616F"/>
    <w:rsid w:val="0009374C"/>
    <w:rsid w:val="000A1DD3"/>
    <w:rsid w:val="000A47BA"/>
    <w:rsid w:val="000C6B86"/>
    <w:rsid w:val="000E3D8A"/>
    <w:rsid w:val="000E7317"/>
    <w:rsid w:val="000E7CE0"/>
    <w:rsid w:val="000F0AE7"/>
    <w:rsid w:val="000F0D66"/>
    <w:rsid w:val="000F2AAE"/>
    <w:rsid w:val="001062EB"/>
    <w:rsid w:val="00106E96"/>
    <w:rsid w:val="00123027"/>
    <w:rsid w:val="00164907"/>
    <w:rsid w:val="001703DA"/>
    <w:rsid w:val="00172375"/>
    <w:rsid w:val="00174079"/>
    <w:rsid w:val="00175039"/>
    <w:rsid w:val="00175390"/>
    <w:rsid w:val="00176549"/>
    <w:rsid w:val="00177477"/>
    <w:rsid w:val="00182B7E"/>
    <w:rsid w:val="00183485"/>
    <w:rsid w:val="00186D57"/>
    <w:rsid w:val="00191091"/>
    <w:rsid w:val="00195C48"/>
    <w:rsid w:val="001B2F96"/>
    <w:rsid w:val="001B5AC1"/>
    <w:rsid w:val="001B667C"/>
    <w:rsid w:val="001B79F2"/>
    <w:rsid w:val="001D0716"/>
    <w:rsid w:val="00201D2F"/>
    <w:rsid w:val="002111FD"/>
    <w:rsid w:val="00221D1F"/>
    <w:rsid w:val="00221FC0"/>
    <w:rsid w:val="00224343"/>
    <w:rsid w:val="0022470D"/>
    <w:rsid w:val="002368A4"/>
    <w:rsid w:val="00237105"/>
    <w:rsid w:val="00237B49"/>
    <w:rsid w:val="00247967"/>
    <w:rsid w:val="00256A0E"/>
    <w:rsid w:val="002611C9"/>
    <w:rsid w:val="002648B9"/>
    <w:rsid w:val="00274388"/>
    <w:rsid w:val="002764A8"/>
    <w:rsid w:val="00283964"/>
    <w:rsid w:val="00284692"/>
    <w:rsid w:val="002902F5"/>
    <w:rsid w:val="002A7A67"/>
    <w:rsid w:val="002B0EC7"/>
    <w:rsid w:val="002B40DB"/>
    <w:rsid w:val="002B731F"/>
    <w:rsid w:val="002D164A"/>
    <w:rsid w:val="002D3FD6"/>
    <w:rsid w:val="002D55B2"/>
    <w:rsid w:val="002E0049"/>
    <w:rsid w:val="002E33BE"/>
    <w:rsid w:val="002F561F"/>
    <w:rsid w:val="002F76EE"/>
    <w:rsid w:val="00300960"/>
    <w:rsid w:val="00304986"/>
    <w:rsid w:val="00304F01"/>
    <w:rsid w:val="0031165B"/>
    <w:rsid w:val="003155FF"/>
    <w:rsid w:val="0031590B"/>
    <w:rsid w:val="00317021"/>
    <w:rsid w:val="00321049"/>
    <w:rsid w:val="00322D51"/>
    <w:rsid w:val="00326DFF"/>
    <w:rsid w:val="00333C41"/>
    <w:rsid w:val="00341DC8"/>
    <w:rsid w:val="0034368C"/>
    <w:rsid w:val="003443FD"/>
    <w:rsid w:val="003668BB"/>
    <w:rsid w:val="003755B5"/>
    <w:rsid w:val="003801C9"/>
    <w:rsid w:val="00380248"/>
    <w:rsid w:val="00383F00"/>
    <w:rsid w:val="00385FFF"/>
    <w:rsid w:val="0038629E"/>
    <w:rsid w:val="00394880"/>
    <w:rsid w:val="00396740"/>
    <w:rsid w:val="003B3FC4"/>
    <w:rsid w:val="003B43A6"/>
    <w:rsid w:val="003B6030"/>
    <w:rsid w:val="003C121D"/>
    <w:rsid w:val="003C2255"/>
    <w:rsid w:val="003D13D3"/>
    <w:rsid w:val="003D152F"/>
    <w:rsid w:val="003E366B"/>
    <w:rsid w:val="003E664F"/>
    <w:rsid w:val="003E7F63"/>
    <w:rsid w:val="003F19B4"/>
    <w:rsid w:val="003F6F85"/>
    <w:rsid w:val="00400920"/>
    <w:rsid w:val="00403244"/>
    <w:rsid w:val="00403F96"/>
    <w:rsid w:val="00414C35"/>
    <w:rsid w:val="00415042"/>
    <w:rsid w:val="00415150"/>
    <w:rsid w:val="00430DC1"/>
    <w:rsid w:val="00433CA4"/>
    <w:rsid w:val="004404C9"/>
    <w:rsid w:val="004440F1"/>
    <w:rsid w:val="00450E2A"/>
    <w:rsid w:val="004510BD"/>
    <w:rsid w:val="00452498"/>
    <w:rsid w:val="00457226"/>
    <w:rsid w:val="00457FD1"/>
    <w:rsid w:val="004631E9"/>
    <w:rsid w:val="00464165"/>
    <w:rsid w:val="00464E46"/>
    <w:rsid w:val="0047086C"/>
    <w:rsid w:val="00475039"/>
    <w:rsid w:val="0047659E"/>
    <w:rsid w:val="00481034"/>
    <w:rsid w:val="00484003"/>
    <w:rsid w:val="004911AB"/>
    <w:rsid w:val="00492F15"/>
    <w:rsid w:val="0049404F"/>
    <w:rsid w:val="004A07B5"/>
    <w:rsid w:val="004C1614"/>
    <w:rsid w:val="004C3629"/>
    <w:rsid w:val="004C3F1D"/>
    <w:rsid w:val="004D7FFA"/>
    <w:rsid w:val="004E5A9F"/>
    <w:rsid w:val="004F1A0B"/>
    <w:rsid w:val="00501BEE"/>
    <w:rsid w:val="00502E5A"/>
    <w:rsid w:val="00503401"/>
    <w:rsid w:val="00514DA5"/>
    <w:rsid w:val="0052180A"/>
    <w:rsid w:val="00524617"/>
    <w:rsid w:val="005273D0"/>
    <w:rsid w:val="005300CD"/>
    <w:rsid w:val="0053721E"/>
    <w:rsid w:val="0054174B"/>
    <w:rsid w:val="00552075"/>
    <w:rsid w:val="005520D1"/>
    <w:rsid w:val="00557941"/>
    <w:rsid w:val="00573800"/>
    <w:rsid w:val="005739AB"/>
    <w:rsid w:val="00576E48"/>
    <w:rsid w:val="0058394F"/>
    <w:rsid w:val="005855B1"/>
    <w:rsid w:val="0058664B"/>
    <w:rsid w:val="005900B5"/>
    <w:rsid w:val="00590EE0"/>
    <w:rsid w:val="005950C4"/>
    <w:rsid w:val="005A0045"/>
    <w:rsid w:val="005B06A3"/>
    <w:rsid w:val="005C103F"/>
    <w:rsid w:val="005C1C5A"/>
    <w:rsid w:val="005C75F6"/>
    <w:rsid w:val="005D6F5A"/>
    <w:rsid w:val="005E7150"/>
    <w:rsid w:val="005F0E77"/>
    <w:rsid w:val="005F6C0C"/>
    <w:rsid w:val="00600EC6"/>
    <w:rsid w:val="00602A27"/>
    <w:rsid w:val="006236F3"/>
    <w:rsid w:val="006254BA"/>
    <w:rsid w:val="00626FD8"/>
    <w:rsid w:val="00630DC2"/>
    <w:rsid w:val="00631C65"/>
    <w:rsid w:val="006357A8"/>
    <w:rsid w:val="006629BA"/>
    <w:rsid w:val="00671102"/>
    <w:rsid w:val="00676236"/>
    <w:rsid w:val="006767C1"/>
    <w:rsid w:val="00684AA5"/>
    <w:rsid w:val="00687B66"/>
    <w:rsid w:val="0069268E"/>
    <w:rsid w:val="00695B9D"/>
    <w:rsid w:val="006A2E30"/>
    <w:rsid w:val="006A5BC1"/>
    <w:rsid w:val="006A61A5"/>
    <w:rsid w:val="006A7E7F"/>
    <w:rsid w:val="006B2C10"/>
    <w:rsid w:val="006B49D2"/>
    <w:rsid w:val="006C21C7"/>
    <w:rsid w:val="006C2C15"/>
    <w:rsid w:val="006C4D84"/>
    <w:rsid w:val="006D3260"/>
    <w:rsid w:val="006E11B4"/>
    <w:rsid w:val="006E4003"/>
    <w:rsid w:val="006E43EF"/>
    <w:rsid w:val="007059DD"/>
    <w:rsid w:val="00706C96"/>
    <w:rsid w:val="00712312"/>
    <w:rsid w:val="007125A0"/>
    <w:rsid w:val="007131D1"/>
    <w:rsid w:val="007227B8"/>
    <w:rsid w:val="00722F54"/>
    <w:rsid w:val="00741A04"/>
    <w:rsid w:val="00747DDF"/>
    <w:rsid w:val="007564E8"/>
    <w:rsid w:val="007569F5"/>
    <w:rsid w:val="007656DB"/>
    <w:rsid w:val="00766223"/>
    <w:rsid w:val="00766DA9"/>
    <w:rsid w:val="00767DD3"/>
    <w:rsid w:val="00773728"/>
    <w:rsid w:val="00780A5F"/>
    <w:rsid w:val="007A2552"/>
    <w:rsid w:val="007A4983"/>
    <w:rsid w:val="007A4D69"/>
    <w:rsid w:val="007B382F"/>
    <w:rsid w:val="007D3967"/>
    <w:rsid w:val="007D4FFC"/>
    <w:rsid w:val="007E042D"/>
    <w:rsid w:val="007E75DA"/>
    <w:rsid w:val="00801F97"/>
    <w:rsid w:val="008031F7"/>
    <w:rsid w:val="00804528"/>
    <w:rsid w:val="0081167F"/>
    <w:rsid w:val="00824899"/>
    <w:rsid w:val="00826505"/>
    <w:rsid w:val="00834B1F"/>
    <w:rsid w:val="00835386"/>
    <w:rsid w:val="008418B1"/>
    <w:rsid w:val="00846394"/>
    <w:rsid w:val="008465EB"/>
    <w:rsid w:val="00856A7C"/>
    <w:rsid w:val="00860F76"/>
    <w:rsid w:val="008617EC"/>
    <w:rsid w:val="00862427"/>
    <w:rsid w:val="0087151E"/>
    <w:rsid w:val="00873749"/>
    <w:rsid w:val="008763DA"/>
    <w:rsid w:val="0088104F"/>
    <w:rsid w:val="00886D54"/>
    <w:rsid w:val="00891912"/>
    <w:rsid w:val="00892827"/>
    <w:rsid w:val="008A1CF9"/>
    <w:rsid w:val="008C00A4"/>
    <w:rsid w:val="008C24C6"/>
    <w:rsid w:val="008C54BB"/>
    <w:rsid w:val="008C7CB6"/>
    <w:rsid w:val="008D06B0"/>
    <w:rsid w:val="008D0E76"/>
    <w:rsid w:val="008D1969"/>
    <w:rsid w:val="008D3893"/>
    <w:rsid w:val="008E5E88"/>
    <w:rsid w:val="008E5F66"/>
    <w:rsid w:val="008F284E"/>
    <w:rsid w:val="008F5A87"/>
    <w:rsid w:val="008F7E91"/>
    <w:rsid w:val="00900377"/>
    <w:rsid w:val="00901C4D"/>
    <w:rsid w:val="00902B14"/>
    <w:rsid w:val="00905C67"/>
    <w:rsid w:val="00907ECD"/>
    <w:rsid w:val="009215E4"/>
    <w:rsid w:val="009419D4"/>
    <w:rsid w:val="00944ED8"/>
    <w:rsid w:val="009509DB"/>
    <w:rsid w:val="0095279B"/>
    <w:rsid w:val="00953167"/>
    <w:rsid w:val="00954868"/>
    <w:rsid w:val="00954ACD"/>
    <w:rsid w:val="0096573F"/>
    <w:rsid w:val="0096769D"/>
    <w:rsid w:val="00975B36"/>
    <w:rsid w:val="00975DB2"/>
    <w:rsid w:val="00987A27"/>
    <w:rsid w:val="009933EB"/>
    <w:rsid w:val="009A157E"/>
    <w:rsid w:val="009A2491"/>
    <w:rsid w:val="009A255C"/>
    <w:rsid w:val="009A4121"/>
    <w:rsid w:val="009B21BB"/>
    <w:rsid w:val="009B6C71"/>
    <w:rsid w:val="009C1FB7"/>
    <w:rsid w:val="009C43DC"/>
    <w:rsid w:val="009C5450"/>
    <w:rsid w:val="009D6FF3"/>
    <w:rsid w:val="009F0467"/>
    <w:rsid w:val="009F60CF"/>
    <w:rsid w:val="009F6146"/>
    <w:rsid w:val="009F6FFA"/>
    <w:rsid w:val="00A20B8A"/>
    <w:rsid w:val="00A20C6A"/>
    <w:rsid w:val="00A21324"/>
    <w:rsid w:val="00A271F8"/>
    <w:rsid w:val="00A27909"/>
    <w:rsid w:val="00A41493"/>
    <w:rsid w:val="00A524C2"/>
    <w:rsid w:val="00A533F9"/>
    <w:rsid w:val="00A608DA"/>
    <w:rsid w:val="00A60FD1"/>
    <w:rsid w:val="00A62AB8"/>
    <w:rsid w:val="00A81771"/>
    <w:rsid w:val="00A81D9F"/>
    <w:rsid w:val="00A85C01"/>
    <w:rsid w:val="00AA0A8B"/>
    <w:rsid w:val="00AB0989"/>
    <w:rsid w:val="00AB39BA"/>
    <w:rsid w:val="00AB7420"/>
    <w:rsid w:val="00AC2884"/>
    <w:rsid w:val="00AC6491"/>
    <w:rsid w:val="00AD2EC5"/>
    <w:rsid w:val="00AD5E81"/>
    <w:rsid w:val="00AE115B"/>
    <w:rsid w:val="00B0402B"/>
    <w:rsid w:val="00B07215"/>
    <w:rsid w:val="00B16244"/>
    <w:rsid w:val="00B2353E"/>
    <w:rsid w:val="00B26AA7"/>
    <w:rsid w:val="00B35B36"/>
    <w:rsid w:val="00B44A87"/>
    <w:rsid w:val="00B45849"/>
    <w:rsid w:val="00B45DFD"/>
    <w:rsid w:val="00B519B5"/>
    <w:rsid w:val="00B5248D"/>
    <w:rsid w:val="00B56BB9"/>
    <w:rsid w:val="00B64AC3"/>
    <w:rsid w:val="00B65A54"/>
    <w:rsid w:val="00B667A8"/>
    <w:rsid w:val="00B83B32"/>
    <w:rsid w:val="00BA302F"/>
    <w:rsid w:val="00BA5E4C"/>
    <w:rsid w:val="00BA6225"/>
    <w:rsid w:val="00BA667B"/>
    <w:rsid w:val="00BB4C2C"/>
    <w:rsid w:val="00BD52FE"/>
    <w:rsid w:val="00BD737D"/>
    <w:rsid w:val="00BE6C6B"/>
    <w:rsid w:val="00BF159B"/>
    <w:rsid w:val="00BF2BDB"/>
    <w:rsid w:val="00BF3784"/>
    <w:rsid w:val="00BF7C31"/>
    <w:rsid w:val="00C07A37"/>
    <w:rsid w:val="00C17CA7"/>
    <w:rsid w:val="00C2417A"/>
    <w:rsid w:val="00C3252D"/>
    <w:rsid w:val="00C436FE"/>
    <w:rsid w:val="00C45777"/>
    <w:rsid w:val="00C51D6B"/>
    <w:rsid w:val="00C5253B"/>
    <w:rsid w:val="00C52C38"/>
    <w:rsid w:val="00C53F95"/>
    <w:rsid w:val="00C53FEE"/>
    <w:rsid w:val="00C629F2"/>
    <w:rsid w:val="00C6384B"/>
    <w:rsid w:val="00C6536B"/>
    <w:rsid w:val="00C72855"/>
    <w:rsid w:val="00C72D25"/>
    <w:rsid w:val="00C8668E"/>
    <w:rsid w:val="00C90690"/>
    <w:rsid w:val="00C937E0"/>
    <w:rsid w:val="00C976E2"/>
    <w:rsid w:val="00CA499D"/>
    <w:rsid w:val="00CB0697"/>
    <w:rsid w:val="00CB0F73"/>
    <w:rsid w:val="00CB6741"/>
    <w:rsid w:val="00CC5E21"/>
    <w:rsid w:val="00D0123D"/>
    <w:rsid w:val="00D11269"/>
    <w:rsid w:val="00D11398"/>
    <w:rsid w:val="00D11CDB"/>
    <w:rsid w:val="00D131F8"/>
    <w:rsid w:val="00D13D39"/>
    <w:rsid w:val="00D153C1"/>
    <w:rsid w:val="00D168A7"/>
    <w:rsid w:val="00D32193"/>
    <w:rsid w:val="00D36831"/>
    <w:rsid w:val="00D40071"/>
    <w:rsid w:val="00D53312"/>
    <w:rsid w:val="00D5658A"/>
    <w:rsid w:val="00D57041"/>
    <w:rsid w:val="00D604E2"/>
    <w:rsid w:val="00D670A8"/>
    <w:rsid w:val="00D7072D"/>
    <w:rsid w:val="00D76161"/>
    <w:rsid w:val="00D80A67"/>
    <w:rsid w:val="00D84AAD"/>
    <w:rsid w:val="00D9098E"/>
    <w:rsid w:val="00DA725C"/>
    <w:rsid w:val="00DC7B67"/>
    <w:rsid w:val="00DD06D5"/>
    <w:rsid w:val="00DD0B73"/>
    <w:rsid w:val="00DD142B"/>
    <w:rsid w:val="00DD17FF"/>
    <w:rsid w:val="00DD3D1C"/>
    <w:rsid w:val="00DE4841"/>
    <w:rsid w:val="00DF347A"/>
    <w:rsid w:val="00E0118F"/>
    <w:rsid w:val="00E02DE3"/>
    <w:rsid w:val="00E03D97"/>
    <w:rsid w:val="00E10013"/>
    <w:rsid w:val="00E23B71"/>
    <w:rsid w:val="00E26FFB"/>
    <w:rsid w:val="00E30F80"/>
    <w:rsid w:val="00E336C6"/>
    <w:rsid w:val="00E44D3B"/>
    <w:rsid w:val="00E519E9"/>
    <w:rsid w:val="00E6228C"/>
    <w:rsid w:val="00E70C49"/>
    <w:rsid w:val="00E75008"/>
    <w:rsid w:val="00E90981"/>
    <w:rsid w:val="00E943B2"/>
    <w:rsid w:val="00E96E00"/>
    <w:rsid w:val="00EA18A7"/>
    <w:rsid w:val="00EA1987"/>
    <w:rsid w:val="00EA1B2C"/>
    <w:rsid w:val="00EA5828"/>
    <w:rsid w:val="00EA6C96"/>
    <w:rsid w:val="00EB2084"/>
    <w:rsid w:val="00EB509B"/>
    <w:rsid w:val="00EC03B0"/>
    <w:rsid w:val="00EC2462"/>
    <w:rsid w:val="00EC4BC5"/>
    <w:rsid w:val="00ED05F3"/>
    <w:rsid w:val="00EE17F2"/>
    <w:rsid w:val="00EE29FB"/>
    <w:rsid w:val="00EE3E48"/>
    <w:rsid w:val="00EF7B9C"/>
    <w:rsid w:val="00F07C8E"/>
    <w:rsid w:val="00F105B5"/>
    <w:rsid w:val="00F1438A"/>
    <w:rsid w:val="00F15ED5"/>
    <w:rsid w:val="00F21256"/>
    <w:rsid w:val="00F25273"/>
    <w:rsid w:val="00F272D0"/>
    <w:rsid w:val="00F27AAE"/>
    <w:rsid w:val="00F358E0"/>
    <w:rsid w:val="00F36C16"/>
    <w:rsid w:val="00F40EC2"/>
    <w:rsid w:val="00F43595"/>
    <w:rsid w:val="00F45F88"/>
    <w:rsid w:val="00F5744A"/>
    <w:rsid w:val="00F57B57"/>
    <w:rsid w:val="00FA0430"/>
    <w:rsid w:val="00FA35DD"/>
    <w:rsid w:val="00FB1404"/>
    <w:rsid w:val="00FB7FA9"/>
    <w:rsid w:val="00FE0606"/>
    <w:rsid w:val="00FE708E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15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E115B"/>
    <w:pPr>
      <w:keepNext/>
      <w:spacing w:line="260" w:lineRule="atLeast"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55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815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AE115B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link w:val="a3"/>
    <w:uiPriority w:val="99"/>
    <w:rsid w:val="008155F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AE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6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55F6"/>
    <w:rPr>
      <w:sz w:val="0"/>
      <w:szCs w:val="0"/>
    </w:rPr>
  </w:style>
  <w:style w:type="paragraph" w:styleId="a8">
    <w:name w:val="Normal (Web)"/>
    <w:basedOn w:val="a"/>
    <w:uiPriority w:val="99"/>
    <w:semiHidden/>
    <w:unhideWhenUsed/>
    <w:rsid w:val="004C161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4C1614"/>
    <w:rPr>
      <w:color w:val="0000FF"/>
      <w:u w:val="single"/>
    </w:rPr>
  </w:style>
  <w:style w:type="paragraph" w:styleId="aa">
    <w:name w:val="No Spacing"/>
    <w:uiPriority w:val="1"/>
    <w:qFormat/>
    <w:rsid w:val="002D164A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2D164A"/>
    <w:pPr>
      <w:ind w:left="720"/>
      <w:contextualSpacing/>
    </w:pPr>
    <w:rPr>
      <w:sz w:val="20"/>
      <w:szCs w:val="20"/>
    </w:rPr>
  </w:style>
  <w:style w:type="paragraph" w:styleId="ac">
    <w:name w:val="Subtitle"/>
    <w:basedOn w:val="a"/>
    <w:next w:val="a"/>
    <w:link w:val="ad"/>
    <w:qFormat/>
    <w:locked/>
    <w:rsid w:val="00F57B57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uppressAutoHyphens/>
      <w:jc w:val="center"/>
    </w:pPr>
    <w:rPr>
      <w:rFonts w:ascii="Courier New" w:hAnsi="Courier New" w:cs="Courier New"/>
      <w:i/>
      <w:sz w:val="20"/>
      <w:szCs w:val="20"/>
      <w:lang w:eastAsia="zh-CN"/>
    </w:rPr>
  </w:style>
  <w:style w:type="character" w:customStyle="1" w:styleId="ad">
    <w:name w:val="Подзаголовок Знак"/>
    <w:basedOn w:val="a0"/>
    <w:link w:val="ac"/>
    <w:rsid w:val="00F57B57"/>
    <w:rPr>
      <w:rFonts w:ascii="Courier New" w:hAnsi="Courier New" w:cs="Courier New"/>
      <w:i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F57B5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57B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29D6-EBA0-486F-87DE-E1EBF7C0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МВК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Саламаха</dc:creator>
  <cp:lastModifiedBy>user1</cp:lastModifiedBy>
  <cp:revision>2</cp:revision>
  <cp:lastPrinted>2021-04-28T06:43:00Z</cp:lastPrinted>
  <dcterms:created xsi:type="dcterms:W3CDTF">2021-05-14T14:01:00Z</dcterms:created>
  <dcterms:modified xsi:type="dcterms:W3CDTF">2021-05-14T14:01:00Z</dcterms:modified>
</cp:coreProperties>
</file>