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60" w:rsidRDefault="00530B60"/>
    <w:p w:rsidR="00530B60" w:rsidRPr="00530B60" w:rsidRDefault="00530B60" w:rsidP="00530B6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30B60">
        <w:rPr>
          <w:rFonts w:ascii="Times New Roman" w:eastAsia="Times New Roman" w:hAnsi="Times New Roman" w:cs="Times New Roman"/>
          <w:sz w:val="24"/>
          <w:szCs w:val="24"/>
          <w:lang w:val="uk-UA"/>
        </w:rPr>
        <w:object w:dxaOrig="79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pt" o:ole="" fillcolor="window">
            <v:imagedata r:id="rId6" o:title=""/>
            <o:lock v:ext="edit" aspectratio="f"/>
          </v:shape>
          <o:OLEObject Type="Embed" ProgID="Word.Picture.8" ShapeID="_x0000_i1025" DrawAspect="Content" ObjectID="_1685274105" r:id="rId7"/>
        </w:object>
      </w:r>
    </w:p>
    <w:p w:rsidR="00530B60" w:rsidRPr="00530B60" w:rsidRDefault="00530B60" w:rsidP="00530B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0B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530B60" w:rsidRPr="00530B60" w:rsidRDefault="00530B60" w:rsidP="0053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0B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ЖИТОМИРСЬКА МІСЬКА РАДА</w:t>
      </w:r>
    </w:p>
    <w:p w:rsidR="00530B60" w:rsidRPr="00530B60" w:rsidRDefault="00530B60" w:rsidP="0053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0B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30B60" w:rsidRPr="00530B60" w:rsidRDefault="00530B60" w:rsidP="0053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530B60" w:rsidRPr="00530B60" w:rsidRDefault="00530B60" w:rsidP="00530B60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0B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530B60" w:rsidRPr="00530B60" w:rsidRDefault="00530B60" w:rsidP="00530B60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30B60" w:rsidRPr="00530B60" w:rsidRDefault="00530B60" w:rsidP="00530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0B60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_____________ №_________</w:t>
      </w:r>
    </w:p>
    <w:p w:rsidR="00530B60" w:rsidRPr="00530B60" w:rsidRDefault="00530B60" w:rsidP="0053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0B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Pr="00530B60">
        <w:rPr>
          <w:rFonts w:ascii="Times New Roman" w:eastAsia="Times New Roman" w:hAnsi="Times New Roman" w:cs="Times New Roman"/>
          <w:sz w:val="24"/>
          <w:szCs w:val="24"/>
          <w:lang w:val="uk-UA"/>
        </w:rPr>
        <w:t>м. Житомир</w:t>
      </w:r>
    </w:p>
    <w:p w:rsidR="00530B60" w:rsidRPr="00530B60" w:rsidRDefault="00530B60" w:rsidP="0053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30B60" w:rsidRPr="00530B60" w:rsidRDefault="00530B60" w:rsidP="0053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списання основних засобів</w:t>
      </w:r>
    </w:p>
    <w:p w:rsidR="00530B60" w:rsidRPr="00530B60" w:rsidRDefault="00530B60" w:rsidP="0053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30B60" w:rsidRPr="00530B60" w:rsidRDefault="00530B60" w:rsidP="0053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З метою ефективного використання матеріальних цінностей, відповідно до висновків про технічний стан, Положення про відчуження та списання майна, що перебуває у комунальної власності територіальної громади міста Житомира, затвердженого рішенням міської ради від 29.09.2005 № 550, згідно з статтею 29 Закону України «Про місцеве самоврядування в Україні», виконавчий комітет міської ради</w:t>
      </w:r>
    </w:p>
    <w:p w:rsidR="00530B60" w:rsidRPr="00530B60" w:rsidRDefault="00530B60" w:rsidP="0053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30B60" w:rsidRPr="00530B60" w:rsidRDefault="00530B60" w:rsidP="0053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530B60" w:rsidRPr="00530B60" w:rsidRDefault="00530B60" w:rsidP="0053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30B60" w:rsidRPr="00530B60" w:rsidRDefault="00530B60" w:rsidP="00530B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Дозволити </w:t>
      </w:r>
      <w:r w:rsidR="00E30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закладу освіти в підпорядкуванні </w:t>
      </w:r>
      <w:r w:rsidRPr="00530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освіти Житомирської </w:t>
      </w:r>
      <w:r w:rsidR="007254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міської </w:t>
      </w:r>
      <w:r w:rsidRPr="00530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  списати матеріальні цінності згідно з додатком.</w:t>
      </w:r>
    </w:p>
    <w:p w:rsidR="00530B60" w:rsidRPr="00530B60" w:rsidRDefault="00530B60" w:rsidP="0053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30B6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530B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B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цього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B6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30B6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="00E3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Марію </w:t>
      </w:r>
      <w:proofErr w:type="spellStart"/>
      <w:r w:rsidR="00E300FA">
        <w:rPr>
          <w:rFonts w:ascii="Times New Roman" w:eastAsia="Times New Roman" w:hAnsi="Times New Roman" w:cs="Times New Roman"/>
          <w:sz w:val="28"/>
          <w:szCs w:val="28"/>
          <w:lang w:val="uk-UA"/>
        </w:rPr>
        <w:t>Місюрову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30B60" w:rsidRDefault="00530B60"/>
    <w:p w:rsidR="00530B60" w:rsidRDefault="00530B60"/>
    <w:p w:rsidR="00530B60" w:rsidRDefault="0094548D" w:rsidP="0094548D">
      <w:pPr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0B60">
        <w:rPr>
          <w:rFonts w:ascii="Times New Roman" w:hAnsi="Times New Roman" w:cs="Times New Roman"/>
          <w:sz w:val="28"/>
          <w:szCs w:val="28"/>
          <w:lang w:val="uk-UA"/>
        </w:rPr>
        <w:t>Сергій СУХОМЛИН</w:t>
      </w:r>
    </w:p>
    <w:p w:rsidR="00530B60" w:rsidRDefault="00530B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0B60" w:rsidRDefault="00530B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0B60" w:rsidRDefault="00530B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0B60" w:rsidRDefault="00530B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0B60" w:rsidRDefault="00530B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0B60" w:rsidRDefault="00530B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0B60" w:rsidRDefault="00530B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0B60" w:rsidRPr="00530B60" w:rsidRDefault="00530B60" w:rsidP="00530B6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0B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Додаток  </w:t>
      </w:r>
    </w:p>
    <w:p w:rsidR="00530B60" w:rsidRPr="00530B60" w:rsidRDefault="00530B60" w:rsidP="00530B60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0B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рішення виконавчого комітету міської ради</w:t>
      </w:r>
    </w:p>
    <w:p w:rsidR="00530B60" w:rsidRPr="00530B60" w:rsidRDefault="00530B60" w:rsidP="00530B60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0B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__________ № _________</w:t>
      </w:r>
    </w:p>
    <w:p w:rsidR="00530B60" w:rsidRPr="00530B60" w:rsidRDefault="00530B60" w:rsidP="0053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30B60" w:rsidRPr="00530B60" w:rsidRDefault="00530B60" w:rsidP="00530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30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 Е Р Е Л І К</w:t>
      </w:r>
    </w:p>
    <w:p w:rsidR="00A61E9B" w:rsidRDefault="001E1E4F" w:rsidP="00530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матеріальних цінностей, що</w:t>
      </w:r>
      <w:r w:rsidR="00A6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підлягають списанню та зняттю</w:t>
      </w:r>
      <w:r w:rsidR="00530B60" w:rsidRPr="00530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з балансу</w:t>
      </w:r>
    </w:p>
    <w:p w:rsidR="00530B60" w:rsidRPr="00530B60" w:rsidRDefault="00CA6813" w:rsidP="00530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закладу</w:t>
      </w:r>
      <w:r w:rsidR="00A6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освіти</w:t>
      </w:r>
      <w:r w:rsidR="00530B60" w:rsidRPr="00530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</w:t>
      </w:r>
    </w:p>
    <w:p w:rsidR="00530B60" w:rsidRPr="00530B60" w:rsidRDefault="00530B60" w:rsidP="00530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5"/>
        <w:tblW w:w="9634" w:type="dxa"/>
        <w:tblLayout w:type="fixed"/>
        <w:tblLook w:val="04A0"/>
      </w:tblPr>
      <w:tblGrid>
        <w:gridCol w:w="421"/>
        <w:gridCol w:w="1814"/>
        <w:gridCol w:w="1588"/>
        <w:gridCol w:w="2551"/>
        <w:gridCol w:w="1134"/>
        <w:gridCol w:w="1276"/>
        <w:gridCol w:w="850"/>
      </w:tblGrid>
      <w:tr w:rsidR="00530B60" w:rsidRPr="002D6285" w:rsidTr="002B458F">
        <w:tc>
          <w:tcPr>
            <w:tcW w:w="421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t>№ п/п</w:t>
            </w:r>
          </w:p>
        </w:tc>
        <w:tc>
          <w:tcPr>
            <w:tcW w:w="1814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t>Заклад</w:t>
            </w:r>
          </w:p>
        </w:tc>
        <w:tc>
          <w:tcPr>
            <w:tcW w:w="1588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t>Інвентарний номер</w:t>
            </w:r>
          </w:p>
        </w:tc>
        <w:tc>
          <w:tcPr>
            <w:tcW w:w="2551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t>Найменування</w:t>
            </w:r>
          </w:p>
        </w:tc>
        <w:tc>
          <w:tcPr>
            <w:tcW w:w="1134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t>Рік випуску</w:t>
            </w:r>
          </w:p>
        </w:tc>
        <w:tc>
          <w:tcPr>
            <w:tcW w:w="1276" w:type="dxa"/>
            <w:vAlign w:val="center"/>
          </w:tcPr>
          <w:p w:rsidR="00530B60" w:rsidRPr="00A61E9B" w:rsidRDefault="0094548D" w:rsidP="007E1181">
            <w:pPr>
              <w:pStyle w:val="a3"/>
              <w:jc w:val="center"/>
            </w:pPr>
            <w:r>
              <w:t>Балансова вартість (грн</w:t>
            </w:r>
            <w:r w:rsidR="00530B60" w:rsidRPr="00A61E9B">
              <w:t>)</w:t>
            </w:r>
          </w:p>
        </w:tc>
        <w:tc>
          <w:tcPr>
            <w:tcW w:w="850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t>Знос (%)</w:t>
            </w:r>
          </w:p>
        </w:tc>
      </w:tr>
      <w:tr w:rsidR="00530B60" w:rsidRPr="00CF594B" w:rsidTr="002B458F">
        <w:tc>
          <w:tcPr>
            <w:tcW w:w="421" w:type="dxa"/>
            <w:vAlign w:val="center"/>
          </w:tcPr>
          <w:p w:rsidR="00530B60" w:rsidRPr="00530B60" w:rsidRDefault="00530B60" w:rsidP="007E1181">
            <w:pPr>
              <w:pStyle w:val="a3"/>
              <w:jc w:val="center"/>
              <w:rPr>
                <w:sz w:val="28"/>
                <w:szCs w:val="28"/>
              </w:rPr>
            </w:pPr>
            <w:r w:rsidRPr="00530B60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vAlign w:val="center"/>
          </w:tcPr>
          <w:p w:rsidR="00530B60" w:rsidRPr="00A61E9B" w:rsidRDefault="00530B60" w:rsidP="00530B60">
            <w:pPr>
              <w:pStyle w:val="a3"/>
              <w:jc w:val="both"/>
            </w:pPr>
            <w:r w:rsidRPr="00A61E9B">
              <w:t xml:space="preserve">Житомирський центр розвитку дитини </w:t>
            </w:r>
          </w:p>
          <w:p w:rsidR="00530B60" w:rsidRPr="00A61E9B" w:rsidRDefault="00530B60" w:rsidP="00530B60">
            <w:pPr>
              <w:pStyle w:val="a3"/>
              <w:jc w:val="both"/>
            </w:pPr>
            <w:r w:rsidRPr="00A61E9B">
              <w:t>№ 68</w:t>
            </w:r>
          </w:p>
        </w:tc>
        <w:tc>
          <w:tcPr>
            <w:tcW w:w="1588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t>101490048</w:t>
            </w:r>
          </w:p>
        </w:tc>
        <w:tc>
          <w:tcPr>
            <w:tcW w:w="2551" w:type="dxa"/>
            <w:vAlign w:val="center"/>
          </w:tcPr>
          <w:p w:rsidR="00530B60" w:rsidRPr="00A61E9B" w:rsidRDefault="00530B60" w:rsidP="007E1181">
            <w:pPr>
              <w:pStyle w:val="a3"/>
            </w:pPr>
            <w:r w:rsidRPr="00A61E9B">
              <w:t>Пральна машина</w:t>
            </w:r>
          </w:p>
        </w:tc>
        <w:tc>
          <w:tcPr>
            <w:tcW w:w="1134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rPr>
                <w:lang w:val="en-US"/>
              </w:rPr>
              <w:t>20</w:t>
            </w:r>
            <w:r w:rsidRPr="00A61E9B">
              <w:t>05</w:t>
            </w:r>
          </w:p>
        </w:tc>
        <w:tc>
          <w:tcPr>
            <w:tcW w:w="1276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  <w:rPr>
                <w:lang w:val="en-US"/>
              </w:rPr>
            </w:pPr>
            <w:r w:rsidRPr="00A61E9B">
              <w:t>16707,00</w:t>
            </w:r>
          </w:p>
        </w:tc>
        <w:tc>
          <w:tcPr>
            <w:tcW w:w="850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  <w:rPr>
                <w:lang w:val="en-US"/>
              </w:rPr>
            </w:pPr>
            <w:r w:rsidRPr="00A61E9B">
              <w:t>100</w:t>
            </w:r>
          </w:p>
        </w:tc>
      </w:tr>
      <w:tr w:rsidR="00530B60" w:rsidRPr="00CF594B" w:rsidTr="002B458F">
        <w:tc>
          <w:tcPr>
            <w:tcW w:w="421" w:type="dxa"/>
            <w:vAlign w:val="center"/>
          </w:tcPr>
          <w:p w:rsidR="00530B60" w:rsidRPr="00530B60" w:rsidRDefault="00530B60" w:rsidP="007E1181">
            <w:pPr>
              <w:pStyle w:val="a3"/>
              <w:jc w:val="center"/>
              <w:rPr>
                <w:sz w:val="28"/>
                <w:szCs w:val="28"/>
              </w:rPr>
            </w:pPr>
            <w:r w:rsidRPr="00530B60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530B60" w:rsidRPr="00A61E9B" w:rsidRDefault="00530B60" w:rsidP="00530B60">
            <w:pPr>
              <w:pStyle w:val="a3"/>
              <w:jc w:val="both"/>
            </w:pPr>
            <w:r w:rsidRPr="00A61E9B">
              <w:t xml:space="preserve">Житомирський центр розвитку дитини </w:t>
            </w:r>
          </w:p>
          <w:p w:rsidR="00530B60" w:rsidRPr="00A61E9B" w:rsidRDefault="00530B60" w:rsidP="00530B60">
            <w:pPr>
              <w:pStyle w:val="a3"/>
              <w:jc w:val="both"/>
            </w:pPr>
            <w:r w:rsidRPr="00A61E9B">
              <w:t>№ 68</w:t>
            </w:r>
          </w:p>
        </w:tc>
        <w:tc>
          <w:tcPr>
            <w:tcW w:w="1588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t>101490057</w:t>
            </w:r>
          </w:p>
        </w:tc>
        <w:tc>
          <w:tcPr>
            <w:tcW w:w="2551" w:type="dxa"/>
            <w:vAlign w:val="center"/>
          </w:tcPr>
          <w:p w:rsidR="00530B60" w:rsidRPr="00A61E9B" w:rsidRDefault="00530B60" w:rsidP="007E1181">
            <w:pPr>
              <w:pStyle w:val="a3"/>
            </w:pPr>
            <w:proofErr w:type="spellStart"/>
            <w:r w:rsidRPr="00A61E9B">
              <w:t>Електрок</w:t>
            </w:r>
            <w:proofErr w:type="spellEnd"/>
            <w:r w:rsidRPr="00A61E9B">
              <w:rPr>
                <w:lang w:val="en-US"/>
              </w:rPr>
              <w:t>и</w:t>
            </w:r>
            <w:proofErr w:type="spellStart"/>
            <w:r w:rsidRPr="00A61E9B">
              <w:t>п</w:t>
            </w:r>
            <w:r w:rsidR="002B458F">
              <w:t>’</w:t>
            </w:r>
            <w:r w:rsidRPr="00A61E9B">
              <w:t>ятильник</w:t>
            </w:r>
            <w:proofErr w:type="spellEnd"/>
          </w:p>
        </w:tc>
        <w:tc>
          <w:tcPr>
            <w:tcW w:w="1134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rPr>
                <w:lang w:val="en-US"/>
              </w:rPr>
              <w:t>20</w:t>
            </w:r>
            <w:r w:rsidRPr="00A61E9B">
              <w:t>11</w:t>
            </w:r>
          </w:p>
        </w:tc>
        <w:tc>
          <w:tcPr>
            <w:tcW w:w="1276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  <w:rPr>
                <w:lang w:val="en-US"/>
              </w:rPr>
            </w:pPr>
            <w:r w:rsidRPr="00A61E9B">
              <w:t>3750,00</w:t>
            </w:r>
          </w:p>
        </w:tc>
        <w:tc>
          <w:tcPr>
            <w:tcW w:w="850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  <w:rPr>
                <w:lang w:val="en-US"/>
              </w:rPr>
            </w:pPr>
            <w:r w:rsidRPr="00A61E9B">
              <w:t>100</w:t>
            </w:r>
          </w:p>
        </w:tc>
      </w:tr>
      <w:tr w:rsidR="00530B60" w:rsidRPr="00CF594B" w:rsidTr="002B458F">
        <w:tc>
          <w:tcPr>
            <w:tcW w:w="421" w:type="dxa"/>
            <w:vAlign w:val="center"/>
          </w:tcPr>
          <w:p w:rsidR="00530B60" w:rsidRPr="00530B60" w:rsidRDefault="00530B60" w:rsidP="007E11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t>Всього</w:t>
            </w:r>
          </w:p>
        </w:tc>
        <w:tc>
          <w:tcPr>
            <w:tcW w:w="1588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</w:p>
        </w:tc>
        <w:tc>
          <w:tcPr>
            <w:tcW w:w="2551" w:type="dxa"/>
            <w:vAlign w:val="center"/>
          </w:tcPr>
          <w:p w:rsidR="00530B60" w:rsidRPr="00A61E9B" w:rsidRDefault="00530B60" w:rsidP="007E1181">
            <w:pPr>
              <w:pStyle w:val="a3"/>
            </w:pPr>
          </w:p>
        </w:tc>
        <w:tc>
          <w:tcPr>
            <w:tcW w:w="1134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  <w:r w:rsidRPr="00A61E9B">
              <w:t>20457,00</w:t>
            </w:r>
          </w:p>
        </w:tc>
        <w:tc>
          <w:tcPr>
            <w:tcW w:w="850" w:type="dxa"/>
            <w:vAlign w:val="center"/>
          </w:tcPr>
          <w:p w:rsidR="00530B60" w:rsidRPr="00A61E9B" w:rsidRDefault="00530B60" w:rsidP="007E1181">
            <w:pPr>
              <w:pStyle w:val="a3"/>
              <w:jc w:val="center"/>
            </w:pPr>
          </w:p>
        </w:tc>
      </w:tr>
    </w:tbl>
    <w:p w:rsidR="00530B60" w:rsidRPr="00A61E9B" w:rsidRDefault="00530B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1E9B" w:rsidRPr="00A61E9B" w:rsidRDefault="00A61E9B" w:rsidP="00A61E9B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61E9B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</w:p>
    <w:p w:rsidR="00A61E9B" w:rsidRPr="00A61E9B" w:rsidRDefault="00A61E9B" w:rsidP="00A61E9B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 xml:space="preserve">світи міської ради </w:t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>Валентин АРЕНДАРЧУК</w:t>
      </w:r>
    </w:p>
    <w:p w:rsidR="00A61E9B" w:rsidRPr="00A61E9B" w:rsidRDefault="00A61E9B" w:rsidP="00A61E9B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A61E9B" w:rsidRPr="00A61E9B" w:rsidRDefault="00A61E9B" w:rsidP="00A61E9B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A61E9B" w:rsidRDefault="00A61E9B" w:rsidP="00A61E9B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61E9B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244F8E" w:rsidRPr="00A61E9B" w:rsidRDefault="00244F8E" w:rsidP="00A61E9B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A61E9B" w:rsidRPr="00A61E9B" w:rsidRDefault="00A61E9B" w:rsidP="00A61E9B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>іської ради</w:t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1E9B">
        <w:rPr>
          <w:rFonts w:ascii="Times New Roman" w:hAnsi="Times New Roman" w:cs="Times New Roman"/>
          <w:sz w:val="28"/>
          <w:szCs w:val="28"/>
          <w:lang w:val="uk-UA"/>
        </w:rPr>
        <w:t>Ольга ПАШКО</w:t>
      </w:r>
    </w:p>
    <w:sectPr w:rsidR="00A61E9B" w:rsidRPr="00A61E9B" w:rsidSect="00530B60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3C" w:rsidRDefault="00FA613C" w:rsidP="00530B60">
      <w:pPr>
        <w:spacing w:after="0" w:line="240" w:lineRule="auto"/>
      </w:pPr>
      <w:r>
        <w:separator/>
      </w:r>
    </w:p>
  </w:endnote>
  <w:endnote w:type="continuationSeparator" w:id="0">
    <w:p w:rsidR="00FA613C" w:rsidRDefault="00FA613C" w:rsidP="0053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3C" w:rsidRDefault="00FA613C" w:rsidP="00530B60">
      <w:pPr>
        <w:spacing w:after="0" w:line="240" w:lineRule="auto"/>
      </w:pPr>
      <w:r>
        <w:separator/>
      </w:r>
    </w:p>
  </w:footnote>
  <w:footnote w:type="continuationSeparator" w:id="0">
    <w:p w:rsidR="00FA613C" w:rsidRDefault="00FA613C" w:rsidP="0053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60" w:rsidRDefault="00530B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1D83"/>
    <w:rsid w:val="001E1E4F"/>
    <w:rsid w:val="00213ABF"/>
    <w:rsid w:val="00244F8E"/>
    <w:rsid w:val="002B458F"/>
    <w:rsid w:val="00463DAD"/>
    <w:rsid w:val="004D22D7"/>
    <w:rsid w:val="004F3E4A"/>
    <w:rsid w:val="00530B60"/>
    <w:rsid w:val="005636A6"/>
    <w:rsid w:val="00607A5B"/>
    <w:rsid w:val="006E4DDC"/>
    <w:rsid w:val="0072540A"/>
    <w:rsid w:val="0094548D"/>
    <w:rsid w:val="009758EF"/>
    <w:rsid w:val="009C66DB"/>
    <w:rsid w:val="009D1D83"/>
    <w:rsid w:val="00A61E9B"/>
    <w:rsid w:val="00CA6813"/>
    <w:rsid w:val="00E300FA"/>
    <w:rsid w:val="00EE14FC"/>
    <w:rsid w:val="00FA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1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D1D83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D1D83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0B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B60"/>
  </w:style>
  <w:style w:type="paragraph" w:styleId="a8">
    <w:name w:val="footer"/>
    <w:basedOn w:val="a"/>
    <w:link w:val="a9"/>
    <w:uiPriority w:val="99"/>
    <w:unhideWhenUsed/>
    <w:rsid w:val="00530B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B60"/>
  </w:style>
  <w:style w:type="paragraph" w:styleId="aa">
    <w:name w:val="No Spacing"/>
    <w:uiPriority w:val="1"/>
    <w:qFormat/>
    <w:rsid w:val="00A61E9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4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4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</dc:creator>
  <cp:lastModifiedBy>user1</cp:lastModifiedBy>
  <cp:revision>2</cp:revision>
  <cp:lastPrinted>2021-06-09T09:11:00Z</cp:lastPrinted>
  <dcterms:created xsi:type="dcterms:W3CDTF">2021-06-15T11:55:00Z</dcterms:created>
  <dcterms:modified xsi:type="dcterms:W3CDTF">2021-06-15T11:55:00Z</dcterms:modified>
</cp:coreProperties>
</file>