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3" w:rsidRPr="004E5A52" w:rsidRDefault="001417F3" w:rsidP="001417F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85282184" r:id="rId8"/>
        </w:object>
      </w:r>
    </w:p>
    <w:p w:rsidR="001417F3" w:rsidRPr="004E5A52" w:rsidRDefault="001417F3" w:rsidP="001417F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УКРАЇНА</w:t>
      </w:r>
    </w:p>
    <w:p w:rsidR="001417F3" w:rsidRPr="004E5A52" w:rsidRDefault="001417F3" w:rsidP="001417F3">
      <w:pPr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ЖИТОМИРСЬКА МІСЬКА РАДА</w:t>
      </w:r>
    </w:p>
    <w:p w:rsidR="001417F3" w:rsidRPr="004E5A52" w:rsidRDefault="001417F3" w:rsidP="001417F3">
      <w:pPr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ВИКОНАВЧИЙ КОМІТЕТ</w:t>
      </w:r>
    </w:p>
    <w:p w:rsidR="001417F3" w:rsidRPr="004E5A52" w:rsidRDefault="001417F3" w:rsidP="001417F3">
      <w:pPr>
        <w:jc w:val="center"/>
        <w:rPr>
          <w:b/>
          <w:sz w:val="16"/>
          <w:szCs w:val="16"/>
          <w:lang w:val="uk-UA"/>
        </w:rPr>
      </w:pPr>
    </w:p>
    <w:p w:rsidR="001417F3" w:rsidRPr="004E5A52" w:rsidRDefault="001417F3" w:rsidP="001417F3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РІШЕННЯ</w:t>
      </w:r>
    </w:p>
    <w:p w:rsidR="001417F3" w:rsidRPr="004E5A52" w:rsidRDefault="001417F3" w:rsidP="001417F3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1417F3" w:rsidRPr="004E5A52" w:rsidRDefault="001417F3" w:rsidP="001417F3">
      <w:pPr>
        <w:rPr>
          <w:szCs w:val="28"/>
          <w:lang w:val="uk-UA"/>
        </w:rPr>
      </w:pPr>
      <w:r w:rsidRPr="004E5A52">
        <w:rPr>
          <w:szCs w:val="28"/>
          <w:lang w:val="uk-UA"/>
        </w:rPr>
        <w:t>від _____________ №_________</w:t>
      </w:r>
    </w:p>
    <w:p w:rsidR="001417F3" w:rsidRPr="004E5A52" w:rsidRDefault="001417F3" w:rsidP="001417F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DB3FD4" w:rsidRPr="00DB3FD4" w:rsidRDefault="00DB3FD4">
      <w:pPr>
        <w:rPr>
          <w:sz w:val="24"/>
          <w:lang w:val="uk-UA"/>
        </w:rPr>
      </w:pPr>
    </w:p>
    <w:p w:rsidR="00627552" w:rsidRDefault="00054A49">
      <w:pPr>
        <w:rPr>
          <w:lang w:val="uk-UA"/>
        </w:rPr>
      </w:pPr>
      <w:r>
        <w:rPr>
          <w:lang w:val="uk-UA"/>
        </w:rPr>
        <w:t xml:space="preserve">Про </w:t>
      </w:r>
      <w:r w:rsidR="00D32ACF">
        <w:rPr>
          <w:lang w:val="uk-UA"/>
        </w:rPr>
        <w:t xml:space="preserve">нагородження </w:t>
      </w:r>
      <w:r w:rsidR="00A84A8D">
        <w:rPr>
          <w:lang w:val="uk-UA"/>
        </w:rPr>
        <w:t>Теплого Я.В.</w:t>
      </w:r>
    </w:p>
    <w:p w:rsidR="00A84A8D" w:rsidRDefault="00627552">
      <w:pPr>
        <w:rPr>
          <w:lang w:val="uk-UA"/>
        </w:rPr>
      </w:pPr>
      <w:r>
        <w:rPr>
          <w:lang w:val="uk-UA"/>
        </w:rPr>
        <w:t>в</w:t>
      </w:r>
      <w:r w:rsidR="00D32ACF">
        <w:rPr>
          <w:lang w:val="uk-UA"/>
        </w:rPr>
        <w:t>ідзнакою</w:t>
      </w:r>
      <w:r w:rsidR="00A84A8D">
        <w:rPr>
          <w:lang w:val="uk-UA"/>
        </w:rPr>
        <w:t xml:space="preserve"> «За заслуги перед </w:t>
      </w:r>
      <w:r>
        <w:rPr>
          <w:lang w:val="uk-UA"/>
        </w:rPr>
        <w:t>містом</w:t>
      </w:r>
    </w:p>
    <w:p w:rsidR="00D32ACF" w:rsidRDefault="00700248">
      <w:pPr>
        <w:rPr>
          <w:lang w:val="uk-UA"/>
        </w:rPr>
      </w:pPr>
      <w:r>
        <w:rPr>
          <w:lang w:val="uk-UA"/>
        </w:rPr>
        <w:t>Житомиром ІІ ступеню</w:t>
      </w:r>
      <w:r w:rsidR="00A84A8D">
        <w:rPr>
          <w:lang w:val="uk-UA"/>
        </w:rPr>
        <w:t>»</w:t>
      </w:r>
    </w:p>
    <w:p w:rsidR="001C1534" w:rsidRDefault="001C1534">
      <w:pPr>
        <w:rPr>
          <w:lang w:val="uk-UA"/>
        </w:rPr>
      </w:pPr>
    </w:p>
    <w:p w:rsidR="005A4DED" w:rsidRPr="005A4DED" w:rsidRDefault="00E1348D" w:rsidP="000E2CB4">
      <w:pPr>
        <w:ind w:right="-28" w:firstLine="708"/>
        <w:jc w:val="both"/>
        <w:rPr>
          <w:lang w:val="uk-UA"/>
        </w:rPr>
      </w:pPr>
      <w:r w:rsidRPr="00E42810">
        <w:rPr>
          <w:szCs w:val="28"/>
          <w:lang w:val="uk-UA"/>
        </w:rPr>
        <w:t>Вр</w:t>
      </w:r>
      <w:r>
        <w:rPr>
          <w:szCs w:val="28"/>
          <w:lang w:val="uk-UA"/>
        </w:rPr>
        <w:t>аховуючи клопотання</w:t>
      </w:r>
      <w:r w:rsidR="0066685E">
        <w:rPr>
          <w:szCs w:val="28"/>
          <w:lang w:val="uk-UA"/>
        </w:rPr>
        <w:t xml:space="preserve"> </w:t>
      </w:r>
      <w:r w:rsidR="0066685E" w:rsidRPr="00BA0EEC">
        <w:rPr>
          <w:szCs w:val="28"/>
          <w:lang w:val="uk-UA"/>
        </w:rPr>
        <w:t xml:space="preserve">Житомирської обласної організації Всеукраїнського товариства «Лемківщина», Координаційної ради національно-культурних товариств при Житомирській обласній державній адміністрації </w:t>
      </w:r>
      <w:r w:rsidR="0066685E" w:rsidRPr="00BA0EEC">
        <w:rPr>
          <w:lang w:val="uk-UA"/>
        </w:rPr>
        <w:t>та</w:t>
      </w:r>
      <w:r w:rsidR="0066685E" w:rsidRPr="00BA0EEC">
        <w:rPr>
          <w:szCs w:val="28"/>
          <w:lang w:val="uk-UA"/>
        </w:rPr>
        <w:t xml:space="preserve"> </w:t>
      </w:r>
      <w:r w:rsidR="0066685E" w:rsidRPr="00BA0EEC">
        <w:rPr>
          <w:lang w:val="uk-UA"/>
        </w:rPr>
        <w:t>протоколу засідання комісії з питань нагородження громадян та юридичних осіб за заслуги перед містом Житомиром відзнаками Житомирської міської ради та її виконавчого комітету від 10.06.2021 №11</w:t>
      </w:r>
      <w:r w:rsidR="0085548A">
        <w:rPr>
          <w:color w:val="FF0000"/>
          <w:lang w:val="uk-UA"/>
        </w:rPr>
        <w:t>,</w:t>
      </w:r>
      <w:r w:rsidR="0085548A">
        <w:rPr>
          <w:lang w:val="uk-UA"/>
        </w:rPr>
        <w:t xml:space="preserve"> </w:t>
      </w:r>
      <w:r w:rsidR="0066685E" w:rsidRPr="00BA0EEC">
        <w:rPr>
          <w:lang w:val="uk-UA"/>
        </w:rPr>
        <w:t>рішення тридцять другої сесії сьомого скликання від 01.03.2018 №925 «Про затвердження Положення про відзнаки Житомирської міської ради</w:t>
      </w:r>
      <w:r w:rsidR="00DB2CCE">
        <w:rPr>
          <w:lang w:val="uk-UA"/>
        </w:rPr>
        <w:t>,</w:t>
      </w:r>
      <w:r w:rsidR="00E8141E" w:rsidRPr="005A4DED">
        <w:rPr>
          <w:lang w:val="uk-UA"/>
        </w:rPr>
        <w:t xml:space="preserve"> </w:t>
      </w:r>
      <w:r w:rsidR="00A73BC4">
        <w:rPr>
          <w:lang w:val="uk-UA"/>
        </w:rPr>
        <w:t>виконавч</w:t>
      </w:r>
      <w:r w:rsidR="00DB2CCE">
        <w:rPr>
          <w:lang w:val="uk-UA"/>
        </w:rPr>
        <w:t>ий</w:t>
      </w:r>
      <w:r w:rsidR="00686B23">
        <w:rPr>
          <w:lang w:val="uk-UA"/>
        </w:rPr>
        <w:t xml:space="preserve"> комітет міської ради</w:t>
      </w:r>
    </w:p>
    <w:p w:rsidR="0079429E" w:rsidRPr="00546F8F" w:rsidRDefault="0079429E" w:rsidP="000729E5">
      <w:pPr>
        <w:jc w:val="both"/>
        <w:rPr>
          <w:sz w:val="16"/>
          <w:szCs w:val="16"/>
          <w:lang w:val="uk-UA"/>
        </w:rPr>
      </w:pPr>
    </w:p>
    <w:p w:rsidR="000729E5" w:rsidRDefault="000729E5" w:rsidP="000729E5">
      <w:pPr>
        <w:jc w:val="both"/>
        <w:rPr>
          <w:lang w:val="uk-UA"/>
        </w:rPr>
      </w:pPr>
      <w:r>
        <w:rPr>
          <w:lang w:val="uk-UA"/>
        </w:rPr>
        <w:t xml:space="preserve">ВИРІШИВ: </w:t>
      </w:r>
    </w:p>
    <w:p w:rsidR="000E2CB4" w:rsidRDefault="000E2CB4" w:rsidP="000E2CB4">
      <w:pPr>
        <w:tabs>
          <w:tab w:val="left" w:pos="456"/>
          <w:tab w:val="left" w:pos="1083"/>
        </w:tabs>
        <w:spacing w:line="276" w:lineRule="auto"/>
        <w:jc w:val="both"/>
        <w:rPr>
          <w:sz w:val="18"/>
          <w:szCs w:val="18"/>
          <w:lang w:val="uk-UA"/>
        </w:rPr>
      </w:pPr>
    </w:p>
    <w:p w:rsidR="000E2CB4" w:rsidRPr="000E2CB4" w:rsidRDefault="0085548A" w:rsidP="0085548A">
      <w:pPr>
        <w:tabs>
          <w:tab w:val="left" w:pos="456"/>
          <w:tab w:val="left" w:pos="912"/>
        </w:tabs>
        <w:spacing w:line="276" w:lineRule="auto"/>
        <w:jc w:val="both"/>
      </w:pPr>
      <w:r>
        <w:rPr>
          <w:lang w:val="uk-UA"/>
        </w:rPr>
        <w:tab/>
        <w:t xml:space="preserve">      1. </w:t>
      </w:r>
      <w:r w:rsidR="0066685E">
        <w:rPr>
          <w:lang w:val="uk-UA"/>
        </w:rPr>
        <w:t>Нагородити</w:t>
      </w:r>
      <w:r w:rsidR="0066685E">
        <w:t xml:space="preserve"> </w:t>
      </w:r>
      <w:proofErr w:type="spellStart"/>
      <w:r w:rsidR="0066685E">
        <w:t>відзнакою</w:t>
      </w:r>
      <w:proofErr w:type="spellEnd"/>
      <w:r w:rsidR="0066685E">
        <w:t xml:space="preserve"> «За заслуги перед </w:t>
      </w:r>
      <w:proofErr w:type="spellStart"/>
      <w:r w:rsidR="0066685E">
        <w:t>містом</w:t>
      </w:r>
      <w:proofErr w:type="spellEnd"/>
      <w:r w:rsidR="0066685E">
        <w:t xml:space="preserve"> Житомиром II ступеню» за </w:t>
      </w:r>
      <w:proofErr w:type="spellStart"/>
      <w:r w:rsidR="0066685E">
        <w:t>вагомі</w:t>
      </w:r>
      <w:proofErr w:type="spellEnd"/>
      <w:r w:rsidR="0066685E">
        <w:t xml:space="preserve"> </w:t>
      </w:r>
      <w:proofErr w:type="spellStart"/>
      <w:r w:rsidR="0066685E">
        <w:t>здобутки</w:t>
      </w:r>
      <w:proofErr w:type="spellEnd"/>
      <w:r w:rsidR="0066685E">
        <w:t xml:space="preserve">, </w:t>
      </w:r>
      <w:proofErr w:type="spellStart"/>
      <w:r w:rsidR="0066685E">
        <w:t>значний</w:t>
      </w:r>
      <w:proofErr w:type="spellEnd"/>
      <w:r w:rsidR="0066685E">
        <w:t xml:space="preserve"> </w:t>
      </w:r>
      <w:proofErr w:type="spellStart"/>
      <w:r w:rsidR="0066685E">
        <w:t>особистий</w:t>
      </w:r>
      <w:proofErr w:type="spellEnd"/>
      <w:r w:rsidR="0066685E">
        <w:t xml:space="preserve"> </w:t>
      </w:r>
      <w:proofErr w:type="spellStart"/>
      <w:r w:rsidR="0066685E">
        <w:t>внесок</w:t>
      </w:r>
      <w:proofErr w:type="spellEnd"/>
      <w:r w:rsidR="0066685E">
        <w:t xml:space="preserve"> у </w:t>
      </w:r>
      <w:proofErr w:type="spellStart"/>
      <w:r w:rsidR="0066685E">
        <w:t>суспільно-культурний</w:t>
      </w:r>
      <w:proofErr w:type="spellEnd"/>
      <w:r w:rsidR="0066685E">
        <w:t xml:space="preserve"> та </w:t>
      </w:r>
      <w:proofErr w:type="spellStart"/>
      <w:r w:rsidR="0066685E">
        <w:t>національний</w:t>
      </w:r>
      <w:proofErr w:type="spellEnd"/>
      <w:r w:rsidR="0066685E">
        <w:t xml:space="preserve"> </w:t>
      </w:r>
      <w:proofErr w:type="spellStart"/>
      <w:r w:rsidR="0066685E">
        <w:t>розвиток</w:t>
      </w:r>
      <w:proofErr w:type="spellEnd"/>
      <w:r w:rsidR="0066685E">
        <w:t xml:space="preserve"> </w:t>
      </w:r>
      <w:proofErr w:type="spellStart"/>
      <w:r w:rsidR="0066685E">
        <w:t>міста</w:t>
      </w:r>
      <w:proofErr w:type="spellEnd"/>
      <w:r w:rsidR="0066685E">
        <w:t xml:space="preserve"> та </w:t>
      </w:r>
      <w:proofErr w:type="spellStart"/>
      <w:r w:rsidR="0066685E">
        <w:t>з</w:t>
      </w:r>
      <w:proofErr w:type="spellEnd"/>
      <w:r w:rsidR="0066685E">
        <w:t xml:space="preserve"> </w:t>
      </w:r>
      <w:proofErr w:type="spellStart"/>
      <w:r w:rsidR="0066685E">
        <w:t>нагоди</w:t>
      </w:r>
      <w:proofErr w:type="spellEnd"/>
      <w:r w:rsidR="0066685E">
        <w:t xml:space="preserve"> 60-річчя від дня </w:t>
      </w:r>
      <w:proofErr w:type="spellStart"/>
      <w:r w:rsidR="0066685E">
        <w:t>народження</w:t>
      </w:r>
      <w:proofErr w:type="spellEnd"/>
    </w:p>
    <w:tbl>
      <w:tblPr>
        <w:tblW w:w="0" w:type="auto"/>
        <w:tblInd w:w="108" w:type="dxa"/>
        <w:tblLook w:val="04A0"/>
      </w:tblPr>
      <w:tblGrid>
        <w:gridCol w:w="4958"/>
        <w:gridCol w:w="4555"/>
      </w:tblGrid>
      <w:tr w:rsidR="0066685E" w:rsidRPr="00946650" w:rsidTr="000E2CB4">
        <w:tc>
          <w:tcPr>
            <w:tcW w:w="5047" w:type="dxa"/>
          </w:tcPr>
          <w:p w:rsidR="0066685E" w:rsidRPr="007A5644" w:rsidRDefault="0066685E" w:rsidP="0085548A">
            <w:pPr>
              <w:tabs>
                <w:tab w:val="left" w:pos="-165"/>
                <w:tab w:val="left" w:pos="912"/>
                <w:tab w:val="left" w:pos="993"/>
              </w:tabs>
              <w:ind w:left="-108"/>
              <w:jc w:val="both"/>
            </w:pPr>
            <w:r>
              <w:t xml:space="preserve">ТЕПЛОГО Ярослава </w:t>
            </w:r>
            <w:proofErr w:type="spellStart"/>
            <w:r>
              <w:t>Васильовича</w:t>
            </w:r>
            <w:proofErr w:type="spellEnd"/>
          </w:p>
        </w:tc>
        <w:tc>
          <w:tcPr>
            <w:tcW w:w="4633" w:type="dxa"/>
          </w:tcPr>
          <w:p w:rsidR="0066685E" w:rsidRDefault="0066685E" w:rsidP="0085548A">
            <w:pPr>
              <w:tabs>
                <w:tab w:val="left" w:pos="426"/>
                <w:tab w:val="left" w:pos="912"/>
                <w:tab w:val="left" w:pos="993"/>
              </w:tabs>
              <w:ind w:left="-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мистецького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керівника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вокального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дуету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Червоне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Чорне</w:t>
            </w:r>
            <w:proofErr w:type="spellEnd"/>
            <w:r>
              <w:rPr>
                <w:szCs w:val="28"/>
              </w:rPr>
              <w:t>»</w:t>
            </w:r>
          </w:p>
          <w:p w:rsidR="0066685E" w:rsidRPr="00946650" w:rsidRDefault="0066685E" w:rsidP="0085548A">
            <w:pPr>
              <w:tabs>
                <w:tab w:val="left" w:pos="426"/>
                <w:tab w:val="left" w:pos="912"/>
                <w:tab w:val="left" w:pos="993"/>
              </w:tabs>
              <w:ind w:left="-57"/>
              <w:jc w:val="both"/>
              <w:rPr>
                <w:szCs w:val="28"/>
              </w:rPr>
            </w:pPr>
          </w:p>
        </w:tc>
      </w:tr>
    </w:tbl>
    <w:p w:rsidR="0066685E" w:rsidRPr="00BA0EEC" w:rsidRDefault="0066685E" w:rsidP="0085548A">
      <w:pPr>
        <w:tabs>
          <w:tab w:val="left" w:pos="912"/>
        </w:tabs>
        <w:ind w:left="-57"/>
        <w:jc w:val="both"/>
        <w:rPr>
          <w:sz w:val="18"/>
          <w:szCs w:val="18"/>
          <w:lang w:val="uk-UA"/>
        </w:rPr>
      </w:pPr>
    </w:p>
    <w:p w:rsidR="0066685E" w:rsidRDefault="0085548A" w:rsidP="0085548A">
      <w:pPr>
        <w:tabs>
          <w:tab w:val="left" w:pos="912"/>
        </w:tabs>
        <w:ind w:left="-57"/>
        <w:jc w:val="both"/>
        <w:rPr>
          <w:lang w:val="uk-UA"/>
        </w:rPr>
      </w:pPr>
      <w:r>
        <w:rPr>
          <w:lang w:val="uk-UA"/>
        </w:rPr>
        <w:tab/>
      </w:r>
      <w:r w:rsidR="000E2CB4">
        <w:rPr>
          <w:lang w:val="uk-UA"/>
        </w:rPr>
        <w:t xml:space="preserve">2. </w:t>
      </w:r>
      <w:r w:rsidR="0066685E">
        <w:rPr>
          <w:lang w:val="uk-UA"/>
        </w:rPr>
        <w:t xml:space="preserve">Відзнаку </w:t>
      </w:r>
      <w:r w:rsidR="0066685E">
        <w:t xml:space="preserve">«За заслуги перед </w:t>
      </w:r>
      <w:proofErr w:type="spellStart"/>
      <w:r w:rsidR="0066685E">
        <w:t>містом</w:t>
      </w:r>
      <w:proofErr w:type="spellEnd"/>
      <w:r w:rsidR="0066685E">
        <w:t xml:space="preserve"> Житомиром II </w:t>
      </w:r>
      <w:proofErr w:type="spellStart"/>
      <w:r w:rsidR="0066685E">
        <w:t>ступеню</w:t>
      </w:r>
      <w:proofErr w:type="spellEnd"/>
      <w:r w:rsidR="0066685E">
        <w:t>»</w:t>
      </w:r>
      <w:r w:rsidR="0066685E">
        <w:rPr>
          <w:lang w:val="uk-UA"/>
        </w:rPr>
        <w:t xml:space="preserve"> вручити в урочистій обстановці.</w:t>
      </w:r>
    </w:p>
    <w:p w:rsidR="000E2CB4" w:rsidRDefault="0085548A" w:rsidP="0085548A">
      <w:pPr>
        <w:tabs>
          <w:tab w:val="left" w:pos="912"/>
        </w:tabs>
        <w:ind w:left="-57"/>
        <w:jc w:val="both"/>
        <w:rPr>
          <w:lang w:val="uk-UA"/>
        </w:rPr>
      </w:pPr>
      <w:r>
        <w:rPr>
          <w:lang w:val="uk-UA"/>
        </w:rPr>
        <w:tab/>
      </w:r>
      <w:r w:rsidR="000E2CB4">
        <w:rPr>
          <w:lang w:val="uk-UA"/>
        </w:rPr>
        <w:t xml:space="preserve">3. </w:t>
      </w:r>
      <w:r w:rsidR="0066685E">
        <w:rPr>
          <w:lang w:val="uk-UA"/>
        </w:rPr>
        <w:t xml:space="preserve">Контроль за виконанням цього рішення покласти на секретаря міської ради Віктора </w:t>
      </w:r>
      <w:proofErr w:type="spellStart"/>
      <w:r w:rsidR="0066685E">
        <w:rPr>
          <w:lang w:val="uk-UA"/>
        </w:rPr>
        <w:t>Клімінського</w:t>
      </w:r>
      <w:proofErr w:type="spellEnd"/>
      <w:r w:rsidR="0066685E">
        <w:rPr>
          <w:lang w:val="uk-UA"/>
        </w:rPr>
        <w:t xml:space="preserve"> та керуючого справами виконавчого комітету Ольгу Пашко.</w:t>
      </w:r>
    </w:p>
    <w:p w:rsidR="00700248" w:rsidRDefault="00700248" w:rsidP="000E2CB4">
      <w:pPr>
        <w:jc w:val="both"/>
        <w:rPr>
          <w:lang w:val="uk-UA"/>
        </w:rPr>
      </w:pPr>
    </w:p>
    <w:p w:rsidR="0085548A" w:rsidRDefault="0085548A" w:rsidP="000E2CB4">
      <w:pPr>
        <w:jc w:val="both"/>
        <w:rPr>
          <w:lang w:val="uk-UA"/>
        </w:rPr>
      </w:pPr>
    </w:p>
    <w:p w:rsidR="0085548A" w:rsidRDefault="0085548A" w:rsidP="000E2CB4">
      <w:pPr>
        <w:jc w:val="both"/>
        <w:rPr>
          <w:lang w:val="uk-UA"/>
        </w:rPr>
      </w:pPr>
    </w:p>
    <w:p w:rsidR="00A84A8D" w:rsidRPr="005432FD" w:rsidRDefault="009F435E" w:rsidP="00845B0F">
      <w:pPr>
        <w:ind w:left="-57"/>
        <w:jc w:val="both"/>
        <w:rPr>
          <w:sz w:val="20"/>
          <w:szCs w:val="20"/>
          <w:lang w:val="uk-UA" w:eastAsia="ar-SA"/>
        </w:rPr>
      </w:pPr>
      <w:r>
        <w:rPr>
          <w:szCs w:val="28"/>
          <w:lang w:val="uk-UA"/>
        </w:rPr>
        <w:t>Міський голова</w:t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85548A">
        <w:rPr>
          <w:lang w:val="uk-UA"/>
        </w:rPr>
        <w:t xml:space="preserve">      </w:t>
      </w:r>
      <w:r w:rsidR="0066685E">
        <w:rPr>
          <w:lang w:val="uk-UA"/>
        </w:rPr>
        <w:t xml:space="preserve"> Сергій СУХОМЛИН</w:t>
      </w:r>
    </w:p>
    <w:sectPr w:rsidR="00A84A8D" w:rsidRPr="005432FD" w:rsidSect="0085548A">
      <w:headerReference w:type="even" r:id="rId9"/>
      <w:pgSz w:w="11906" w:h="16838"/>
      <w:pgMar w:top="1134" w:right="734" w:bottom="1134" w:left="17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29" w:rsidRDefault="005B4D29">
      <w:r>
        <w:separator/>
      </w:r>
    </w:p>
  </w:endnote>
  <w:endnote w:type="continuationSeparator" w:id="0">
    <w:p w:rsidR="005B4D29" w:rsidRDefault="005B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29" w:rsidRDefault="005B4D29">
      <w:r>
        <w:separator/>
      </w:r>
    </w:p>
  </w:footnote>
  <w:footnote w:type="continuationSeparator" w:id="0">
    <w:p w:rsidR="005B4D29" w:rsidRDefault="005B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48" w:rsidRDefault="00700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248" w:rsidRDefault="007002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6265"/>
    <w:multiLevelType w:val="hybridMultilevel"/>
    <w:tmpl w:val="A6664102"/>
    <w:lvl w:ilvl="0" w:tplc="B94C2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8D"/>
    <w:rsid w:val="0001276A"/>
    <w:rsid w:val="00027EB7"/>
    <w:rsid w:val="0004008A"/>
    <w:rsid w:val="00045D59"/>
    <w:rsid w:val="000473C2"/>
    <w:rsid w:val="00054A49"/>
    <w:rsid w:val="00065B8E"/>
    <w:rsid w:val="00066E9F"/>
    <w:rsid w:val="000729E5"/>
    <w:rsid w:val="00073521"/>
    <w:rsid w:val="000923E6"/>
    <w:rsid w:val="000A0032"/>
    <w:rsid w:val="000B24B3"/>
    <w:rsid w:val="000B6C23"/>
    <w:rsid w:val="000D211A"/>
    <w:rsid w:val="000E2CB4"/>
    <w:rsid w:val="000F35F5"/>
    <w:rsid w:val="000F7FCF"/>
    <w:rsid w:val="001177E0"/>
    <w:rsid w:val="001218A7"/>
    <w:rsid w:val="0012491D"/>
    <w:rsid w:val="00136B55"/>
    <w:rsid w:val="0014134D"/>
    <w:rsid w:val="001417F3"/>
    <w:rsid w:val="001427D4"/>
    <w:rsid w:val="00145F20"/>
    <w:rsid w:val="00156CC2"/>
    <w:rsid w:val="00166A1D"/>
    <w:rsid w:val="001A0D48"/>
    <w:rsid w:val="001B1732"/>
    <w:rsid w:val="001B4D32"/>
    <w:rsid w:val="001C1534"/>
    <w:rsid w:val="001D2938"/>
    <w:rsid w:val="001E24F0"/>
    <w:rsid w:val="001F12AE"/>
    <w:rsid w:val="001F3C18"/>
    <w:rsid w:val="00203F81"/>
    <w:rsid w:val="00207585"/>
    <w:rsid w:val="00231ACC"/>
    <w:rsid w:val="00233840"/>
    <w:rsid w:val="00266F81"/>
    <w:rsid w:val="00272DD2"/>
    <w:rsid w:val="00273A1A"/>
    <w:rsid w:val="002A480B"/>
    <w:rsid w:val="002B3147"/>
    <w:rsid w:val="002C1F75"/>
    <w:rsid w:val="002C6F6E"/>
    <w:rsid w:val="002D3386"/>
    <w:rsid w:val="002D4E75"/>
    <w:rsid w:val="00316D6D"/>
    <w:rsid w:val="00323FB3"/>
    <w:rsid w:val="00332C20"/>
    <w:rsid w:val="003440EE"/>
    <w:rsid w:val="00366906"/>
    <w:rsid w:val="00385CC1"/>
    <w:rsid w:val="003A7F1D"/>
    <w:rsid w:val="003B7756"/>
    <w:rsid w:val="003C1D64"/>
    <w:rsid w:val="003C3A8E"/>
    <w:rsid w:val="003C6194"/>
    <w:rsid w:val="003D2D07"/>
    <w:rsid w:val="003D5EEB"/>
    <w:rsid w:val="003E4A64"/>
    <w:rsid w:val="00407368"/>
    <w:rsid w:val="00407A9D"/>
    <w:rsid w:val="00417A0E"/>
    <w:rsid w:val="00420EC7"/>
    <w:rsid w:val="00437EFF"/>
    <w:rsid w:val="00484B36"/>
    <w:rsid w:val="00485327"/>
    <w:rsid w:val="00495898"/>
    <w:rsid w:val="004A2F7A"/>
    <w:rsid w:val="004A62E2"/>
    <w:rsid w:val="004B497F"/>
    <w:rsid w:val="004B4A5E"/>
    <w:rsid w:val="004B602E"/>
    <w:rsid w:val="004C1498"/>
    <w:rsid w:val="004C6E01"/>
    <w:rsid w:val="004D3116"/>
    <w:rsid w:val="00501832"/>
    <w:rsid w:val="005102AF"/>
    <w:rsid w:val="00512FBD"/>
    <w:rsid w:val="0051751D"/>
    <w:rsid w:val="00530ABA"/>
    <w:rsid w:val="0053782A"/>
    <w:rsid w:val="00540EC7"/>
    <w:rsid w:val="005432FD"/>
    <w:rsid w:val="00546F8F"/>
    <w:rsid w:val="0054719C"/>
    <w:rsid w:val="00550CAB"/>
    <w:rsid w:val="00562A70"/>
    <w:rsid w:val="005821C5"/>
    <w:rsid w:val="0059620B"/>
    <w:rsid w:val="005A4DED"/>
    <w:rsid w:val="005B0699"/>
    <w:rsid w:val="005B4D29"/>
    <w:rsid w:val="005C27E7"/>
    <w:rsid w:val="005C2A18"/>
    <w:rsid w:val="005C68E6"/>
    <w:rsid w:val="005C70CE"/>
    <w:rsid w:val="005D3A65"/>
    <w:rsid w:val="005F2622"/>
    <w:rsid w:val="006015E5"/>
    <w:rsid w:val="0062446E"/>
    <w:rsid w:val="00627552"/>
    <w:rsid w:val="006554A3"/>
    <w:rsid w:val="00655D83"/>
    <w:rsid w:val="00656252"/>
    <w:rsid w:val="0066685E"/>
    <w:rsid w:val="006831B9"/>
    <w:rsid w:val="00686B23"/>
    <w:rsid w:val="0069025C"/>
    <w:rsid w:val="006959FC"/>
    <w:rsid w:val="00696393"/>
    <w:rsid w:val="006D1D71"/>
    <w:rsid w:val="006D6478"/>
    <w:rsid w:val="006E2AFE"/>
    <w:rsid w:val="006F4A6E"/>
    <w:rsid w:val="00700248"/>
    <w:rsid w:val="0070327D"/>
    <w:rsid w:val="00712F7B"/>
    <w:rsid w:val="007200F5"/>
    <w:rsid w:val="007223F3"/>
    <w:rsid w:val="00722F25"/>
    <w:rsid w:val="007237F0"/>
    <w:rsid w:val="00733A7C"/>
    <w:rsid w:val="007352E8"/>
    <w:rsid w:val="00764A5A"/>
    <w:rsid w:val="00773FE1"/>
    <w:rsid w:val="00784601"/>
    <w:rsid w:val="00784D9F"/>
    <w:rsid w:val="0078516A"/>
    <w:rsid w:val="0079429E"/>
    <w:rsid w:val="007A4F02"/>
    <w:rsid w:val="007B1070"/>
    <w:rsid w:val="007B2D0E"/>
    <w:rsid w:val="007C0D17"/>
    <w:rsid w:val="007C6A8C"/>
    <w:rsid w:val="00811A56"/>
    <w:rsid w:val="00837EC3"/>
    <w:rsid w:val="008427B6"/>
    <w:rsid w:val="00845B0F"/>
    <w:rsid w:val="00850164"/>
    <w:rsid w:val="0085536C"/>
    <w:rsid w:val="0085548A"/>
    <w:rsid w:val="00866894"/>
    <w:rsid w:val="008702CB"/>
    <w:rsid w:val="00872CF2"/>
    <w:rsid w:val="008931ED"/>
    <w:rsid w:val="008A2F87"/>
    <w:rsid w:val="008B1DFE"/>
    <w:rsid w:val="008C44AD"/>
    <w:rsid w:val="008D2483"/>
    <w:rsid w:val="008E3E0E"/>
    <w:rsid w:val="008F63A4"/>
    <w:rsid w:val="00900F53"/>
    <w:rsid w:val="0090791E"/>
    <w:rsid w:val="00916FC9"/>
    <w:rsid w:val="00917C94"/>
    <w:rsid w:val="00922FD8"/>
    <w:rsid w:val="0093308D"/>
    <w:rsid w:val="00946F4A"/>
    <w:rsid w:val="00952A0F"/>
    <w:rsid w:val="00957C87"/>
    <w:rsid w:val="00963B8B"/>
    <w:rsid w:val="00965846"/>
    <w:rsid w:val="009715E4"/>
    <w:rsid w:val="009934F6"/>
    <w:rsid w:val="009A59E2"/>
    <w:rsid w:val="009C6E84"/>
    <w:rsid w:val="009E3ED3"/>
    <w:rsid w:val="009F245B"/>
    <w:rsid w:val="009F435E"/>
    <w:rsid w:val="00A104F5"/>
    <w:rsid w:val="00A11B39"/>
    <w:rsid w:val="00A5547E"/>
    <w:rsid w:val="00A558CE"/>
    <w:rsid w:val="00A57C7C"/>
    <w:rsid w:val="00A601FD"/>
    <w:rsid w:val="00A7123D"/>
    <w:rsid w:val="00A71909"/>
    <w:rsid w:val="00A73BC4"/>
    <w:rsid w:val="00A84A8D"/>
    <w:rsid w:val="00A86F06"/>
    <w:rsid w:val="00AA14B8"/>
    <w:rsid w:val="00AA378C"/>
    <w:rsid w:val="00AC08E8"/>
    <w:rsid w:val="00AC209D"/>
    <w:rsid w:val="00AC2194"/>
    <w:rsid w:val="00AC673C"/>
    <w:rsid w:val="00AD0137"/>
    <w:rsid w:val="00AE721E"/>
    <w:rsid w:val="00AF13B0"/>
    <w:rsid w:val="00B02C3C"/>
    <w:rsid w:val="00B236F8"/>
    <w:rsid w:val="00B35A8F"/>
    <w:rsid w:val="00B504EC"/>
    <w:rsid w:val="00B57C2D"/>
    <w:rsid w:val="00B612E9"/>
    <w:rsid w:val="00B6157F"/>
    <w:rsid w:val="00B64ADF"/>
    <w:rsid w:val="00B81B04"/>
    <w:rsid w:val="00B92020"/>
    <w:rsid w:val="00B94E6C"/>
    <w:rsid w:val="00BA59CC"/>
    <w:rsid w:val="00BB0954"/>
    <w:rsid w:val="00BB1FCE"/>
    <w:rsid w:val="00BC5060"/>
    <w:rsid w:val="00BC5A9B"/>
    <w:rsid w:val="00BC61B5"/>
    <w:rsid w:val="00BD4931"/>
    <w:rsid w:val="00BE46E6"/>
    <w:rsid w:val="00BF01B5"/>
    <w:rsid w:val="00C07A05"/>
    <w:rsid w:val="00C23D13"/>
    <w:rsid w:val="00C430DE"/>
    <w:rsid w:val="00C53D39"/>
    <w:rsid w:val="00C71E54"/>
    <w:rsid w:val="00C728BC"/>
    <w:rsid w:val="00C82A35"/>
    <w:rsid w:val="00C859DE"/>
    <w:rsid w:val="00C87522"/>
    <w:rsid w:val="00C921E5"/>
    <w:rsid w:val="00CA0DD7"/>
    <w:rsid w:val="00CB0937"/>
    <w:rsid w:val="00CD1238"/>
    <w:rsid w:val="00CD38FE"/>
    <w:rsid w:val="00D007BE"/>
    <w:rsid w:val="00D20D30"/>
    <w:rsid w:val="00D26DC9"/>
    <w:rsid w:val="00D31999"/>
    <w:rsid w:val="00D32ACF"/>
    <w:rsid w:val="00D80ED4"/>
    <w:rsid w:val="00D84510"/>
    <w:rsid w:val="00D87400"/>
    <w:rsid w:val="00D953CE"/>
    <w:rsid w:val="00DA1DB8"/>
    <w:rsid w:val="00DA2C51"/>
    <w:rsid w:val="00DA2FCE"/>
    <w:rsid w:val="00DA4D43"/>
    <w:rsid w:val="00DA6FF9"/>
    <w:rsid w:val="00DB2CCE"/>
    <w:rsid w:val="00DB3FD4"/>
    <w:rsid w:val="00DB5C4C"/>
    <w:rsid w:val="00DC788F"/>
    <w:rsid w:val="00DD0274"/>
    <w:rsid w:val="00DD3704"/>
    <w:rsid w:val="00DE562B"/>
    <w:rsid w:val="00DE7B9E"/>
    <w:rsid w:val="00E048C2"/>
    <w:rsid w:val="00E062F6"/>
    <w:rsid w:val="00E068E6"/>
    <w:rsid w:val="00E1348D"/>
    <w:rsid w:val="00E21A25"/>
    <w:rsid w:val="00E24A04"/>
    <w:rsid w:val="00E40389"/>
    <w:rsid w:val="00E76DC1"/>
    <w:rsid w:val="00E8141E"/>
    <w:rsid w:val="00E83509"/>
    <w:rsid w:val="00E85D0E"/>
    <w:rsid w:val="00E86560"/>
    <w:rsid w:val="00E927D0"/>
    <w:rsid w:val="00E96DC5"/>
    <w:rsid w:val="00E97B25"/>
    <w:rsid w:val="00EA4F18"/>
    <w:rsid w:val="00EC4C53"/>
    <w:rsid w:val="00EC5AB1"/>
    <w:rsid w:val="00ED3B22"/>
    <w:rsid w:val="00EF1757"/>
    <w:rsid w:val="00EF7329"/>
    <w:rsid w:val="00EF7E33"/>
    <w:rsid w:val="00F02095"/>
    <w:rsid w:val="00F07064"/>
    <w:rsid w:val="00F12415"/>
    <w:rsid w:val="00F2311B"/>
    <w:rsid w:val="00F4388D"/>
    <w:rsid w:val="00F50ADA"/>
    <w:rsid w:val="00F55402"/>
    <w:rsid w:val="00F57126"/>
    <w:rsid w:val="00F602CC"/>
    <w:rsid w:val="00F756CF"/>
    <w:rsid w:val="00F8032C"/>
    <w:rsid w:val="00F9033B"/>
    <w:rsid w:val="00F929C6"/>
    <w:rsid w:val="00FA7F78"/>
    <w:rsid w:val="00FC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0729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729E5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0729E5"/>
    <w:pPr>
      <w:jc w:val="center"/>
    </w:pPr>
    <w:rPr>
      <w:b/>
      <w:szCs w:val="20"/>
    </w:rPr>
  </w:style>
  <w:style w:type="paragraph" w:styleId="a7">
    <w:name w:val="Subtitle"/>
    <w:basedOn w:val="a"/>
    <w:qFormat/>
    <w:rsid w:val="000729E5"/>
    <w:pPr>
      <w:jc w:val="center"/>
    </w:pPr>
    <w:rPr>
      <w:b/>
      <w:spacing w:val="8"/>
      <w:sz w:val="30"/>
      <w:szCs w:val="20"/>
    </w:rPr>
  </w:style>
  <w:style w:type="table" w:styleId="a8">
    <w:name w:val="Table Grid"/>
    <w:basedOn w:val="a1"/>
    <w:rsid w:val="00B5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2021-06-11T11:04:00Z</cp:lastPrinted>
  <dcterms:created xsi:type="dcterms:W3CDTF">2021-06-15T14:10:00Z</dcterms:created>
  <dcterms:modified xsi:type="dcterms:W3CDTF">2021-06-15T14:10:00Z</dcterms:modified>
</cp:coreProperties>
</file>