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09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504866" cy="6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6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47A" w:rsidRPr="00A22A09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A347A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УКРАЇНА</w:t>
      </w:r>
    </w:p>
    <w:p w:rsidR="000A347A" w:rsidRPr="000A347A" w:rsidRDefault="000A347A" w:rsidP="00524503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ar-SA"/>
        </w:rPr>
        <w:t>ЖИТОМИРСЬКА МІСЬКА РАДА</w:t>
      </w:r>
    </w:p>
    <w:p w:rsidR="000A347A" w:rsidRPr="000A347A" w:rsidRDefault="000A347A" w:rsidP="00524503">
      <w:pPr>
        <w:keepNext/>
        <w:tabs>
          <w:tab w:val="num" w:pos="0"/>
        </w:tabs>
        <w:suppressAutoHyphens/>
        <w:spacing w:after="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ВИКОНАВЧИЙ КОМІТЕТ</w:t>
      </w:r>
    </w:p>
    <w:p w:rsidR="00A22A09" w:rsidRDefault="00A22A09" w:rsidP="00524503">
      <w:pPr>
        <w:keepNext/>
        <w:tabs>
          <w:tab w:val="num" w:pos="0"/>
        </w:tabs>
        <w:suppressAutoHyphens/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A347A" w:rsidRPr="000A347A" w:rsidRDefault="000A347A" w:rsidP="00524503">
      <w:pPr>
        <w:keepNext/>
        <w:tabs>
          <w:tab w:val="num" w:pos="0"/>
        </w:tabs>
        <w:suppressAutoHyphens/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34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РІШЕННЯ</w:t>
      </w:r>
    </w:p>
    <w:p w:rsidR="000A347A" w:rsidRDefault="000A347A" w:rsidP="00524503">
      <w:pPr>
        <w:suppressAutoHyphens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22A09" w:rsidRPr="000A347A" w:rsidRDefault="00A22A09" w:rsidP="00524503">
      <w:pPr>
        <w:suppressAutoHyphens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D18EB" w:rsidRPr="001D18EB" w:rsidRDefault="001D18EB" w:rsidP="00146383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D18EB">
        <w:rPr>
          <w:rFonts w:ascii="Times New Roman" w:eastAsia="Times New Roman" w:hAnsi="Times New Roman" w:cs="Times New Roman"/>
          <w:sz w:val="28"/>
          <w:szCs w:val="24"/>
          <w:lang w:eastAsia="ar-SA"/>
        </w:rPr>
        <w:t>від _____________ №_________</w:t>
      </w:r>
    </w:p>
    <w:p w:rsidR="001D18EB" w:rsidRPr="001D18EB" w:rsidRDefault="00991E94" w:rsidP="001D18EB">
      <w:pPr>
        <w:spacing w:after="0" w:line="240" w:lineRule="atLeast"/>
        <w:ind w:right="-1" w:firstLine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</w:t>
      </w:r>
      <w:r w:rsidR="001D18EB" w:rsidRPr="001D18E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1D18EB" w:rsidRPr="001D18E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 Житомир                                           </w:t>
      </w:r>
    </w:p>
    <w:p w:rsidR="001D18EB" w:rsidRDefault="001D18EB" w:rsidP="001D18EB">
      <w:pPr>
        <w:spacing w:after="0" w:line="240" w:lineRule="atLeast"/>
        <w:ind w:right="-1" w:firstLine="28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36388" w:rsidRPr="001D18EB" w:rsidRDefault="00736388" w:rsidP="000764C5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D18EB" w:rsidRPr="001D18EB" w:rsidRDefault="001D18EB" w:rsidP="000764C5">
      <w:pPr>
        <w:spacing w:after="0" w:line="240" w:lineRule="atLeast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D18E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 передачу </w:t>
      </w:r>
      <w:r w:rsidR="00AE06B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пального </w:t>
      </w:r>
    </w:p>
    <w:p w:rsidR="0049681F" w:rsidRPr="0049681F" w:rsidRDefault="0049681F" w:rsidP="006065F0">
      <w:pPr>
        <w:spacing w:after="0" w:line="240" w:lineRule="atLeast"/>
        <w:ind w:right="-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49681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25A04" w:rsidRPr="00B43ECB" w:rsidRDefault="00125A04" w:rsidP="00464E36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зв’язку з тимчасовою неможливістю поставки бензину згідно </w:t>
      </w:r>
      <w:r w:rsidR="00464E36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464E36">
        <w:rPr>
          <w:rFonts w:ascii="Times New Roman" w:hAnsi="Times New Roman" w:cs="Times New Roman"/>
          <w:color w:val="000000"/>
          <w:sz w:val="28"/>
          <w:szCs w:val="28"/>
        </w:rPr>
        <w:t>ом між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E36">
        <w:rPr>
          <w:rFonts w:ascii="Times New Roman" w:hAnsi="Times New Roman" w:cs="Times New Roman"/>
          <w:color w:val="000000"/>
          <w:sz w:val="28"/>
          <w:szCs w:val="28"/>
        </w:rPr>
        <w:t>ТОВ «ПРАЙМ ЛАЙТ» та виконавчим комітетом Житомирської міської ради</w:t>
      </w:r>
      <w:r w:rsidR="003F3BFB" w:rsidRPr="003F3BFB">
        <w:t xml:space="preserve"> </w:t>
      </w:r>
      <w:r w:rsidR="003F3BFB" w:rsidRPr="003F3BFB">
        <w:rPr>
          <w:rFonts w:ascii="Times New Roman" w:hAnsi="Times New Roman" w:cs="Times New Roman"/>
          <w:color w:val="000000"/>
          <w:sz w:val="28"/>
          <w:szCs w:val="28"/>
        </w:rPr>
        <w:t>Житомирської області</w:t>
      </w:r>
      <w:r w:rsidR="00464E36">
        <w:rPr>
          <w:rFonts w:ascii="Times New Roman" w:hAnsi="Times New Roman" w:cs="Times New Roman"/>
          <w:color w:val="000000"/>
          <w:sz w:val="28"/>
          <w:szCs w:val="28"/>
        </w:rPr>
        <w:t xml:space="preserve"> від 12.04.2021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B1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  <w:r w:rsidR="003F3B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1519D2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необхідністю використання службових легкових автомобілів в діяльності виконавчих органів </w:t>
      </w:r>
      <w:r w:rsidR="00464E36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>ради</w:t>
      </w:r>
      <w:r w:rsidRPr="004A6BB5">
        <w:rPr>
          <w:rFonts w:ascii="Times New Roman" w:hAnsi="Times New Roman" w:cs="Times New Roman"/>
          <w:color w:val="000000"/>
          <w:sz w:val="28"/>
          <w:szCs w:val="28"/>
        </w:rPr>
        <w:t xml:space="preserve">, відповідно до </w:t>
      </w:r>
      <w:r w:rsidRPr="0049681F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464E3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9681F">
        <w:rPr>
          <w:rFonts w:ascii="Times New Roman" w:hAnsi="Times New Roman" w:cs="Times New Roman"/>
          <w:color w:val="000000"/>
          <w:sz w:val="28"/>
          <w:szCs w:val="28"/>
        </w:rPr>
        <w:t xml:space="preserve"> 29 </w:t>
      </w:r>
      <w:r w:rsidRPr="004A6BB5">
        <w:rPr>
          <w:rFonts w:ascii="Times New Roman" w:hAnsi="Times New Roman" w:cs="Times New Roman"/>
          <w:color w:val="000000"/>
          <w:sz w:val="28"/>
          <w:szCs w:val="28"/>
        </w:rPr>
        <w:t>Закону України «Про місцеве самоврядування в Україні»</w:t>
      </w:r>
      <w:r w:rsidR="00B43ECB">
        <w:rPr>
          <w:rFonts w:ascii="Times New Roman" w:hAnsi="Times New Roman" w:cs="Times New Roman"/>
          <w:color w:val="000000"/>
          <w:sz w:val="28"/>
          <w:szCs w:val="28"/>
        </w:rPr>
        <w:t>, виконавчий комітет міської ради</w:t>
      </w:r>
    </w:p>
    <w:p w:rsidR="00125A04" w:rsidRDefault="00125A04" w:rsidP="00125A04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125A04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0764C5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81F">
        <w:rPr>
          <w:rFonts w:ascii="Times New Roman" w:hAnsi="Times New Roman" w:cs="Times New Roman"/>
          <w:color w:val="000000"/>
          <w:sz w:val="28"/>
          <w:szCs w:val="28"/>
        </w:rPr>
        <w:t>ВИРІШИВ:</w:t>
      </w:r>
    </w:p>
    <w:p w:rsidR="0049681F" w:rsidRPr="0049681F" w:rsidRDefault="0049681F" w:rsidP="006065F0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64E36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81F">
        <w:rPr>
          <w:rFonts w:ascii="Times New Roman" w:hAnsi="Times New Roman" w:cs="Times New Roman"/>
          <w:color w:val="000000"/>
          <w:sz w:val="28"/>
          <w:szCs w:val="28"/>
        </w:rPr>
        <w:t xml:space="preserve">1. Передати з балансу </w:t>
      </w:r>
      <w:r w:rsidR="00AE06B1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 з питань надзвичайних ситуацій та цивільного захисту населення </w:t>
      </w:r>
      <w:r w:rsidR="00AE06B1" w:rsidRPr="00AE06B1">
        <w:rPr>
          <w:rFonts w:ascii="Times New Roman" w:hAnsi="Times New Roman" w:cs="Times New Roman"/>
          <w:color w:val="000000"/>
          <w:sz w:val="28"/>
          <w:szCs w:val="28"/>
        </w:rPr>
        <w:t xml:space="preserve">Житомирської </w:t>
      </w:r>
      <w:r w:rsidR="003C45AD"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</w:t>
      </w:r>
      <w:r w:rsidR="00AE06B1">
        <w:rPr>
          <w:rFonts w:ascii="Times New Roman" w:hAnsi="Times New Roman" w:cs="Times New Roman"/>
          <w:color w:val="000000"/>
          <w:sz w:val="28"/>
          <w:szCs w:val="28"/>
        </w:rPr>
        <w:t>пальне (бензин – А9</w:t>
      </w:r>
      <w:r w:rsidR="00125A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06B1">
        <w:rPr>
          <w:rFonts w:ascii="Times New Roman" w:hAnsi="Times New Roman" w:cs="Times New Roman"/>
          <w:color w:val="000000"/>
          <w:sz w:val="28"/>
          <w:szCs w:val="28"/>
        </w:rPr>
        <w:t xml:space="preserve">) в кількості 500 л </w:t>
      </w:r>
      <w:r w:rsidRPr="0049681F">
        <w:rPr>
          <w:rFonts w:ascii="Times New Roman" w:hAnsi="Times New Roman" w:cs="Times New Roman"/>
          <w:color w:val="000000"/>
          <w:sz w:val="28"/>
          <w:szCs w:val="28"/>
        </w:rPr>
        <w:t xml:space="preserve">на баланс </w:t>
      </w:r>
      <w:r w:rsidR="00906E82" w:rsidRPr="00906E82">
        <w:rPr>
          <w:rFonts w:ascii="Times New Roman" w:hAnsi="Times New Roman" w:cs="Times New Roman"/>
          <w:color w:val="000000"/>
          <w:sz w:val="28"/>
          <w:szCs w:val="28"/>
        </w:rPr>
        <w:t>виконавчого комітету Житомирської міської ради</w:t>
      </w:r>
      <w:r w:rsidR="001D18EB" w:rsidRPr="001D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 області</w:t>
      </w:r>
      <w:r w:rsidR="0046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додатком</w:t>
      </w:r>
      <w:r w:rsidR="001D18EB" w:rsidRPr="001D18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6E82" w:rsidRPr="00906E82" w:rsidRDefault="0049681F" w:rsidP="00464E36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8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C45AD" w:rsidRPr="00260318">
        <w:rPr>
          <w:rFonts w:ascii="Times New Roman" w:hAnsi="Times New Roman" w:cs="Times New Roman"/>
          <w:color w:val="000000"/>
          <w:sz w:val="28"/>
          <w:szCs w:val="28"/>
        </w:rPr>
        <w:t>Приймання-передачу зазначеного</w:t>
      </w:r>
      <w:r w:rsidR="00503F03">
        <w:rPr>
          <w:rFonts w:ascii="Times New Roman" w:hAnsi="Times New Roman" w:cs="Times New Roman"/>
          <w:color w:val="000000"/>
          <w:sz w:val="28"/>
          <w:szCs w:val="28"/>
        </w:rPr>
        <w:t xml:space="preserve"> пального (бензину – А9</w:t>
      </w:r>
      <w:r w:rsidR="00125A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3F0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C45AD" w:rsidRPr="00260318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відповідно до чинного законодавства України.</w:t>
      </w:r>
    </w:p>
    <w:p w:rsidR="00260318" w:rsidRPr="00260318" w:rsidRDefault="00906E82" w:rsidP="00464E36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81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60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567" w:rsidRPr="00E25567">
        <w:rPr>
          <w:rFonts w:ascii="Times New Roman" w:hAnsi="Times New Roman" w:cs="Times New Roman"/>
          <w:color w:val="000000"/>
          <w:sz w:val="28"/>
          <w:szCs w:val="28"/>
        </w:rPr>
        <w:t>Контроль  за  виконанням цього  рішення  покласти  на  керуючого справами виконавчого комітету міської ради Ольгу Пашко та начальника планово-фінансового відділу міської ради  Нілу Борецьку.</w:t>
      </w:r>
    </w:p>
    <w:p w:rsidR="0049681F" w:rsidRPr="0049681F" w:rsidRDefault="0049681F" w:rsidP="006065F0">
      <w:pPr>
        <w:spacing w:after="0" w:line="240" w:lineRule="atLeast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6065F0">
      <w:pPr>
        <w:tabs>
          <w:tab w:val="left" w:pos="7088"/>
        </w:tabs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49681F"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</w:t>
      </w:r>
      <w:r w:rsidR="00AE06B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968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E06B1">
        <w:rPr>
          <w:rFonts w:ascii="Times New Roman" w:hAnsi="Times New Roman" w:cs="Times New Roman"/>
          <w:color w:val="000000"/>
          <w:sz w:val="28"/>
          <w:szCs w:val="28"/>
        </w:rPr>
        <w:t>ергій</w:t>
      </w:r>
      <w:r w:rsidR="00606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6B1" w:rsidRPr="0049681F">
        <w:rPr>
          <w:rFonts w:ascii="Times New Roman" w:hAnsi="Times New Roman" w:cs="Times New Roman"/>
          <w:color w:val="000000"/>
          <w:sz w:val="28"/>
          <w:szCs w:val="28"/>
        </w:rPr>
        <w:t>СУХОМЛИН</w:t>
      </w: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3E5D55" w:rsidRDefault="003E5D55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C4" w:rsidRPr="00721EC4" w:rsidRDefault="00721EC4" w:rsidP="00721EC4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Додаток </w:t>
      </w:r>
    </w:p>
    <w:p w:rsidR="00721EC4" w:rsidRPr="00721EC4" w:rsidRDefault="00721EC4" w:rsidP="00721EC4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21E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до рішення виконавчого </w:t>
      </w:r>
    </w:p>
    <w:p w:rsidR="00721EC4" w:rsidRPr="00721EC4" w:rsidRDefault="00721EC4" w:rsidP="00721EC4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21E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комітету міської ради</w:t>
      </w:r>
    </w:p>
    <w:p w:rsidR="0049681F" w:rsidRPr="0049681F" w:rsidRDefault="00721EC4" w:rsidP="00721EC4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721E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________  № ___</w:t>
      </w:r>
    </w:p>
    <w:p w:rsid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3F3BFB" w:rsidRDefault="003F3BFB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1519D2" w:rsidRDefault="001519D2" w:rsidP="001519D2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519D2">
        <w:rPr>
          <w:rFonts w:ascii="Times New Roman" w:hAnsi="Times New Roman" w:cs="Times New Roman"/>
          <w:color w:val="000000"/>
          <w:sz w:val="28"/>
          <w:szCs w:val="28"/>
        </w:rPr>
        <w:t>альне</w:t>
      </w:r>
      <w:r w:rsidR="006B13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1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яке передається</w:t>
      </w:r>
    </w:p>
    <w:p w:rsidR="00721EC4" w:rsidRDefault="001519D2" w:rsidP="001519D2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9D2">
        <w:rPr>
          <w:rFonts w:ascii="Times New Roman" w:hAnsi="Times New Roman" w:cs="Times New Roman"/>
          <w:color w:val="000000"/>
          <w:sz w:val="28"/>
          <w:szCs w:val="28"/>
        </w:rPr>
        <w:t>з балансу управління з питань надзвичайних ситуацій та цивільного захисту населення Житомирської міської ради на баланс виконавчого комітету Житомирської міської ради Житомирської області</w:t>
      </w:r>
    </w:p>
    <w:p w:rsidR="001519D2" w:rsidRDefault="001519D2" w:rsidP="001519D2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23"/>
        <w:gridCol w:w="3708"/>
        <w:gridCol w:w="1336"/>
        <w:gridCol w:w="631"/>
        <w:gridCol w:w="1514"/>
        <w:gridCol w:w="1539"/>
      </w:tblGrid>
      <w:tr w:rsidR="001519D2" w:rsidTr="001519D2">
        <w:tc>
          <w:tcPr>
            <w:tcW w:w="823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№з/п</w:t>
            </w:r>
          </w:p>
        </w:tc>
        <w:tc>
          <w:tcPr>
            <w:tcW w:w="3708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Найменування товару</w:t>
            </w:r>
          </w:p>
        </w:tc>
        <w:tc>
          <w:tcPr>
            <w:tcW w:w="1131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631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</w:tc>
        <w:tc>
          <w:tcPr>
            <w:tcW w:w="1514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Ціна з ПДВ</w:t>
            </w:r>
          </w:p>
        </w:tc>
        <w:tc>
          <w:tcPr>
            <w:tcW w:w="1539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 з ПДВ</w:t>
            </w:r>
          </w:p>
        </w:tc>
      </w:tr>
      <w:tr w:rsidR="001519D2" w:rsidTr="001519D2">
        <w:tc>
          <w:tcPr>
            <w:tcW w:w="823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:rsidR="001519D2" w:rsidRP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Бензин А-92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Energy</w:t>
            </w:r>
          </w:p>
        </w:tc>
        <w:tc>
          <w:tcPr>
            <w:tcW w:w="1131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631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514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539" w:type="dxa"/>
          </w:tcPr>
          <w:p w:rsidR="001519D2" w:rsidRDefault="001519D2" w:rsidP="001519D2">
            <w:pPr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12750,00</w:t>
            </w:r>
          </w:p>
        </w:tc>
      </w:tr>
    </w:tbl>
    <w:p w:rsidR="001519D2" w:rsidRDefault="001519D2" w:rsidP="001519D2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C4" w:rsidRDefault="001519D2" w:rsidP="001519D2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Всього найменувань 1 на суму:</w:t>
      </w:r>
    </w:p>
    <w:p w:rsidR="001519D2" w:rsidRDefault="001519D2" w:rsidP="001519D2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Дванадцять тисяч сімсот п’ятдесят гривень 00 копійок</w:t>
      </w:r>
      <w:r w:rsidR="002C03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EC4" w:rsidRDefault="00721EC4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C4" w:rsidRDefault="00721EC4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Pr="00E44933" w:rsidRDefault="00E44933" w:rsidP="00E44933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E44933">
        <w:rPr>
          <w:rFonts w:ascii="Times New Roman" w:hAnsi="Times New Roman" w:cs="Times New Roman"/>
          <w:color w:val="000000"/>
          <w:sz w:val="28"/>
          <w:szCs w:val="28"/>
        </w:rPr>
        <w:t>Начальник відділу господарського</w:t>
      </w:r>
    </w:p>
    <w:p w:rsidR="00721EC4" w:rsidRDefault="00E44933" w:rsidP="00E44933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E44933">
        <w:rPr>
          <w:rFonts w:ascii="Times New Roman" w:hAnsi="Times New Roman" w:cs="Times New Roman"/>
          <w:color w:val="000000"/>
          <w:sz w:val="28"/>
          <w:szCs w:val="28"/>
        </w:rPr>
        <w:t>забезпечення міської р</w:t>
      </w:r>
      <w:r w:rsidR="002F00A9">
        <w:rPr>
          <w:rFonts w:ascii="Times New Roman" w:hAnsi="Times New Roman" w:cs="Times New Roman"/>
          <w:color w:val="000000"/>
          <w:sz w:val="28"/>
          <w:szCs w:val="28"/>
        </w:rPr>
        <w:t xml:space="preserve">ади                                           Анатолій </w:t>
      </w:r>
      <w:r w:rsidRPr="00E44933">
        <w:rPr>
          <w:rFonts w:ascii="Times New Roman" w:hAnsi="Times New Roman" w:cs="Times New Roman"/>
          <w:color w:val="000000"/>
          <w:sz w:val="28"/>
          <w:szCs w:val="28"/>
        </w:rPr>
        <w:t>ВЕСЕЛЬСЬКИЙ</w:t>
      </w:r>
    </w:p>
    <w:p w:rsidR="00721EC4" w:rsidRDefault="00721EC4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3F3BFB" w:rsidRPr="0049681F" w:rsidRDefault="003F3BFB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3F3BFB" w:rsidRPr="003F3BFB" w:rsidRDefault="003F3BFB" w:rsidP="003F3BFB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BFB">
        <w:rPr>
          <w:rFonts w:ascii="Times New Roman" w:hAnsi="Times New Roman" w:cs="Times New Roman"/>
          <w:color w:val="000000"/>
          <w:sz w:val="28"/>
          <w:szCs w:val="28"/>
        </w:rPr>
        <w:t>Керуючий справами виконавчого</w:t>
      </w:r>
    </w:p>
    <w:p w:rsidR="00E44933" w:rsidRDefault="003F3BFB" w:rsidP="003F3BFB">
      <w:pPr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BFB">
        <w:rPr>
          <w:rFonts w:ascii="Times New Roman" w:hAnsi="Times New Roman" w:cs="Times New Roman"/>
          <w:color w:val="000000"/>
          <w:sz w:val="28"/>
          <w:szCs w:val="28"/>
        </w:rPr>
        <w:t>комітет</w:t>
      </w:r>
      <w:r w:rsidR="002F00A9">
        <w:rPr>
          <w:rFonts w:ascii="Times New Roman" w:hAnsi="Times New Roman" w:cs="Times New Roman"/>
          <w:color w:val="000000"/>
          <w:sz w:val="28"/>
          <w:szCs w:val="28"/>
        </w:rPr>
        <w:t xml:space="preserve">у міської ради  </w:t>
      </w:r>
      <w:r w:rsidR="002F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00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Ольга </w:t>
      </w:r>
      <w:r w:rsidRPr="003F3BFB">
        <w:rPr>
          <w:rFonts w:ascii="Times New Roman" w:hAnsi="Times New Roman" w:cs="Times New Roman"/>
          <w:color w:val="000000"/>
          <w:sz w:val="28"/>
          <w:szCs w:val="28"/>
        </w:rPr>
        <w:t>ПАШКО</w:t>
      </w: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33" w:rsidRDefault="00E44933" w:rsidP="00F10948">
      <w:pPr>
        <w:spacing w:after="0" w:line="240" w:lineRule="atLeast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1F" w:rsidRPr="0049681F" w:rsidRDefault="0049681F" w:rsidP="0049681F">
      <w:pPr>
        <w:spacing w:after="0" w:line="240" w:lineRule="atLeas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681F" w:rsidRPr="0049681F" w:rsidSect="0014638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102"/>
    <w:multiLevelType w:val="multilevel"/>
    <w:tmpl w:val="87DC831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ED5067"/>
    <w:multiLevelType w:val="hybridMultilevel"/>
    <w:tmpl w:val="6E90E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69B2FC7"/>
    <w:multiLevelType w:val="hybridMultilevel"/>
    <w:tmpl w:val="A918976C"/>
    <w:lvl w:ilvl="0" w:tplc="668809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7C6080"/>
    <w:multiLevelType w:val="hybridMultilevel"/>
    <w:tmpl w:val="D39E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B786E"/>
    <w:rsid w:val="00011923"/>
    <w:rsid w:val="000362D0"/>
    <w:rsid w:val="00052133"/>
    <w:rsid w:val="000764C5"/>
    <w:rsid w:val="00086A30"/>
    <w:rsid w:val="000A347A"/>
    <w:rsid w:val="000B1779"/>
    <w:rsid w:val="000C517D"/>
    <w:rsid w:val="000E2000"/>
    <w:rsid w:val="00125A04"/>
    <w:rsid w:val="00143395"/>
    <w:rsid w:val="00143B70"/>
    <w:rsid w:val="00146383"/>
    <w:rsid w:val="00147EBB"/>
    <w:rsid w:val="001519D2"/>
    <w:rsid w:val="00154F51"/>
    <w:rsid w:val="001552DA"/>
    <w:rsid w:val="001D18EB"/>
    <w:rsid w:val="001E67CA"/>
    <w:rsid w:val="0020134B"/>
    <w:rsid w:val="00212DA4"/>
    <w:rsid w:val="00214430"/>
    <w:rsid w:val="0023116C"/>
    <w:rsid w:val="00247D4D"/>
    <w:rsid w:val="002547D1"/>
    <w:rsid w:val="00260318"/>
    <w:rsid w:val="002764A6"/>
    <w:rsid w:val="0029447D"/>
    <w:rsid w:val="002A5994"/>
    <w:rsid w:val="002C0326"/>
    <w:rsid w:val="002E3445"/>
    <w:rsid w:val="002E747A"/>
    <w:rsid w:val="002F00A9"/>
    <w:rsid w:val="00307847"/>
    <w:rsid w:val="0032214C"/>
    <w:rsid w:val="00324C42"/>
    <w:rsid w:val="00327535"/>
    <w:rsid w:val="0037464C"/>
    <w:rsid w:val="00391A50"/>
    <w:rsid w:val="003C45AD"/>
    <w:rsid w:val="003D3188"/>
    <w:rsid w:val="003D7CDE"/>
    <w:rsid w:val="003E5D55"/>
    <w:rsid w:val="003F3BFB"/>
    <w:rsid w:val="003F693C"/>
    <w:rsid w:val="00426D99"/>
    <w:rsid w:val="0043338B"/>
    <w:rsid w:val="00435D90"/>
    <w:rsid w:val="00454600"/>
    <w:rsid w:val="00460CD2"/>
    <w:rsid w:val="00462340"/>
    <w:rsid w:val="00464E36"/>
    <w:rsid w:val="004764CE"/>
    <w:rsid w:val="0049681F"/>
    <w:rsid w:val="004A6BB5"/>
    <w:rsid w:val="00503F03"/>
    <w:rsid w:val="00524503"/>
    <w:rsid w:val="005802BF"/>
    <w:rsid w:val="005969E1"/>
    <w:rsid w:val="005A7D9F"/>
    <w:rsid w:val="005C0641"/>
    <w:rsid w:val="005E18CC"/>
    <w:rsid w:val="005E3535"/>
    <w:rsid w:val="006065F0"/>
    <w:rsid w:val="00646926"/>
    <w:rsid w:val="006B13EA"/>
    <w:rsid w:val="006B2E56"/>
    <w:rsid w:val="006B6812"/>
    <w:rsid w:val="0070305B"/>
    <w:rsid w:val="00707780"/>
    <w:rsid w:val="007132B1"/>
    <w:rsid w:val="00721EC4"/>
    <w:rsid w:val="00736388"/>
    <w:rsid w:val="0074498B"/>
    <w:rsid w:val="00796A7E"/>
    <w:rsid w:val="008062ED"/>
    <w:rsid w:val="00840BD0"/>
    <w:rsid w:val="00891077"/>
    <w:rsid w:val="008B4B1F"/>
    <w:rsid w:val="00906E82"/>
    <w:rsid w:val="00933A15"/>
    <w:rsid w:val="00981326"/>
    <w:rsid w:val="00991E94"/>
    <w:rsid w:val="009B786E"/>
    <w:rsid w:val="009E6C56"/>
    <w:rsid w:val="00A17947"/>
    <w:rsid w:val="00A21A6C"/>
    <w:rsid w:val="00A22A09"/>
    <w:rsid w:val="00A5421D"/>
    <w:rsid w:val="00A75C52"/>
    <w:rsid w:val="00AB5D04"/>
    <w:rsid w:val="00AD7540"/>
    <w:rsid w:val="00AE06B1"/>
    <w:rsid w:val="00AE4263"/>
    <w:rsid w:val="00B054FD"/>
    <w:rsid w:val="00B11B19"/>
    <w:rsid w:val="00B15DA3"/>
    <w:rsid w:val="00B26321"/>
    <w:rsid w:val="00B41075"/>
    <w:rsid w:val="00B43ECB"/>
    <w:rsid w:val="00B83874"/>
    <w:rsid w:val="00B86553"/>
    <w:rsid w:val="00BC5D46"/>
    <w:rsid w:val="00BD4600"/>
    <w:rsid w:val="00BF39D0"/>
    <w:rsid w:val="00C06779"/>
    <w:rsid w:val="00C42515"/>
    <w:rsid w:val="00C674AD"/>
    <w:rsid w:val="00C70703"/>
    <w:rsid w:val="00C80863"/>
    <w:rsid w:val="00C95185"/>
    <w:rsid w:val="00CC20FC"/>
    <w:rsid w:val="00D13C1D"/>
    <w:rsid w:val="00D45587"/>
    <w:rsid w:val="00D809C8"/>
    <w:rsid w:val="00E23E34"/>
    <w:rsid w:val="00E25567"/>
    <w:rsid w:val="00E44933"/>
    <w:rsid w:val="00EA0A6D"/>
    <w:rsid w:val="00EF2E80"/>
    <w:rsid w:val="00F07B43"/>
    <w:rsid w:val="00F10948"/>
    <w:rsid w:val="00F17663"/>
    <w:rsid w:val="00F23023"/>
    <w:rsid w:val="00F5621F"/>
    <w:rsid w:val="00F97382"/>
    <w:rsid w:val="00FE01C5"/>
    <w:rsid w:val="00F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user1</cp:lastModifiedBy>
  <cp:revision>2</cp:revision>
  <cp:lastPrinted>2021-07-20T07:48:00Z</cp:lastPrinted>
  <dcterms:created xsi:type="dcterms:W3CDTF">2021-07-21T14:20:00Z</dcterms:created>
  <dcterms:modified xsi:type="dcterms:W3CDTF">2021-07-21T14:20:00Z</dcterms:modified>
</cp:coreProperties>
</file>