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5C" w:rsidRDefault="004144FC" w:rsidP="004E7960">
      <w:pPr>
        <w:pStyle w:val="a3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lang w:val="en-US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4.25pt" o:ole="" o:allowoverlap="f" fillcolor="window">
            <v:imagedata r:id="rId5" o:title=""/>
          </v:shape>
          <o:OLEObject Type="Embed" ProgID="Word.Picture.8" ShapeID="_x0000_i1025" DrawAspect="Content" ObjectID="_1689164506" r:id="rId6"/>
        </w:object>
      </w:r>
    </w:p>
    <w:p w:rsidR="0002155C" w:rsidRPr="004144FC" w:rsidRDefault="004144FC" w:rsidP="005D5F72">
      <w:pPr>
        <w:pStyle w:val="a3"/>
        <w:tabs>
          <w:tab w:val="left" w:pos="5640"/>
        </w:tabs>
        <w:spacing w:before="0"/>
        <w:ind w:left="-1321" w:right="-397"/>
        <w:rPr>
          <w:bCs w:val="0"/>
          <w:szCs w:val="28"/>
        </w:rPr>
      </w:pPr>
      <w:r>
        <w:rPr>
          <w:bCs w:val="0"/>
          <w:sz w:val="24"/>
        </w:rPr>
        <w:t xml:space="preserve"> </w:t>
      </w:r>
      <w:r w:rsidR="0002155C" w:rsidRPr="004144FC">
        <w:rPr>
          <w:bCs w:val="0"/>
          <w:szCs w:val="28"/>
        </w:rPr>
        <w:t>УКРАЇНА</w:t>
      </w:r>
    </w:p>
    <w:p w:rsidR="0002155C" w:rsidRPr="004144FC" w:rsidRDefault="0002155C" w:rsidP="005D5F72">
      <w:pPr>
        <w:pStyle w:val="a4"/>
        <w:ind w:left="-1321" w:right="-397"/>
        <w:rPr>
          <w:szCs w:val="28"/>
        </w:rPr>
      </w:pPr>
      <w:r w:rsidRPr="004144FC">
        <w:rPr>
          <w:szCs w:val="28"/>
        </w:rPr>
        <w:t>ЖИТОМИРСЬКА МІСЬКА РАДА</w:t>
      </w:r>
    </w:p>
    <w:p w:rsidR="0002155C" w:rsidRPr="004144FC" w:rsidRDefault="0002155C" w:rsidP="005D5F72">
      <w:pPr>
        <w:pStyle w:val="1"/>
        <w:ind w:left="-1321" w:right="-397"/>
        <w:rPr>
          <w:szCs w:val="28"/>
        </w:rPr>
      </w:pPr>
      <w:r w:rsidRPr="004144FC">
        <w:rPr>
          <w:szCs w:val="28"/>
        </w:rPr>
        <w:t>ВИКОНАВЧИЙ КОМІТЕТ</w:t>
      </w:r>
    </w:p>
    <w:p w:rsidR="0002155C" w:rsidRDefault="0002155C" w:rsidP="005D5F72">
      <w:pPr>
        <w:pStyle w:val="1"/>
        <w:ind w:left="-1321" w:right="-397"/>
        <w:rPr>
          <w:spacing w:val="30"/>
          <w:szCs w:val="28"/>
        </w:rPr>
      </w:pPr>
      <w:r w:rsidRPr="004144FC">
        <w:rPr>
          <w:spacing w:val="30"/>
          <w:szCs w:val="28"/>
        </w:rPr>
        <w:t>РІШЕННЯ</w:t>
      </w:r>
    </w:p>
    <w:p w:rsidR="00331B8A" w:rsidRPr="00331B8A" w:rsidRDefault="00331B8A" w:rsidP="00331B8A"/>
    <w:p w:rsidR="005178FC" w:rsidRPr="004518BA" w:rsidRDefault="004518BA" w:rsidP="005178FC">
      <w:pPr>
        <w:ind w:firstLine="0"/>
        <w:jc w:val="left"/>
      </w:pPr>
      <w:proofErr w:type="spellStart"/>
      <w:r>
        <w:t>від____________</w:t>
      </w:r>
      <w:proofErr w:type="spellEnd"/>
      <w:r>
        <w:t>___</w:t>
      </w:r>
      <w:r w:rsidR="005459AB" w:rsidRPr="00331B8A">
        <w:t>№</w:t>
      </w:r>
      <w:r w:rsidR="00B34F97" w:rsidRPr="00331B8A">
        <w:t xml:space="preserve"> </w:t>
      </w:r>
      <w:r w:rsidRPr="004518BA">
        <w:t>__________</w:t>
      </w:r>
    </w:p>
    <w:p w:rsidR="005178FC" w:rsidRPr="00D72C8E" w:rsidRDefault="005178FC" w:rsidP="005178FC">
      <w:pPr>
        <w:ind w:right="6397" w:firstLine="0"/>
        <w:jc w:val="center"/>
        <w:rPr>
          <w:sz w:val="24"/>
        </w:rPr>
      </w:pPr>
      <w:r w:rsidRPr="00D72C8E">
        <w:rPr>
          <w:sz w:val="24"/>
        </w:rPr>
        <w:t>м. Житомир</w:t>
      </w:r>
    </w:p>
    <w:p w:rsidR="00A3723C" w:rsidRDefault="00A3723C" w:rsidP="005178FC">
      <w:pPr>
        <w:ind w:right="6397" w:firstLine="0"/>
        <w:jc w:val="center"/>
      </w:pPr>
    </w:p>
    <w:p w:rsidR="00331B8A" w:rsidRDefault="005178FC" w:rsidP="00A2632F">
      <w:pPr>
        <w:ind w:firstLine="0"/>
        <w:jc w:val="left"/>
      </w:pPr>
      <w:r>
        <w:t xml:space="preserve">Про внесення </w:t>
      </w:r>
      <w:r w:rsidR="00D27F4D">
        <w:t xml:space="preserve">змін </w:t>
      </w:r>
      <w:r w:rsidR="0011347D">
        <w:t xml:space="preserve"> </w:t>
      </w:r>
      <w:r w:rsidR="00B27ADC">
        <w:t xml:space="preserve">в додаток 1 </w:t>
      </w:r>
    </w:p>
    <w:p w:rsidR="00331B8A" w:rsidRDefault="00A2632F" w:rsidP="00331B8A">
      <w:pPr>
        <w:ind w:firstLine="0"/>
        <w:jc w:val="left"/>
        <w:rPr>
          <w:szCs w:val="28"/>
        </w:rPr>
      </w:pPr>
      <w:r>
        <w:t xml:space="preserve">до рішення виконавчого </w:t>
      </w:r>
      <w:r w:rsidR="00AD0D5A" w:rsidRPr="00D4052E">
        <w:rPr>
          <w:szCs w:val="28"/>
        </w:rPr>
        <w:t>комітету</w:t>
      </w:r>
    </w:p>
    <w:p w:rsidR="00AF05D4" w:rsidRPr="004518BA" w:rsidRDefault="001B21DD" w:rsidP="00AF05D4">
      <w:pPr>
        <w:ind w:firstLine="0"/>
        <w:rPr>
          <w:szCs w:val="28"/>
        </w:rPr>
      </w:pPr>
      <w:r w:rsidRPr="004518BA">
        <w:rPr>
          <w:szCs w:val="28"/>
        </w:rPr>
        <w:t>міської</w:t>
      </w:r>
      <w:r w:rsidR="00B27ADC" w:rsidRPr="004518BA">
        <w:rPr>
          <w:szCs w:val="28"/>
        </w:rPr>
        <w:t xml:space="preserve"> </w:t>
      </w:r>
      <w:r w:rsidR="00AD0D5A" w:rsidRPr="004518BA">
        <w:rPr>
          <w:szCs w:val="28"/>
        </w:rPr>
        <w:t xml:space="preserve">ради </w:t>
      </w:r>
      <w:r w:rsidR="005178FC" w:rsidRPr="004518BA">
        <w:rPr>
          <w:szCs w:val="28"/>
        </w:rPr>
        <w:t xml:space="preserve"> </w:t>
      </w:r>
      <w:r w:rsidR="00A2632F" w:rsidRPr="004518BA">
        <w:rPr>
          <w:szCs w:val="28"/>
        </w:rPr>
        <w:t xml:space="preserve">від 13.12.2007 </w:t>
      </w:r>
      <w:r w:rsidR="00AF05D4" w:rsidRPr="004518BA">
        <w:rPr>
          <w:szCs w:val="28"/>
        </w:rPr>
        <w:t xml:space="preserve"> № 940  </w:t>
      </w:r>
    </w:p>
    <w:p w:rsidR="00A2632F" w:rsidRPr="004518BA" w:rsidRDefault="00A2632F" w:rsidP="00331B8A">
      <w:pPr>
        <w:ind w:firstLine="0"/>
        <w:jc w:val="left"/>
        <w:rPr>
          <w:szCs w:val="28"/>
        </w:rPr>
      </w:pPr>
    </w:p>
    <w:p w:rsidR="005178FC" w:rsidRPr="00331B8A" w:rsidRDefault="00692188" w:rsidP="000B2955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4518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4052E" w:rsidRPr="004518BA">
        <w:rPr>
          <w:rFonts w:ascii="Times New Roman" w:hAnsi="Times New Roman" w:cs="Times New Roman"/>
          <w:sz w:val="28"/>
          <w:szCs w:val="28"/>
          <w:lang w:val="uk-UA"/>
        </w:rPr>
        <w:t>Розглянувши надані документи</w:t>
      </w:r>
      <w:r w:rsidR="000B2955" w:rsidRPr="004518B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4052E" w:rsidRPr="00451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8BA" w:rsidRPr="004518BA">
        <w:rPr>
          <w:rFonts w:ascii="Times New Roman" w:hAnsi="Times New Roman" w:cs="Times New Roman"/>
          <w:sz w:val="28"/>
          <w:szCs w:val="28"/>
          <w:lang w:val="uk-UA"/>
        </w:rPr>
        <w:t>клопотання Житомирського учбово-виробничого підприємства УТОГ Всеукраїнської громадської організації інвалідів «Українського товариства глухих»</w:t>
      </w:r>
      <w:r w:rsidR="00687649" w:rsidRPr="004518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B2955" w:rsidRPr="004518B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міськвиконкомі (протокол від </w:t>
      </w:r>
      <w:r w:rsidR="004518BA">
        <w:rPr>
          <w:rFonts w:ascii="Times New Roman" w:hAnsi="Times New Roman" w:cs="Times New Roman"/>
          <w:sz w:val="28"/>
          <w:szCs w:val="28"/>
          <w:lang w:val="uk-UA"/>
        </w:rPr>
        <w:t>28.07.2021</w:t>
      </w:r>
      <w:r w:rsidR="00331B8A" w:rsidRPr="00451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955" w:rsidRPr="004518B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518B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B2955" w:rsidRPr="004518BA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D4052E" w:rsidRPr="004518B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статті 30 Закону України «Про місцеве самоврядування в Україні»,</w:t>
      </w:r>
      <w:r w:rsidR="005178FC" w:rsidRPr="004518BA">
        <w:rPr>
          <w:rFonts w:ascii="Times New Roman" w:hAnsi="Times New Roman" w:cs="Times New Roman"/>
          <w:sz w:val="28"/>
          <w:szCs w:val="28"/>
          <w:lang w:val="uk-UA"/>
        </w:rPr>
        <w:t xml:space="preserve"> вимог Житлово</w:t>
      </w:r>
      <w:r w:rsidR="00134816" w:rsidRPr="004518BA">
        <w:rPr>
          <w:rFonts w:ascii="Times New Roman" w:hAnsi="Times New Roman" w:cs="Times New Roman"/>
          <w:sz w:val="28"/>
          <w:szCs w:val="28"/>
          <w:lang w:val="uk-UA"/>
        </w:rPr>
        <w:t>го кодексу Української РСР</w:t>
      </w:r>
      <w:r w:rsidR="005178FC" w:rsidRPr="004518BA">
        <w:rPr>
          <w:rFonts w:ascii="Times New Roman" w:hAnsi="Times New Roman" w:cs="Times New Roman"/>
          <w:sz w:val="28"/>
          <w:szCs w:val="28"/>
          <w:lang w:val="uk-UA"/>
        </w:rPr>
        <w:t>, Правил обліку громадян, які потребують поліпшення житлових умов, і надання їм жилих приміщень в Укр</w:t>
      </w:r>
      <w:r w:rsidR="002B0F72" w:rsidRPr="004518BA">
        <w:rPr>
          <w:rFonts w:ascii="Times New Roman" w:hAnsi="Times New Roman" w:cs="Times New Roman"/>
          <w:sz w:val="28"/>
          <w:szCs w:val="28"/>
          <w:lang w:val="uk-UA"/>
        </w:rPr>
        <w:t>аїнській РСР, затверджених постановою Ради Міністрів УРСР і Ук</w:t>
      </w:r>
      <w:r w:rsidR="008F5DAA" w:rsidRPr="004518B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B0F72" w:rsidRPr="004518BA">
        <w:rPr>
          <w:rFonts w:ascii="Times New Roman" w:hAnsi="Times New Roman" w:cs="Times New Roman"/>
          <w:sz w:val="28"/>
          <w:szCs w:val="28"/>
          <w:lang w:val="uk-UA"/>
        </w:rPr>
        <w:t>профради від 11.12.1984 № 470,</w:t>
      </w:r>
      <w:r w:rsidR="00AD0D5A" w:rsidRPr="004518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8FC" w:rsidRPr="004518BA">
        <w:rPr>
          <w:rFonts w:ascii="Times New Roman" w:hAnsi="Times New Roman" w:cs="Times New Roman"/>
          <w:sz w:val="28"/>
          <w:szCs w:val="28"/>
          <w:lang w:val="uk-UA"/>
        </w:rPr>
        <w:t>спільної</w:t>
      </w:r>
      <w:r w:rsidR="005178FC" w:rsidRPr="00331B8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виконавчого комітету Житомирської міської ради народних депутатів, президії обласної ради професійних спілок від 13.08.</w:t>
      </w:r>
      <w:r w:rsidR="00AD0D5A" w:rsidRPr="00331B8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178FC" w:rsidRPr="00331B8A">
        <w:rPr>
          <w:rFonts w:ascii="Times New Roman" w:hAnsi="Times New Roman" w:cs="Times New Roman"/>
          <w:sz w:val="28"/>
          <w:szCs w:val="28"/>
          <w:lang w:val="uk-UA"/>
        </w:rPr>
        <w:t>87 № 308,</w:t>
      </w:r>
      <w:r w:rsidR="00D4052E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="00D4052E" w:rsidRPr="00331B8A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="005178FC" w:rsidRPr="00331B8A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="00C92D70" w:rsidRPr="00331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5EE1" w:rsidRPr="00F941DF" w:rsidRDefault="00F55EE1" w:rsidP="00D4052E">
      <w:pPr>
        <w:pStyle w:val="a5"/>
        <w:tabs>
          <w:tab w:val="left" w:pos="720"/>
        </w:tabs>
        <w:ind w:firstLine="0"/>
        <w:rPr>
          <w:szCs w:val="28"/>
        </w:rPr>
      </w:pPr>
    </w:p>
    <w:p w:rsidR="005178FC" w:rsidRPr="00D4052E" w:rsidRDefault="005178FC" w:rsidP="00D4052E">
      <w:pPr>
        <w:pStyle w:val="a5"/>
        <w:ind w:firstLine="0"/>
        <w:rPr>
          <w:szCs w:val="28"/>
        </w:rPr>
      </w:pPr>
      <w:r w:rsidRPr="00D4052E">
        <w:rPr>
          <w:szCs w:val="28"/>
        </w:rPr>
        <w:t xml:space="preserve"> ВИРІШИВ :</w:t>
      </w:r>
    </w:p>
    <w:p w:rsidR="00D27F4D" w:rsidRPr="00F941DF" w:rsidRDefault="00D27F4D" w:rsidP="00D4052E">
      <w:pPr>
        <w:pStyle w:val="a5"/>
        <w:ind w:firstLine="0"/>
        <w:rPr>
          <w:szCs w:val="28"/>
        </w:rPr>
      </w:pPr>
    </w:p>
    <w:p w:rsidR="00C702F8" w:rsidRDefault="00DF50DC" w:rsidP="00AF05D4">
      <w:pPr>
        <w:tabs>
          <w:tab w:val="left" w:pos="720"/>
          <w:tab w:val="left" w:pos="2604"/>
        </w:tabs>
      </w:pPr>
      <w:r w:rsidRPr="00D4052E">
        <w:rPr>
          <w:szCs w:val="28"/>
        </w:rPr>
        <w:t xml:space="preserve">1. Внести </w:t>
      </w:r>
      <w:r w:rsidR="00B12ED7" w:rsidRPr="00D4052E">
        <w:rPr>
          <w:szCs w:val="28"/>
        </w:rPr>
        <w:t>зміни</w:t>
      </w:r>
      <w:r w:rsidR="0011347D" w:rsidRPr="00D4052E">
        <w:rPr>
          <w:szCs w:val="28"/>
        </w:rPr>
        <w:t xml:space="preserve"> </w:t>
      </w:r>
      <w:r w:rsidR="00B27ADC" w:rsidRPr="00D4052E">
        <w:rPr>
          <w:szCs w:val="28"/>
        </w:rPr>
        <w:t xml:space="preserve">в додаток 1 </w:t>
      </w:r>
      <w:r w:rsidR="00F379F4" w:rsidRPr="00D4052E">
        <w:rPr>
          <w:szCs w:val="28"/>
        </w:rPr>
        <w:t xml:space="preserve">до рішення </w:t>
      </w:r>
      <w:r w:rsidR="00AD0D5A" w:rsidRPr="00D4052E">
        <w:rPr>
          <w:szCs w:val="28"/>
        </w:rPr>
        <w:t>виконавчого комітет</w:t>
      </w:r>
      <w:r w:rsidR="00F379F4" w:rsidRPr="00D4052E">
        <w:rPr>
          <w:szCs w:val="28"/>
        </w:rPr>
        <w:t>у</w:t>
      </w:r>
      <w:r w:rsidR="00AD0D5A" w:rsidRPr="00D4052E">
        <w:rPr>
          <w:szCs w:val="28"/>
        </w:rPr>
        <w:t xml:space="preserve"> міської ради</w:t>
      </w:r>
      <w:r w:rsidR="00F379F4" w:rsidRPr="00D4052E">
        <w:rPr>
          <w:szCs w:val="28"/>
        </w:rPr>
        <w:t xml:space="preserve"> від 13.12.</w:t>
      </w:r>
      <w:r w:rsidR="00AD0D5A" w:rsidRPr="00D4052E">
        <w:rPr>
          <w:szCs w:val="28"/>
        </w:rPr>
        <w:t>20</w:t>
      </w:r>
      <w:r w:rsidR="00F64C2B" w:rsidRPr="00D4052E">
        <w:rPr>
          <w:szCs w:val="28"/>
        </w:rPr>
        <w:t xml:space="preserve">07 </w:t>
      </w:r>
      <w:r w:rsidR="00F379F4" w:rsidRPr="00D4052E">
        <w:rPr>
          <w:szCs w:val="28"/>
        </w:rPr>
        <w:t>№</w:t>
      </w:r>
      <w:r w:rsidR="00F379F4">
        <w:t xml:space="preserve"> 940 </w:t>
      </w:r>
      <w:r w:rsidR="00AD0D5A">
        <w:t>«</w:t>
      </w:r>
      <w:r w:rsidR="00F379F4">
        <w:t xml:space="preserve">Про упорядкування Переліку підприємств, установ та організацій міста Житомира, що здійснюють квартирний облік громадян, які потребують поліпшення житлових </w:t>
      </w:r>
      <w:r w:rsidR="00AD0D5A">
        <w:t>умов»</w:t>
      </w:r>
      <w:r w:rsidR="00F379F4">
        <w:t>, а саме:</w:t>
      </w:r>
      <w:r w:rsidR="00272428">
        <w:t xml:space="preserve"> </w:t>
      </w:r>
      <w:r w:rsidR="00B27ADC">
        <w:t xml:space="preserve">виключити </w:t>
      </w:r>
      <w:r w:rsidR="00F379F4">
        <w:t>з</w:t>
      </w:r>
      <w:r w:rsidR="005B66D9" w:rsidRPr="005B66D9">
        <w:t xml:space="preserve"> </w:t>
      </w:r>
      <w:r w:rsidR="00B12ED7">
        <w:t>Перелік</w:t>
      </w:r>
      <w:r w:rsidR="00B27ADC">
        <w:t>у</w:t>
      </w:r>
      <w:r w:rsidR="00B12ED7">
        <w:t xml:space="preserve"> підприємств, установ та організацій міста Житомира, які здійснюють квартирний облік громадян за м</w:t>
      </w:r>
      <w:r>
        <w:t xml:space="preserve">ісцем їх роботи, які потребують </w:t>
      </w:r>
      <w:r w:rsidR="00B12ED7">
        <w:t xml:space="preserve">поліпшення житлових </w:t>
      </w:r>
      <w:r>
        <w:t>умов</w:t>
      </w:r>
      <w:r w:rsidR="00B27ADC">
        <w:t xml:space="preserve"> </w:t>
      </w:r>
      <w:r w:rsidR="00AD0D5A">
        <w:t xml:space="preserve"> </w:t>
      </w:r>
      <w:r w:rsidR="006F4515">
        <w:t>пункт</w:t>
      </w:r>
      <w:r w:rsidR="00C702F8">
        <w:t>:</w:t>
      </w:r>
    </w:p>
    <w:p w:rsidR="00687649" w:rsidRDefault="00C86C8F" w:rsidP="00687649">
      <w:pPr>
        <w:tabs>
          <w:tab w:val="left" w:pos="2604"/>
        </w:tabs>
        <w:rPr>
          <w:szCs w:val="28"/>
        </w:rPr>
      </w:pPr>
      <w:r>
        <w:t xml:space="preserve"> «46. </w:t>
      </w:r>
      <w:r>
        <w:rPr>
          <w:szCs w:val="28"/>
        </w:rPr>
        <w:t>Житомирське учбово-виробниче підприємство Українського товариства глухих</w:t>
      </w:r>
      <w:r>
        <w:t>»</w:t>
      </w:r>
      <w:r>
        <w:rPr>
          <w:szCs w:val="28"/>
        </w:rPr>
        <w:t xml:space="preserve">.                </w:t>
      </w:r>
      <w:r w:rsidR="00687649">
        <w:rPr>
          <w:szCs w:val="28"/>
        </w:rPr>
        <w:t xml:space="preserve">           </w:t>
      </w:r>
    </w:p>
    <w:p w:rsidR="00F941DF" w:rsidRDefault="00323AD7" w:rsidP="00F941DF">
      <w:pPr>
        <w:rPr>
          <w:szCs w:val="28"/>
        </w:rPr>
      </w:pPr>
      <w:r w:rsidRPr="001A0370">
        <w:rPr>
          <w:color w:val="000000"/>
          <w:szCs w:val="28"/>
        </w:rPr>
        <w:t xml:space="preserve">Підстава: </w:t>
      </w:r>
      <w:r w:rsidR="00F941DF" w:rsidRPr="005E3C9A">
        <w:rPr>
          <w:szCs w:val="28"/>
        </w:rPr>
        <w:t>клопотан</w:t>
      </w:r>
      <w:r w:rsidR="00F941DF">
        <w:rPr>
          <w:szCs w:val="28"/>
        </w:rPr>
        <w:t>ня</w:t>
      </w:r>
      <w:r w:rsidR="00F941DF" w:rsidRPr="005E3C9A">
        <w:rPr>
          <w:szCs w:val="28"/>
        </w:rPr>
        <w:t xml:space="preserve"> </w:t>
      </w:r>
      <w:r w:rsidR="00F941DF" w:rsidRPr="00A46265">
        <w:rPr>
          <w:szCs w:val="28"/>
        </w:rPr>
        <w:t>Житомирськ</w:t>
      </w:r>
      <w:r w:rsidR="00F941DF">
        <w:rPr>
          <w:szCs w:val="28"/>
        </w:rPr>
        <w:t>ого</w:t>
      </w:r>
      <w:r w:rsidR="00F941DF" w:rsidRPr="00A46265">
        <w:rPr>
          <w:szCs w:val="28"/>
        </w:rPr>
        <w:t xml:space="preserve"> учбово-виробнич</w:t>
      </w:r>
      <w:r w:rsidR="00F941DF">
        <w:rPr>
          <w:szCs w:val="28"/>
        </w:rPr>
        <w:t>ого</w:t>
      </w:r>
      <w:r w:rsidR="00F941DF" w:rsidRPr="00A46265">
        <w:rPr>
          <w:szCs w:val="28"/>
        </w:rPr>
        <w:t xml:space="preserve"> підприємств</w:t>
      </w:r>
      <w:r w:rsidR="00F941DF">
        <w:rPr>
          <w:szCs w:val="28"/>
        </w:rPr>
        <w:t>а</w:t>
      </w:r>
      <w:r w:rsidR="00F941DF" w:rsidRPr="00A46265">
        <w:rPr>
          <w:szCs w:val="28"/>
        </w:rPr>
        <w:t xml:space="preserve"> УТОГ </w:t>
      </w:r>
      <w:r w:rsidR="00F941DF">
        <w:rPr>
          <w:szCs w:val="28"/>
        </w:rPr>
        <w:t>Всеукраїнської громадської організації інвалідів «Українського товариства глухих»</w:t>
      </w:r>
      <w:r w:rsidR="00F941DF" w:rsidRPr="00A46265">
        <w:rPr>
          <w:szCs w:val="28"/>
        </w:rPr>
        <w:t xml:space="preserve"> </w:t>
      </w:r>
      <w:r w:rsidR="00F941DF">
        <w:rPr>
          <w:szCs w:val="28"/>
        </w:rPr>
        <w:t>від 21.07.2021 № 07/35, рішення спільного засідання адміністрації, профкому і ПО УТОГ Житомирського УВП УТОГ (протокол  від 21.07.2021  № 1).</w:t>
      </w:r>
    </w:p>
    <w:p w:rsidR="00F941DF" w:rsidRDefault="00F941DF" w:rsidP="00F941DF">
      <w:pPr>
        <w:rPr>
          <w:color w:val="000000"/>
          <w:szCs w:val="28"/>
        </w:rPr>
      </w:pPr>
    </w:p>
    <w:p w:rsidR="00F941DF" w:rsidRDefault="00F941DF" w:rsidP="00F941D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</w:p>
    <w:p w:rsidR="00F941DF" w:rsidRDefault="00F941DF" w:rsidP="00612135">
      <w:pPr>
        <w:rPr>
          <w:color w:val="000000"/>
          <w:szCs w:val="28"/>
        </w:rPr>
      </w:pPr>
    </w:p>
    <w:p w:rsidR="001A0775" w:rsidRDefault="00687649" w:rsidP="00612135">
      <w:pPr>
        <w:tabs>
          <w:tab w:val="left" w:pos="6804"/>
        </w:tabs>
      </w:pPr>
      <w:r>
        <w:rPr>
          <w:color w:val="000000"/>
          <w:szCs w:val="28"/>
        </w:rPr>
        <w:t>2</w:t>
      </w:r>
      <w:r w:rsidR="001A0775" w:rsidRPr="001A0370">
        <w:rPr>
          <w:color w:val="000000"/>
          <w:szCs w:val="28"/>
        </w:rPr>
        <w:t>. Контроль за виконанням цього</w:t>
      </w:r>
      <w:r w:rsidR="00612135">
        <w:rPr>
          <w:color w:val="000000"/>
          <w:szCs w:val="28"/>
        </w:rPr>
        <w:t xml:space="preserve"> рішення покласти на заступника </w:t>
      </w:r>
      <w:r w:rsidR="001A0775" w:rsidRPr="001A0370">
        <w:rPr>
          <w:color w:val="000000"/>
          <w:szCs w:val="28"/>
        </w:rPr>
        <w:t>міського голови з питань</w:t>
      </w:r>
      <w:r w:rsidR="001A0775">
        <w:t xml:space="preserve"> діяльності виконавчих органів ради </w:t>
      </w:r>
      <w:r w:rsidR="00612135">
        <w:t>Сергія Кондратюка.</w:t>
      </w:r>
    </w:p>
    <w:p w:rsidR="00071576" w:rsidRDefault="00071576" w:rsidP="00612135">
      <w:pPr>
        <w:pStyle w:val="a6"/>
        <w:tabs>
          <w:tab w:val="left" w:pos="-2160"/>
        </w:tabs>
      </w:pPr>
    </w:p>
    <w:p w:rsidR="001A0370" w:rsidRDefault="001A0370" w:rsidP="001A0775">
      <w:pPr>
        <w:pStyle w:val="a6"/>
        <w:tabs>
          <w:tab w:val="left" w:pos="-2160"/>
        </w:tabs>
      </w:pPr>
    </w:p>
    <w:p w:rsidR="00F941DF" w:rsidRDefault="00F941DF" w:rsidP="001A0775">
      <w:pPr>
        <w:pStyle w:val="a6"/>
        <w:tabs>
          <w:tab w:val="left" w:pos="-2160"/>
        </w:tabs>
      </w:pPr>
    </w:p>
    <w:p w:rsidR="00FE4017" w:rsidRPr="00A51BB4" w:rsidRDefault="00F07408" w:rsidP="00F941DF">
      <w:pPr>
        <w:tabs>
          <w:tab w:val="center" w:pos="4819"/>
          <w:tab w:val="left" w:pos="6521"/>
        </w:tabs>
        <w:ind w:firstLine="0"/>
      </w:pPr>
      <w:r>
        <w:rPr>
          <w:szCs w:val="28"/>
          <w:lang w:val="ru-RU"/>
        </w:rPr>
        <w:t xml:space="preserve">Міський голова       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С</w:t>
      </w:r>
      <w:r w:rsidR="00F941DF">
        <w:rPr>
          <w:szCs w:val="28"/>
          <w:lang w:val="ru-RU"/>
        </w:rPr>
        <w:t>ергій</w:t>
      </w:r>
      <w:r>
        <w:rPr>
          <w:szCs w:val="28"/>
          <w:lang w:val="ru-RU"/>
        </w:rPr>
        <w:t xml:space="preserve"> </w:t>
      </w:r>
      <w:r w:rsidR="00F941DF">
        <w:rPr>
          <w:szCs w:val="28"/>
          <w:lang w:val="ru-RU"/>
        </w:rPr>
        <w:t>СУХОМЛИН</w:t>
      </w:r>
    </w:p>
    <w:sectPr w:rsidR="00FE4017" w:rsidRPr="00A51BB4" w:rsidSect="00F941DF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E69"/>
    <w:multiLevelType w:val="hybridMultilevel"/>
    <w:tmpl w:val="73E243D8"/>
    <w:lvl w:ilvl="0" w:tplc="7A56C4E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78FC"/>
    <w:rsid w:val="0002155C"/>
    <w:rsid w:val="00042901"/>
    <w:rsid w:val="000673EE"/>
    <w:rsid w:val="00071576"/>
    <w:rsid w:val="00085A64"/>
    <w:rsid w:val="000A6BDF"/>
    <w:rsid w:val="000B2955"/>
    <w:rsid w:val="000C221B"/>
    <w:rsid w:val="000F035A"/>
    <w:rsid w:val="0011347D"/>
    <w:rsid w:val="00126153"/>
    <w:rsid w:val="00134816"/>
    <w:rsid w:val="0018055D"/>
    <w:rsid w:val="001A0370"/>
    <w:rsid w:val="001A0775"/>
    <w:rsid w:val="001A0EE9"/>
    <w:rsid w:val="001B21DD"/>
    <w:rsid w:val="001B2735"/>
    <w:rsid w:val="001C4F33"/>
    <w:rsid w:val="001E45B6"/>
    <w:rsid w:val="001E5428"/>
    <w:rsid w:val="001E567B"/>
    <w:rsid w:val="001E7AFF"/>
    <w:rsid w:val="00230F8C"/>
    <w:rsid w:val="00235BFA"/>
    <w:rsid w:val="002417A6"/>
    <w:rsid w:val="0024479D"/>
    <w:rsid w:val="00246B2B"/>
    <w:rsid w:val="00247448"/>
    <w:rsid w:val="002475E0"/>
    <w:rsid w:val="00253B24"/>
    <w:rsid w:val="00272428"/>
    <w:rsid w:val="002B0F72"/>
    <w:rsid w:val="00300D09"/>
    <w:rsid w:val="00307B51"/>
    <w:rsid w:val="003155FD"/>
    <w:rsid w:val="00323AD7"/>
    <w:rsid w:val="00331B8A"/>
    <w:rsid w:val="0035361F"/>
    <w:rsid w:val="00355D41"/>
    <w:rsid w:val="00365A77"/>
    <w:rsid w:val="00370671"/>
    <w:rsid w:val="003870C2"/>
    <w:rsid w:val="00391F85"/>
    <w:rsid w:val="00395199"/>
    <w:rsid w:val="003A7A7D"/>
    <w:rsid w:val="003B068C"/>
    <w:rsid w:val="003B3DC5"/>
    <w:rsid w:val="003C1930"/>
    <w:rsid w:val="003C3ADA"/>
    <w:rsid w:val="003F1E4A"/>
    <w:rsid w:val="004144FC"/>
    <w:rsid w:val="0044608C"/>
    <w:rsid w:val="00446F3A"/>
    <w:rsid w:val="004518BA"/>
    <w:rsid w:val="0047777E"/>
    <w:rsid w:val="00484454"/>
    <w:rsid w:val="00486C42"/>
    <w:rsid w:val="004920F8"/>
    <w:rsid w:val="004A5FEB"/>
    <w:rsid w:val="004A6415"/>
    <w:rsid w:val="004B218A"/>
    <w:rsid w:val="004B4715"/>
    <w:rsid w:val="004C22CC"/>
    <w:rsid w:val="004C679F"/>
    <w:rsid w:val="004E6C53"/>
    <w:rsid w:val="004E7960"/>
    <w:rsid w:val="004F6F5D"/>
    <w:rsid w:val="004F7FE4"/>
    <w:rsid w:val="00512964"/>
    <w:rsid w:val="005171D9"/>
    <w:rsid w:val="005178FC"/>
    <w:rsid w:val="005459AB"/>
    <w:rsid w:val="00545A13"/>
    <w:rsid w:val="00561CE9"/>
    <w:rsid w:val="00572EB1"/>
    <w:rsid w:val="00583F5B"/>
    <w:rsid w:val="005905FE"/>
    <w:rsid w:val="005A17C1"/>
    <w:rsid w:val="005A64BF"/>
    <w:rsid w:val="005B057F"/>
    <w:rsid w:val="005B66D9"/>
    <w:rsid w:val="005D5F72"/>
    <w:rsid w:val="005E3557"/>
    <w:rsid w:val="005E6AEC"/>
    <w:rsid w:val="005E7694"/>
    <w:rsid w:val="005F1E5B"/>
    <w:rsid w:val="00600858"/>
    <w:rsid w:val="00601DDF"/>
    <w:rsid w:val="00612135"/>
    <w:rsid w:val="00616909"/>
    <w:rsid w:val="00640260"/>
    <w:rsid w:val="00640B80"/>
    <w:rsid w:val="0065093F"/>
    <w:rsid w:val="0066336E"/>
    <w:rsid w:val="006637DF"/>
    <w:rsid w:val="00672F4D"/>
    <w:rsid w:val="00687649"/>
    <w:rsid w:val="00691967"/>
    <w:rsid w:val="00692188"/>
    <w:rsid w:val="0069668C"/>
    <w:rsid w:val="006E2B05"/>
    <w:rsid w:val="006E59E6"/>
    <w:rsid w:val="006F4515"/>
    <w:rsid w:val="007056E9"/>
    <w:rsid w:val="007127CF"/>
    <w:rsid w:val="00722994"/>
    <w:rsid w:val="00730DA3"/>
    <w:rsid w:val="00734473"/>
    <w:rsid w:val="0075515C"/>
    <w:rsid w:val="0077518A"/>
    <w:rsid w:val="00792F94"/>
    <w:rsid w:val="007B3D3C"/>
    <w:rsid w:val="007B521B"/>
    <w:rsid w:val="007B6E5D"/>
    <w:rsid w:val="007D241D"/>
    <w:rsid w:val="007D303E"/>
    <w:rsid w:val="007E4AEA"/>
    <w:rsid w:val="007F047E"/>
    <w:rsid w:val="007F2D6D"/>
    <w:rsid w:val="00826F19"/>
    <w:rsid w:val="008279E1"/>
    <w:rsid w:val="00846350"/>
    <w:rsid w:val="00861100"/>
    <w:rsid w:val="00882E16"/>
    <w:rsid w:val="008900F9"/>
    <w:rsid w:val="00895BDC"/>
    <w:rsid w:val="008A39A9"/>
    <w:rsid w:val="008A3F2B"/>
    <w:rsid w:val="008A4AAF"/>
    <w:rsid w:val="008F5DAA"/>
    <w:rsid w:val="008F60A4"/>
    <w:rsid w:val="009000ED"/>
    <w:rsid w:val="00905128"/>
    <w:rsid w:val="0094308E"/>
    <w:rsid w:val="00975C00"/>
    <w:rsid w:val="00975C46"/>
    <w:rsid w:val="00994B04"/>
    <w:rsid w:val="00996842"/>
    <w:rsid w:val="009A5921"/>
    <w:rsid w:val="009C4AB4"/>
    <w:rsid w:val="009F161D"/>
    <w:rsid w:val="009F1829"/>
    <w:rsid w:val="009F44B9"/>
    <w:rsid w:val="009F4FCD"/>
    <w:rsid w:val="00A108B7"/>
    <w:rsid w:val="00A12998"/>
    <w:rsid w:val="00A20CC2"/>
    <w:rsid w:val="00A2632F"/>
    <w:rsid w:val="00A34E05"/>
    <w:rsid w:val="00A3723C"/>
    <w:rsid w:val="00A51BB4"/>
    <w:rsid w:val="00A5493E"/>
    <w:rsid w:val="00A66BA8"/>
    <w:rsid w:val="00A75F0B"/>
    <w:rsid w:val="00A9014D"/>
    <w:rsid w:val="00A9028B"/>
    <w:rsid w:val="00AA212C"/>
    <w:rsid w:val="00AA76DE"/>
    <w:rsid w:val="00AB6930"/>
    <w:rsid w:val="00AD0D5A"/>
    <w:rsid w:val="00AE181F"/>
    <w:rsid w:val="00AE52F5"/>
    <w:rsid w:val="00AF05D4"/>
    <w:rsid w:val="00B12ED7"/>
    <w:rsid w:val="00B1515A"/>
    <w:rsid w:val="00B25255"/>
    <w:rsid w:val="00B27ADC"/>
    <w:rsid w:val="00B3074B"/>
    <w:rsid w:val="00B34F97"/>
    <w:rsid w:val="00B473B5"/>
    <w:rsid w:val="00B61823"/>
    <w:rsid w:val="00B93A55"/>
    <w:rsid w:val="00BA2BD4"/>
    <w:rsid w:val="00BA3CEC"/>
    <w:rsid w:val="00BE666C"/>
    <w:rsid w:val="00BF7CEA"/>
    <w:rsid w:val="00C108FA"/>
    <w:rsid w:val="00C35522"/>
    <w:rsid w:val="00C53FAA"/>
    <w:rsid w:val="00C579D0"/>
    <w:rsid w:val="00C602A1"/>
    <w:rsid w:val="00C66C39"/>
    <w:rsid w:val="00C702F8"/>
    <w:rsid w:val="00C863A9"/>
    <w:rsid w:val="00C86C8F"/>
    <w:rsid w:val="00C92D70"/>
    <w:rsid w:val="00CA3BBA"/>
    <w:rsid w:val="00CC0AE3"/>
    <w:rsid w:val="00CD0865"/>
    <w:rsid w:val="00CE2E9A"/>
    <w:rsid w:val="00CE4DC6"/>
    <w:rsid w:val="00D02D64"/>
    <w:rsid w:val="00D232B1"/>
    <w:rsid w:val="00D2565C"/>
    <w:rsid w:val="00D27F4D"/>
    <w:rsid w:val="00D4052E"/>
    <w:rsid w:val="00D43D4F"/>
    <w:rsid w:val="00D50AC3"/>
    <w:rsid w:val="00D51D82"/>
    <w:rsid w:val="00D642CD"/>
    <w:rsid w:val="00D654AC"/>
    <w:rsid w:val="00D71067"/>
    <w:rsid w:val="00D72C8E"/>
    <w:rsid w:val="00D95E17"/>
    <w:rsid w:val="00D964C2"/>
    <w:rsid w:val="00DF50DC"/>
    <w:rsid w:val="00E14E8C"/>
    <w:rsid w:val="00E30C2F"/>
    <w:rsid w:val="00E34044"/>
    <w:rsid w:val="00E441A0"/>
    <w:rsid w:val="00E45743"/>
    <w:rsid w:val="00E52985"/>
    <w:rsid w:val="00E54940"/>
    <w:rsid w:val="00E61E74"/>
    <w:rsid w:val="00E7138D"/>
    <w:rsid w:val="00E75C65"/>
    <w:rsid w:val="00EA4EFB"/>
    <w:rsid w:val="00EB104F"/>
    <w:rsid w:val="00EB1F02"/>
    <w:rsid w:val="00EC37A4"/>
    <w:rsid w:val="00F07408"/>
    <w:rsid w:val="00F22746"/>
    <w:rsid w:val="00F22F34"/>
    <w:rsid w:val="00F33049"/>
    <w:rsid w:val="00F379F4"/>
    <w:rsid w:val="00F44614"/>
    <w:rsid w:val="00F45D7B"/>
    <w:rsid w:val="00F5328C"/>
    <w:rsid w:val="00F5539B"/>
    <w:rsid w:val="00F55EE1"/>
    <w:rsid w:val="00F64C2B"/>
    <w:rsid w:val="00F7020E"/>
    <w:rsid w:val="00F941DF"/>
    <w:rsid w:val="00FB25AA"/>
    <w:rsid w:val="00FC1107"/>
    <w:rsid w:val="00FC2F4B"/>
    <w:rsid w:val="00FD646A"/>
    <w:rsid w:val="00FE4017"/>
    <w:rsid w:val="00F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8FC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5178F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78FC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rsid w:val="005178F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5">
    <w:name w:val="Body Text Indent"/>
    <w:basedOn w:val="a"/>
    <w:rsid w:val="005178FC"/>
    <w:pPr>
      <w:ind w:firstLine="840"/>
    </w:pPr>
  </w:style>
  <w:style w:type="paragraph" w:styleId="a6">
    <w:name w:val="Body Text"/>
    <w:basedOn w:val="a"/>
    <w:rsid w:val="005178FC"/>
    <w:pPr>
      <w:ind w:firstLine="0"/>
    </w:pPr>
  </w:style>
  <w:style w:type="paragraph" w:customStyle="1" w:styleId="data">
    <w:name w:val="data"/>
    <w:basedOn w:val="a"/>
    <w:rsid w:val="00D02D64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7">
    <w:name w:val="Hyperlink"/>
    <w:uiPriority w:val="99"/>
    <w:rsid w:val="00D02D64"/>
    <w:rPr>
      <w:color w:val="0000FF"/>
      <w:u w:val="single"/>
    </w:rPr>
  </w:style>
  <w:style w:type="paragraph" w:styleId="a8">
    <w:name w:val="Balloon Text"/>
    <w:basedOn w:val="a"/>
    <w:semiHidden/>
    <w:rsid w:val="00A51BB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365A7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40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D4052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МВК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user1</cp:lastModifiedBy>
  <cp:revision>2</cp:revision>
  <cp:lastPrinted>2021-07-26T13:24:00Z</cp:lastPrinted>
  <dcterms:created xsi:type="dcterms:W3CDTF">2021-07-30T12:35:00Z</dcterms:created>
  <dcterms:modified xsi:type="dcterms:W3CDTF">2021-07-30T12:35:00Z</dcterms:modified>
</cp:coreProperties>
</file>