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12" w:rsidRDefault="00655A12" w:rsidP="00655A12">
      <w:pPr>
        <w:pStyle w:val="4"/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689514719" r:id="rId5"/>
        </w:object>
      </w:r>
    </w:p>
    <w:p w:rsidR="00655A12" w:rsidRPr="00655A12" w:rsidRDefault="00655A12" w:rsidP="00655A12"/>
    <w:p w:rsidR="00655A12" w:rsidRPr="008E408D" w:rsidRDefault="00655A12" w:rsidP="00655A12">
      <w:pPr>
        <w:pStyle w:val="4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:rsidR="00655A12" w:rsidRPr="000513BE" w:rsidRDefault="00655A12" w:rsidP="00655A12">
      <w:pPr>
        <w:pStyle w:val="3"/>
        <w:ind w:left="0" w:firstLine="0"/>
        <w:rPr>
          <w:szCs w:val="28"/>
        </w:rPr>
      </w:pPr>
      <w:r w:rsidRPr="000513BE">
        <w:rPr>
          <w:szCs w:val="28"/>
        </w:rPr>
        <w:t xml:space="preserve">                                     ЖИТОМИРСЬКА МІСЬКА РАДА</w:t>
      </w:r>
    </w:p>
    <w:p w:rsidR="00655A12" w:rsidRPr="000513BE" w:rsidRDefault="00655A12" w:rsidP="00655A12">
      <w:pPr>
        <w:pStyle w:val="2"/>
        <w:rPr>
          <w:b/>
          <w:szCs w:val="28"/>
        </w:rPr>
      </w:pPr>
      <w:r w:rsidRPr="000513BE">
        <w:rPr>
          <w:b/>
          <w:szCs w:val="28"/>
        </w:rPr>
        <w:t xml:space="preserve">             </w:t>
      </w:r>
      <w:r>
        <w:rPr>
          <w:b/>
          <w:szCs w:val="28"/>
        </w:rPr>
        <w:t xml:space="preserve">                              </w:t>
      </w:r>
      <w:r w:rsidRPr="000513BE">
        <w:rPr>
          <w:b/>
          <w:szCs w:val="28"/>
        </w:rPr>
        <w:t xml:space="preserve"> ВИКОНАВЧИЙ КОМІТЕТ</w:t>
      </w:r>
    </w:p>
    <w:p w:rsidR="00655A12" w:rsidRPr="000513BE" w:rsidRDefault="00655A12" w:rsidP="00655A12">
      <w:pPr>
        <w:rPr>
          <w:sz w:val="16"/>
          <w:szCs w:val="16"/>
        </w:rPr>
      </w:pPr>
    </w:p>
    <w:p w:rsidR="00655A12" w:rsidRPr="008E408D" w:rsidRDefault="00655A12" w:rsidP="00655A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408D">
        <w:rPr>
          <w:b/>
          <w:sz w:val="28"/>
          <w:szCs w:val="28"/>
        </w:rPr>
        <w:t>РІШЕННЯ</w:t>
      </w:r>
    </w:p>
    <w:p w:rsidR="00655A12" w:rsidRDefault="00655A12" w:rsidP="00655A12">
      <w:pPr>
        <w:jc w:val="both"/>
        <w:rPr>
          <w:sz w:val="28"/>
          <w:szCs w:val="28"/>
        </w:rPr>
      </w:pPr>
    </w:p>
    <w:p w:rsidR="00655A12" w:rsidRPr="008E408D" w:rsidRDefault="00655A12" w:rsidP="00655A12">
      <w:pPr>
        <w:jc w:val="both"/>
        <w:rPr>
          <w:sz w:val="28"/>
          <w:szCs w:val="28"/>
        </w:rPr>
      </w:pPr>
    </w:p>
    <w:p w:rsidR="00655A12" w:rsidRPr="004E5A52" w:rsidRDefault="00655A12" w:rsidP="00655A12">
      <w:pPr>
        <w:rPr>
          <w:sz w:val="28"/>
          <w:szCs w:val="28"/>
        </w:rPr>
      </w:pPr>
      <w:r w:rsidRPr="004E5A52">
        <w:rPr>
          <w:sz w:val="28"/>
          <w:szCs w:val="28"/>
        </w:rPr>
        <w:t>від _____________ №_________</w:t>
      </w:r>
    </w:p>
    <w:p w:rsidR="00655A12" w:rsidRPr="008E408D" w:rsidRDefault="00655A12" w:rsidP="00655A12">
      <w:r w:rsidRPr="008E408D">
        <w:rPr>
          <w:b/>
        </w:rPr>
        <w:t xml:space="preserve">                            </w:t>
      </w:r>
      <w:r w:rsidRPr="008E408D">
        <w:t>м. Житомир</w:t>
      </w:r>
    </w:p>
    <w:p w:rsidR="00655A12" w:rsidRDefault="00655A12" w:rsidP="00655A12">
      <w:pPr>
        <w:pStyle w:val="4"/>
        <w:rPr>
          <w:szCs w:val="28"/>
          <w:lang w:val="ru-RU"/>
        </w:rPr>
      </w:pPr>
    </w:p>
    <w:p w:rsidR="00655A12" w:rsidRDefault="00655A12" w:rsidP="00655A12">
      <w:pPr>
        <w:pStyle w:val="4"/>
        <w:jc w:val="left"/>
        <w:rPr>
          <w:szCs w:val="28"/>
        </w:rPr>
      </w:pPr>
      <w:r w:rsidRPr="00D13295">
        <w:rPr>
          <w:szCs w:val="28"/>
        </w:rPr>
        <w:t xml:space="preserve">Про </w:t>
      </w:r>
      <w:r>
        <w:rPr>
          <w:szCs w:val="28"/>
        </w:rPr>
        <w:t>передачу нежитлового</w:t>
      </w:r>
    </w:p>
    <w:p w:rsidR="00655A12" w:rsidRDefault="00655A12" w:rsidP="00655A12">
      <w:pPr>
        <w:pStyle w:val="4"/>
        <w:jc w:val="left"/>
        <w:rPr>
          <w:szCs w:val="28"/>
        </w:rPr>
      </w:pPr>
      <w:r>
        <w:rPr>
          <w:szCs w:val="28"/>
        </w:rPr>
        <w:t xml:space="preserve">приміщення </w:t>
      </w:r>
    </w:p>
    <w:p w:rsidR="00655A12" w:rsidRDefault="00655A12" w:rsidP="00655A12">
      <w:pPr>
        <w:rPr>
          <w:sz w:val="28"/>
          <w:szCs w:val="28"/>
        </w:rPr>
      </w:pPr>
    </w:p>
    <w:p w:rsidR="00655A12" w:rsidRPr="00F11CEE" w:rsidRDefault="00655A12" w:rsidP="00655A12">
      <w:pPr>
        <w:pStyle w:val="21"/>
        <w:tabs>
          <w:tab w:val="left" w:pos="1134"/>
          <w:tab w:val="left" w:pos="1276"/>
        </w:tabs>
        <w:ind w:right="141" w:firstLine="0"/>
        <w:contextualSpacing/>
        <w:jc w:val="both"/>
        <w:rPr>
          <w:szCs w:val="28"/>
        </w:rPr>
      </w:pPr>
      <w:r>
        <w:rPr>
          <w:szCs w:val="28"/>
        </w:rPr>
        <w:t xml:space="preserve">          Враховуючи потребу </w:t>
      </w:r>
      <w:r w:rsidRPr="00F11CEE">
        <w:rPr>
          <w:szCs w:val="28"/>
        </w:rPr>
        <w:t>комунально</w:t>
      </w:r>
      <w:r>
        <w:rPr>
          <w:szCs w:val="28"/>
        </w:rPr>
        <w:t>ї установи</w:t>
      </w:r>
      <w:r w:rsidRPr="00F11CEE">
        <w:rPr>
          <w:szCs w:val="28"/>
        </w:rPr>
        <w:t xml:space="preserve"> «</w:t>
      </w:r>
      <w:r>
        <w:rPr>
          <w:szCs w:val="28"/>
        </w:rPr>
        <w:t xml:space="preserve">Трудовий архів </w:t>
      </w:r>
      <w:proofErr w:type="spellStart"/>
      <w:r>
        <w:rPr>
          <w:szCs w:val="28"/>
        </w:rPr>
        <w:t>м.Житомира</w:t>
      </w:r>
      <w:proofErr w:type="spellEnd"/>
      <w:r w:rsidRPr="00F11CEE">
        <w:rPr>
          <w:szCs w:val="28"/>
        </w:rPr>
        <w:t>» Житомирської міської ради</w:t>
      </w:r>
      <w:r>
        <w:rPr>
          <w:szCs w:val="28"/>
        </w:rPr>
        <w:t xml:space="preserve"> в додаткових приміщеннях, взявши до уваги лист установи про передачу на баланс нежитлового приміщення, керуючись </w:t>
      </w:r>
      <w:r w:rsidRPr="00F11CEE">
        <w:rPr>
          <w:szCs w:val="28"/>
        </w:rPr>
        <w:t>ст</w:t>
      </w:r>
      <w:r>
        <w:rPr>
          <w:szCs w:val="28"/>
        </w:rPr>
        <w:t>аттею 29 Закону України «</w:t>
      </w:r>
      <w:r w:rsidRPr="00F11CEE">
        <w:rPr>
          <w:szCs w:val="28"/>
        </w:rPr>
        <w:t>Про м</w:t>
      </w:r>
      <w:r>
        <w:rPr>
          <w:szCs w:val="28"/>
        </w:rPr>
        <w:t>ісцеве самоврядування в Україні»</w:t>
      </w:r>
      <w:r w:rsidRPr="00F11CEE">
        <w:rPr>
          <w:szCs w:val="28"/>
        </w:rPr>
        <w:t>, виконавчий комітет міської ради</w:t>
      </w:r>
    </w:p>
    <w:p w:rsidR="00655A12" w:rsidRPr="00F11CEE" w:rsidRDefault="00655A12" w:rsidP="00655A12">
      <w:pPr>
        <w:ind w:right="141" w:firstLine="709"/>
        <w:jc w:val="both"/>
        <w:rPr>
          <w:sz w:val="28"/>
          <w:szCs w:val="28"/>
        </w:rPr>
      </w:pPr>
    </w:p>
    <w:p w:rsidR="00655A12" w:rsidRDefault="00655A12" w:rsidP="00655A12">
      <w:pPr>
        <w:ind w:right="141"/>
        <w:jc w:val="both"/>
        <w:rPr>
          <w:sz w:val="28"/>
          <w:szCs w:val="28"/>
        </w:rPr>
      </w:pPr>
      <w:r w:rsidRPr="00D13295">
        <w:rPr>
          <w:sz w:val="28"/>
          <w:szCs w:val="28"/>
        </w:rPr>
        <w:t>ВИРІШИВ:</w:t>
      </w:r>
    </w:p>
    <w:p w:rsidR="00655A12" w:rsidRDefault="00655A12" w:rsidP="00655A12">
      <w:pPr>
        <w:pStyle w:val="4"/>
        <w:tabs>
          <w:tab w:val="left" w:pos="9355"/>
        </w:tabs>
        <w:ind w:right="141"/>
        <w:jc w:val="both"/>
        <w:rPr>
          <w:szCs w:val="28"/>
        </w:rPr>
      </w:pPr>
    </w:p>
    <w:p w:rsidR="00655A12" w:rsidRDefault="00655A12" w:rsidP="00655A12">
      <w:pPr>
        <w:pStyle w:val="21"/>
        <w:tabs>
          <w:tab w:val="left" w:pos="0"/>
          <w:tab w:val="left" w:pos="1276"/>
        </w:tabs>
        <w:ind w:right="141" w:firstLine="0"/>
        <w:contextualSpacing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          1. Передати безоплатно з балансу комунального підприємства «Виробниче</w:t>
      </w:r>
      <w:r>
        <w:rPr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ж</w:t>
      </w:r>
      <w:r w:rsidRPr="000E2E90">
        <w:rPr>
          <w:color w:val="000000"/>
          <w:szCs w:val="28"/>
          <w:shd w:val="clear" w:color="auto" w:fill="FFFFFF"/>
        </w:rPr>
        <w:t>итлове</w:t>
      </w:r>
      <w:r>
        <w:rPr>
          <w:szCs w:val="28"/>
        </w:rPr>
        <w:t xml:space="preserve"> </w:t>
      </w:r>
      <w:proofErr w:type="spellStart"/>
      <w:r w:rsidRPr="002B0C8F">
        <w:rPr>
          <w:color w:val="000000"/>
          <w:szCs w:val="28"/>
          <w:shd w:val="clear" w:color="auto" w:fill="FFFFFF"/>
        </w:rPr>
        <w:t>ремонтно</w:t>
      </w:r>
      <w:proofErr w:type="spellEnd"/>
      <w:r w:rsidRPr="002B0C8F">
        <w:rPr>
          <w:color w:val="000000"/>
          <w:szCs w:val="28"/>
          <w:shd w:val="clear" w:color="auto" w:fill="FFFFFF"/>
        </w:rPr>
        <w:t xml:space="preserve"> - експлуатаційне </w:t>
      </w:r>
      <w:r>
        <w:rPr>
          <w:color w:val="000000"/>
          <w:szCs w:val="28"/>
          <w:shd w:val="clear" w:color="auto" w:fill="FFFFFF"/>
        </w:rPr>
        <w:t xml:space="preserve">підприємство № 6» Житомирської міської ради на баланс </w:t>
      </w:r>
      <w:r w:rsidRPr="00F11CEE">
        <w:rPr>
          <w:szCs w:val="28"/>
        </w:rPr>
        <w:t>комунально</w:t>
      </w:r>
      <w:r>
        <w:rPr>
          <w:szCs w:val="28"/>
        </w:rPr>
        <w:t>ї установи</w:t>
      </w:r>
      <w:r w:rsidRPr="00F11CEE">
        <w:rPr>
          <w:szCs w:val="28"/>
        </w:rPr>
        <w:t xml:space="preserve"> «</w:t>
      </w:r>
      <w:r>
        <w:rPr>
          <w:szCs w:val="28"/>
        </w:rPr>
        <w:t>Трудовий архів м. Житомира</w:t>
      </w:r>
      <w:r w:rsidRPr="00F11CEE">
        <w:rPr>
          <w:szCs w:val="28"/>
        </w:rPr>
        <w:t xml:space="preserve">» Житомирської </w:t>
      </w:r>
      <w:r>
        <w:rPr>
          <w:szCs w:val="28"/>
        </w:rPr>
        <w:t xml:space="preserve"> </w:t>
      </w:r>
      <w:r w:rsidRPr="00F11CEE">
        <w:rPr>
          <w:szCs w:val="28"/>
        </w:rPr>
        <w:t xml:space="preserve">міської </w:t>
      </w:r>
      <w:r>
        <w:rPr>
          <w:szCs w:val="28"/>
        </w:rPr>
        <w:t xml:space="preserve">  </w:t>
      </w:r>
      <w:r w:rsidRPr="00F11CEE">
        <w:rPr>
          <w:szCs w:val="28"/>
        </w:rPr>
        <w:t>ради</w:t>
      </w:r>
      <w:r>
        <w:rPr>
          <w:szCs w:val="28"/>
        </w:rPr>
        <w:t xml:space="preserve">  нежитлове  приміщення  за  адресою: м. Житомир, </w:t>
      </w:r>
      <w:r w:rsidRPr="00F11CEE">
        <w:rPr>
          <w:szCs w:val="28"/>
        </w:rPr>
        <w:t xml:space="preserve"> </w:t>
      </w:r>
      <w:r>
        <w:rPr>
          <w:szCs w:val="28"/>
        </w:rPr>
        <w:t xml:space="preserve">вул. </w:t>
      </w:r>
      <w:proofErr w:type="spellStart"/>
      <w:r>
        <w:rPr>
          <w:szCs w:val="28"/>
        </w:rPr>
        <w:t>Вітрука</w:t>
      </w:r>
      <w:proofErr w:type="spellEnd"/>
      <w:r>
        <w:rPr>
          <w:szCs w:val="28"/>
        </w:rPr>
        <w:t xml:space="preserve">, 42/7 загальною площею 11,2 кв.м. </w:t>
      </w:r>
    </w:p>
    <w:p w:rsidR="00655A12" w:rsidRDefault="00655A12" w:rsidP="00655A12">
      <w:pPr>
        <w:pStyle w:val="21"/>
        <w:tabs>
          <w:tab w:val="left" w:pos="1134"/>
          <w:tab w:val="left" w:pos="1276"/>
        </w:tabs>
        <w:ind w:left="720" w:right="-1" w:firstLine="0"/>
        <w:contextualSpacing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2.   Комунальному    підприємству   «Виробниче   житлове   </w:t>
      </w:r>
      <w:proofErr w:type="spellStart"/>
      <w:r w:rsidRPr="002B0C8F">
        <w:rPr>
          <w:color w:val="000000"/>
          <w:szCs w:val="28"/>
          <w:shd w:val="clear" w:color="auto" w:fill="FFFFFF"/>
        </w:rPr>
        <w:t>ремонтно</w:t>
      </w:r>
      <w:r>
        <w:rPr>
          <w:color w:val="000000"/>
          <w:szCs w:val="28"/>
          <w:shd w:val="clear" w:color="auto" w:fill="FFFFFF"/>
        </w:rPr>
        <w:t>-</w:t>
      </w:r>
      <w:proofErr w:type="spellEnd"/>
    </w:p>
    <w:p w:rsidR="00655A12" w:rsidRPr="00392AB4" w:rsidRDefault="00655A12" w:rsidP="00655A12">
      <w:pPr>
        <w:pStyle w:val="21"/>
        <w:tabs>
          <w:tab w:val="left" w:pos="1134"/>
          <w:tab w:val="left" w:pos="1276"/>
        </w:tabs>
        <w:ind w:right="141" w:firstLine="0"/>
        <w:contextualSpacing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е</w:t>
      </w:r>
      <w:r w:rsidRPr="002B0C8F">
        <w:rPr>
          <w:color w:val="000000"/>
          <w:szCs w:val="28"/>
          <w:shd w:val="clear" w:color="auto" w:fill="FFFFFF"/>
        </w:rPr>
        <w:t>ксплуатаційне</w:t>
      </w:r>
      <w:r>
        <w:rPr>
          <w:color w:val="000000"/>
          <w:szCs w:val="28"/>
          <w:shd w:val="clear" w:color="auto" w:fill="FFFFFF"/>
        </w:rPr>
        <w:t xml:space="preserve"> підприємство № 6» Житомирської міської ради  та  </w:t>
      </w:r>
      <w:r>
        <w:rPr>
          <w:szCs w:val="28"/>
        </w:rPr>
        <w:t xml:space="preserve">комунальній установі </w:t>
      </w:r>
      <w:r w:rsidRPr="00F11CEE">
        <w:rPr>
          <w:szCs w:val="28"/>
        </w:rPr>
        <w:t xml:space="preserve"> «</w:t>
      </w:r>
      <w:r>
        <w:rPr>
          <w:szCs w:val="28"/>
        </w:rPr>
        <w:t>Трудовий архів м. Житомира</w:t>
      </w:r>
      <w:r w:rsidRPr="00F11CEE">
        <w:rPr>
          <w:szCs w:val="28"/>
        </w:rPr>
        <w:t>» Житомирської міської ради</w:t>
      </w:r>
      <w:r>
        <w:rPr>
          <w:szCs w:val="28"/>
        </w:rPr>
        <w:t xml:space="preserve"> приймання-передачу нежитлового приміщення, зазначеного в п.1 цього рішення, провести згідно з чинним законодавством України.</w:t>
      </w:r>
      <w:r w:rsidRPr="007B1996">
        <w:rPr>
          <w:szCs w:val="28"/>
        </w:rPr>
        <w:t xml:space="preserve">  </w:t>
      </w:r>
    </w:p>
    <w:p w:rsidR="00655A12" w:rsidRDefault="00655A12" w:rsidP="00655A12">
      <w:pPr>
        <w:pStyle w:val="a3"/>
        <w:tabs>
          <w:tab w:val="left" w:pos="851"/>
          <w:tab w:val="left" w:pos="1134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 </w:t>
      </w:r>
      <w:r w:rsidRPr="00C759A6">
        <w:rPr>
          <w:sz w:val="28"/>
          <w:szCs w:val="28"/>
          <w:lang w:val="uk-UA"/>
        </w:rPr>
        <w:t xml:space="preserve">Контроль </w:t>
      </w:r>
      <w:r>
        <w:rPr>
          <w:sz w:val="28"/>
          <w:szCs w:val="28"/>
          <w:lang w:val="uk-UA"/>
        </w:rPr>
        <w:t xml:space="preserve"> </w:t>
      </w:r>
      <w:r w:rsidRPr="00C759A6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  </w:t>
      </w:r>
      <w:r w:rsidRPr="00C759A6">
        <w:rPr>
          <w:sz w:val="28"/>
          <w:szCs w:val="28"/>
          <w:lang w:val="uk-UA"/>
        </w:rPr>
        <w:t>виконанням</w:t>
      </w:r>
      <w:r>
        <w:rPr>
          <w:sz w:val="28"/>
          <w:szCs w:val="28"/>
          <w:lang w:val="uk-UA"/>
        </w:rPr>
        <w:t xml:space="preserve">  </w:t>
      </w:r>
      <w:r w:rsidRPr="00C759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C759A6">
        <w:rPr>
          <w:sz w:val="28"/>
          <w:szCs w:val="28"/>
          <w:lang w:val="uk-UA"/>
        </w:rPr>
        <w:t>цього</w:t>
      </w:r>
      <w:r>
        <w:rPr>
          <w:sz w:val="28"/>
          <w:szCs w:val="28"/>
          <w:lang w:val="uk-UA"/>
        </w:rPr>
        <w:t xml:space="preserve">   </w:t>
      </w:r>
      <w:r w:rsidRPr="00C759A6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</w:t>
      </w:r>
      <w:r w:rsidRPr="00C759A6">
        <w:rPr>
          <w:sz w:val="28"/>
          <w:szCs w:val="28"/>
          <w:lang w:val="uk-UA"/>
        </w:rPr>
        <w:t xml:space="preserve">покласти </w:t>
      </w:r>
      <w:r>
        <w:rPr>
          <w:sz w:val="28"/>
          <w:szCs w:val="28"/>
          <w:lang w:val="uk-UA"/>
        </w:rPr>
        <w:t xml:space="preserve"> </w:t>
      </w:r>
      <w:r w:rsidRPr="00C759A6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першого</w:t>
      </w:r>
    </w:p>
    <w:p w:rsidR="00655A12" w:rsidRPr="0018667F" w:rsidRDefault="00655A12" w:rsidP="00655A12">
      <w:pPr>
        <w:pStyle w:val="a3"/>
        <w:tabs>
          <w:tab w:val="left" w:pos="851"/>
          <w:tab w:val="left" w:pos="1134"/>
        </w:tabs>
        <w:ind w:left="0" w:right="141"/>
        <w:jc w:val="both"/>
        <w:rPr>
          <w:sz w:val="28"/>
          <w:szCs w:val="28"/>
          <w:lang w:val="uk-UA"/>
        </w:rPr>
      </w:pPr>
      <w:r w:rsidRPr="0018667F">
        <w:rPr>
          <w:sz w:val="28"/>
          <w:szCs w:val="28"/>
          <w:lang w:val="uk-UA"/>
        </w:rPr>
        <w:t>заступника міського голови з питан</w:t>
      </w:r>
      <w:r>
        <w:rPr>
          <w:sz w:val="28"/>
          <w:szCs w:val="28"/>
          <w:lang w:val="uk-UA"/>
        </w:rPr>
        <w:t xml:space="preserve">ь діяльності виконавчих органів </w:t>
      </w:r>
      <w:r w:rsidRPr="0018667F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Світлану </w:t>
      </w:r>
      <w:proofErr w:type="spellStart"/>
      <w:r>
        <w:rPr>
          <w:sz w:val="28"/>
          <w:szCs w:val="28"/>
          <w:lang w:val="uk-UA"/>
        </w:rPr>
        <w:t>Ольшанську</w:t>
      </w:r>
      <w:proofErr w:type="spellEnd"/>
      <w:r>
        <w:rPr>
          <w:sz w:val="28"/>
          <w:szCs w:val="28"/>
          <w:lang w:val="uk-UA"/>
        </w:rPr>
        <w:t>.</w:t>
      </w:r>
    </w:p>
    <w:p w:rsidR="00655A12" w:rsidRDefault="00655A12" w:rsidP="00655A12">
      <w:pPr>
        <w:jc w:val="both"/>
        <w:rPr>
          <w:sz w:val="28"/>
          <w:szCs w:val="28"/>
        </w:rPr>
      </w:pPr>
    </w:p>
    <w:p w:rsidR="00655A12" w:rsidRDefault="00655A12" w:rsidP="00655A12">
      <w:pPr>
        <w:jc w:val="both"/>
        <w:rPr>
          <w:sz w:val="28"/>
          <w:szCs w:val="28"/>
        </w:rPr>
      </w:pPr>
    </w:p>
    <w:p w:rsidR="00655A12" w:rsidRPr="00AC045D" w:rsidRDefault="00655A12" w:rsidP="00655A12">
      <w:pPr>
        <w:jc w:val="both"/>
        <w:rPr>
          <w:sz w:val="28"/>
          <w:szCs w:val="28"/>
        </w:rPr>
      </w:pPr>
    </w:p>
    <w:p w:rsidR="00655A12" w:rsidRDefault="00655A12" w:rsidP="00655A12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Сергій СУХОМЛИН</w:t>
      </w:r>
    </w:p>
    <w:p w:rsidR="00655A12" w:rsidRDefault="00655A12" w:rsidP="00655A12">
      <w:pPr>
        <w:pStyle w:val="21"/>
        <w:ind w:left="4956" w:firstLine="708"/>
        <w:rPr>
          <w:szCs w:val="28"/>
        </w:rPr>
      </w:pPr>
    </w:p>
    <w:p w:rsidR="00961B03" w:rsidRDefault="00961B03"/>
    <w:sectPr w:rsidR="00961B03" w:rsidSect="00655A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A12"/>
    <w:rsid w:val="0001000E"/>
    <w:rsid w:val="00011258"/>
    <w:rsid w:val="00012856"/>
    <w:rsid w:val="00017E19"/>
    <w:rsid w:val="00023B56"/>
    <w:rsid w:val="00026276"/>
    <w:rsid w:val="00032912"/>
    <w:rsid w:val="0003616A"/>
    <w:rsid w:val="00037421"/>
    <w:rsid w:val="000374A4"/>
    <w:rsid w:val="000429F9"/>
    <w:rsid w:val="00047B08"/>
    <w:rsid w:val="00050AAC"/>
    <w:rsid w:val="00055D08"/>
    <w:rsid w:val="00061FC6"/>
    <w:rsid w:val="000622CF"/>
    <w:rsid w:val="000645DE"/>
    <w:rsid w:val="00066269"/>
    <w:rsid w:val="00067190"/>
    <w:rsid w:val="000776DE"/>
    <w:rsid w:val="00082F89"/>
    <w:rsid w:val="0008649E"/>
    <w:rsid w:val="00090D4E"/>
    <w:rsid w:val="00094D72"/>
    <w:rsid w:val="00095B05"/>
    <w:rsid w:val="00096E05"/>
    <w:rsid w:val="000B0919"/>
    <w:rsid w:val="000C1536"/>
    <w:rsid w:val="000D192A"/>
    <w:rsid w:val="000D41E1"/>
    <w:rsid w:val="000E07AE"/>
    <w:rsid w:val="000E28A4"/>
    <w:rsid w:val="000E4A61"/>
    <w:rsid w:val="000E7B5B"/>
    <w:rsid w:val="000F0012"/>
    <w:rsid w:val="00105300"/>
    <w:rsid w:val="001055E7"/>
    <w:rsid w:val="001160CF"/>
    <w:rsid w:val="00131DFB"/>
    <w:rsid w:val="00145232"/>
    <w:rsid w:val="00145BB1"/>
    <w:rsid w:val="0014621E"/>
    <w:rsid w:val="00146629"/>
    <w:rsid w:val="00157E9E"/>
    <w:rsid w:val="00165422"/>
    <w:rsid w:val="00170523"/>
    <w:rsid w:val="001B634C"/>
    <w:rsid w:val="001C0286"/>
    <w:rsid w:val="001C073E"/>
    <w:rsid w:val="001C2E64"/>
    <w:rsid w:val="001D06CD"/>
    <w:rsid w:val="001F2C8A"/>
    <w:rsid w:val="001F43FF"/>
    <w:rsid w:val="00202F9D"/>
    <w:rsid w:val="00203EFE"/>
    <w:rsid w:val="0022452D"/>
    <w:rsid w:val="00224C90"/>
    <w:rsid w:val="0022626E"/>
    <w:rsid w:val="0023110A"/>
    <w:rsid w:val="002319AB"/>
    <w:rsid w:val="00231D1D"/>
    <w:rsid w:val="00244859"/>
    <w:rsid w:val="002500E8"/>
    <w:rsid w:val="002534D3"/>
    <w:rsid w:val="002635B1"/>
    <w:rsid w:val="00270C86"/>
    <w:rsid w:val="00283298"/>
    <w:rsid w:val="00290D6F"/>
    <w:rsid w:val="002A0ED8"/>
    <w:rsid w:val="002B7E79"/>
    <w:rsid w:val="002C2F86"/>
    <w:rsid w:val="002C4A9B"/>
    <w:rsid w:val="002F2D7F"/>
    <w:rsid w:val="002F5025"/>
    <w:rsid w:val="00307A22"/>
    <w:rsid w:val="00311020"/>
    <w:rsid w:val="00314011"/>
    <w:rsid w:val="00336F62"/>
    <w:rsid w:val="00337636"/>
    <w:rsid w:val="00343531"/>
    <w:rsid w:val="003444F1"/>
    <w:rsid w:val="003634EF"/>
    <w:rsid w:val="00372D6D"/>
    <w:rsid w:val="0038444B"/>
    <w:rsid w:val="00384771"/>
    <w:rsid w:val="003A1AC1"/>
    <w:rsid w:val="003B043B"/>
    <w:rsid w:val="003D590A"/>
    <w:rsid w:val="003E28AF"/>
    <w:rsid w:val="003F5867"/>
    <w:rsid w:val="003F7C87"/>
    <w:rsid w:val="00400AAF"/>
    <w:rsid w:val="00403C01"/>
    <w:rsid w:val="0040443C"/>
    <w:rsid w:val="00404762"/>
    <w:rsid w:val="00412BF0"/>
    <w:rsid w:val="004201D2"/>
    <w:rsid w:val="00421BAF"/>
    <w:rsid w:val="00424C43"/>
    <w:rsid w:val="00427A84"/>
    <w:rsid w:val="00430AE0"/>
    <w:rsid w:val="00433896"/>
    <w:rsid w:val="00443A20"/>
    <w:rsid w:val="00446626"/>
    <w:rsid w:val="00454719"/>
    <w:rsid w:val="0046609C"/>
    <w:rsid w:val="0048393D"/>
    <w:rsid w:val="00483A6F"/>
    <w:rsid w:val="00493F32"/>
    <w:rsid w:val="00497E1A"/>
    <w:rsid w:val="004A2F18"/>
    <w:rsid w:val="004A30BA"/>
    <w:rsid w:val="004A33A9"/>
    <w:rsid w:val="004B2D8D"/>
    <w:rsid w:val="004B6C18"/>
    <w:rsid w:val="004D641C"/>
    <w:rsid w:val="004F0200"/>
    <w:rsid w:val="004F1981"/>
    <w:rsid w:val="004F377F"/>
    <w:rsid w:val="004F70A2"/>
    <w:rsid w:val="0050269F"/>
    <w:rsid w:val="00503844"/>
    <w:rsid w:val="00524DC0"/>
    <w:rsid w:val="005310FB"/>
    <w:rsid w:val="005401CE"/>
    <w:rsid w:val="00542362"/>
    <w:rsid w:val="00542955"/>
    <w:rsid w:val="00543536"/>
    <w:rsid w:val="0054411E"/>
    <w:rsid w:val="00545B0A"/>
    <w:rsid w:val="00552470"/>
    <w:rsid w:val="005559A5"/>
    <w:rsid w:val="00564FA4"/>
    <w:rsid w:val="005737EC"/>
    <w:rsid w:val="005774A1"/>
    <w:rsid w:val="00580635"/>
    <w:rsid w:val="00586BCE"/>
    <w:rsid w:val="005A223F"/>
    <w:rsid w:val="005A3557"/>
    <w:rsid w:val="005B35FB"/>
    <w:rsid w:val="005B6E04"/>
    <w:rsid w:val="005C541E"/>
    <w:rsid w:val="005C72DE"/>
    <w:rsid w:val="005D14B3"/>
    <w:rsid w:val="005E2F65"/>
    <w:rsid w:val="005E3225"/>
    <w:rsid w:val="005E6372"/>
    <w:rsid w:val="005F0672"/>
    <w:rsid w:val="005F16CD"/>
    <w:rsid w:val="00612976"/>
    <w:rsid w:val="00640ACD"/>
    <w:rsid w:val="00643B6D"/>
    <w:rsid w:val="0064417C"/>
    <w:rsid w:val="00644728"/>
    <w:rsid w:val="00650DE4"/>
    <w:rsid w:val="006530E3"/>
    <w:rsid w:val="00655A12"/>
    <w:rsid w:val="0065724E"/>
    <w:rsid w:val="00660721"/>
    <w:rsid w:val="0068080E"/>
    <w:rsid w:val="00683D51"/>
    <w:rsid w:val="00684B1D"/>
    <w:rsid w:val="006A1B93"/>
    <w:rsid w:val="006A5D22"/>
    <w:rsid w:val="006B608C"/>
    <w:rsid w:val="006C05FC"/>
    <w:rsid w:val="006C7E99"/>
    <w:rsid w:val="006D0493"/>
    <w:rsid w:val="006D182A"/>
    <w:rsid w:val="006E00AD"/>
    <w:rsid w:val="006E05B1"/>
    <w:rsid w:val="006E5A92"/>
    <w:rsid w:val="006F09FD"/>
    <w:rsid w:val="00703F7B"/>
    <w:rsid w:val="0071041B"/>
    <w:rsid w:val="00712FF7"/>
    <w:rsid w:val="00715500"/>
    <w:rsid w:val="007179BD"/>
    <w:rsid w:val="007230BA"/>
    <w:rsid w:val="00723991"/>
    <w:rsid w:val="00725606"/>
    <w:rsid w:val="007316E3"/>
    <w:rsid w:val="00732EE0"/>
    <w:rsid w:val="00733C24"/>
    <w:rsid w:val="007368F5"/>
    <w:rsid w:val="00745E14"/>
    <w:rsid w:val="0075408C"/>
    <w:rsid w:val="00782A5B"/>
    <w:rsid w:val="00786F8B"/>
    <w:rsid w:val="007A5418"/>
    <w:rsid w:val="007B7693"/>
    <w:rsid w:val="007C05A6"/>
    <w:rsid w:val="007C6F05"/>
    <w:rsid w:val="007D2F74"/>
    <w:rsid w:val="007D37AB"/>
    <w:rsid w:val="007F19FB"/>
    <w:rsid w:val="007F1CA3"/>
    <w:rsid w:val="007F3AFC"/>
    <w:rsid w:val="00822AB2"/>
    <w:rsid w:val="00827665"/>
    <w:rsid w:val="00833D0C"/>
    <w:rsid w:val="00837D97"/>
    <w:rsid w:val="00856E75"/>
    <w:rsid w:val="00861DCE"/>
    <w:rsid w:val="008655E4"/>
    <w:rsid w:val="00865EF2"/>
    <w:rsid w:val="0086650B"/>
    <w:rsid w:val="00872965"/>
    <w:rsid w:val="00883E7F"/>
    <w:rsid w:val="00891190"/>
    <w:rsid w:val="008A3201"/>
    <w:rsid w:val="008A7753"/>
    <w:rsid w:val="008C12DC"/>
    <w:rsid w:val="008C4C14"/>
    <w:rsid w:val="008D2622"/>
    <w:rsid w:val="008E2966"/>
    <w:rsid w:val="009001B7"/>
    <w:rsid w:val="00901B0B"/>
    <w:rsid w:val="00911B21"/>
    <w:rsid w:val="00944CAB"/>
    <w:rsid w:val="0094519F"/>
    <w:rsid w:val="0094564F"/>
    <w:rsid w:val="00946603"/>
    <w:rsid w:val="00954DD7"/>
    <w:rsid w:val="00961B03"/>
    <w:rsid w:val="00961E47"/>
    <w:rsid w:val="00961F79"/>
    <w:rsid w:val="0096221D"/>
    <w:rsid w:val="009662D8"/>
    <w:rsid w:val="009666A3"/>
    <w:rsid w:val="00977F93"/>
    <w:rsid w:val="009914E9"/>
    <w:rsid w:val="009A1F10"/>
    <w:rsid w:val="009B0CDC"/>
    <w:rsid w:val="009B77E4"/>
    <w:rsid w:val="009E5A86"/>
    <w:rsid w:val="009F6D7A"/>
    <w:rsid w:val="00A0311A"/>
    <w:rsid w:val="00A12005"/>
    <w:rsid w:val="00A16915"/>
    <w:rsid w:val="00A2192A"/>
    <w:rsid w:val="00A277CC"/>
    <w:rsid w:val="00A4034D"/>
    <w:rsid w:val="00A41D39"/>
    <w:rsid w:val="00A479C2"/>
    <w:rsid w:val="00A51669"/>
    <w:rsid w:val="00A531BB"/>
    <w:rsid w:val="00A62B33"/>
    <w:rsid w:val="00A67847"/>
    <w:rsid w:val="00A805E3"/>
    <w:rsid w:val="00A812C5"/>
    <w:rsid w:val="00A82C06"/>
    <w:rsid w:val="00A84655"/>
    <w:rsid w:val="00A87D23"/>
    <w:rsid w:val="00A94FB1"/>
    <w:rsid w:val="00A96053"/>
    <w:rsid w:val="00AA1793"/>
    <w:rsid w:val="00AB1F0E"/>
    <w:rsid w:val="00AE1977"/>
    <w:rsid w:val="00AF4AC0"/>
    <w:rsid w:val="00AF5142"/>
    <w:rsid w:val="00B00D37"/>
    <w:rsid w:val="00B05701"/>
    <w:rsid w:val="00B079B6"/>
    <w:rsid w:val="00B14200"/>
    <w:rsid w:val="00B227B7"/>
    <w:rsid w:val="00B4203F"/>
    <w:rsid w:val="00B423FD"/>
    <w:rsid w:val="00B45A2C"/>
    <w:rsid w:val="00B4645D"/>
    <w:rsid w:val="00B47829"/>
    <w:rsid w:val="00B560AC"/>
    <w:rsid w:val="00B6190B"/>
    <w:rsid w:val="00B64F6B"/>
    <w:rsid w:val="00B65091"/>
    <w:rsid w:val="00B81CCE"/>
    <w:rsid w:val="00B909A1"/>
    <w:rsid w:val="00BA221F"/>
    <w:rsid w:val="00BB3AED"/>
    <w:rsid w:val="00BC3AF0"/>
    <w:rsid w:val="00BE2A65"/>
    <w:rsid w:val="00BE2D9A"/>
    <w:rsid w:val="00BE5898"/>
    <w:rsid w:val="00BF2BB6"/>
    <w:rsid w:val="00BF7A38"/>
    <w:rsid w:val="00C065EA"/>
    <w:rsid w:val="00C103CA"/>
    <w:rsid w:val="00C1789B"/>
    <w:rsid w:val="00C22996"/>
    <w:rsid w:val="00C23427"/>
    <w:rsid w:val="00C24AF2"/>
    <w:rsid w:val="00C3188E"/>
    <w:rsid w:val="00C47BF4"/>
    <w:rsid w:val="00C573AF"/>
    <w:rsid w:val="00C57F59"/>
    <w:rsid w:val="00C6061F"/>
    <w:rsid w:val="00C62F63"/>
    <w:rsid w:val="00C671C4"/>
    <w:rsid w:val="00C747E4"/>
    <w:rsid w:val="00C835C5"/>
    <w:rsid w:val="00C94804"/>
    <w:rsid w:val="00C96500"/>
    <w:rsid w:val="00C97E5D"/>
    <w:rsid w:val="00CA2DB2"/>
    <w:rsid w:val="00CB2038"/>
    <w:rsid w:val="00CC1F2F"/>
    <w:rsid w:val="00CC3238"/>
    <w:rsid w:val="00CD11A3"/>
    <w:rsid w:val="00CD151F"/>
    <w:rsid w:val="00CD541C"/>
    <w:rsid w:val="00CE395A"/>
    <w:rsid w:val="00CF0E7C"/>
    <w:rsid w:val="00CF0EBF"/>
    <w:rsid w:val="00D179B6"/>
    <w:rsid w:val="00D20F5C"/>
    <w:rsid w:val="00D23B1C"/>
    <w:rsid w:val="00D34019"/>
    <w:rsid w:val="00D47840"/>
    <w:rsid w:val="00D507B8"/>
    <w:rsid w:val="00D53F33"/>
    <w:rsid w:val="00D64839"/>
    <w:rsid w:val="00D806D9"/>
    <w:rsid w:val="00D85879"/>
    <w:rsid w:val="00D95777"/>
    <w:rsid w:val="00D9750C"/>
    <w:rsid w:val="00DA1B40"/>
    <w:rsid w:val="00DB44C4"/>
    <w:rsid w:val="00DC00A4"/>
    <w:rsid w:val="00DD072D"/>
    <w:rsid w:val="00DD18D5"/>
    <w:rsid w:val="00DE45BD"/>
    <w:rsid w:val="00DE56A6"/>
    <w:rsid w:val="00DF6304"/>
    <w:rsid w:val="00E0475B"/>
    <w:rsid w:val="00E04AF8"/>
    <w:rsid w:val="00E13278"/>
    <w:rsid w:val="00E26312"/>
    <w:rsid w:val="00E35249"/>
    <w:rsid w:val="00E37E85"/>
    <w:rsid w:val="00E414F7"/>
    <w:rsid w:val="00E476E3"/>
    <w:rsid w:val="00E61356"/>
    <w:rsid w:val="00E6378E"/>
    <w:rsid w:val="00E71DA8"/>
    <w:rsid w:val="00E741EB"/>
    <w:rsid w:val="00E90C6C"/>
    <w:rsid w:val="00E92FD5"/>
    <w:rsid w:val="00E933D6"/>
    <w:rsid w:val="00E97232"/>
    <w:rsid w:val="00EA106B"/>
    <w:rsid w:val="00EA6013"/>
    <w:rsid w:val="00EC02FB"/>
    <w:rsid w:val="00EC076C"/>
    <w:rsid w:val="00EC3431"/>
    <w:rsid w:val="00ED0CB7"/>
    <w:rsid w:val="00ED2B65"/>
    <w:rsid w:val="00ED3067"/>
    <w:rsid w:val="00EE5715"/>
    <w:rsid w:val="00EF3715"/>
    <w:rsid w:val="00F01EC6"/>
    <w:rsid w:val="00F10136"/>
    <w:rsid w:val="00F13AB1"/>
    <w:rsid w:val="00F233BA"/>
    <w:rsid w:val="00F363FB"/>
    <w:rsid w:val="00F611E0"/>
    <w:rsid w:val="00F760C6"/>
    <w:rsid w:val="00FA0610"/>
    <w:rsid w:val="00FA3F60"/>
    <w:rsid w:val="00FB05A7"/>
    <w:rsid w:val="00FB66E1"/>
    <w:rsid w:val="00FB7412"/>
    <w:rsid w:val="00FC1BE1"/>
    <w:rsid w:val="00FD30F2"/>
    <w:rsid w:val="00FD7345"/>
    <w:rsid w:val="00FF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655A1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55A12"/>
    <w:pPr>
      <w:keepNext/>
      <w:ind w:left="2880" w:firstLine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55A12"/>
    <w:pPr>
      <w:keepNext/>
      <w:jc w:val="center"/>
      <w:outlineLvl w:val="3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5A1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655A1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55A12"/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655A12"/>
    <w:pPr>
      <w:ind w:right="-99"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655A1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655A12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2021-08-03T13:52:00Z</dcterms:created>
  <dcterms:modified xsi:type="dcterms:W3CDTF">2021-08-03T13:52:00Z</dcterms:modified>
</cp:coreProperties>
</file>