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3618122"/>
    <w:bookmarkEnd w:id="0"/>
    <w:p w:rsidR="001F6E10" w:rsidRPr="00C524BC" w:rsidRDefault="00E342D3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690722564" r:id="rId9"/>
        </w:object>
      </w:r>
    </w:p>
    <w:p w:rsidR="001F6E10" w:rsidRPr="00C524BC" w:rsidRDefault="00E342D3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F6E10" w:rsidRPr="00C524BC">
        <w:rPr>
          <w:b/>
          <w:sz w:val="28"/>
          <w:szCs w:val="28"/>
          <w:lang w:val="uk-UA"/>
        </w:rPr>
        <w:t>УКРАЇНА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:rsidR="001F6E10" w:rsidRPr="00C524BC" w:rsidRDefault="001F6E10" w:rsidP="001F6E10">
      <w:pPr>
        <w:rPr>
          <w:lang w:val="uk-UA"/>
        </w:rPr>
      </w:pPr>
    </w:p>
    <w:p w:rsidR="003E70CC" w:rsidRPr="003E70CC" w:rsidRDefault="003E70CC" w:rsidP="003E70CC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bookmarkStart w:id="1" w:name="_GoBack"/>
      <w:r w:rsidRPr="003E70CC">
        <w:rPr>
          <w:rStyle w:val="a8"/>
          <w:b w:val="0"/>
          <w:iCs/>
          <w:sz w:val="28"/>
          <w:szCs w:val="28"/>
        </w:rPr>
        <w:t>Про делегування функцій замовника</w:t>
      </w:r>
    </w:p>
    <w:p w:rsidR="003E70CC" w:rsidRPr="003E70CC" w:rsidRDefault="003E70CC" w:rsidP="003E70CC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3E70CC">
        <w:rPr>
          <w:rStyle w:val="a8"/>
          <w:b w:val="0"/>
          <w:iCs/>
          <w:sz w:val="28"/>
          <w:szCs w:val="28"/>
        </w:rPr>
        <w:t xml:space="preserve">на капітальний ремонт дорожнього </w:t>
      </w:r>
    </w:p>
    <w:p w:rsidR="003E70CC" w:rsidRPr="003E70CC" w:rsidRDefault="003E70CC" w:rsidP="003E70CC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3E70CC">
        <w:rPr>
          <w:rStyle w:val="a8"/>
          <w:b w:val="0"/>
          <w:iCs/>
          <w:sz w:val="28"/>
          <w:szCs w:val="28"/>
        </w:rPr>
        <w:t>покриття в місті Житомирі</w:t>
      </w:r>
    </w:p>
    <w:bookmarkEnd w:id="1"/>
    <w:p w:rsidR="00B2028F" w:rsidRPr="007856DD" w:rsidRDefault="00B2028F" w:rsidP="00B2028F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B2028F" w:rsidRPr="007856DD" w:rsidRDefault="00B2028F" w:rsidP="00B2028F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B2028F" w:rsidRPr="007856DD" w:rsidRDefault="00B2028F" w:rsidP="00B2028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розвитку інженерної інфраструктури міста без залучення коштів місцевого бюджету, керуючись </w:t>
      </w:r>
      <w:r w:rsidRPr="007856DD">
        <w:rPr>
          <w:sz w:val="28"/>
          <w:szCs w:val="28"/>
        </w:rPr>
        <w:t>ст</w:t>
      </w:r>
      <w:r>
        <w:rPr>
          <w:sz w:val="28"/>
          <w:szCs w:val="28"/>
        </w:rPr>
        <w:t>. 31</w:t>
      </w:r>
      <w:r w:rsidRPr="007856DD">
        <w:rPr>
          <w:sz w:val="28"/>
          <w:szCs w:val="28"/>
        </w:rPr>
        <w:t xml:space="preserve"> Закону України «Про місцеве самоврядування в Україні», виконавчий комітет міської ради</w:t>
      </w:r>
    </w:p>
    <w:p w:rsidR="00B2028F" w:rsidRPr="00C524BC" w:rsidRDefault="00B2028F" w:rsidP="00B2028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028F" w:rsidRPr="00C524BC" w:rsidRDefault="00B2028F" w:rsidP="00B2028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:rsidR="00B2028F" w:rsidRPr="00C524BC" w:rsidRDefault="00B2028F" w:rsidP="00B2028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2028F" w:rsidRPr="00F24107" w:rsidRDefault="00B2028F" w:rsidP="00B202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46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Делегувати функції замовника ТОВ «Інвестиційна технологія» на здійснення </w:t>
      </w:r>
      <w:r>
        <w:rPr>
          <w:rStyle w:val="a8"/>
          <w:b w:val="0"/>
          <w:iCs/>
          <w:sz w:val="28"/>
          <w:szCs w:val="28"/>
        </w:rPr>
        <w:t xml:space="preserve">капітального ремонту дорожнього покриття по провулку </w:t>
      </w:r>
      <w:proofErr w:type="spellStart"/>
      <w:r>
        <w:rPr>
          <w:rStyle w:val="a8"/>
          <w:b w:val="0"/>
          <w:iCs/>
          <w:sz w:val="28"/>
          <w:szCs w:val="28"/>
        </w:rPr>
        <w:t>Корбутівському</w:t>
      </w:r>
      <w:proofErr w:type="spellEnd"/>
      <w:r>
        <w:rPr>
          <w:rStyle w:val="a8"/>
          <w:b w:val="0"/>
          <w:iCs/>
          <w:sz w:val="28"/>
          <w:szCs w:val="28"/>
        </w:rPr>
        <w:t xml:space="preserve"> (від вул. </w:t>
      </w:r>
      <w:proofErr w:type="spellStart"/>
      <w:r>
        <w:rPr>
          <w:rStyle w:val="a8"/>
          <w:b w:val="0"/>
          <w:iCs/>
          <w:sz w:val="28"/>
          <w:szCs w:val="28"/>
        </w:rPr>
        <w:t>Чуднівської</w:t>
      </w:r>
      <w:proofErr w:type="spellEnd"/>
      <w:r>
        <w:rPr>
          <w:rStyle w:val="a8"/>
          <w:b w:val="0"/>
          <w:iCs/>
          <w:sz w:val="28"/>
          <w:szCs w:val="28"/>
        </w:rPr>
        <w:t xml:space="preserve"> до </w:t>
      </w:r>
      <w:r w:rsidRPr="00714C9A">
        <w:rPr>
          <w:rStyle w:val="a8"/>
          <w:b w:val="0"/>
          <w:iCs/>
          <w:sz w:val="28"/>
          <w:szCs w:val="28"/>
        </w:rPr>
        <w:t>проїзду</w:t>
      </w:r>
      <w:r>
        <w:rPr>
          <w:rStyle w:val="a8"/>
          <w:b w:val="0"/>
          <w:iCs/>
          <w:sz w:val="28"/>
          <w:szCs w:val="28"/>
        </w:rPr>
        <w:t xml:space="preserve"> </w:t>
      </w:r>
      <w:proofErr w:type="spellStart"/>
      <w:r>
        <w:rPr>
          <w:rStyle w:val="a8"/>
          <w:b w:val="0"/>
          <w:iCs/>
          <w:sz w:val="28"/>
          <w:szCs w:val="28"/>
        </w:rPr>
        <w:t>Шпаковського</w:t>
      </w:r>
      <w:proofErr w:type="spellEnd"/>
      <w:r>
        <w:rPr>
          <w:rStyle w:val="a8"/>
          <w:b w:val="0"/>
          <w:iCs/>
          <w:sz w:val="28"/>
          <w:szCs w:val="28"/>
        </w:rPr>
        <w:t xml:space="preserve">) </w:t>
      </w:r>
      <w:r w:rsidRPr="00F24107">
        <w:rPr>
          <w:rStyle w:val="a8"/>
          <w:b w:val="0"/>
          <w:iCs/>
          <w:sz w:val="28"/>
          <w:szCs w:val="28"/>
        </w:rPr>
        <w:t>в місті Житомирі</w:t>
      </w:r>
      <w:r>
        <w:rPr>
          <w:sz w:val="28"/>
          <w:szCs w:val="28"/>
        </w:rPr>
        <w:t>.</w:t>
      </w:r>
    </w:p>
    <w:p w:rsidR="00B2028F" w:rsidRPr="00C524BC" w:rsidRDefault="00B2028F" w:rsidP="00B2028F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Управлінню транспорту і зв’язку Житомирської міської ради сприяти в отриманні замовником будівництва необхідної інформації та документів, забезпечити подальше прийняття об'єкта на обслуговування відповідно до чинного законодавства України.</w:t>
      </w:r>
    </w:p>
    <w:p w:rsidR="00B2028F" w:rsidRDefault="00B2028F" w:rsidP="00B2028F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24BC">
        <w:rPr>
          <w:sz w:val="28"/>
          <w:szCs w:val="28"/>
        </w:rPr>
        <w:t xml:space="preserve">. </w:t>
      </w:r>
      <w:r w:rsidRPr="00B4174E">
        <w:rPr>
          <w:sz w:val="28"/>
          <w:szCs w:val="28"/>
        </w:rPr>
        <w:t xml:space="preserve">Контроль за виконанням цього рішення покласти на </w:t>
      </w:r>
      <w:r w:rsidRPr="00714C9A"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 xml:space="preserve"> </w:t>
      </w:r>
      <w:r w:rsidRPr="00714C9A">
        <w:rPr>
          <w:sz w:val="28"/>
          <w:szCs w:val="28"/>
        </w:rPr>
        <w:t xml:space="preserve">з питань діяльності виконавчих органів ради  </w:t>
      </w:r>
      <w:r>
        <w:rPr>
          <w:sz w:val="28"/>
          <w:szCs w:val="28"/>
        </w:rPr>
        <w:t>Олександра Шевчука. </w:t>
      </w:r>
    </w:p>
    <w:p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77057" w:rsidRPr="00C524BC" w:rsidRDefault="00131EBC" w:rsidP="00102F30">
      <w:pPr>
        <w:tabs>
          <w:tab w:val="left" w:pos="7088"/>
        </w:tabs>
        <w:jc w:val="both"/>
        <w:rPr>
          <w:lang w:val="uk-UA"/>
        </w:r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AE788D" w:rsidRPr="00C524BC">
        <w:rPr>
          <w:sz w:val="28"/>
          <w:lang w:val="uk-UA"/>
        </w:rPr>
        <w:tab/>
      </w:r>
      <w:r w:rsidR="002C1873">
        <w:rPr>
          <w:sz w:val="28"/>
          <w:lang w:val="uk-UA"/>
        </w:rPr>
        <w:t>Сергій</w:t>
      </w:r>
      <w:r>
        <w:rPr>
          <w:sz w:val="28"/>
          <w:lang w:val="uk-UA"/>
        </w:rPr>
        <w:t xml:space="preserve"> С</w:t>
      </w:r>
      <w:r w:rsidR="002C1873">
        <w:rPr>
          <w:sz w:val="28"/>
          <w:lang w:val="uk-UA"/>
        </w:rPr>
        <w:t>УХОМЛИН</w:t>
      </w:r>
    </w:p>
    <w:sectPr w:rsidR="00E77057" w:rsidRPr="00C524BC" w:rsidSect="00102F30">
      <w:headerReference w:type="even" r:id="rId10"/>
      <w:headerReference w:type="default" r:id="rId11"/>
      <w:pgSz w:w="11906" w:h="16838"/>
      <w:pgMar w:top="1134" w:right="1558" w:bottom="426" w:left="709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38" w:rsidRDefault="009B2E38" w:rsidP="00AF19E9">
      <w:r>
        <w:separator/>
      </w:r>
    </w:p>
  </w:endnote>
  <w:endnote w:type="continuationSeparator" w:id="0">
    <w:p w:rsidR="009B2E38" w:rsidRDefault="009B2E38" w:rsidP="00AF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38" w:rsidRDefault="009B2E38" w:rsidP="00AF19E9">
      <w:r>
        <w:separator/>
      </w:r>
    </w:p>
  </w:footnote>
  <w:footnote w:type="continuationSeparator" w:id="0">
    <w:p w:rsidR="009B2E38" w:rsidRDefault="009B2E38" w:rsidP="00AF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29" w:rsidRPr="00655A29" w:rsidRDefault="00655A29" w:rsidP="00655A29">
    <w:pPr>
      <w:pStyle w:val="a9"/>
      <w:jc w:val="center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BA6B74" w:rsidRDefault="00050955" w:rsidP="00BA6B74">
    <w:pPr>
      <w:pStyle w:val="a9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50955"/>
    <w:rsid w:val="00071289"/>
    <w:rsid w:val="000745FB"/>
    <w:rsid w:val="00091F40"/>
    <w:rsid w:val="000921B3"/>
    <w:rsid w:val="000A33AF"/>
    <w:rsid w:val="000A7D9A"/>
    <w:rsid w:val="000B7EE4"/>
    <w:rsid w:val="000E03F8"/>
    <w:rsid w:val="000F04CC"/>
    <w:rsid w:val="00102F30"/>
    <w:rsid w:val="00113E91"/>
    <w:rsid w:val="00114A1C"/>
    <w:rsid w:val="00117005"/>
    <w:rsid w:val="001249CA"/>
    <w:rsid w:val="00131EBC"/>
    <w:rsid w:val="001375D2"/>
    <w:rsid w:val="001503C9"/>
    <w:rsid w:val="00191776"/>
    <w:rsid w:val="001926CD"/>
    <w:rsid w:val="001A018E"/>
    <w:rsid w:val="001C13AD"/>
    <w:rsid w:val="001E6A12"/>
    <w:rsid w:val="001F017F"/>
    <w:rsid w:val="001F6E10"/>
    <w:rsid w:val="002225B6"/>
    <w:rsid w:val="002432B5"/>
    <w:rsid w:val="00255590"/>
    <w:rsid w:val="00266587"/>
    <w:rsid w:val="00291F9F"/>
    <w:rsid w:val="002953D2"/>
    <w:rsid w:val="002A39CB"/>
    <w:rsid w:val="002B22BF"/>
    <w:rsid w:val="002B324E"/>
    <w:rsid w:val="002C1873"/>
    <w:rsid w:val="002C4338"/>
    <w:rsid w:val="002F0A2C"/>
    <w:rsid w:val="00301151"/>
    <w:rsid w:val="00305F46"/>
    <w:rsid w:val="003247D1"/>
    <w:rsid w:val="00324C55"/>
    <w:rsid w:val="003252E5"/>
    <w:rsid w:val="00337770"/>
    <w:rsid w:val="00350BB1"/>
    <w:rsid w:val="00382F0F"/>
    <w:rsid w:val="0038633C"/>
    <w:rsid w:val="003872B2"/>
    <w:rsid w:val="003A2DF6"/>
    <w:rsid w:val="003B01E6"/>
    <w:rsid w:val="003B7F35"/>
    <w:rsid w:val="003E36BE"/>
    <w:rsid w:val="003E4068"/>
    <w:rsid w:val="003E55E9"/>
    <w:rsid w:val="003E70CC"/>
    <w:rsid w:val="003F6556"/>
    <w:rsid w:val="00401DE5"/>
    <w:rsid w:val="00410487"/>
    <w:rsid w:val="0041728E"/>
    <w:rsid w:val="004243BF"/>
    <w:rsid w:val="00425120"/>
    <w:rsid w:val="00444CCA"/>
    <w:rsid w:val="004566CC"/>
    <w:rsid w:val="00460E51"/>
    <w:rsid w:val="00461A4F"/>
    <w:rsid w:val="00463A82"/>
    <w:rsid w:val="004660F4"/>
    <w:rsid w:val="004832DB"/>
    <w:rsid w:val="00495422"/>
    <w:rsid w:val="00497E04"/>
    <w:rsid w:val="004B067F"/>
    <w:rsid w:val="004B2953"/>
    <w:rsid w:val="004D2601"/>
    <w:rsid w:val="004D2CAB"/>
    <w:rsid w:val="0058369D"/>
    <w:rsid w:val="005849B0"/>
    <w:rsid w:val="00584D51"/>
    <w:rsid w:val="00593B33"/>
    <w:rsid w:val="005D47BA"/>
    <w:rsid w:val="005E5781"/>
    <w:rsid w:val="005F2728"/>
    <w:rsid w:val="005F2CBA"/>
    <w:rsid w:val="005F5732"/>
    <w:rsid w:val="00614A01"/>
    <w:rsid w:val="0061579B"/>
    <w:rsid w:val="00655A29"/>
    <w:rsid w:val="006575D9"/>
    <w:rsid w:val="00675AB1"/>
    <w:rsid w:val="006822E9"/>
    <w:rsid w:val="00693E36"/>
    <w:rsid w:val="006B1AD1"/>
    <w:rsid w:val="006C79A3"/>
    <w:rsid w:val="006D7725"/>
    <w:rsid w:val="006F4A6A"/>
    <w:rsid w:val="00724403"/>
    <w:rsid w:val="00737F8E"/>
    <w:rsid w:val="00742923"/>
    <w:rsid w:val="00752ACE"/>
    <w:rsid w:val="00771297"/>
    <w:rsid w:val="007728AB"/>
    <w:rsid w:val="00777331"/>
    <w:rsid w:val="007811DA"/>
    <w:rsid w:val="00793AF2"/>
    <w:rsid w:val="007A001E"/>
    <w:rsid w:val="007A5198"/>
    <w:rsid w:val="007C0C19"/>
    <w:rsid w:val="007D733E"/>
    <w:rsid w:val="007F4AE2"/>
    <w:rsid w:val="00807DC5"/>
    <w:rsid w:val="00810215"/>
    <w:rsid w:val="00831D58"/>
    <w:rsid w:val="0087460A"/>
    <w:rsid w:val="00894519"/>
    <w:rsid w:val="008A0BB8"/>
    <w:rsid w:val="008A160C"/>
    <w:rsid w:val="008B4A49"/>
    <w:rsid w:val="008C25A6"/>
    <w:rsid w:val="008C38A4"/>
    <w:rsid w:val="008C7A32"/>
    <w:rsid w:val="008D46BE"/>
    <w:rsid w:val="008D4F8A"/>
    <w:rsid w:val="008E552B"/>
    <w:rsid w:val="00901B16"/>
    <w:rsid w:val="009175F3"/>
    <w:rsid w:val="00927A43"/>
    <w:rsid w:val="00945075"/>
    <w:rsid w:val="00962874"/>
    <w:rsid w:val="009B2E38"/>
    <w:rsid w:val="009D4E22"/>
    <w:rsid w:val="009E242B"/>
    <w:rsid w:val="009F2067"/>
    <w:rsid w:val="00A109A9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B071E"/>
    <w:rsid w:val="00AE36FB"/>
    <w:rsid w:val="00AE788D"/>
    <w:rsid w:val="00AF19E9"/>
    <w:rsid w:val="00B131FC"/>
    <w:rsid w:val="00B2028F"/>
    <w:rsid w:val="00B219DA"/>
    <w:rsid w:val="00B22663"/>
    <w:rsid w:val="00B30AC5"/>
    <w:rsid w:val="00B32DDB"/>
    <w:rsid w:val="00B37DA8"/>
    <w:rsid w:val="00B41C41"/>
    <w:rsid w:val="00B42DCC"/>
    <w:rsid w:val="00B6107B"/>
    <w:rsid w:val="00B62BA0"/>
    <w:rsid w:val="00BA1165"/>
    <w:rsid w:val="00BA29D6"/>
    <w:rsid w:val="00BA6B74"/>
    <w:rsid w:val="00BB6234"/>
    <w:rsid w:val="00BC2A15"/>
    <w:rsid w:val="00BE1ADB"/>
    <w:rsid w:val="00BE45F2"/>
    <w:rsid w:val="00BF1496"/>
    <w:rsid w:val="00BF5D7B"/>
    <w:rsid w:val="00C3693B"/>
    <w:rsid w:val="00C43D2D"/>
    <w:rsid w:val="00C51245"/>
    <w:rsid w:val="00C524BC"/>
    <w:rsid w:val="00C63D22"/>
    <w:rsid w:val="00C6677C"/>
    <w:rsid w:val="00C91B12"/>
    <w:rsid w:val="00CC1919"/>
    <w:rsid w:val="00CC32D0"/>
    <w:rsid w:val="00CC68CB"/>
    <w:rsid w:val="00CE1B5C"/>
    <w:rsid w:val="00D15EE1"/>
    <w:rsid w:val="00D741D9"/>
    <w:rsid w:val="00D8059D"/>
    <w:rsid w:val="00DA69D9"/>
    <w:rsid w:val="00DC2B0A"/>
    <w:rsid w:val="00DD45F5"/>
    <w:rsid w:val="00DE319E"/>
    <w:rsid w:val="00DE5543"/>
    <w:rsid w:val="00DF5119"/>
    <w:rsid w:val="00E1109D"/>
    <w:rsid w:val="00E32BB2"/>
    <w:rsid w:val="00E342D3"/>
    <w:rsid w:val="00E345A2"/>
    <w:rsid w:val="00E43467"/>
    <w:rsid w:val="00E521D5"/>
    <w:rsid w:val="00E736FF"/>
    <w:rsid w:val="00E77057"/>
    <w:rsid w:val="00E85C7B"/>
    <w:rsid w:val="00E86BA6"/>
    <w:rsid w:val="00E960D7"/>
    <w:rsid w:val="00EA22A7"/>
    <w:rsid w:val="00EA5402"/>
    <w:rsid w:val="00EA6A6C"/>
    <w:rsid w:val="00EF3D73"/>
    <w:rsid w:val="00F31EFE"/>
    <w:rsid w:val="00F33F9F"/>
    <w:rsid w:val="00F74592"/>
    <w:rsid w:val="00F74B4B"/>
    <w:rsid w:val="00F77F19"/>
    <w:rsid w:val="00F84BDC"/>
    <w:rsid w:val="00F8795C"/>
    <w:rsid w:val="00F9345F"/>
    <w:rsid w:val="00F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2161-1542-4B0E-A4EC-B42EE3E9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2021-08-17T12:56:00Z</cp:lastPrinted>
  <dcterms:created xsi:type="dcterms:W3CDTF">2021-08-17T13:23:00Z</dcterms:created>
  <dcterms:modified xsi:type="dcterms:W3CDTF">2021-08-17T13:23:00Z</dcterms:modified>
</cp:coreProperties>
</file>