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867AC6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>______________</w:t>
      </w:r>
      <w:r w:rsidR="00FA7375">
        <w:rPr>
          <w:szCs w:val="28"/>
          <w:lang w:val="uk-UA"/>
        </w:rPr>
        <w:t xml:space="preserve"> </w:t>
      </w:r>
      <w:r w:rsidR="000E77DD">
        <w:rPr>
          <w:szCs w:val="28"/>
          <w:lang w:val="uk-UA"/>
        </w:rPr>
        <w:t>№</w:t>
      </w:r>
      <w:r w:rsidR="00FA737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_______</w:t>
      </w:r>
    </w:p>
    <w:p w:rsidR="000E77DD" w:rsidRPr="00C7589E" w:rsidRDefault="000E77DD" w:rsidP="00757F07">
      <w:pPr>
        <w:ind w:left="709" w:firstLine="708"/>
        <w:jc w:val="right"/>
        <w:rPr>
          <w:szCs w:val="2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r w:rsidR="003A1FFA" w:rsidRPr="00682D26">
        <w:rPr>
          <w:b/>
          <w:szCs w:val="28"/>
        </w:rPr>
        <w:t>2</w:t>
      </w:r>
      <w:r w:rsidR="002D25C6">
        <w:rPr>
          <w:b/>
          <w:szCs w:val="28"/>
          <w:lang w:val="uk-UA"/>
        </w:rPr>
        <w:t>1</w:t>
      </w:r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</w:t>
      </w:r>
      <w:r w:rsidRPr="000D7AFE">
        <w:rPr>
          <w:szCs w:val="28"/>
          <w:lang w:val="uk-UA"/>
        </w:rPr>
        <w:t xml:space="preserve">здійснює </w:t>
      </w:r>
      <w:r w:rsidR="00757F07" w:rsidRPr="000D7AFE">
        <w:rPr>
          <w:szCs w:val="28"/>
          <w:lang w:val="uk-UA"/>
        </w:rPr>
        <w:t xml:space="preserve"> </w:t>
      </w:r>
      <w:r w:rsidR="00465AB0" w:rsidRPr="000D7AFE">
        <w:rPr>
          <w:szCs w:val="28"/>
          <w:lang w:val="uk-UA"/>
        </w:rPr>
        <w:t>ГУ Д</w:t>
      </w:r>
      <w:r w:rsidR="00CD5C78" w:rsidRPr="000D7AFE">
        <w:rPr>
          <w:szCs w:val="28"/>
          <w:lang w:val="uk-UA"/>
        </w:rPr>
        <w:t>П</w:t>
      </w:r>
      <w:r w:rsidR="00465AB0" w:rsidRPr="000D7AFE">
        <w:rPr>
          <w:szCs w:val="28"/>
          <w:lang w:val="uk-UA"/>
        </w:rPr>
        <w:t>С України</w:t>
      </w:r>
      <w:r w:rsidR="00465AB0" w:rsidRPr="00585584">
        <w:rPr>
          <w:szCs w:val="28"/>
          <w:lang w:val="uk-UA"/>
        </w:rPr>
        <w:t xml:space="preserve">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</w:t>
      </w:r>
      <w:r w:rsidR="004F5085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бюджету </w:t>
      </w:r>
      <w:r w:rsidR="002E55C6">
        <w:rPr>
          <w:szCs w:val="28"/>
          <w:lang w:val="uk-UA"/>
        </w:rPr>
        <w:t>Житомирської міської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</w:t>
      </w:r>
      <w:proofErr w:type="spellStart"/>
      <w:r w:rsidR="006D0118">
        <w:rPr>
          <w:lang w:val="uk-UA"/>
        </w:rPr>
        <w:t>еколого-економічної</w:t>
      </w:r>
      <w:proofErr w:type="spellEnd"/>
      <w:r w:rsidR="006D0118">
        <w:rPr>
          <w:lang w:val="uk-UA"/>
        </w:rPr>
        <w:t xml:space="preserve">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 xml:space="preserve">здійснюється відділом екології </w:t>
      </w:r>
      <w:proofErr w:type="spellStart"/>
      <w:r w:rsidR="006D45F0" w:rsidRPr="00687A59">
        <w:rPr>
          <w:szCs w:val="28"/>
          <w:lang w:val="uk-UA"/>
        </w:rPr>
        <w:t>КП</w:t>
      </w:r>
      <w:proofErr w:type="spellEnd"/>
      <w:r w:rsidR="006D45F0" w:rsidRPr="00687A59">
        <w:rPr>
          <w:szCs w:val="28"/>
          <w:lang w:val="uk-UA"/>
        </w:rPr>
        <w:t xml:space="preserve">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наявність показників </w:t>
      </w:r>
      <w:proofErr w:type="spellStart"/>
      <w:r>
        <w:rPr>
          <w:lang w:val="uk-UA"/>
        </w:rPr>
        <w:t>ресурсо</w:t>
      </w:r>
      <w:proofErr w:type="spellEnd"/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02465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5A1890" w:rsidRPr="00585584">
        <w:rPr>
          <w:szCs w:val="28"/>
          <w:lang w:val="uk-UA"/>
        </w:rPr>
        <w:t>ошт</w:t>
      </w:r>
      <w:r>
        <w:rPr>
          <w:szCs w:val="28"/>
          <w:lang w:val="uk-UA"/>
        </w:rPr>
        <w:t>и</w:t>
      </w:r>
      <w:r w:rsidR="005A1890" w:rsidRPr="00585584">
        <w:rPr>
          <w:szCs w:val="28"/>
          <w:lang w:val="uk-UA"/>
        </w:rPr>
        <w:t xml:space="preserve">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 xml:space="preserve">зобов’язані до 10 числа місяця, наступного за звітним кварталом, надавати відділу екології </w:t>
      </w:r>
      <w:proofErr w:type="spellStart"/>
      <w:r w:rsidRPr="00585584">
        <w:rPr>
          <w:szCs w:val="28"/>
          <w:lang w:val="uk-UA"/>
        </w:rPr>
        <w:t>КП</w:t>
      </w:r>
      <w:proofErr w:type="spellEnd"/>
      <w:r w:rsidRPr="00585584">
        <w:rPr>
          <w:szCs w:val="28"/>
          <w:lang w:val="uk-UA"/>
        </w:rPr>
        <w:t xml:space="preserve">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</w:t>
      </w:r>
      <w:proofErr w:type="spellStart"/>
      <w:r w:rsidR="004E1B9D">
        <w:rPr>
          <w:lang w:val="uk-UA"/>
        </w:rPr>
        <w:t>КП</w:t>
      </w:r>
      <w:proofErr w:type="spellEnd"/>
      <w:r w:rsidR="004E1B9D">
        <w:rPr>
          <w:lang w:val="uk-UA"/>
        </w:rPr>
        <w:t xml:space="preserve"> «Інспекція з благоустрою м. Житомира»</w:t>
      </w:r>
      <w:r w:rsidR="003718F6">
        <w:rPr>
          <w:lang w:val="uk-UA"/>
        </w:rPr>
        <w:t>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За нецільове та </w:t>
      </w:r>
      <w:proofErr w:type="spellStart"/>
      <w:r w:rsidRPr="00585584">
        <w:rPr>
          <w:szCs w:val="28"/>
          <w:lang w:val="uk-UA"/>
        </w:rPr>
        <w:t>понадкошторисне</w:t>
      </w:r>
      <w:proofErr w:type="spellEnd"/>
      <w:r w:rsidRPr="00585584">
        <w:rPr>
          <w:szCs w:val="28"/>
          <w:lang w:val="uk-UA"/>
        </w:rPr>
        <w:t xml:space="preserve"> використання коштів Фонду посадові особи несуть відповідальність згідно з чинним законодавством України.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Default="00DD6098" w:rsidP="00DD6098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Директор департаменту</w:t>
      </w:r>
    </w:p>
    <w:p w:rsidR="00DD6098" w:rsidRDefault="00DD6098" w:rsidP="00DD609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бюджету та фінансів </w:t>
      </w:r>
    </w:p>
    <w:p w:rsidR="00DD6098" w:rsidRPr="00630461" w:rsidRDefault="00DD6098" w:rsidP="00DD6098">
      <w:pPr>
        <w:ind w:firstLine="708"/>
        <w:jc w:val="both"/>
        <w:rPr>
          <w:sz w:val="10"/>
          <w:szCs w:val="10"/>
          <w:lang w:val="uk-UA"/>
        </w:rPr>
      </w:pPr>
      <w:r>
        <w:rPr>
          <w:szCs w:val="28"/>
          <w:lang w:val="uk-UA"/>
        </w:rPr>
        <w:t>Житомирської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E3D0E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 w:rsidR="007E3D0E">
        <w:rPr>
          <w:szCs w:val="28"/>
          <w:lang w:val="uk-UA"/>
        </w:rPr>
        <w:t xml:space="preserve"> </w:t>
      </w:r>
      <w:r w:rsidR="00D91623">
        <w:rPr>
          <w:szCs w:val="28"/>
          <w:lang w:val="uk-UA"/>
        </w:rPr>
        <w:t>Д</w:t>
      </w:r>
      <w:r w:rsidR="007E3D0E">
        <w:rPr>
          <w:szCs w:val="28"/>
          <w:lang w:val="uk-UA"/>
        </w:rPr>
        <w:t>іна ПРОХОРЧУК</w:t>
      </w:r>
    </w:p>
    <w:p w:rsidR="00DD6098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Pr="00021505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712193" w:rsidRPr="000977F7" w:rsidRDefault="00651EBA" w:rsidP="00651EBA">
      <w:pPr>
        <w:tabs>
          <w:tab w:val="num" w:pos="851"/>
          <w:tab w:val="left" w:pos="7605"/>
        </w:tabs>
        <w:suppressAutoHyphens w:val="0"/>
        <w:ind w:left="709"/>
        <w:jc w:val="both"/>
        <w:rPr>
          <w:b/>
          <w:lang w:val="uk-UA"/>
        </w:rPr>
      </w:pPr>
      <w:r>
        <w:rPr>
          <w:b/>
          <w:lang w:val="uk-UA"/>
        </w:rPr>
        <w:t xml:space="preserve">Секретар </w:t>
      </w:r>
      <w:r w:rsidR="00F31290">
        <w:rPr>
          <w:b/>
          <w:lang w:val="uk-UA"/>
        </w:rPr>
        <w:t xml:space="preserve">міської ради                                       </w:t>
      </w:r>
      <w:r w:rsidR="007E3D0E">
        <w:rPr>
          <w:b/>
          <w:lang w:val="uk-UA"/>
        </w:rPr>
        <w:t xml:space="preserve">     </w:t>
      </w:r>
      <w:r w:rsidR="00F31290">
        <w:rPr>
          <w:b/>
          <w:lang w:val="uk-UA"/>
        </w:rPr>
        <w:t xml:space="preserve">  </w:t>
      </w:r>
      <w:r w:rsidR="007E3D0E">
        <w:rPr>
          <w:b/>
          <w:lang w:val="uk-UA"/>
        </w:rPr>
        <w:t>Віктор КЛІМІНСЬКИЙ</w:t>
      </w:r>
    </w:p>
    <w:p w:rsidR="009C4A58" w:rsidRPr="003B191C" w:rsidRDefault="009C4A58" w:rsidP="00585584">
      <w:pPr>
        <w:ind w:left="709"/>
        <w:jc w:val="both"/>
        <w:rPr>
          <w:b/>
          <w:sz w:val="22"/>
          <w:szCs w:val="22"/>
          <w:lang w:val="uk-UA"/>
        </w:rPr>
      </w:pPr>
    </w:p>
    <w:sectPr w:rsidR="009C4A58" w:rsidRPr="003B191C" w:rsidSect="009F7707">
      <w:headerReference w:type="default" r:id="rId8"/>
      <w:headerReference w:type="first" r:id="rId9"/>
      <w:pgSz w:w="11906" w:h="16838"/>
      <w:pgMar w:top="1134" w:right="709" w:bottom="568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A2D" w:rsidRDefault="00536A2D" w:rsidP="00532626">
      <w:r>
        <w:separator/>
      </w:r>
    </w:p>
  </w:endnote>
  <w:endnote w:type="continuationSeparator" w:id="0">
    <w:p w:rsidR="00536A2D" w:rsidRDefault="00536A2D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A2D" w:rsidRDefault="00536A2D" w:rsidP="00532626">
      <w:r>
        <w:separator/>
      </w:r>
    </w:p>
  </w:footnote>
  <w:footnote w:type="continuationSeparator" w:id="0">
    <w:p w:rsidR="00536A2D" w:rsidRDefault="00536A2D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B1464B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16737">
      <o:colormenu v:ext="edit" fillcolor="none" strokecolor="none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C4E"/>
    <w:rsid w:val="000237BA"/>
    <w:rsid w:val="000238A2"/>
    <w:rsid w:val="00024651"/>
    <w:rsid w:val="0003252B"/>
    <w:rsid w:val="00041E8C"/>
    <w:rsid w:val="00043111"/>
    <w:rsid w:val="00043A96"/>
    <w:rsid w:val="00046DF2"/>
    <w:rsid w:val="00054DE5"/>
    <w:rsid w:val="00060289"/>
    <w:rsid w:val="000627FD"/>
    <w:rsid w:val="00062E93"/>
    <w:rsid w:val="0006572C"/>
    <w:rsid w:val="00065ECA"/>
    <w:rsid w:val="00067289"/>
    <w:rsid w:val="000740C6"/>
    <w:rsid w:val="0008592D"/>
    <w:rsid w:val="0008712D"/>
    <w:rsid w:val="00087F63"/>
    <w:rsid w:val="00092524"/>
    <w:rsid w:val="000939AC"/>
    <w:rsid w:val="000977F7"/>
    <w:rsid w:val="000A107C"/>
    <w:rsid w:val="000B1C30"/>
    <w:rsid w:val="000C781B"/>
    <w:rsid w:val="000D143A"/>
    <w:rsid w:val="000D7AFE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44D0B"/>
    <w:rsid w:val="00166FB2"/>
    <w:rsid w:val="00167381"/>
    <w:rsid w:val="001721A6"/>
    <w:rsid w:val="001738D5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936FA"/>
    <w:rsid w:val="002A5077"/>
    <w:rsid w:val="002A6D23"/>
    <w:rsid w:val="002B1029"/>
    <w:rsid w:val="002B3853"/>
    <w:rsid w:val="002B52C0"/>
    <w:rsid w:val="002B7DA9"/>
    <w:rsid w:val="002B7DD7"/>
    <w:rsid w:val="002D0589"/>
    <w:rsid w:val="002D25C6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2186"/>
    <w:rsid w:val="00345EC9"/>
    <w:rsid w:val="003650A1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292B"/>
    <w:rsid w:val="004730BA"/>
    <w:rsid w:val="0047396C"/>
    <w:rsid w:val="00482E4C"/>
    <w:rsid w:val="004846F1"/>
    <w:rsid w:val="004852AD"/>
    <w:rsid w:val="00492677"/>
    <w:rsid w:val="00497D3C"/>
    <w:rsid w:val="004A08F9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D5327"/>
    <w:rsid w:val="004E1B9D"/>
    <w:rsid w:val="004E6F7E"/>
    <w:rsid w:val="004F0AF1"/>
    <w:rsid w:val="004F1B4C"/>
    <w:rsid w:val="004F5085"/>
    <w:rsid w:val="00510809"/>
    <w:rsid w:val="00516502"/>
    <w:rsid w:val="00517855"/>
    <w:rsid w:val="00532626"/>
    <w:rsid w:val="005366E0"/>
    <w:rsid w:val="00536A2D"/>
    <w:rsid w:val="00542D0B"/>
    <w:rsid w:val="005431C0"/>
    <w:rsid w:val="00546EB9"/>
    <w:rsid w:val="005575A3"/>
    <w:rsid w:val="00562DBB"/>
    <w:rsid w:val="00563108"/>
    <w:rsid w:val="00564DA5"/>
    <w:rsid w:val="005672A6"/>
    <w:rsid w:val="005745CF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B4587"/>
    <w:rsid w:val="005D0C2B"/>
    <w:rsid w:val="005D20F3"/>
    <w:rsid w:val="005E0C54"/>
    <w:rsid w:val="005E3E31"/>
    <w:rsid w:val="005E4CC9"/>
    <w:rsid w:val="005E7D5F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D9E"/>
    <w:rsid w:val="00636A77"/>
    <w:rsid w:val="00640BE6"/>
    <w:rsid w:val="0064674B"/>
    <w:rsid w:val="00650083"/>
    <w:rsid w:val="00651EBA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D26"/>
    <w:rsid w:val="006875E3"/>
    <w:rsid w:val="00687A59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41DA6"/>
    <w:rsid w:val="00747AE1"/>
    <w:rsid w:val="00751B06"/>
    <w:rsid w:val="00754C7B"/>
    <w:rsid w:val="00757C59"/>
    <w:rsid w:val="00757F07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3D0E"/>
    <w:rsid w:val="007E7C60"/>
    <w:rsid w:val="007F260C"/>
    <w:rsid w:val="00815173"/>
    <w:rsid w:val="00815AA2"/>
    <w:rsid w:val="0082198D"/>
    <w:rsid w:val="00823DC9"/>
    <w:rsid w:val="0083378B"/>
    <w:rsid w:val="00840BFA"/>
    <w:rsid w:val="00844E03"/>
    <w:rsid w:val="00855328"/>
    <w:rsid w:val="00861A74"/>
    <w:rsid w:val="00861F5E"/>
    <w:rsid w:val="00867AC6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4400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32E1"/>
    <w:rsid w:val="009630AA"/>
    <w:rsid w:val="009633EB"/>
    <w:rsid w:val="00970B3E"/>
    <w:rsid w:val="0097411A"/>
    <w:rsid w:val="009750FA"/>
    <w:rsid w:val="00975B53"/>
    <w:rsid w:val="0098123C"/>
    <w:rsid w:val="00983ED4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46063"/>
    <w:rsid w:val="00A478D4"/>
    <w:rsid w:val="00A54DAF"/>
    <w:rsid w:val="00A60322"/>
    <w:rsid w:val="00A6396F"/>
    <w:rsid w:val="00A63CDE"/>
    <w:rsid w:val="00A64433"/>
    <w:rsid w:val="00A719DF"/>
    <w:rsid w:val="00A733C6"/>
    <w:rsid w:val="00A85250"/>
    <w:rsid w:val="00A8547C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464B"/>
    <w:rsid w:val="00B17352"/>
    <w:rsid w:val="00B26BEE"/>
    <w:rsid w:val="00B358F3"/>
    <w:rsid w:val="00B410E1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16861"/>
    <w:rsid w:val="00C25F8D"/>
    <w:rsid w:val="00C27369"/>
    <w:rsid w:val="00C36C73"/>
    <w:rsid w:val="00C3756E"/>
    <w:rsid w:val="00C44269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0A4E"/>
    <w:rsid w:val="00D91623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098"/>
    <w:rsid w:val="00DD6105"/>
    <w:rsid w:val="00DD62F2"/>
    <w:rsid w:val="00DF4D26"/>
    <w:rsid w:val="00E11719"/>
    <w:rsid w:val="00E11E4E"/>
    <w:rsid w:val="00E13CFF"/>
    <w:rsid w:val="00E216D7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61F9"/>
    <w:rsid w:val="00E864CD"/>
    <w:rsid w:val="00E921EB"/>
    <w:rsid w:val="00EA03CD"/>
    <w:rsid w:val="00EA0B1E"/>
    <w:rsid w:val="00EA27D6"/>
    <w:rsid w:val="00EA5938"/>
    <w:rsid w:val="00EB1539"/>
    <w:rsid w:val="00EB36DD"/>
    <w:rsid w:val="00ED1E8A"/>
    <w:rsid w:val="00ED5A94"/>
    <w:rsid w:val="00EE1394"/>
    <w:rsid w:val="00EE6BB4"/>
    <w:rsid w:val="00EF35F5"/>
    <w:rsid w:val="00F15CA3"/>
    <w:rsid w:val="00F27275"/>
    <w:rsid w:val="00F30782"/>
    <w:rsid w:val="00F31290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A7375"/>
    <w:rsid w:val="00FB4870"/>
    <w:rsid w:val="00FC02BC"/>
    <w:rsid w:val="00FC1BD3"/>
    <w:rsid w:val="00FC5F2C"/>
    <w:rsid w:val="00FD34E6"/>
    <w:rsid w:val="00FE23D1"/>
    <w:rsid w:val="00FE3DD8"/>
    <w:rsid w:val="00FF1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0C9E9-F0BE-42DF-B536-72EB6659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MariyaOliynyk</cp:lastModifiedBy>
  <cp:revision>64</cp:revision>
  <cp:lastPrinted>2018-11-27T13:37:00Z</cp:lastPrinted>
  <dcterms:created xsi:type="dcterms:W3CDTF">2018-03-30T11:32:00Z</dcterms:created>
  <dcterms:modified xsi:type="dcterms:W3CDTF">2021-06-18T12:56:00Z</dcterms:modified>
</cp:coreProperties>
</file>