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D" w:rsidRDefault="0071218D" w:rsidP="0071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ЗАХОДУ</w:t>
      </w:r>
    </w:p>
    <w:p w:rsidR="0071218D" w:rsidRDefault="0071218D" w:rsidP="0071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нагоди святкування Всесвітнього дня туризму</w:t>
      </w:r>
    </w:p>
    <w:p w:rsidR="0071218D" w:rsidRDefault="0071218D" w:rsidP="0071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«Найкраща туристична агенція міста Житомир»</w:t>
      </w:r>
    </w:p>
    <w:p w:rsidR="0071218D" w:rsidRDefault="0071218D" w:rsidP="0071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Житомир, 2021</w:t>
      </w:r>
    </w:p>
    <w:p w:rsidR="00DF6884" w:rsidRDefault="00EB7E93" w:rsidP="00DA2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6884" w:rsidRDefault="00EB7E93">
      <w:pPr>
        <w:shd w:val="clear" w:color="auto" w:fill="FFFFFF"/>
        <w:spacing w:after="0" w:line="240" w:lineRule="auto"/>
        <w:ind w:left="141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І ЗАГАЛЬНІ УМОВИ</w:t>
      </w:r>
    </w:p>
    <w:p w:rsidR="00DF6884" w:rsidRDefault="00DF6884">
      <w:pPr>
        <w:shd w:val="clear" w:color="auto" w:fill="FFFFFF"/>
        <w:spacing w:after="0" w:line="240" w:lineRule="auto"/>
        <w:ind w:left="141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884" w:rsidRDefault="00EB7E93" w:rsidP="007121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602BCA" w:rsidRPr="00602BCA" w:rsidRDefault="00DB5E90" w:rsidP="007121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 w:hanging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18D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F1B66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вересня </w:t>
      </w:r>
      <w:r w:rsidR="0071218D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нагоди Всесвітнього дня туризму </w:t>
      </w:r>
      <w:r w:rsidR="00CF1B66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планує</w:t>
      </w:r>
      <w:r w:rsidR="0071218D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захід «Найкраща туристична агенція міста Житомир</w:t>
      </w:r>
      <w:r w:rsidR="00CF1B66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28374C" w:rsidRPr="00602BCA" w:rsidRDefault="00602BCA" w:rsidP="007121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 w:hanging="425"/>
        <w:jc w:val="both"/>
        <w:rPr>
          <w:rStyle w:val="aa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18D" w:rsidRP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71218D" w:rsidRPr="00602BCA">
        <w:rPr>
          <w:rFonts w:ascii="Times New Roman" w:eastAsia="Times New Roman" w:hAnsi="Times New Roman" w:cs="Times New Roman"/>
          <w:sz w:val="28"/>
          <w:szCs w:val="28"/>
        </w:rPr>
        <w:t xml:space="preserve">дея заходу – популяризація туризму, туристичних (популярних, і не тільки) маршрутів, </w:t>
      </w:r>
      <w:r w:rsidR="0071218D" w:rsidRPr="00602B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71218D" w:rsidRPr="00602BCA">
        <w:rPr>
          <w:rFonts w:ascii="Times New Roman" w:hAnsi="Times New Roman" w:cs="Times New Roman"/>
          <w:sz w:val="28"/>
          <w:szCs w:val="28"/>
          <w:shd w:val="clear" w:color="auto" w:fill="FFFFFF"/>
        </w:rPr>
        <w:t>исвітлення  внеску туризму в </w:t>
      </w:r>
      <w:hyperlink r:id="rId8" w:tooltip="Економіка" w:history="1">
        <w:r w:rsidR="0071218D" w:rsidRPr="007121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71218D" w:rsidRPr="00602B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кономіку</w:t>
        </w:r>
      </w:hyperlink>
      <w:r w:rsidR="0071218D" w:rsidRPr="007121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218D" w:rsidRPr="00602BCA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світової спільноти, розвитку зв'язків між народами різних країн</w:t>
      </w:r>
      <w:r w:rsidR="007D3F90" w:rsidRPr="00602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культуру.</w:t>
      </w:r>
    </w:p>
    <w:p w:rsidR="0074629B" w:rsidRPr="00602BCA" w:rsidRDefault="0074629B" w:rsidP="00DA21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</w:p>
    <w:p w:rsidR="0028374C" w:rsidRPr="008B7480" w:rsidRDefault="00EB7E93" w:rsidP="00DA2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Особисті дані, збір та обробка</w:t>
      </w:r>
    </w:p>
    <w:p w:rsidR="008B7480" w:rsidRDefault="008B7480" w:rsidP="00DA21B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18D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Найкращі туристичні агенції обиратимуть житомиряни за допомогою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8B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Forms</w:t>
      </w:r>
      <w:r w:rsidR="0071218D">
        <w:rPr>
          <w:rFonts w:ascii="Times New Roman" w:eastAsia="Times New Roman" w:hAnsi="Times New Roman" w:cs="Times New Roman"/>
          <w:color w:val="000000"/>
          <w:sz w:val="28"/>
          <w:szCs w:val="28"/>
        </w:rPr>
        <w:t>, де вказуватиму</w:t>
      </w:r>
      <w:r w:rsidR="00FA7D31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наступну інформацію:</w:t>
      </w:r>
    </w:p>
    <w:p w:rsidR="00FA7D31" w:rsidRDefault="00FA7D31" w:rsidP="00FA7D3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 та 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A7D31" w:rsidRDefault="00FA7D31" w:rsidP="00FA7D3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телефону (за бажанням);</w:t>
      </w:r>
    </w:p>
    <w:p w:rsidR="00FA7D31" w:rsidRDefault="00FA7D31" w:rsidP="00FA7D3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послугами якої туристичної агенції (туроператора) користуєтесь;</w:t>
      </w:r>
    </w:p>
    <w:p w:rsidR="00FA7D31" w:rsidRDefault="00FA7D31" w:rsidP="00FA7D3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невеликий відгук </w:t>
      </w:r>
      <w:r w:rsidR="00602B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браної туристичної агенції;</w:t>
      </w:r>
    </w:p>
    <w:p w:rsidR="008B7480" w:rsidRPr="007D3F90" w:rsidRDefault="007D3F90" w:rsidP="007D3F90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перерахуйте туристичні маршрути (міста, країни),які найчастіше відвідуєте.</w:t>
      </w:r>
    </w:p>
    <w:p w:rsidR="00017EEA" w:rsidRPr="00017EEA" w:rsidRDefault="00DA21B2" w:rsidP="00017EEA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F90">
        <w:rPr>
          <w:rFonts w:ascii="Times New Roman" w:eastAsia="Times New Roman" w:hAnsi="Times New Roman" w:cs="Times New Roman"/>
          <w:sz w:val="28"/>
          <w:szCs w:val="28"/>
        </w:rPr>
        <w:t>Користувачі усвідомлюють, що всі заходи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 xml:space="preserve">, які організовує та проводить </w:t>
      </w:r>
      <w:r w:rsidR="0013000E" w:rsidRPr="00017EEA">
        <w:rPr>
          <w:rFonts w:ascii="Times New Roman" w:eastAsia="Times New Roman" w:hAnsi="Times New Roman" w:cs="Times New Roman"/>
          <w:sz w:val="28"/>
          <w:szCs w:val="28"/>
        </w:rPr>
        <w:t>Управління культури Житомирської міської ради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 xml:space="preserve">, є публічними заходами. Вони можуть бути предметом висвітлення у ЗМІ, як онлайн в Інтернеті та/або соціальних мережах, так і </w:t>
      </w:r>
      <w:proofErr w:type="spellStart"/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>оффлайн</w:t>
      </w:r>
      <w:proofErr w:type="spellEnd"/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 xml:space="preserve"> на радіо, телебаченні та у друкованих засобах інформації. </w:t>
      </w:r>
      <w:r w:rsidR="007D3F90">
        <w:rPr>
          <w:rFonts w:ascii="Times New Roman" w:eastAsia="Times New Roman" w:hAnsi="Times New Roman" w:cs="Times New Roman"/>
          <w:sz w:val="28"/>
          <w:szCs w:val="28"/>
        </w:rPr>
        <w:t>Користувачі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 xml:space="preserve"> повинні розуміти, що вони можуть потрапити на фото або відео у мат</w:t>
      </w:r>
      <w:r w:rsidR="007D3F90">
        <w:rPr>
          <w:rFonts w:ascii="Times New Roman" w:eastAsia="Times New Roman" w:hAnsi="Times New Roman" w:cs="Times New Roman"/>
          <w:sz w:val="28"/>
          <w:szCs w:val="28"/>
        </w:rPr>
        <w:t>еріали, що висвітлює захід</w:t>
      </w:r>
      <w:bookmarkStart w:id="0" w:name="_GoBack"/>
      <w:bookmarkEnd w:id="0"/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17EEA" w:rsidRPr="00017EEA" w:rsidRDefault="007D3F90" w:rsidP="00017EEA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Кожен користувач, пройшовши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8B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 xml:space="preserve">автоматично підтверджує, 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він згоден на використання його 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 xml:space="preserve">матеріалів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онлайн-анкети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>для реклами заходу без будь-якої оплати за таке використ</w:t>
      </w:r>
      <w:r w:rsidR="0013000E" w:rsidRPr="00017EEA">
        <w:rPr>
          <w:rFonts w:ascii="Times New Roman" w:eastAsia="Times New Roman" w:hAnsi="Times New Roman" w:cs="Times New Roman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sz w:val="28"/>
          <w:szCs w:val="28"/>
        </w:rPr>
        <w:t>я як з боку Організатора захід</w:t>
      </w:r>
      <w:r w:rsidR="00EB7E93" w:rsidRPr="00017EEA">
        <w:rPr>
          <w:rFonts w:ascii="Times New Roman" w:eastAsia="Times New Roman" w:hAnsi="Times New Roman" w:cs="Times New Roman"/>
          <w:sz w:val="28"/>
          <w:szCs w:val="28"/>
        </w:rPr>
        <w:t>, так і з боку будь-яких третіх осіб, яким Організатор надав право на їх використання.</w:t>
      </w:r>
    </w:p>
    <w:sectPr w:rsidR="00017EEA" w:rsidRPr="00017EEA" w:rsidSect="004F659D">
      <w:footerReference w:type="default" r:id="rId9"/>
      <w:pgSz w:w="11906" w:h="16838"/>
      <w:pgMar w:top="1134" w:right="850" w:bottom="1134" w:left="1275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93" w:rsidRDefault="00DB3593">
      <w:pPr>
        <w:spacing w:after="0" w:line="240" w:lineRule="auto"/>
      </w:pPr>
      <w:r>
        <w:separator/>
      </w:r>
    </w:p>
  </w:endnote>
  <w:endnote w:type="continuationSeparator" w:id="0">
    <w:p w:rsidR="00DB3593" w:rsidRDefault="00DB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84" w:rsidRDefault="00DB5E90">
    <w:r>
      <w:t>*Організатор проєкту</w:t>
    </w:r>
    <w:r w:rsidR="00EB7E93">
      <w:t xml:space="preserve">: </w:t>
    </w:r>
    <w:r>
      <w:t>Управління культури Житомирської міської ради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93" w:rsidRDefault="00DB3593">
      <w:pPr>
        <w:spacing w:after="0" w:line="240" w:lineRule="auto"/>
      </w:pPr>
      <w:r>
        <w:separator/>
      </w:r>
    </w:p>
  </w:footnote>
  <w:footnote w:type="continuationSeparator" w:id="0">
    <w:p w:rsidR="00DB3593" w:rsidRDefault="00DB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C9F"/>
    <w:multiLevelType w:val="multilevel"/>
    <w:tmpl w:val="CBACF9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">
    <w:nsid w:val="3C7400B2"/>
    <w:multiLevelType w:val="multilevel"/>
    <w:tmpl w:val="C91E2E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6B76545A"/>
    <w:multiLevelType w:val="multilevel"/>
    <w:tmpl w:val="6EEAA8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70163CB1"/>
    <w:multiLevelType w:val="hybridMultilevel"/>
    <w:tmpl w:val="FC7CD03C"/>
    <w:lvl w:ilvl="0" w:tplc="926CDF9C"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>
    <w:nsid w:val="7894246A"/>
    <w:multiLevelType w:val="multilevel"/>
    <w:tmpl w:val="57CA42E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5">
    <w:nsid w:val="7A9C1715"/>
    <w:multiLevelType w:val="hybridMultilevel"/>
    <w:tmpl w:val="EA8C94B0"/>
    <w:lvl w:ilvl="0" w:tplc="106673C6">
      <w:start w:val="2"/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84"/>
    <w:rsid w:val="00017EEA"/>
    <w:rsid w:val="0013000E"/>
    <w:rsid w:val="00206D98"/>
    <w:rsid w:val="0028374C"/>
    <w:rsid w:val="002D23E7"/>
    <w:rsid w:val="003A473B"/>
    <w:rsid w:val="004F659D"/>
    <w:rsid w:val="00602BCA"/>
    <w:rsid w:val="0071218D"/>
    <w:rsid w:val="0074629B"/>
    <w:rsid w:val="007D3F90"/>
    <w:rsid w:val="00890CCB"/>
    <w:rsid w:val="008B7480"/>
    <w:rsid w:val="008D30B8"/>
    <w:rsid w:val="008E4304"/>
    <w:rsid w:val="00CF1B66"/>
    <w:rsid w:val="00D35EE9"/>
    <w:rsid w:val="00DA21B2"/>
    <w:rsid w:val="00DB3593"/>
    <w:rsid w:val="00DB5E90"/>
    <w:rsid w:val="00DF6884"/>
    <w:rsid w:val="00E426EB"/>
    <w:rsid w:val="00EB7E93"/>
    <w:rsid w:val="00F11B82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9"/>
  </w:style>
  <w:style w:type="paragraph" w:styleId="1">
    <w:name w:val="heading 1"/>
    <w:basedOn w:val="a"/>
    <w:next w:val="a"/>
    <w:rsid w:val="004F65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65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65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65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65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F65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6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65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862F6"/>
    <w:pPr>
      <w:ind w:left="720"/>
      <w:contextualSpacing/>
    </w:pPr>
  </w:style>
  <w:style w:type="paragraph" w:styleId="a5">
    <w:name w:val="Subtitle"/>
    <w:basedOn w:val="a"/>
    <w:next w:val="a"/>
    <w:rsid w:val="004F65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B5E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E90"/>
  </w:style>
  <w:style w:type="paragraph" w:styleId="a8">
    <w:name w:val="footer"/>
    <w:basedOn w:val="a"/>
    <w:link w:val="a9"/>
    <w:uiPriority w:val="99"/>
    <w:unhideWhenUsed/>
    <w:rsid w:val="00DB5E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E90"/>
  </w:style>
  <w:style w:type="character" w:styleId="aa">
    <w:name w:val="Strong"/>
    <w:basedOn w:val="a0"/>
    <w:uiPriority w:val="22"/>
    <w:qFormat/>
    <w:rsid w:val="00CF1B66"/>
    <w:rPr>
      <w:b/>
      <w:bCs/>
    </w:rPr>
  </w:style>
  <w:style w:type="character" w:styleId="ab">
    <w:name w:val="Hyperlink"/>
    <w:basedOn w:val="a0"/>
    <w:uiPriority w:val="99"/>
    <w:semiHidden/>
    <w:unhideWhenUsed/>
    <w:rsid w:val="00712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5%D0%BA%D0%BE%D0%BD%D0%BE%D0%BC%D1%96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CWOvYc8FTf7exmpbQahinRM+w==">AMUW2mXapyzUVvf9yv+/COdXXLjmw3h7WasdK2Jz48swC1+0dcU3TQBexMmcjbV5/PVUsH7gwSaZmllmUk/6+GSBkKyIdCcSKAPLA8jMyYlyrD3B+GMYD/E=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2021-09-13T13:40:00Z</dcterms:created>
  <dcterms:modified xsi:type="dcterms:W3CDTF">2021-09-13T13:52:00Z</dcterms:modified>
</cp:coreProperties>
</file>