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17" w:rsidRDefault="00D321EE" w:rsidP="006F5C17">
      <w:pPr>
        <w:pStyle w:val="HTML"/>
        <w:shd w:val="clear" w:color="auto" w:fill="FFFFFF"/>
        <w:ind w:left="-426"/>
        <w:textAlignment w:val="baseline"/>
        <w:rPr>
          <w:color w:val="000000"/>
          <w:sz w:val="19"/>
          <w:szCs w:val="19"/>
          <w:lang w:val="uk-UA"/>
        </w:rPr>
      </w:pPr>
      <w:r w:rsidRPr="00D321EE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pt;margin-top:48.35pt;width:45pt;height:62.8pt;z-index:251658240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93059718" r:id="rId9"/>
        </w:pict>
      </w:r>
    </w:p>
    <w:p w:rsidR="006F5C17" w:rsidRDefault="006F5C17" w:rsidP="006F5C17">
      <w:pPr>
        <w:pStyle w:val="HTML"/>
        <w:shd w:val="clear" w:color="auto" w:fill="FFFFFF"/>
        <w:ind w:left="-426"/>
        <w:textAlignment w:val="baseline"/>
        <w:rPr>
          <w:color w:val="000000"/>
          <w:sz w:val="19"/>
          <w:szCs w:val="19"/>
          <w:lang w:val="uk-UA"/>
        </w:rPr>
      </w:pPr>
    </w:p>
    <w:p w:rsidR="006F5C17" w:rsidRPr="00F44EFE" w:rsidRDefault="006F5C17" w:rsidP="006F5C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</w:p>
    <w:p w:rsidR="006F5C17" w:rsidRPr="00F44EFE" w:rsidRDefault="006F5C17" w:rsidP="006F5C17">
      <w:pPr>
        <w:tabs>
          <w:tab w:val="left" w:pos="4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5C17" w:rsidRPr="00F44EFE" w:rsidRDefault="006F5C17" w:rsidP="006F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5C17" w:rsidRPr="00FB7DA9" w:rsidRDefault="006F5C17" w:rsidP="006F5C17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F44EF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 </w:t>
      </w:r>
      <w:r w:rsidRPr="00F44EF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У</w:t>
      </w:r>
      <w:r w:rsidRPr="00FB7DA9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КРАЇНА</w:t>
      </w:r>
    </w:p>
    <w:p w:rsidR="006F5C17" w:rsidRPr="00BA75A7" w:rsidRDefault="006F5C17" w:rsidP="006F5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8"/>
          <w:sz w:val="24"/>
          <w:szCs w:val="20"/>
          <w:lang w:val="uk-UA"/>
        </w:rPr>
      </w:pPr>
      <w:r w:rsidRPr="00F44EFE">
        <w:rPr>
          <w:rFonts w:ascii="Times New Roman" w:eastAsia="Times New Roman" w:hAnsi="Times New Roman" w:cs="Times New Roman"/>
          <w:b/>
          <w:spacing w:val="8"/>
          <w:sz w:val="24"/>
          <w:szCs w:val="20"/>
          <w:lang w:val="uk-UA"/>
        </w:rPr>
        <w:t>Ж</w:t>
      </w:r>
      <w:r w:rsidRPr="00FB7DA9">
        <w:rPr>
          <w:rFonts w:ascii="Times New Roman" w:eastAsia="Times New Roman" w:hAnsi="Times New Roman" w:cs="Times New Roman"/>
          <w:b/>
          <w:spacing w:val="8"/>
          <w:sz w:val="24"/>
          <w:szCs w:val="20"/>
          <w:lang w:val="uk-UA"/>
        </w:rPr>
        <w:t>ИТОМИРСЬКА МІСЬКА РАД</w:t>
      </w:r>
      <w:r>
        <w:rPr>
          <w:rFonts w:ascii="Times New Roman" w:eastAsia="Times New Roman" w:hAnsi="Times New Roman" w:cs="Times New Roman"/>
          <w:b/>
          <w:spacing w:val="8"/>
          <w:sz w:val="24"/>
          <w:szCs w:val="20"/>
          <w:lang w:val="uk-UA"/>
        </w:rPr>
        <w:t>А</w:t>
      </w:r>
    </w:p>
    <w:p w:rsidR="00AA42F7" w:rsidRDefault="004D72F3" w:rsidP="006F5C17">
      <w:pPr>
        <w:keepNext/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4D72F3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ЄКТ </w:t>
      </w:r>
      <w:r w:rsidR="00AA42F7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РІШЕННЯ</w:t>
      </w:r>
    </w:p>
    <w:p w:rsidR="006F5C17" w:rsidRDefault="006F5C17" w:rsidP="006F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6F5C17" w:rsidRPr="00231B7A" w:rsidRDefault="006F5C17" w:rsidP="006F5C1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F5C17" w:rsidRPr="00231B7A" w:rsidRDefault="008A5FF3" w:rsidP="006F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F5C17" w:rsidRPr="00231B7A">
        <w:rPr>
          <w:rFonts w:ascii="Times New Roman" w:eastAsia="Times New Roman" w:hAnsi="Times New Roman" w:cs="Times New Roman"/>
          <w:sz w:val="24"/>
          <w:szCs w:val="24"/>
          <w:lang w:val="uk-UA"/>
        </w:rPr>
        <w:t>ід</w:t>
      </w:r>
      <w:r w:rsidR="006F5C1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</w:t>
      </w:r>
      <w:r w:rsidR="006F5C17" w:rsidRPr="00231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6F5C1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</w:t>
      </w:r>
      <w:r w:rsidR="006F5C17" w:rsidRPr="00231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6F5C17" w:rsidRPr="00231B7A" w:rsidRDefault="006F5C17" w:rsidP="008A5FF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val="uk-UA"/>
        </w:rPr>
        <w:t>м. Житомир</w:t>
      </w:r>
    </w:p>
    <w:p w:rsidR="006F5C17" w:rsidRPr="00F44EFE" w:rsidRDefault="006F5C17" w:rsidP="006F5C17">
      <w:pPr>
        <w:spacing w:after="0" w:line="240" w:lineRule="auto"/>
        <w:ind w:right="618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pPr w:leftFromText="180" w:rightFromText="180" w:vertAnchor="text" w:horzAnchor="margin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</w:tblGrid>
      <w:tr w:rsidR="006F5C17" w:rsidTr="00BA387A">
        <w:trPr>
          <w:trHeight w:val="851"/>
        </w:trPr>
        <w:tc>
          <w:tcPr>
            <w:tcW w:w="5920" w:type="dxa"/>
          </w:tcPr>
          <w:p w:rsidR="006F5C17" w:rsidRPr="00C01F44" w:rsidRDefault="006F5C17" w:rsidP="00BA387A">
            <w:pPr>
              <w:ind w:right="9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5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BA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рішення міської ради від 21.07.2016 </w:t>
            </w:r>
            <w:r w:rsidR="00671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263 </w:t>
            </w:r>
            <w:r w:rsidR="00BA387A" w:rsidRPr="00BA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Положення</w:t>
            </w:r>
            <w:proofErr w:type="spellEnd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звання</w:t>
            </w:r>
            <w:proofErr w:type="spellEnd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Почесний</w:t>
            </w:r>
            <w:proofErr w:type="spellEnd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громадянин</w:t>
            </w:r>
            <w:proofErr w:type="spellEnd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="00BA387A" w:rsidRPr="00BA387A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Житомира»</w:t>
            </w:r>
            <w:r w:rsidR="00E711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F5C17" w:rsidRPr="00F44EFE" w:rsidRDefault="006F5C17" w:rsidP="006F5C17">
      <w:pPr>
        <w:spacing w:after="0" w:line="240" w:lineRule="auto"/>
        <w:ind w:right="6181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F5C17" w:rsidRDefault="006F5C17" w:rsidP="006F5C17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5C17" w:rsidRPr="00F44EFE" w:rsidRDefault="006F5C17" w:rsidP="006F5C1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5C17" w:rsidRDefault="006F5C17" w:rsidP="006F5C1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87A" w:rsidRDefault="00BA387A" w:rsidP="006F5C1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5C17" w:rsidRPr="00A3564C" w:rsidRDefault="006F5C17" w:rsidP="00C867E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0B7435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C867E5">
        <w:rPr>
          <w:rFonts w:ascii="Times New Roman" w:hAnsi="Times New Roman"/>
          <w:sz w:val="28"/>
          <w:szCs w:val="28"/>
          <w:lang w:val="uk-UA"/>
        </w:rPr>
        <w:t xml:space="preserve">впорядкування </w:t>
      </w:r>
      <w:r w:rsidR="00D32665">
        <w:rPr>
          <w:rFonts w:ascii="Times New Roman" w:hAnsi="Times New Roman"/>
          <w:sz w:val="28"/>
          <w:szCs w:val="28"/>
          <w:lang w:val="uk-UA"/>
        </w:rPr>
        <w:t>відносин у сфері реалізації прав Почесних громадян міста Житомира</w:t>
      </w:r>
      <w:r w:rsidR="0023326A">
        <w:rPr>
          <w:rFonts w:ascii="Times New Roman" w:hAnsi="Times New Roman"/>
          <w:sz w:val="28"/>
          <w:szCs w:val="28"/>
          <w:lang w:val="uk-UA"/>
        </w:rPr>
        <w:t>,</w:t>
      </w:r>
      <w:r w:rsidR="00B83B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B83B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еруючись </w:t>
      </w:r>
      <w:r w:rsidR="00C867E5">
        <w:rPr>
          <w:rFonts w:ascii="Times New Roman" w:eastAsia="Calibri" w:hAnsi="Times New Roman" w:cs="Times New Roman"/>
          <w:sz w:val="28"/>
          <w:szCs w:val="28"/>
          <w:lang w:val="uk-UA"/>
        </w:rPr>
        <w:t>ст.</w:t>
      </w:r>
      <w:r w:rsidR="00B83B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C86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 </w:t>
      </w:r>
      <w:r w:rsidRPr="00A3564C">
        <w:rPr>
          <w:rFonts w:ascii="Times New Roman" w:eastAsia="Calibri" w:hAnsi="Times New Roman" w:cs="Times New Roman"/>
          <w:sz w:val="28"/>
          <w:szCs w:val="28"/>
          <w:lang w:val="uk-UA"/>
        </w:rPr>
        <w:t>міська рада</w:t>
      </w:r>
    </w:p>
    <w:p w:rsidR="006F5C17" w:rsidRPr="00F44EFE" w:rsidRDefault="006F5C17" w:rsidP="00C8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5C17" w:rsidRDefault="006F5C17" w:rsidP="00C8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506E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</w:t>
      </w:r>
      <w:r w:rsidRPr="00F44EFE">
        <w:rPr>
          <w:rFonts w:ascii="Times New Roman" w:eastAsia="Times New Roman" w:hAnsi="Times New Roman" w:cs="Times New Roman"/>
          <w:sz w:val="24"/>
          <w:szCs w:val="28"/>
          <w:lang w:val="uk-UA"/>
        </w:rPr>
        <w:t>:</w:t>
      </w:r>
    </w:p>
    <w:p w:rsidR="006F5C17" w:rsidRDefault="00C867E5" w:rsidP="00C867E5">
      <w:pPr>
        <w:tabs>
          <w:tab w:val="left" w:pos="1455"/>
        </w:tabs>
        <w:spacing w:after="0"/>
        <w:rPr>
          <w:lang w:val="uk-UA"/>
        </w:rPr>
      </w:pPr>
      <w:r>
        <w:rPr>
          <w:lang w:val="uk-UA"/>
        </w:rPr>
        <w:tab/>
      </w:r>
    </w:p>
    <w:p w:rsidR="00C867E5" w:rsidRPr="00C867E5" w:rsidRDefault="00BA387A" w:rsidP="00C867E5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</w:t>
      </w:r>
      <w:r w:rsidR="00671734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21.07.2016 </w:t>
      </w:r>
      <w:r w:rsidR="00DF55BB">
        <w:rPr>
          <w:rFonts w:ascii="Times New Roman" w:hAnsi="Times New Roman" w:cs="Times New Roman"/>
          <w:sz w:val="28"/>
          <w:szCs w:val="28"/>
          <w:lang w:val="uk-UA"/>
        </w:rPr>
        <w:t xml:space="preserve">№263 </w:t>
      </w:r>
      <w:r w:rsidRPr="00BA387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867E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Про затвердження Положення про звання «</w:t>
      </w:r>
      <w:proofErr w:type="spellStart"/>
      <w:r w:rsidRPr="00C867E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Почес</w:t>
      </w:r>
      <w:r w:rsidRPr="00BA387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ний</w:t>
      </w:r>
      <w:proofErr w:type="spellEnd"/>
      <w:r w:rsidRPr="00BA387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BA387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громадянин</w:t>
      </w:r>
      <w:proofErr w:type="spellEnd"/>
      <w:r w:rsidRPr="00BA387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BA387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міста</w:t>
      </w:r>
      <w:proofErr w:type="spellEnd"/>
      <w:r w:rsidRPr="00BA387A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Житомира»</w:t>
      </w:r>
      <w:r w:rsidR="00C867E5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, виклавши абзац 6 розділу 4 Положення в новій редакції: </w:t>
      </w:r>
    </w:p>
    <w:p w:rsidR="00C867E5" w:rsidRPr="00D32665" w:rsidRDefault="00C867E5" w:rsidP="00C867E5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B6B8F">
        <w:rPr>
          <w:sz w:val="28"/>
          <w:szCs w:val="28"/>
        </w:rPr>
        <w:t>-</w:t>
      </w:r>
      <w:r w:rsidRPr="008B6B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67E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r w:rsidR="00D93DC3">
        <w:rPr>
          <w:rFonts w:ascii="Times New Roman" w:hAnsi="Times New Roman" w:cs="Times New Roman"/>
          <w:sz w:val="28"/>
          <w:szCs w:val="28"/>
          <w:lang w:val="uk-UA"/>
        </w:rPr>
        <w:t>соціальної матеріальної допомоги</w:t>
      </w:r>
      <w:r w:rsidRPr="00C867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 10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заробітних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плат, станом на 01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поточного року, та 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приурочується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ст</w:t>
      </w:r>
      <w:r w:rsidR="00D93DC3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="00D93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7E5">
        <w:rPr>
          <w:rFonts w:ascii="Times New Roman" w:hAnsi="Times New Roman" w:cs="Times New Roman"/>
          <w:sz w:val="28"/>
          <w:szCs w:val="28"/>
        </w:rPr>
        <w:t>165 П</w:t>
      </w:r>
      <w:proofErr w:type="spellStart"/>
      <w:r w:rsidR="00D93DC3">
        <w:rPr>
          <w:rFonts w:ascii="Times New Roman" w:hAnsi="Times New Roman" w:cs="Times New Roman"/>
          <w:sz w:val="28"/>
          <w:szCs w:val="28"/>
          <w:lang w:val="uk-UA"/>
        </w:rPr>
        <w:t>одаткового</w:t>
      </w:r>
      <w:proofErr w:type="spellEnd"/>
      <w:r w:rsidR="00D93DC3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</w:t>
      </w:r>
      <w:r w:rsidRPr="00C867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місячного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оподатковуваного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доходу.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Почесного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Житомира» посмертно, право на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переходить до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чесного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7E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="00D32665">
        <w:rPr>
          <w:rFonts w:ascii="Times New Roman" w:hAnsi="Times New Roman" w:cs="Times New Roman"/>
          <w:sz w:val="28"/>
          <w:szCs w:val="28"/>
          <w:lang w:val="uk-UA"/>
        </w:rPr>
        <w:t>;»</w:t>
      </w:r>
    </w:p>
    <w:p w:rsidR="006F5C17" w:rsidRPr="00B25446" w:rsidRDefault="006F5C17" w:rsidP="00C867E5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2544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711AF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Житомирської міської ради Віктора </w:t>
      </w:r>
      <w:proofErr w:type="spellStart"/>
      <w:r w:rsidR="00E711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6518A">
        <w:rPr>
          <w:rFonts w:ascii="Times New Roman" w:hAnsi="Times New Roman" w:cs="Times New Roman"/>
          <w:sz w:val="28"/>
          <w:szCs w:val="28"/>
          <w:lang w:val="uk-UA"/>
        </w:rPr>
        <w:t>лімінського</w:t>
      </w:r>
      <w:proofErr w:type="spellEnd"/>
      <w:r w:rsidRPr="00B25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475" w:rsidRDefault="00B92475" w:rsidP="006F5C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665" w:rsidRDefault="00D32665" w:rsidP="006F5C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C17" w:rsidRPr="00B93228" w:rsidRDefault="006F5C17" w:rsidP="006F5C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11AF">
        <w:rPr>
          <w:rFonts w:ascii="Times New Roman" w:hAnsi="Times New Roman" w:cs="Times New Roman"/>
          <w:sz w:val="28"/>
          <w:szCs w:val="28"/>
          <w:lang w:val="uk-UA"/>
        </w:rPr>
        <w:t>Сергій СУХОМЛИН</w:t>
      </w:r>
    </w:p>
    <w:p w:rsidR="00D32665" w:rsidRPr="00D32665" w:rsidRDefault="00D32665" w:rsidP="00910A2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32665" w:rsidRPr="00D32665" w:rsidSect="00B5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FC" w:rsidRDefault="002767FC" w:rsidP="006C0024">
      <w:pPr>
        <w:spacing w:after="0" w:line="240" w:lineRule="auto"/>
      </w:pPr>
      <w:r>
        <w:separator/>
      </w:r>
    </w:p>
  </w:endnote>
  <w:endnote w:type="continuationSeparator" w:id="0">
    <w:p w:rsidR="002767FC" w:rsidRDefault="002767FC" w:rsidP="006C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FC" w:rsidRDefault="002767FC" w:rsidP="006C0024">
      <w:pPr>
        <w:spacing w:after="0" w:line="240" w:lineRule="auto"/>
      </w:pPr>
      <w:r>
        <w:separator/>
      </w:r>
    </w:p>
  </w:footnote>
  <w:footnote w:type="continuationSeparator" w:id="0">
    <w:p w:rsidR="002767FC" w:rsidRDefault="002767FC" w:rsidP="006C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42052"/>
    <w:multiLevelType w:val="hybridMultilevel"/>
    <w:tmpl w:val="430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06C6"/>
    <w:rsid w:val="00020EA7"/>
    <w:rsid w:val="00021F61"/>
    <w:rsid w:val="0004616D"/>
    <w:rsid w:val="00055E87"/>
    <w:rsid w:val="000715DC"/>
    <w:rsid w:val="000B18F0"/>
    <w:rsid w:val="001073D1"/>
    <w:rsid w:val="00147ACC"/>
    <w:rsid w:val="001C6CDA"/>
    <w:rsid w:val="0021545B"/>
    <w:rsid w:val="00225524"/>
    <w:rsid w:val="0023326A"/>
    <w:rsid w:val="00240B75"/>
    <w:rsid w:val="002767FC"/>
    <w:rsid w:val="00281E58"/>
    <w:rsid w:val="00285464"/>
    <w:rsid w:val="002902AE"/>
    <w:rsid w:val="002B0BF8"/>
    <w:rsid w:val="002D3207"/>
    <w:rsid w:val="002E2BE0"/>
    <w:rsid w:val="003627D4"/>
    <w:rsid w:val="003706C6"/>
    <w:rsid w:val="00395C81"/>
    <w:rsid w:val="003A4B2F"/>
    <w:rsid w:val="003B13DC"/>
    <w:rsid w:val="0044467D"/>
    <w:rsid w:val="004A1925"/>
    <w:rsid w:val="004D72F3"/>
    <w:rsid w:val="00502B6E"/>
    <w:rsid w:val="00537DA6"/>
    <w:rsid w:val="0056412F"/>
    <w:rsid w:val="005801A4"/>
    <w:rsid w:val="00606E4D"/>
    <w:rsid w:val="006160A3"/>
    <w:rsid w:val="00622F44"/>
    <w:rsid w:val="00664548"/>
    <w:rsid w:val="00671734"/>
    <w:rsid w:val="006758C4"/>
    <w:rsid w:val="006B4A27"/>
    <w:rsid w:val="006C0024"/>
    <w:rsid w:val="006D2DF2"/>
    <w:rsid w:val="006F5C17"/>
    <w:rsid w:val="007268B8"/>
    <w:rsid w:val="007474B5"/>
    <w:rsid w:val="00747A94"/>
    <w:rsid w:val="00764549"/>
    <w:rsid w:val="0076518A"/>
    <w:rsid w:val="007C70A7"/>
    <w:rsid w:val="007D6BB9"/>
    <w:rsid w:val="007E717E"/>
    <w:rsid w:val="007F0B67"/>
    <w:rsid w:val="007F17BA"/>
    <w:rsid w:val="00805D7B"/>
    <w:rsid w:val="00811183"/>
    <w:rsid w:val="0081614D"/>
    <w:rsid w:val="0086487A"/>
    <w:rsid w:val="00884566"/>
    <w:rsid w:val="008A5FF3"/>
    <w:rsid w:val="008C3AAE"/>
    <w:rsid w:val="008D5380"/>
    <w:rsid w:val="009003A0"/>
    <w:rsid w:val="00905573"/>
    <w:rsid w:val="00910A26"/>
    <w:rsid w:val="00976AAE"/>
    <w:rsid w:val="009933B8"/>
    <w:rsid w:val="00A05B0D"/>
    <w:rsid w:val="00A13F30"/>
    <w:rsid w:val="00A436BA"/>
    <w:rsid w:val="00A43820"/>
    <w:rsid w:val="00A71405"/>
    <w:rsid w:val="00A72E8A"/>
    <w:rsid w:val="00A75896"/>
    <w:rsid w:val="00A96A74"/>
    <w:rsid w:val="00AA42F7"/>
    <w:rsid w:val="00AB7A08"/>
    <w:rsid w:val="00AE1546"/>
    <w:rsid w:val="00B429EC"/>
    <w:rsid w:val="00B54536"/>
    <w:rsid w:val="00B83B9D"/>
    <w:rsid w:val="00B92475"/>
    <w:rsid w:val="00BA1F98"/>
    <w:rsid w:val="00BA387A"/>
    <w:rsid w:val="00BD79A9"/>
    <w:rsid w:val="00C133DF"/>
    <w:rsid w:val="00C230EF"/>
    <w:rsid w:val="00C46EC7"/>
    <w:rsid w:val="00C55E1A"/>
    <w:rsid w:val="00C867E5"/>
    <w:rsid w:val="00CD1C2B"/>
    <w:rsid w:val="00D027E3"/>
    <w:rsid w:val="00D03F5F"/>
    <w:rsid w:val="00D060A6"/>
    <w:rsid w:val="00D321EE"/>
    <w:rsid w:val="00D32665"/>
    <w:rsid w:val="00D374F1"/>
    <w:rsid w:val="00D93DC3"/>
    <w:rsid w:val="00DA5DF0"/>
    <w:rsid w:val="00DC25A3"/>
    <w:rsid w:val="00DF55BB"/>
    <w:rsid w:val="00E14A2A"/>
    <w:rsid w:val="00E179A3"/>
    <w:rsid w:val="00E316D9"/>
    <w:rsid w:val="00E50D4B"/>
    <w:rsid w:val="00E711AF"/>
    <w:rsid w:val="00EA01BA"/>
    <w:rsid w:val="00EC6A46"/>
    <w:rsid w:val="00ED566A"/>
    <w:rsid w:val="00ED7EFB"/>
    <w:rsid w:val="00F22EBF"/>
    <w:rsid w:val="00F45D39"/>
    <w:rsid w:val="00F53899"/>
    <w:rsid w:val="00F569AE"/>
    <w:rsid w:val="00F64C40"/>
    <w:rsid w:val="00FB05CC"/>
    <w:rsid w:val="00FC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F9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C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024"/>
  </w:style>
  <w:style w:type="paragraph" w:styleId="a6">
    <w:name w:val="footer"/>
    <w:basedOn w:val="a"/>
    <w:link w:val="a7"/>
    <w:uiPriority w:val="99"/>
    <w:semiHidden/>
    <w:unhideWhenUsed/>
    <w:rsid w:val="006C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024"/>
  </w:style>
  <w:style w:type="table" w:styleId="a8">
    <w:name w:val="Table Grid"/>
    <w:basedOn w:val="a1"/>
    <w:uiPriority w:val="59"/>
    <w:rsid w:val="006C0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6F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5C17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6F5C17"/>
    <w:pPr>
      <w:ind w:left="720"/>
      <w:contextualSpacing/>
    </w:pPr>
  </w:style>
  <w:style w:type="character" w:styleId="aa">
    <w:name w:val="Strong"/>
    <w:basedOn w:val="a0"/>
    <w:uiPriority w:val="22"/>
    <w:qFormat/>
    <w:rsid w:val="006F5C17"/>
    <w:rPr>
      <w:b/>
      <w:bCs/>
    </w:rPr>
  </w:style>
  <w:style w:type="paragraph" w:customStyle="1" w:styleId="rvps2">
    <w:name w:val="rvps2"/>
    <w:basedOn w:val="a"/>
    <w:rsid w:val="00E5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4F65-C777-4143-97DD-1EF8AE47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2021-09-13T13:34:00Z</cp:lastPrinted>
  <dcterms:created xsi:type="dcterms:W3CDTF">2021-09-13T14:36:00Z</dcterms:created>
  <dcterms:modified xsi:type="dcterms:W3CDTF">2021-09-13T14:36:00Z</dcterms:modified>
</cp:coreProperties>
</file>