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</w:t>
      </w:r>
      <w:r w:rsidR="00C5274B">
        <w:rPr>
          <w:szCs w:val="28"/>
        </w:rPr>
        <w:t xml:space="preserve">   </w:t>
      </w:r>
      <w:r>
        <w:rPr>
          <w:szCs w:val="28"/>
        </w:rPr>
        <w:t xml:space="preserve"> </w:t>
      </w:r>
      <w:r w:rsidR="00136C9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7" o:title=""/>
          </v:shape>
          <o:OLEObject Type="Embed" ProgID="Word.Picture.8" ShapeID="_x0000_i1025" DrawAspect="Content" ObjectID="_1693746954" r:id="rId8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EB4C9C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550C70" w:rsidRDefault="00E54871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0C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C70" w:rsidRPr="00550C7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C70" w:rsidRPr="00550C70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1E0320" w:rsidRPr="001E0320" w:rsidRDefault="001E0320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C7C" w:rsidRPr="00793904" w:rsidRDefault="00312D2D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7939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793904">
        <w:rPr>
          <w:rFonts w:ascii="Times New Roman" w:hAnsi="Times New Roman" w:cs="Times New Roman"/>
          <w:sz w:val="28"/>
          <w:szCs w:val="28"/>
        </w:rPr>
        <w:t>ішення</w:t>
      </w:r>
    </w:p>
    <w:p w:rsidR="00022B2A" w:rsidRPr="00793904" w:rsidRDefault="00C76C7C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Pr="00793904">
        <w:rPr>
          <w:rFonts w:ascii="Times New Roman" w:hAnsi="Times New Roman" w:cs="Times New Roman"/>
          <w:sz w:val="28"/>
          <w:szCs w:val="28"/>
        </w:rPr>
        <w:t>надання</w:t>
      </w:r>
      <w:r w:rsidR="00022B2A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7C" w:rsidRPr="00793904" w:rsidRDefault="001E0320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062F5C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312D2D" w:rsidRPr="00793904" w:rsidRDefault="00312D2D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793904" w:rsidRDefault="00BB6E68" w:rsidP="0079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>квартирно-експлуатаційного відділу                          м. Житомир</w:t>
      </w:r>
      <w:r w:rsidR="00793904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Служби безпеки України в Житомирській області</w:t>
      </w:r>
      <w:r w:rsidR="00A2709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>щодо надання службов</w:t>
      </w:r>
      <w:r w:rsidR="00A27098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A27098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A27098" w:rsidRPr="0079390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14.09</w:t>
      </w:r>
      <w:r w:rsidR="00022B2A" w:rsidRPr="00793904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93904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7E70D8" w:rsidRPr="0079390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79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79390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79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79390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="007E70D8" w:rsidRPr="00222E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793904" w:rsidRPr="00222E0E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затвердженої наказом 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>Служби безпеки України 06.11.2007</w:t>
      </w:r>
      <w:r w:rsidR="00793904" w:rsidRPr="00793904">
        <w:rPr>
          <w:rFonts w:ascii="Times New Roman" w:hAnsi="Times New Roman" w:cs="Times New Roman"/>
          <w:sz w:val="28"/>
          <w:szCs w:val="28"/>
        </w:rPr>
        <w:t> 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 xml:space="preserve"> № 792</w:t>
      </w:r>
      <w:r w:rsidR="00793904" w:rsidRPr="00222E0E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A27098" w:rsidRPr="0079390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2D2D" w:rsidRPr="007939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8934ED" w:rsidRPr="00793904" w:rsidRDefault="008934ED" w:rsidP="007939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12D2D" w:rsidRPr="00793904" w:rsidRDefault="00312D2D" w:rsidP="0079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793904" w:rsidRDefault="00BB6E68" w:rsidP="007939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052" w:rsidRPr="00550C70" w:rsidRDefault="00312D2D" w:rsidP="007939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793904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93904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DA" w:rsidRPr="00793904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Житомирського</w:t>
      </w:r>
      <w:r w:rsidR="004C5052"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гарнізону:</w:t>
      </w:r>
    </w:p>
    <w:p w:rsidR="00550C70" w:rsidRPr="00550C70" w:rsidRDefault="004C5052" w:rsidP="00550C7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C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0C70" w:rsidRPr="00793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1.1 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однокім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натну квартиру  №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, (жилою площею 31,1 кв.м, кухня в загальному  користуванні) у будинку 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сімї  три особи, (він, дружина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0C70"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550C70" w:rsidRPr="00550C70">
        <w:rPr>
          <w:rFonts w:ascii="Times New Roman" w:hAnsi="Times New Roman" w:cs="Times New Roman"/>
          <w:sz w:val="28"/>
          <w:szCs w:val="28"/>
        </w:rPr>
        <w:t>, 20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12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C70" w:rsidRPr="00550C70">
        <w:rPr>
          <w:rFonts w:ascii="Times New Roman" w:hAnsi="Times New Roman" w:cs="Times New Roman"/>
          <w:sz w:val="28"/>
          <w:szCs w:val="28"/>
        </w:rPr>
        <w:t>р.н.).</w:t>
      </w:r>
    </w:p>
    <w:p w:rsidR="001055A1" w:rsidRDefault="00550C70" w:rsidP="00550C70">
      <w:pPr>
        <w:pStyle w:val="a3"/>
        <w:tabs>
          <w:tab w:val="left" w:pos="709"/>
        </w:tabs>
        <w:ind w:left="0" w:firstLine="0"/>
        <w:rPr>
          <w:rStyle w:val="rvts23"/>
          <w:bCs w:val="0"/>
          <w:color w:val="000000"/>
          <w:szCs w:val="28"/>
          <w:shd w:val="clear" w:color="auto" w:fill="FFFFFF"/>
        </w:rPr>
      </w:pPr>
      <w:r w:rsidRPr="00550C70">
        <w:rPr>
          <w:szCs w:val="28"/>
        </w:rPr>
        <w:tab/>
        <w:t xml:space="preserve">Підстава: клопотання квартирно-експлуатаційного відділу м. Житомир від 30.08.2021 № 3663, наказ начальника Житомирського гарнізону від 22.06.2021 № 11, рішення комісії з контролю за забезпеченням військовослужбовців Збройних Сил України та членів їх сімей жилими </w:t>
      </w:r>
      <w:r w:rsidRPr="00550C70">
        <w:rPr>
          <w:szCs w:val="28"/>
        </w:rPr>
        <w:lastRenderedPageBreak/>
        <w:t xml:space="preserve">приміщеннями від 26.08.2021 № 393, </w:t>
      </w:r>
      <w:r w:rsidRPr="00550C70">
        <w:rPr>
          <w:color w:val="212529"/>
          <w:szCs w:val="28"/>
        </w:rPr>
        <w:t xml:space="preserve">пункт 16 </w:t>
      </w:r>
      <w:r w:rsidRPr="00550C70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550C70">
        <w:rPr>
          <w:szCs w:val="28"/>
          <w:lang w:val="en-US"/>
        </w:rPr>
        <w:t>V</w:t>
      </w:r>
      <w:r w:rsidRPr="00550C70">
        <w:rPr>
          <w:szCs w:val="28"/>
        </w:rPr>
        <w:t xml:space="preserve"> </w:t>
      </w:r>
      <w:r w:rsidRPr="00550C70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</w:t>
      </w:r>
    </w:p>
    <w:p w:rsidR="00550C70" w:rsidRPr="00550C70" w:rsidRDefault="00550C70" w:rsidP="00550C70">
      <w:pPr>
        <w:pStyle w:val="a3"/>
        <w:tabs>
          <w:tab w:val="left" w:pos="709"/>
        </w:tabs>
        <w:ind w:left="0" w:firstLine="0"/>
        <w:rPr>
          <w:szCs w:val="28"/>
        </w:rPr>
      </w:pPr>
      <w:r w:rsidRPr="00550C70">
        <w:rPr>
          <w:rStyle w:val="rvts23"/>
          <w:bCs w:val="0"/>
          <w:color w:val="000000"/>
          <w:szCs w:val="28"/>
          <w:shd w:val="clear" w:color="auto" w:fill="FFFFFF"/>
        </w:rPr>
        <w:t xml:space="preserve">Сил України та членів їх сімей жилими приміщеннями, </w:t>
      </w:r>
      <w:r w:rsidRPr="00550C70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550C70">
        <w:rPr>
          <w:color w:val="000000"/>
          <w:szCs w:val="28"/>
          <w:shd w:val="clear" w:color="auto" w:fill="FFFFFF"/>
        </w:rPr>
        <w:t xml:space="preserve"> </w:t>
      </w:r>
      <w:r w:rsidRPr="00550C70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550C70">
        <w:rPr>
          <w:color w:val="000000"/>
          <w:szCs w:val="28"/>
          <w:shd w:val="clear" w:color="auto" w:fill="FFFFFF"/>
        </w:rPr>
        <w:t xml:space="preserve"> від </w:t>
      </w:r>
      <w:r w:rsidRPr="00550C70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550C70">
        <w:rPr>
          <w:szCs w:val="28"/>
        </w:rPr>
        <w:t>.</w:t>
      </w:r>
    </w:p>
    <w:p w:rsidR="00550C70" w:rsidRPr="00550C70" w:rsidRDefault="00550C70" w:rsidP="00550C7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0C70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="00B20866">
        <w:rPr>
          <w:rFonts w:ascii="Times New Roman" w:hAnsi="Times New Roman" w:cs="Times New Roman"/>
          <w:sz w:val="28"/>
          <w:szCs w:val="28"/>
        </w:rPr>
        <w:t>однокімнатну</w:t>
      </w:r>
      <w:proofErr w:type="spellEnd"/>
      <w:r w:rsidR="00B20866">
        <w:rPr>
          <w:rFonts w:ascii="Times New Roman" w:hAnsi="Times New Roman" w:cs="Times New Roman"/>
          <w:sz w:val="28"/>
          <w:szCs w:val="28"/>
        </w:rPr>
        <w:t xml:space="preserve"> квартиру</w:t>
      </w:r>
      <w:r w:rsidRPr="00550C70">
        <w:rPr>
          <w:rFonts w:ascii="Times New Roman" w:hAnsi="Times New Roman" w:cs="Times New Roman"/>
          <w:sz w:val="28"/>
          <w:szCs w:val="28"/>
        </w:rPr>
        <w:t xml:space="preserve"> №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50C70">
        <w:rPr>
          <w:rFonts w:ascii="Times New Roman" w:hAnsi="Times New Roman" w:cs="Times New Roman"/>
          <w:sz w:val="28"/>
          <w:szCs w:val="28"/>
        </w:rPr>
        <w:t xml:space="preserve">, (жилою </w:t>
      </w:r>
      <w:proofErr w:type="spellStart"/>
      <w:r w:rsidRPr="00550C7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50C70">
        <w:rPr>
          <w:rFonts w:ascii="Times New Roman" w:hAnsi="Times New Roman" w:cs="Times New Roman"/>
          <w:sz w:val="28"/>
          <w:szCs w:val="28"/>
        </w:rPr>
        <w:t xml:space="preserve"> 16,1 кв.м, коридор, кухня та </w:t>
      </w:r>
      <w:proofErr w:type="spellStart"/>
      <w:r w:rsidRPr="00550C70">
        <w:rPr>
          <w:rFonts w:ascii="Times New Roman" w:hAnsi="Times New Roman" w:cs="Times New Roman"/>
          <w:sz w:val="28"/>
          <w:szCs w:val="28"/>
        </w:rPr>
        <w:t>санвузол</w:t>
      </w:r>
      <w:proofErr w:type="spellEnd"/>
      <w:r w:rsidRPr="00550C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0C70">
        <w:rPr>
          <w:rFonts w:ascii="Times New Roman" w:hAnsi="Times New Roman" w:cs="Times New Roman"/>
          <w:sz w:val="28"/>
          <w:szCs w:val="28"/>
        </w:rPr>
        <w:t>загал</w:t>
      </w:r>
      <w:r w:rsidR="00B20866">
        <w:rPr>
          <w:rFonts w:ascii="Times New Roman" w:hAnsi="Times New Roman" w:cs="Times New Roman"/>
          <w:sz w:val="28"/>
          <w:szCs w:val="28"/>
        </w:rPr>
        <w:t>ьному</w:t>
      </w:r>
      <w:proofErr w:type="spellEnd"/>
      <w:r w:rsidR="00B208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0866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="00B20866">
        <w:rPr>
          <w:rFonts w:ascii="Times New Roman" w:hAnsi="Times New Roman" w:cs="Times New Roman"/>
          <w:sz w:val="28"/>
          <w:szCs w:val="28"/>
        </w:rPr>
        <w:t xml:space="preserve">) у будинку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АДРЕСА 2</w:t>
      </w:r>
      <w:r w:rsidRPr="00550C70">
        <w:rPr>
          <w:rFonts w:ascii="Times New Roman" w:hAnsi="Times New Roman" w:cs="Times New Roman"/>
          <w:sz w:val="28"/>
          <w:szCs w:val="28"/>
        </w:rPr>
        <w:t xml:space="preserve">,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Pr="00550C70">
        <w:rPr>
          <w:rFonts w:ascii="Times New Roman" w:hAnsi="Times New Roman" w:cs="Times New Roman"/>
          <w:sz w:val="28"/>
          <w:szCs w:val="28"/>
        </w:rPr>
        <w:t>, одному.</w:t>
      </w:r>
    </w:p>
    <w:p w:rsidR="00550C70" w:rsidRPr="00793904" w:rsidRDefault="00550C70" w:rsidP="00793904">
      <w:pPr>
        <w:pStyle w:val="a3"/>
        <w:tabs>
          <w:tab w:val="left" w:pos="709"/>
        </w:tabs>
        <w:ind w:left="0" w:firstLine="0"/>
        <w:rPr>
          <w:szCs w:val="28"/>
        </w:rPr>
      </w:pPr>
      <w:r w:rsidRPr="00550C70">
        <w:rPr>
          <w:szCs w:val="28"/>
        </w:rPr>
        <w:tab/>
        <w:t xml:space="preserve">Підстава: клопотання квартирно-експлуатаційного відділу м. Житомир від 30.08.2021 № 3663, наказ начальника Житомирського гарнізону від 12.03.2021 № 3, рішення комісії з контролю за забезпеченням військовослужбовців Збройних Сил України та членів їх сімей жилими приміщеннями від 26.08.2021 № 393, </w:t>
      </w:r>
      <w:r w:rsidRPr="00550C70">
        <w:rPr>
          <w:color w:val="212529"/>
          <w:szCs w:val="28"/>
        </w:rPr>
        <w:t xml:space="preserve">пункт 16 </w:t>
      </w:r>
      <w:r w:rsidRPr="00550C70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</w:t>
      </w:r>
      <w:r w:rsidRPr="00793904">
        <w:rPr>
          <w:szCs w:val="28"/>
        </w:rPr>
        <w:t>розділу І</w:t>
      </w:r>
      <w:r w:rsidRPr="00793904">
        <w:rPr>
          <w:szCs w:val="28"/>
          <w:lang w:val="en-US"/>
        </w:rPr>
        <w:t>V</w:t>
      </w:r>
      <w:r w:rsidRPr="00793904">
        <w:rPr>
          <w:szCs w:val="28"/>
        </w:rPr>
        <w:t xml:space="preserve"> </w:t>
      </w:r>
      <w:r w:rsidRPr="00793904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793904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793904">
        <w:rPr>
          <w:color w:val="000000"/>
          <w:szCs w:val="28"/>
          <w:shd w:val="clear" w:color="auto" w:fill="FFFFFF"/>
        </w:rPr>
        <w:t xml:space="preserve"> </w:t>
      </w:r>
      <w:r w:rsidRPr="00793904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793904">
        <w:rPr>
          <w:color w:val="000000"/>
          <w:szCs w:val="28"/>
          <w:shd w:val="clear" w:color="auto" w:fill="FFFFFF"/>
        </w:rPr>
        <w:t xml:space="preserve"> від </w:t>
      </w:r>
      <w:r w:rsidRPr="00793904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793904">
        <w:rPr>
          <w:szCs w:val="28"/>
        </w:rPr>
        <w:t>.</w:t>
      </w:r>
    </w:p>
    <w:p w:rsidR="00793904" w:rsidRPr="00793904" w:rsidRDefault="00793904" w:rsidP="00793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2E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3904">
        <w:rPr>
          <w:rFonts w:ascii="Times New Roman" w:hAnsi="Times New Roman" w:cs="Times New Roman"/>
          <w:sz w:val="28"/>
          <w:szCs w:val="28"/>
        </w:rPr>
        <w:t>2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рішення про надання службових жилих приміщень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співробітникам </w:t>
      </w:r>
      <w:r w:rsidRPr="00793904">
        <w:rPr>
          <w:rFonts w:ascii="Times New Roman" w:hAnsi="Times New Roman" w:cs="Times New Roman"/>
          <w:sz w:val="28"/>
          <w:szCs w:val="28"/>
        </w:rPr>
        <w:t xml:space="preserve">Управління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93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793904" w:rsidRPr="00793904" w:rsidRDefault="00793904" w:rsidP="00793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793904">
        <w:rPr>
          <w:rFonts w:ascii="Times New Roman" w:hAnsi="Times New Roman" w:cs="Times New Roman"/>
          <w:sz w:val="28"/>
          <w:szCs w:val="28"/>
        </w:rPr>
        <w:t xml:space="preserve">2.1 </w:t>
      </w:r>
      <w:r w:rsidRPr="00793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однокімнатну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квартиру №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93904">
        <w:rPr>
          <w:rFonts w:ascii="Times New Roman" w:hAnsi="Times New Roman" w:cs="Times New Roman"/>
          <w:sz w:val="28"/>
          <w:szCs w:val="28"/>
        </w:rPr>
        <w:t xml:space="preserve">, (жилою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>19,2</w:t>
      </w:r>
      <w:r w:rsidRPr="00793904">
        <w:rPr>
          <w:rFonts w:ascii="Times New Roman" w:hAnsi="Times New Roman" w:cs="Times New Roman"/>
          <w:sz w:val="28"/>
          <w:szCs w:val="28"/>
        </w:rPr>
        <w:t xml:space="preserve"> кв.м) у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АДРЕСА 3</w:t>
      </w:r>
      <w:r w:rsidR="00DE4E68" w:rsidRPr="00550C70">
        <w:rPr>
          <w:rFonts w:ascii="Times New Roman" w:hAnsi="Times New Roman" w:cs="Times New Roman"/>
          <w:sz w:val="28"/>
          <w:szCs w:val="28"/>
        </w:rPr>
        <w:t xml:space="preserve">,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5</w:t>
      </w:r>
      <w:r w:rsidR="00DE4E68" w:rsidRPr="00550C70">
        <w:rPr>
          <w:rFonts w:ascii="Times New Roman" w:hAnsi="Times New Roman" w:cs="Times New Roman"/>
          <w:sz w:val="28"/>
          <w:szCs w:val="28"/>
        </w:rPr>
        <w:t>,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904">
        <w:rPr>
          <w:rFonts w:ascii="Times New Roman" w:hAnsi="Times New Roman" w:cs="Times New Roman"/>
          <w:sz w:val="28"/>
          <w:szCs w:val="28"/>
        </w:rPr>
        <w:t xml:space="preserve">на склад </w:t>
      </w:r>
      <w:proofErr w:type="spellStart"/>
      <w:r w:rsidRPr="00793904"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  три особи, (</w:t>
      </w:r>
      <w:proofErr w:type="spellStart"/>
      <w:proofErr w:type="gramStart"/>
      <w:r w:rsidRPr="007939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390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93904">
        <w:rPr>
          <w:rFonts w:ascii="Times New Roman" w:hAnsi="Times New Roman" w:cs="Times New Roman"/>
          <w:sz w:val="28"/>
          <w:szCs w:val="28"/>
        </w:rPr>
        <w:t xml:space="preserve">, дружина </w:t>
      </w:r>
      <w:r w:rsidR="00DE4E68">
        <w:rPr>
          <w:rFonts w:ascii="Times New Roman" w:hAnsi="Times New Roman" w:cs="Times New Roman"/>
          <w:sz w:val="28"/>
          <w:szCs w:val="28"/>
        </w:rPr>
        <w:t>–</w:t>
      </w:r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6</w:t>
      </w:r>
      <w:r w:rsidRPr="00793904">
        <w:rPr>
          <w:rFonts w:ascii="Times New Roman" w:hAnsi="Times New Roman" w:cs="Times New Roman"/>
          <w:sz w:val="28"/>
          <w:szCs w:val="28"/>
        </w:rPr>
        <w:t>, 19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93904">
        <w:rPr>
          <w:rFonts w:ascii="Times New Roman" w:hAnsi="Times New Roman" w:cs="Times New Roman"/>
          <w:sz w:val="28"/>
          <w:szCs w:val="28"/>
        </w:rPr>
        <w:t xml:space="preserve">р.н.,  дочка </w:t>
      </w:r>
      <w:r w:rsidR="00DE4E68">
        <w:rPr>
          <w:rFonts w:ascii="Times New Roman" w:hAnsi="Times New Roman" w:cs="Times New Roman"/>
          <w:sz w:val="28"/>
          <w:szCs w:val="28"/>
        </w:rPr>
        <w:t>–</w:t>
      </w:r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ОСОБА 7</w:t>
      </w:r>
      <w:r w:rsidRPr="00793904">
        <w:rPr>
          <w:rFonts w:ascii="Times New Roman" w:hAnsi="Times New Roman" w:cs="Times New Roman"/>
          <w:sz w:val="28"/>
          <w:szCs w:val="28"/>
        </w:rPr>
        <w:t>, 20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93904">
        <w:rPr>
          <w:rFonts w:ascii="Times New Roman" w:hAnsi="Times New Roman" w:cs="Times New Roman"/>
          <w:sz w:val="28"/>
          <w:szCs w:val="28"/>
        </w:rPr>
        <w:t xml:space="preserve"> р.н.).</w:t>
      </w:r>
    </w:p>
    <w:p w:rsidR="00793904" w:rsidRPr="00793904" w:rsidRDefault="00793904" w:rsidP="00793904">
      <w:pPr>
        <w:pStyle w:val="a3"/>
        <w:tabs>
          <w:tab w:val="left" w:pos="709"/>
        </w:tabs>
        <w:ind w:left="0" w:firstLine="0"/>
        <w:rPr>
          <w:szCs w:val="28"/>
        </w:rPr>
      </w:pPr>
      <w:r w:rsidRPr="00793904">
        <w:rPr>
          <w:szCs w:val="28"/>
        </w:rPr>
        <w:tab/>
        <w:t>Підстава: клопотання Управління Служби безпеки України в Житомирській області від 06.09.2021 № 57/11382, наказ начальника Управління Служби безпеки України в Житомирській</w:t>
      </w:r>
      <w:r w:rsidR="00232294">
        <w:rPr>
          <w:szCs w:val="28"/>
        </w:rPr>
        <w:t xml:space="preserve"> області</w:t>
      </w:r>
      <w:r w:rsidRPr="00793904">
        <w:rPr>
          <w:szCs w:val="28"/>
        </w:rPr>
        <w:t xml:space="preserve"> від 26.03.2021 № 126/ДСК, лист Департаменту господарського забезпечення Служби Безпеки України від 20.08.2021 № 19/10-3962,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СБУ та членам їх сімей на засіданні Житлово-побутової комісії Центрального управління СБ України (протокол від 10.08.2021 № 14), </w:t>
      </w:r>
      <w:r w:rsidRPr="00793904">
        <w:rPr>
          <w:color w:val="212529"/>
          <w:szCs w:val="28"/>
        </w:rPr>
        <w:t xml:space="preserve">пункт 16 </w:t>
      </w:r>
      <w:r w:rsidRPr="00793904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</w:t>
      </w:r>
    </w:p>
    <w:p w:rsidR="00793904" w:rsidRPr="00793904" w:rsidRDefault="00793904" w:rsidP="00793904">
      <w:pPr>
        <w:pStyle w:val="a3"/>
        <w:tabs>
          <w:tab w:val="left" w:pos="709"/>
        </w:tabs>
        <w:ind w:left="0" w:firstLine="0"/>
        <w:rPr>
          <w:szCs w:val="28"/>
        </w:rPr>
      </w:pPr>
      <w:r w:rsidRPr="00793904">
        <w:rPr>
          <w:szCs w:val="28"/>
        </w:rPr>
        <w:t xml:space="preserve">5.4, 5.7 розділу </w:t>
      </w:r>
      <w:r w:rsidRPr="00793904">
        <w:rPr>
          <w:szCs w:val="28"/>
          <w:lang w:val="en-US"/>
        </w:rPr>
        <w:t>V</w:t>
      </w:r>
      <w:r w:rsidRPr="00793904">
        <w:rPr>
          <w:szCs w:val="28"/>
        </w:rPr>
        <w:t xml:space="preserve"> </w:t>
      </w:r>
      <w:r w:rsidRPr="00793904">
        <w:rPr>
          <w:rStyle w:val="rvts23"/>
          <w:bCs w:val="0"/>
          <w:color w:val="333333"/>
          <w:szCs w:val="28"/>
          <w:shd w:val="clear" w:color="auto" w:fill="FFFFFF"/>
        </w:rPr>
        <w:t>Інструкції</w:t>
      </w:r>
      <w:r w:rsidRPr="00793904">
        <w:rPr>
          <w:color w:val="333333"/>
          <w:szCs w:val="28"/>
        </w:rPr>
        <w:t xml:space="preserve"> </w:t>
      </w:r>
      <w:r w:rsidRPr="00793904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 і надання військовослужбовцям Служби безпеки України та членам їх сімей житлових приміщень</w:t>
      </w:r>
      <w:r w:rsidRPr="00793904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793904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793904">
        <w:rPr>
          <w:rStyle w:val="rvts9"/>
          <w:bCs w:val="0"/>
          <w:color w:val="333333"/>
          <w:szCs w:val="28"/>
          <w:shd w:val="clear" w:color="auto" w:fill="FFFFFF"/>
        </w:rPr>
        <w:t>Служби безпеки України</w:t>
      </w:r>
      <w:r w:rsidRPr="00793904">
        <w:rPr>
          <w:color w:val="333333"/>
          <w:szCs w:val="28"/>
        </w:rPr>
        <w:t xml:space="preserve"> </w:t>
      </w:r>
      <w:r w:rsidRPr="00793904">
        <w:rPr>
          <w:rStyle w:val="rvts9"/>
          <w:bCs w:val="0"/>
          <w:color w:val="333333"/>
          <w:szCs w:val="28"/>
          <w:shd w:val="clear" w:color="auto" w:fill="FFFFFF"/>
        </w:rPr>
        <w:t>06.11.2007  № 792.</w:t>
      </w:r>
    </w:p>
    <w:p w:rsidR="00793904" w:rsidRPr="00DE4E68" w:rsidRDefault="00793904" w:rsidP="00793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2.2 однокімнатну квартиру №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E4E68">
        <w:rPr>
          <w:rFonts w:ascii="Times New Roman" w:hAnsi="Times New Roman" w:cs="Times New Roman"/>
          <w:sz w:val="28"/>
          <w:szCs w:val="28"/>
          <w:lang w:val="uk-UA"/>
        </w:rPr>
        <w:t xml:space="preserve">, (жилою площею 20,7 кв.м) у будинку                  </w:t>
      </w:r>
      <w:r w:rsidR="00DE4E68">
        <w:rPr>
          <w:rFonts w:ascii="Times New Roman" w:hAnsi="Times New Roman" w:cs="Times New Roman"/>
          <w:sz w:val="28"/>
          <w:szCs w:val="28"/>
          <w:lang w:val="uk-UA"/>
        </w:rPr>
        <w:t xml:space="preserve">АДРЕСА 4, ОСОБА 8, 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 w:rsidRPr="00DE4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3904" w:rsidRPr="00793904" w:rsidRDefault="00793904" w:rsidP="00793904">
      <w:pPr>
        <w:pStyle w:val="a3"/>
        <w:tabs>
          <w:tab w:val="left" w:pos="709"/>
        </w:tabs>
        <w:ind w:left="0" w:firstLine="0"/>
        <w:rPr>
          <w:szCs w:val="28"/>
        </w:rPr>
      </w:pPr>
      <w:r w:rsidRPr="00793904">
        <w:rPr>
          <w:szCs w:val="28"/>
        </w:rPr>
        <w:tab/>
        <w:t>Підстава: клопотання Управління Служби безпеки України в Житомирській області від 06.09.2021 № 57/11381, наказ начальника Управління Служби безпеки України в Житомирській</w:t>
      </w:r>
      <w:r w:rsidR="00232294">
        <w:rPr>
          <w:szCs w:val="28"/>
        </w:rPr>
        <w:t xml:space="preserve"> області</w:t>
      </w:r>
      <w:r w:rsidRPr="00793904">
        <w:rPr>
          <w:szCs w:val="28"/>
        </w:rPr>
        <w:t xml:space="preserve"> від 26.04.2021 № 126/ДСК, </w:t>
      </w:r>
      <w:r w:rsidRPr="00793904">
        <w:rPr>
          <w:szCs w:val="28"/>
        </w:rPr>
        <w:lastRenderedPageBreak/>
        <w:t xml:space="preserve">лист Департаменту господарського забезпечення Служби Безпеки України від 20.08.2021 № 19/10-3962,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СБУ та членам їх сімей на засіданні Житлово-побутової комісії Центрального управління СБ України (протокол від 10.08.2021 № 14), </w:t>
      </w:r>
      <w:r w:rsidRPr="00793904">
        <w:rPr>
          <w:color w:val="212529"/>
          <w:szCs w:val="28"/>
        </w:rPr>
        <w:t xml:space="preserve">пункт 16 </w:t>
      </w:r>
      <w:r w:rsidRPr="00793904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</w:t>
      </w:r>
    </w:p>
    <w:p w:rsidR="00793904" w:rsidRPr="00793904" w:rsidRDefault="00793904" w:rsidP="00793904">
      <w:pPr>
        <w:pStyle w:val="a3"/>
        <w:tabs>
          <w:tab w:val="left" w:pos="709"/>
        </w:tabs>
        <w:ind w:left="0" w:firstLine="0"/>
        <w:rPr>
          <w:szCs w:val="28"/>
        </w:rPr>
      </w:pPr>
      <w:r w:rsidRPr="00793904">
        <w:rPr>
          <w:szCs w:val="28"/>
        </w:rPr>
        <w:t xml:space="preserve">5.4, 5.7 розділу </w:t>
      </w:r>
      <w:r w:rsidRPr="00793904">
        <w:rPr>
          <w:szCs w:val="28"/>
          <w:lang w:val="en-US"/>
        </w:rPr>
        <w:t>V</w:t>
      </w:r>
      <w:r w:rsidRPr="00793904">
        <w:rPr>
          <w:szCs w:val="28"/>
        </w:rPr>
        <w:t xml:space="preserve"> </w:t>
      </w:r>
      <w:r w:rsidRPr="00793904">
        <w:rPr>
          <w:rStyle w:val="rvts23"/>
          <w:bCs w:val="0"/>
          <w:color w:val="333333"/>
          <w:szCs w:val="28"/>
          <w:shd w:val="clear" w:color="auto" w:fill="FFFFFF"/>
        </w:rPr>
        <w:t>Інструкції</w:t>
      </w:r>
      <w:r w:rsidRPr="00793904">
        <w:rPr>
          <w:color w:val="333333"/>
          <w:szCs w:val="28"/>
        </w:rPr>
        <w:t xml:space="preserve"> </w:t>
      </w:r>
      <w:r w:rsidRPr="00793904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 і надання військовослужбовцям Служби безпеки України та членам їх сімей житлових приміщень</w:t>
      </w:r>
      <w:r w:rsidRPr="00793904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793904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793904">
        <w:rPr>
          <w:rStyle w:val="rvts9"/>
          <w:bCs w:val="0"/>
          <w:color w:val="333333"/>
          <w:szCs w:val="28"/>
          <w:shd w:val="clear" w:color="auto" w:fill="FFFFFF"/>
        </w:rPr>
        <w:t>Служби безпеки України</w:t>
      </w:r>
      <w:r w:rsidRPr="00793904">
        <w:rPr>
          <w:color w:val="333333"/>
          <w:szCs w:val="28"/>
        </w:rPr>
        <w:t xml:space="preserve"> </w:t>
      </w:r>
      <w:r w:rsidRPr="00793904">
        <w:rPr>
          <w:rStyle w:val="rvts9"/>
          <w:bCs w:val="0"/>
          <w:color w:val="333333"/>
          <w:szCs w:val="28"/>
          <w:shd w:val="clear" w:color="auto" w:fill="FFFFFF"/>
        </w:rPr>
        <w:t>06.11.2007  № 792.</w:t>
      </w:r>
    </w:p>
    <w:p w:rsidR="00312D2D" w:rsidRPr="00793904" w:rsidRDefault="00312D2D" w:rsidP="007939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904" w:rsidRPr="007939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>. Відділу по обліку та розподілу жилої площі міської ради видати ордер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E273FF" w:rsidRPr="00793904" w:rsidRDefault="00312D2D" w:rsidP="00793904">
      <w:pPr>
        <w:pStyle w:val="a4"/>
        <w:tabs>
          <w:tab w:val="left" w:pos="709"/>
        </w:tabs>
        <w:rPr>
          <w:szCs w:val="28"/>
        </w:rPr>
      </w:pPr>
      <w:r w:rsidRPr="00793904">
        <w:rPr>
          <w:szCs w:val="28"/>
        </w:rPr>
        <w:tab/>
      </w:r>
      <w:r w:rsidR="00793904" w:rsidRPr="00793904">
        <w:rPr>
          <w:szCs w:val="28"/>
        </w:rPr>
        <w:t>4</w:t>
      </w:r>
      <w:r w:rsidRPr="00793904">
        <w:rPr>
          <w:szCs w:val="28"/>
        </w:rPr>
        <w:t xml:space="preserve">. </w:t>
      </w:r>
      <w:r w:rsidR="00B1106C" w:rsidRPr="00793904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273FF" w:rsidRPr="00793904">
        <w:rPr>
          <w:szCs w:val="28"/>
        </w:rPr>
        <w:t xml:space="preserve">Сергія Кондратюка. </w:t>
      </w:r>
    </w:p>
    <w:p w:rsidR="00814C7E" w:rsidRPr="00550C70" w:rsidRDefault="00814C7E" w:rsidP="0079390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7E" w:rsidRPr="00550C70" w:rsidRDefault="00814C7E" w:rsidP="00550C7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7E" w:rsidRPr="00550C70" w:rsidRDefault="00814C7E" w:rsidP="00550C7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C9C" w:rsidRDefault="00550C70" w:rsidP="00B92BA5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19333A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bookmarkStart w:id="0" w:name="_GoBack"/>
      <w:bookmarkEnd w:id="0"/>
    </w:p>
    <w:sectPr w:rsidR="00EB4C9C" w:rsidSect="00A533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BF" w:rsidRDefault="002B09BF" w:rsidP="00A533A7">
      <w:pPr>
        <w:spacing w:after="0" w:line="240" w:lineRule="auto"/>
      </w:pPr>
      <w:r>
        <w:separator/>
      </w:r>
    </w:p>
  </w:endnote>
  <w:endnote w:type="continuationSeparator" w:id="0">
    <w:p w:rsidR="002B09BF" w:rsidRDefault="002B09BF" w:rsidP="00A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BF" w:rsidRDefault="002B09BF" w:rsidP="00A533A7">
      <w:pPr>
        <w:spacing w:after="0" w:line="240" w:lineRule="auto"/>
      </w:pPr>
      <w:r>
        <w:separator/>
      </w:r>
    </w:p>
  </w:footnote>
  <w:footnote w:type="continuationSeparator" w:id="0">
    <w:p w:rsidR="002B09BF" w:rsidRDefault="002B09BF" w:rsidP="00A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93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33A7" w:rsidRPr="00A533A7" w:rsidRDefault="00D5114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33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33A7" w:rsidRPr="00A533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1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33A7" w:rsidRPr="00A533A7" w:rsidRDefault="00A533A7" w:rsidP="00A533A7">
    <w:pPr>
      <w:pStyle w:val="ac"/>
      <w:tabs>
        <w:tab w:val="clear" w:pos="4677"/>
        <w:tab w:val="clear" w:pos="9355"/>
        <w:tab w:val="left" w:pos="1860"/>
        <w:tab w:val="center" w:pos="4819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E4B"/>
    <w:multiLevelType w:val="hybridMultilevel"/>
    <w:tmpl w:val="BA305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52461"/>
    <w:rsid w:val="000105BC"/>
    <w:rsid w:val="00022B2A"/>
    <w:rsid w:val="00030953"/>
    <w:rsid w:val="00035CE5"/>
    <w:rsid w:val="00062F5C"/>
    <w:rsid w:val="00074C2B"/>
    <w:rsid w:val="0008557F"/>
    <w:rsid w:val="000B11AA"/>
    <w:rsid w:val="000B30DE"/>
    <w:rsid w:val="000C5ADF"/>
    <w:rsid w:val="000E0644"/>
    <w:rsid w:val="000F277F"/>
    <w:rsid w:val="001055A1"/>
    <w:rsid w:val="00107EFA"/>
    <w:rsid w:val="0011610D"/>
    <w:rsid w:val="00133162"/>
    <w:rsid w:val="00136C92"/>
    <w:rsid w:val="00137033"/>
    <w:rsid w:val="001539F2"/>
    <w:rsid w:val="00154EB8"/>
    <w:rsid w:val="00157274"/>
    <w:rsid w:val="00164816"/>
    <w:rsid w:val="001755C2"/>
    <w:rsid w:val="001879ED"/>
    <w:rsid w:val="0019057C"/>
    <w:rsid w:val="0019333A"/>
    <w:rsid w:val="001A3380"/>
    <w:rsid w:val="001B1077"/>
    <w:rsid w:val="001E0320"/>
    <w:rsid w:val="001E55CB"/>
    <w:rsid w:val="00216C60"/>
    <w:rsid w:val="00222E0E"/>
    <w:rsid w:val="0022518A"/>
    <w:rsid w:val="00225A8E"/>
    <w:rsid w:val="00227D0D"/>
    <w:rsid w:val="00230F72"/>
    <w:rsid w:val="00232294"/>
    <w:rsid w:val="002474DE"/>
    <w:rsid w:val="00257D81"/>
    <w:rsid w:val="002B09BF"/>
    <w:rsid w:val="00305F07"/>
    <w:rsid w:val="003061F8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3C679E"/>
    <w:rsid w:val="00420C3F"/>
    <w:rsid w:val="004241B6"/>
    <w:rsid w:val="0042713F"/>
    <w:rsid w:val="00451700"/>
    <w:rsid w:val="00454256"/>
    <w:rsid w:val="00460EAB"/>
    <w:rsid w:val="00466E5F"/>
    <w:rsid w:val="004A7326"/>
    <w:rsid w:val="004B5625"/>
    <w:rsid w:val="004B69B1"/>
    <w:rsid w:val="004C5052"/>
    <w:rsid w:val="004D2A5C"/>
    <w:rsid w:val="004D2BFC"/>
    <w:rsid w:val="004D7A07"/>
    <w:rsid w:val="00502258"/>
    <w:rsid w:val="00511477"/>
    <w:rsid w:val="0052601E"/>
    <w:rsid w:val="00540680"/>
    <w:rsid w:val="00541B33"/>
    <w:rsid w:val="00550C70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31D21"/>
    <w:rsid w:val="00643942"/>
    <w:rsid w:val="0066221F"/>
    <w:rsid w:val="0066391B"/>
    <w:rsid w:val="00672AD2"/>
    <w:rsid w:val="006731B6"/>
    <w:rsid w:val="00673799"/>
    <w:rsid w:val="00673C56"/>
    <w:rsid w:val="0068276B"/>
    <w:rsid w:val="00685BA8"/>
    <w:rsid w:val="00687BE4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3904"/>
    <w:rsid w:val="007967CB"/>
    <w:rsid w:val="007A1AD4"/>
    <w:rsid w:val="007B011D"/>
    <w:rsid w:val="007B4CEB"/>
    <w:rsid w:val="007D00A6"/>
    <w:rsid w:val="007D66FD"/>
    <w:rsid w:val="007E1FDE"/>
    <w:rsid w:val="007E70D8"/>
    <w:rsid w:val="007F05C0"/>
    <w:rsid w:val="00814C7E"/>
    <w:rsid w:val="0083765F"/>
    <w:rsid w:val="00837D30"/>
    <w:rsid w:val="008576EA"/>
    <w:rsid w:val="008759FF"/>
    <w:rsid w:val="0088283C"/>
    <w:rsid w:val="00887CE4"/>
    <w:rsid w:val="00892FB7"/>
    <w:rsid w:val="008934ED"/>
    <w:rsid w:val="0089386B"/>
    <w:rsid w:val="008B0F32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81017"/>
    <w:rsid w:val="00982127"/>
    <w:rsid w:val="00990999"/>
    <w:rsid w:val="009959D9"/>
    <w:rsid w:val="009A5A3A"/>
    <w:rsid w:val="009B4EF1"/>
    <w:rsid w:val="009B7DE2"/>
    <w:rsid w:val="009C1760"/>
    <w:rsid w:val="009C7355"/>
    <w:rsid w:val="009D3E98"/>
    <w:rsid w:val="009D7B2D"/>
    <w:rsid w:val="009E7B9F"/>
    <w:rsid w:val="009F04B8"/>
    <w:rsid w:val="009F2237"/>
    <w:rsid w:val="00A22574"/>
    <w:rsid w:val="00A27098"/>
    <w:rsid w:val="00A305CA"/>
    <w:rsid w:val="00A533A7"/>
    <w:rsid w:val="00A547C5"/>
    <w:rsid w:val="00A6147D"/>
    <w:rsid w:val="00A67CA2"/>
    <w:rsid w:val="00A704A1"/>
    <w:rsid w:val="00A95189"/>
    <w:rsid w:val="00A9550D"/>
    <w:rsid w:val="00AA723A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20866"/>
    <w:rsid w:val="00B2115A"/>
    <w:rsid w:val="00B23D0F"/>
    <w:rsid w:val="00B4567C"/>
    <w:rsid w:val="00B53467"/>
    <w:rsid w:val="00B750A3"/>
    <w:rsid w:val="00B763D5"/>
    <w:rsid w:val="00B92BA5"/>
    <w:rsid w:val="00BA75D8"/>
    <w:rsid w:val="00BB6E68"/>
    <w:rsid w:val="00BC0E24"/>
    <w:rsid w:val="00BC6913"/>
    <w:rsid w:val="00BF0B4F"/>
    <w:rsid w:val="00BF6CF6"/>
    <w:rsid w:val="00C013A2"/>
    <w:rsid w:val="00C22B9F"/>
    <w:rsid w:val="00C329B6"/>
    <w:rsid w:val="00C4412A"/>
    <w:rsid w:val="00C5062A"/>
    <w:rsid w:val="00C5274B"/>
    <w:rsid w:val="00C74D90"/>
    <w:rsid w:val="00C76C7C"/>
    <w:rsid w:val="00C82D31"/>
    <w:rsid w:val="00CA3CCC"/>
    <w:rsid w:val="00CD23EA"/>
    <w:rsid w:val="00CF0E31"/>
    <w:rsid w:val="00D12BE4"/>
    <w:rsid w:val="00D21B9E"/>
    <w:rsid w:val="00D26297"/>
    <w:rsid w:val="00D379B3"/>
    <w:rsid w:val="00D45FA7"/>
    <w:rsid w:val="00D51140"/>
    <w:rsid w:val="00D52461"/>
    <w:rsid w:val="00D619EF"/>
    <w:rsid w:val="00D754FE"/>
    <w:rsid w:val="00D84883"/>
    <w:rsid w:val="00D92F57"/>
    <w:rsid w:val="00DC28EC"/>
    <w:rsid w:val="00DC2A5E"/>
    <w:rsid w:val="00DE4E68"/>
    <w:rsid w:val="00DE5BA9"/>
    <w:rsid w:val="00E05133"/>
    <w:rsid w:val="00E05E85"/>
    <w:rsid w:val="00E0787F"/>
    <w:rsid w:val="00E1398C"/>
    <w:rsid w:val="00E151B1"/>
    <w:rsid w:val="00E212EE"/>
    <w:rsid w:val="00E273FF"/>
    <w:rsid w:val="00E3357E"/>
    <w:rsid w:val="00E52DE3"/>
    <w:rsid w:val="00E54871"/>
    <w:rsid w:val="00E553DA"/>
    <w:rsid w:val="00E55E76"/>
    <w:rsid w:val="00E71B77"/>
    <w:rsid w:val="00E85449"/>
    <w:rsid w:val="00EB3A12"/>
    <w:rsid w:val="00EB4327"/>
    <w:rsid w:val="00EB4C9C"/>
    <w:rsid w:val="00EC0C39"/>
    <w:rsid w:val="00ED51B1"/>
    <w:rsid w:val="00EE2D1D"/>
    <w:rsid w:val="00F24021"/>
    <w:rsid w:val="00F63B03"/>
    <w:rsid w:val="00F71F86"/>
    <w:rsid w:val="00F743AC"/>
    <w:rsid w:val="00F75498"/>
    <w:rsid w:val="00F87FB5"/>
    <w:rsid w:val="00F9080C"/>
    <w:rsid w:val="00F921AD"/>
    <w:rsid w:val="00F9511D"/>
    <w:rsid w:val="00FA5B02"/>
    <w:rsid w:val="00FA786F"/>
    <w:rsid w:val="00FB79B7"/>
    <w:rsid w:val="00FC6638"/>
    <w:rsid w:val="00FD5C72"/>
    <w:rsid w:val="00FE05B0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0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DE4E68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DE4E68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2021-09-15T14:31:00Z</cp:lastPrinted>
  <dcterms:created xsi:type="dcterms:W3CDTF">2021-09-21T13:29:00Z</dcterms:created>
  <dcterms:modified xsi:type="dcterms:W3CDTF">2021-09-21T13:29:00Z</dcterms:modified>
</cp:coreProperties>
</file>