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70" w:rsidRPr="004E5A52" w:rsidRDefault="00200E70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5pt;height:54.55pt" o:ole="" fillcolor="window">
            <v:imagedata r:id="rId7" o:title=""/>
            <o:lock v:ext="edit" aspectratio="f"/>
          </v:shape>
          <o:OLEObject Type="Embed" ProgID="Word.Picture.8" ShapeID="_x0000_i1025" DrawAspect="Content" ObjectID="_1693920505" r:id="rId8"/>
        </w:object>
      </w:r>
    </w:p>
    <w:p w:rsidR="00200E70" w:rsidRPr="004E5A52" w:rsidRDefault="00200E70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00E70" w:rsidRPr="004E5A52" w:rsidRDefault="00200E70" w:rsidP="00A52DAE">
      <w:pPr>
        <w:jc w:val="center"/>
        <w:rPr>
          <w:b/>
          <w:sz w:val="16"/>
          <w:szCs w:val="16"/>
          <w:lang w:val="uk-UA"/>
        </w:rPr>
      </w:pPr>
    </w:p>
    <w:p w:rsidR="00200E70" w:rsidRPr="004E5A52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00E70" w:rsidRPr="005E0FA0" w:rsidRDefault="00200E70" w:rsidP="00A52DAE">
      <w:pPr>
        <w:tabs>
          <w:tab w:val="left" w:pos="3900"/>
        </w:tabs>
        <w:jc w:val="center"/>
        <w:rPr>
          <w:sz w:val="28"/>
          <w:szCs w:val="28"/>
          <w:lang w:val="uk-UA"/>
        </w:rPr>
      </w:pPr>
    </w:p>
    <w:p w:rsidR="003544E9" w:rsidRPr="004E5A52" w:rsidRDefault="003544E9" w:rsidP="003544E9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3544E9" w:rsidRPr="004E5A52" w:rsidRDefault="003544E9" w:rsidP="003544E9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</w:t>
      </w:r>
      <w:r w:rsidR="005E0FA0">
        <w:rPr>
          <w:lang w:val="uk-UA"/>
        </w:rPr>
        <w:t xml:space="preserve"> </w:t>
      </w:r>
      <w:r w:rsidRPr="004E5A52">
        <w:rPr>
          <w:lang w:val="uk-UA"/>
        </w:rPr>
        <w:t>Житомир</w:t>
      </w:r>
    </w:p>
    <w:p w:rsidR="003544E9" w:rsidRPr="004E5A52" w:rsidRDefault="003544E9" w:rsidP="003544E9">
      <w:pPr>
        <w:rPr>
          <w:lang w:val="uk-UA"/>
        </w:rPr>
      </w:pPr>
    </w:p>
    <w:p w:rsidR="003544E9" w:rsidRPr="00E13140" w:rsidRDefault="003544E9" w:rsidP="003544E9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Про затвердження </w:t>
      </w:r>
      <w:r w:rsidR="007B3413">
        <w:rPr>
          <w:sz w:val="28"/>
          <w:szCs w:val="28"/>
          <w:lang w:val="uk-UA"/>
        </w:rPr>
        <w:t xml:space="preserve">змін до </w:t>
      </w:r>
      <w:r w:rsidRPr="00E13140">
        <w:rPr>
          <w:sz w:val="28"/>
          <w:szCs w:val="28"/>
          <w:lang w:val="uk-UA"/>
        </w:rPr>
        <w:t xml:space="preserve">фінансового </w:t>
      </w:r>
    </w:p>
    <w:p w:rsidR="003544E9" w:rsidRPr="00E13140" w:rsidRDefault="003544E9" w:rsidP="003544E9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>плану комунального підприємства</w:t>
      </w:r>
    </w:p>
    <w:p w:rsidR="003544E9" w:rsidRDefault="003544E9" w:rsidP="003544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«Житомирське трамвайно-тролейбусне</w:t>
      </w:r>
    </w:p>
    <w:p w:rsidR="003544E9" w:rsidRPr="00E13140" w:rsidRDefault="003544E9" w:rsidP="003544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</w:t>
      </w:r>
      <w:r w:rsidRPr="00E13140">
        <w:rPr>
          <w:sz w:val="28"/>
          <w:szCs w:val="28"/>
          <w:lang w:val="uk-UA"/>
        </w:rPr>
        <w:t xml:space="preserve">» </w:t>
      </w:r>
      <w:r w:rsidR="005E0FA0">
        <w:rPr>
          <w:sz w:val="28"/>
          <w:szCs w:val="28"/>
          <w:lang w:val="uk-UA"/>
        </w:rPr>
        <w:t>Житомирської міської ради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</w:t>
      </w:r>
      <w:r w:rsidR="000A04A1" w:rsidRPr="007B3413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 рік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 xml:space="preserve">Відповідно до статей 24, 78 Господарського кодексу України, статей 27, 29 Закону України «Про місцеве самоврядування в Україні», виконавчий комітет міської ради 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ВИРІШИВ: 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>1. Затверд</w:t>
      </w:r>
      <w:r>
        <w:rPr>
          <w:sz w:val="28"/>
          <w:szCs w:val="28"/>
          <w:lang w:val="uk-UA"/>
        </w:rPr>
        <w:t xml:space="preserve">ити </w:t>
      </w:r>
      <w:r w:rsidR="007B3413">
        <w:rPr>
          <w:sz w:val="28"/>
          <w:szCs w:val="28"/>
          <w:lang w:val="uk-UA"/>
        </w:rPr>
        <w:t xml:space="preserve">зміни до </w:t>
      </w:r>
      <w:r w:rsidR="007B3413" w:rsidRPr="00E13140">
        <w:rPr>
          <w:sz w:val="28"/>
          <w:szCs w:val="28"/>
          <w:lang w:val="uk-UA"/>
        </w:rPr>
        <w:t xml:space="preserve">фінансового </w:t>
      </w:r>
      <w:r>
        <w:rPr>
          <w:sz w:val="28"/>
          <w:szCs w:val="28"/>
          <w:lang w:val="uk-UA"/>
        </w:rPr>
        <w:t>план</w:t>
      </w:r>
      <w:r w:rsidR="007B341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комунального </w:t>
      </w:r>
      <w:r w:rsidRPr="00E13140">
        <w:rPr>
          <w:sz w:val="28"/>
          <w:szCs w:val="28"/>
          <w:lang w:val="uk-UA"/>
        </w:rPr>
        <w:t xml:space="preserve">підприємства </w:t>
      </w:r>
      <w:r>
        <w:rPr>
          <w:sz w:val="28"/>
          <w:szCs w:val="28"/>
          <w:lang w:val="uk-UA"/>
        </w:rPr>
        <w:t>«Житомирське трамвайно-тролейбусне управління</w:t>
      </w:r>
      <w:r w:rsidRPr="00E13140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 </w:t>
      </w:r>
      <w:r w:rsidRPr="00E13140">
        <w:rPr>
          <w:sz w:val="28"/>
          <w:szCs w:val="28"/>
          <w:lang w:val="uk-UA"/>
        </w:rPr>
        <w:t>Житомирської міської ради</w:t>
      </w:r>
      <w:r>
        <w:rPr>
          <w:sz w:val="28"/>
          <w:szCs w:val="28"/>
          <w:lang w:val="uk-UA"/>
        </w:rPr>
        <w:t xml:space="preserve"> на 202</w:t>
      </w:r>
      <w:r w:rsidR="000A04A1" w:rsidRPr="007B341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рік</w:t>
      </w:r>
      <w:r w:rsidRPr="00E13140">
        <w:rPr>
          <w:sz w:val="28"/>
          <w:szCs w:val="28"/>
          <w:lang w:val="uk-UA"/>
        </w:rPr>
        <w:t xml:space="preserve">, що додається до оригіналу даного рішення. </w:t>
      </w:r>
    </w:p>
    <w:p w:rsidR="003544E9" w:rsidRDefault="003544E9" w:rsidP="003544E9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E13140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 рішення</w:t>
      </w:r>
      <w:r w:rsidRPr="00E13140">
        <w:rPr>
          <w:sz w:val="28"/>
          <w:szCs w:val="28"/>
          <w:lang w:val="uk-UA"/>
        </w:rPr>
        <w:t xml:space="preserve">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9A2A9C">
        <w:rPr>
          <w:sz w:val="28"/>
          <w:szCs w:val="28"/>
          <w:lang w:val="uk-UA"/>
        </w:rPr>
        <w:t>міського голови з питань дія</w:t>
      </w:r>
      <w:r w:rsidR="002D287F">
        <w:rPr>
          <w:sz w:val="28"/>
          <w:szCs w:val="28"/>
          <w:lang w:val="uk-UA"/>
        </w:rPr>
        <w:t xml:space="preserve">льності виконавчих органів ради Олександра </w:t>
      </w:r>
      <w:r w:rsidR="00D1620D">
        <w:rPr>
          <w:sz w:val="28"/>
          <w:szCs w:val="28"/>
          <w:lang w:val="uk-UA"/>
        </w:rPr>
        <w:t>Шев</w:t>
      </w:r>
      <w:r w:rsidR="002D287F">
        <w:rPr>
          <w:sz w:val="28"/>
          <w:szCs w:val="28"/>
          <w:lang w:val="uk-UA"/>
        </w:rPr>
        <w:t>чука</w:t>
      </w:r>
      <w:r w:rsidRPr="009A2A9C">
        <w:rPr>
          <w:sz w:val="28"/>
          <w:szCs w:val="28"/>
          <w:lang w:val="uk-UA"/>
        </w:rPr>
        <w:t>.</w:t>
      </w:r>
    </w:p>
    <w:p w:rsidR="003544E9" w:rsidRDefault="003544E9" w:rsidP="003544E9">
      <w:pPr>
        <w:jc w:val="both"/>
        <w:rPr>
          <w:sz w:val="28"/>
          <w:lang w:val="uk-UA"/>
        </w:rPr>
      </w:pPr>
    </w:p>
    <w:p w:rsidR="003544E9" w:rsidRDefault="003544E9" w:rsidP="003544E9">
      <w:pPr>
        <w:jc w:val="both"/>
        <w:rPr>
          <w:sz w:val="28"/>
          <w:lang w:val="uk-UA"/>
        </w:rPr>
      </w:pPr>
    </w:p>
    <w:p w:rsidR="003544E9" w:rsidRDefault="003544E9" w:rsidP="003544E9">
      <w:pPr>
        <w:tabs>
          <w:tab w:val="left" w:pos="7088"/>
        </w:tabs>
        <w:jc w:val="both"/>
        <w:rPr>
          <w:sz w:val="28"/>
          <w:lang w:val="uk-UA"/>
        </w:rPr>
      </w:pPr>
    </w:p>
    <w:p w:rsidR="00C90459" w:rsidRPr="00265E41" w:rsidRDefault="003544E9" w:rsidP="00265E4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С</w:t>
      </w:r>
      <w:r w:rsidR="002D287F">
        <w:rPr>
          <w:sz w:val="28"/>
          <w:lang w:val="uk-UA"/>
        </w:rPr>
        <w:t>ергій</w:t>
      </w:r>
      <w:r>
        <w:rPr>
          <w:sz w:val="28"/>
          <w:lang w:val="uk-UA"/>
        </w:rPr>
        <w:t xml:space="preserve"> С</w:t>
      </w:r>
      <w:r w:rsidR="002D287F">
        <w:rPr>
          <w:sz w:val="28"/>
          <w:lang w:val="uk-UA"/>
        </w:rPr>
        <w:t>УХОМЛИН</w:t>
      </w:r>
      <w:bookmarkStart w:id="0" w:name="_GoBack"/>
      <w:bookmarkEnd w:id="0"/>
    </w:p>
    <w:sectPr w:rsidR="00C90459" w:rsidRPr="00265E41" w:rsidSect="00265E4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A2A" w:rsidRDefault="004F2A2A">
      <w:r>
        <w:separator/>
      </w:r>
    </w:p>
  </w:endnote>
  <w:endnote w:type="continuationSeparator" w:id="0">
    <w:p w:rsidR="004F2A2A" w:rsidRDefault="004F2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A2A" w:rsidRDefault="004F2A2A">
      <w:r>
        <w:separator/>
      </w:r>
    </w:p>
  </w:footnote>
  <w:footnote w:type="continuationSeparator" w:id="0">
    <w:p w:rsidR="004F2A2A" w:rsidRDefault="004F2A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06B20"/>
    <w:multiLevelType w:val="hybridMultilevel"/>
    <w:tmpl w:val="F382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7BC6"/>
    <w:rsid w:val="0001294E"/>
    <w:rsid w:val="00026527"/>
    <w:rsid w:val="000273C1"/>
    <w:rsid w:val="0004210F"/>
    <w:rsid w:val="000434F0"/>
    <w:rsid w:val="00082A9C"/>
    <w:rsid w:val="000A04A1"/>
    <w:rsid w:val="000A0ACC"/>
    <w:rsid w:val="000F0ACE"/>
    <w:rsid w:val="000F6C4D"/>
    <w:rsid w:val="0011542A"/>
    <w:rsid w:val="00124EA8"/>
    <w:rsid w:val="0018799D"/>
    <w:rsid w:val="00195481"/>
    <w:rsid w:val="001C4884"/>
    <w:rsid w:val="00200E70"/>
    <w:rsid w:val="00215DE8"/>
    <w:rsid w:val="00261430"/>
    <w:rsid w:val="00265E41"/>
    <w:rsid w:val="0027213E"/>
    <w:rsid w:val="00282EA3"/>
    <w:rsid w:val="002830EE"/>
    <w:rsid w:val="00296487"/>
    <w:rsid w:val="002A136A"/>
    <w:rsid w:val="002B052F"/>
    <w:rsid w:val="002B22BF"/>
    <w:rsid w:val="002D2783"/>
    <w:rsid w:val="002D287F"/>
    <w:rsid w:val="00305774"/>
    <w:rsid w:val="003544E9"/>
    <w:rsid w:val="003822C9"/>
    <w:rsid w:val="003F34B8"/>
    <w:rsid w:val="00401BDA"/>
    <w:rsid w:val="00415C0D"/>
    <w:rsid w:val="00415CBA"/>
    <w:rsid w:val="004660F4"/>
    <w:rsid w:val="004835EA"/>
    <w:rsid w:val="00493ED6"/>
    <w:rsid w:val="004D2ECE"/>
    <w:rsid w:val="004E4433"/>
    <w:rsid w:val="004E5A52"/>
    <w:rsid w:val="004F2A2A"/>
    <w:rsid w:val="004F5424"/>
    <w:rsid w:val="00512720"/>
    <w:rsid w:val="00543E9C"/>
    <w:rsid w:val="00576331"/>
    <w:rsid w:val="005945A9"/>
    <w:rsid w:val="00596876"/>
    <w:rsid w:val="005E0FA0"/>
    <w:rsid w:val="006044F7"/>
    <w:rsid w:val="00633FC4"/>
    <w:rsid w:val="00651427"/>
    <w:rsid w:val="00660117"/>
    <w:rsid w:val="00667BA8"/>
    <w:rsid w:val="00694D44"/>
    <w:rsid w:val="00695A7D"/>
    <w:rsid w:val="006B654C"/>
    <w:rsid w:val="006D4933"/>
    <w:rsid w:val="006E7938"/>
    <w:rsid w:val="00726F30"/>
    <w:rsid w:val="00785968"/>
    <w:rsid w:val="00785D34"/>
    <w:rsid w:val="007910DF"/>
    <w:rsid w:val="007A4479"/>
    <w:rsid w:val="007B3413"/>
    <w:rsid w:val="007F1892"/>
    <w:rsid w:val="00800BF3"/>
    <w:rsid w:val="00812332"/>
    <w:rsid w:val="00815A3B"/>
    <w:rsid w:val="008172AD"/>
    <w:rsid w:val="0086069E"/>
    <w:rsid w:val="008A0843"/>
    <w:rsid w:val="008A44F3"/>
    <w:rsid w:val="008F05E5"/>
    <w:rsid w:val="008F4016"/>
    <w:rsid w:val="009038B8"/>
    <w:rsid w:val="00943FCB"/>
    <w:rsid w:val="00990C14"/>
    <w:rsid w:val="009A2A9C"/>
    <w:rsid w:val="009C43B3"/>
    <w:rsid w:val="009C6499"/>
    <w:rsid w:val="009D28F3"/>
    <w:rsid w:val="009D6CEE"/>
    <w:rsid w:val="00A52DAE"/>
    <w:rsid w:val="00A60C80"/>
    <w:rsid w:val="00A631F1"/>
    <w:rsid w:val="00A927CA"/>
    <w:rsid w:val="00AA3F8F"/>
    <w:rsid w:val="00B064A7"/>
    <w:rsid w:val="00B15442"/>
    <w:rsid w:val="00B20043"/>
    <w:rsid w:val="00B26CC8"/>
    <w:rsid w:val="00B5376F"/>
    <w:rsid w:val="00B61FED"/>
    <w:rsid w:val="00B92F5C"/>
    <w:rsid w:val="00BB577F"/>
    <w:rsid w:val="00BC461F"/>
    <w:rsid w:val="00BD427A"/>
    <w:rsid w:val="00BD5E0E"/>
    <w:rsid w:val="00C1302C"/>
    <w:rsid w:val="00C432BF"/>
    <w:rsid w:val="00C51ED9"/>
    <w:rsid w:val="00C735C0"/>
    <w:rsid w:val="00C81ECA"/>
    <w:rsid w:val="00C83E4B"/>
    <w:rsid w:val="00C90459"/>
    <w:rsid w:val="00C95CC5"/>
    <w:rsid w:val="00D15143"/>
    <w:rsid w:val="00D1620D"/>
    <w:rsid w:val="00D22381"/>
    <w:rsid w:val="00D374CD"/>
    <w:rsid w:val="00D5766E"/>
    <w:rsid w:val="00D64BF8"/>
    <w:rsid w:val="00D84A4D"/>
    <w:rsid w:val="00DE6A3F"/>
    <w:rsid w:val="00DE6E19"/>
    <w:rsid w:val="00E37EF8"/>
    <w:rsid w:val="00E721B7"/>
    <w:rsid w:val="00E926BA"/>
    <w:rsid w:val="00EA3D38"/>
    <w:rsid w:val="00EB0986"/>
    <w:rsid w:val="00EF7E7C"/>
    <w:rsid w:val="00F07043"/>
    <w:rsid w:val="00F13DF9"/>
    <w:rsid w:val="00F21907"/>
    <w:rsid w:val="00F828D7"/>
    <w:rsid w:val="00F84AAB"/>
    <w:rsid w:val="00F8615B"/>
    <w:rsid w:val="00FA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2B052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4210F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2B052F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A0A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0A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C81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1EC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">
    <w:name w:val="Основной текст (2)_"/>
    <w:link w:val="22"/>
    <w:rsid w:val="00D1620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620D"/>
    <w:pPr>
      <w:widowControl w:val="0"/>
      <w:shd w:val="clear" w:color="auto" w:fill="FFFFFF"/>
      <w:spacing w:before="300" w:after="360" w:line="307" w:lineRule="exact"/>
      <w:ind w:hanging="380"/>
    </w:pPr>
    <w:rPr>
      <w:rFonts w:ascii="Calibri" w:eastAsia="Calibri" w:hAnsi="Calibri"/>
      <w:sz w:val="26"/>
      <w:szCs w:val="26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B064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64A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2021-08-26T09:32:00Z</cp:lastPrinted>
  <dcterms:created xsi:type="dcterms:W3CDTF">2021-09-23T13:42:00Z</dcterms:created>
  <dcterms:modified xsi:type="dcterms:W3CDTF">2021-09-23T13:42:00Z</dcterms:modified>
</cp:coreProperties>
</file>