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34" w:rsidRPr="004E5A52" w:rsidRDefault="007B7934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95127416" r:id="rId7"/>
        </w:object>
      </w:r>
    </w:p>
    <w:p w:rsidR="007B7934" w:rsidRPr="004E5A52" w:rsidRDefault="007B7934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7B7934" w:rsidRPr="004E5A52" w:rsidRDefault="007B7934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7B7934" w:rsidRPr="004E5A52" w:rsidRDefault="007B7934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7B7934" w:rsidRPr="004E5A52" w:rsidRDefault="007B7934" w:rsidP="00A52DAE">
      <w:pPr>
        <w:jc w:val="center"/>
        <w:rPr>
          <w:b/>
          <w:sz w:val="16"/>
          <w:szCs w:val="16"/>
          <w:lang w:val="uk-UA"/>
        </w:rPr>
      </w:pPr>
    </w:p>
    <w:p w:rsidR="007B7934" w:rsidRPr="004E5A52" w:rsidRDefault="007B7934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7B7934" w:rsidRPr="004E5A52" w:rsidRDefault="007B7934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7B7934" w:rsidRPr="004E5A52" w:rsidRDefault="007B7934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7B7934" w:rsidRPr="004E5A52" w:rsidRDefault="007B7934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7B7934" w:rsidRPr="004E5A52" w:rsidRDefault="007B7934" w:rsidP="00A52DAE">
      <w:pPr>
        <w:rPr>
          <w:lang w:val="uk-UA"/>
        </w:rPr>
      </w:pPr>
    </w:p>
    <w:p w:rsidR="007B7934" w:rsidRPr="00695A7D" w:rsidRDefault="007B7934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7B7934" w:rsidRPr="00695A7D" w:rsidRDefault="007B7934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7B7934" w:rsidRPr="00695A7D" w:rsidRDefault="007B7934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ПФ «Катарх</w:t>
      </w:r>
      <w:r w:rsidRPr="00695A7D">
        <w:rPr>
          <w:sz w:val="28"/>
          <w:szCs w:val="28"/>
          <w:lang w:val="uk-UA"/>
        </w:rPr>
        <w:t>»</w:t>
      </w:r>
    </w:p>
    <w:p w:rsidR="007B7934" w:rsidRPr="00695A7D" w:rsidRDefault="007B7934" w:rsidP="00543E9C">
      <w:pPr>
        <w:jc w:val="both"/>
        <w:rPr>
          <w:sz w:val="28"/>
          <w:szCs w:val="28"/>
          <w:lang w:val="uk-UA"/>
        </w:rPr>
      </w:pPr>
    </w:p>
    <w:p w:rsidR="007B7934" w:rsidRPr="00DB14D6" w:rsidRDefault="007B7934" w:rsidP="00DB14D6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приватної фірми «Катарх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 xml:space="preserve">, </w:t>
      </w:r>
      <w:r w:rsidRPr="00DB14D6">
        <w:rPr>
          <w:sz w:val="28"/>
          <w:szCs w:val="28"/>
          <w:lang w:val="uk-UA"/>
        </w:rPr>
        <w:t>керуючись законами України «Про місцеве самоврядування в Україні», «Про житлово-комунальні послуги», «Про теплопостачання»</w:t>
      </w:r>
      <w:r>
        <w:rPr>
          <w:sz w:val="28"/>
          <w:szCs w:val="28"/>
          <w:lang w:val="uk-UA"/>
        </w:rPr>
        <w:t xml:space="preserve"> </w:t>
      </w:r>
      <w:r w:rsidRPr="00DB14D6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та постановою Кабінету Міністрів України від 1 червня 2011 року  № 869 «Про забезпечення єдиного підходу до формування тарифів на комунальні послуги»</w:t>
      </w:r>
      <w:r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(із змінами)</w:t>
      </w:r>
      <w:r w:rsidRPr="00DB14D6">
        <w:rPr>
          <w:sz w:val="28"/>
          <w:szCs w:val="28"/>
          <w:lang w:val="uk-UA"/>
        </w:rPr>
        <w:t>, виконавчий комітет міської ради</w:t>
      </w:r>
    </w:p>
    <w:p w:rsidR="007B7934" w:rsidRPr="00695A7D" w:rsidRDefault="007B7934" w:rsidP="00543E9C">
      <w:pPr>
        <w:jc w:val="both"/>
        <w:rPr>
          <w:sz w:val="28"/>
          <w:szCs w:val="28"/>
          <w:lang w:val="uk-UA"/>
        </w:rPr>
      </w:pPr>
    </w:p>
    <w:p w:rsidR="007B7934" w:rsidRPr="00695A7D" w:rsidRDefault="007B7934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7B7934" w:rsidRPr="00695A7D" w:rsidRDefault="007B7934" w:rsidP="00543E9C">
      <w:pPr>
        <w:jc w:val="both"/>
        <w:rPr>
          <w:sz w:val="28"/>
          <w:szCs w:val="28"/>
          <w:lang w:val="uk-UA"/>
        </w:rPr>
      </w:pPr>
    </w:p>
    <w:p w:rsidR="007B7934" w:rsidRPr="00C927FB" w:rsidRDefault="007B7934" w:rsidP="00596876">
      <w:pPr>
        <w:ind w:firstLine="540"/>
        <w:jc w:val="both"/>
        <w:rPr>
          <w:color w:val="FF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Встановити приватній</w:t>
      </w:r>
      <w:r w:rsidRPr="00191A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фірмі</w:t>
      </w:r>
      <w:r w:rsidRPr="00191A75">
        <w:rPr>
          <w:color w:val="000000"/>
          <w:sz w:val="28"/>
          <w:szCs w:val="28"/>
          <w:shd w:val="clear" w:color="auto" w:fill="FFFFFF"/>
          <w:lang w:val="uk-UA"/>
        </w:rPr>
        <w:t xml:space="preserve"> «Катарх» тариф на виробницт</w:t>
      </w:r>
      <w:r>
        <w:rPr>
          <w:color w:val="000000"/>
          <w:sz w:val="28"/>
          <w:szCs w:val="28"/>
          <w:shd w:val="clear" w:color="auto" w:fill="FFFFFF"/>
          <w:lang w:val="uk-UA"/>
        </w:rPr>
        <w:t>во теплової енергії у розмірі 2 236,05</w:t>
      </w:r>
      <w:r w:rsidRPr="00191A75">
        <w:rPr>
          <w:color w:val="000000"/>
          <w:sz w:val="28"/>
          <w:szCs w:val="28"/>
          <w:shd w:val="clear" w:color="auto" w:fill="FFFFFF"/>
          <w:lang w:val="uk-UA"/>
        </w:rPr>
        <w:t xml:space="preserve"> грн/Гкал (без ПДВ) </w:t>
      </w:r>
      <w:r w:rsidRPr="00191A75">
        <w:rPr>
          <w:sz w:val="28"/>
          <w:szCs w:val="28"/>
          <w:shd w:val="clear" w:color="auto" w:fill="FFFFFF"/>
          <w:lang w:val="uk-UA"/>
        </w:rPr>
        <w:t>з використанням нетрадиційних та поновлюваних джерел енергії для ІІ категорії споживачів, що виробляється котельнею за адресою: вул. Фещенка-Чопівського, 24/4</w:t>
      </w:r>
      <w:r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7B7934" w:rsidRPr="00695A7D" w:rsidRDefault="007B7934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керівнику приватної фірми «Катарх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7B7934" w:rsidRPr="00695A7D" w:rsidRDefault="007B7934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фірмі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7B7934" w:rsidRDefault="007B7934" w:rsidP="00DB14D6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тарифу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7B7934" w:rsidRDefault="007B7934" w:rsidP="00596876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7B7934" w:rsidRDefault="007B7934" w:rsidP="00967D7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25.04.2018 № 439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теплової енергії ПФ «Катарх».</w:t>
      </w:r>
    </w:p>
    <w:p w:rsidR="007B7934" w:rsidRDefault="007B7934" w:rsidP="00F151B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D13A56">
        <w:rPr>
          <w:color w:val="000000"/>
          <w:sz w:val="28"/>
          <w:szCs w:val="28"/>
          <w:lang w:val="uk-UA"/>
        </w:rPr>
        <w:t>Відповідальність за правильність та достовірність поданих розрахунків покласти на керівника</w:t>
      </w:r>
      <w:r>
        <w:rPr>
          <w:sz w:val="28"/>
          <w:szCs w:val="28"/>
          <w:lang w:val="uk-UA"/>
        </w:rPr>
        <w:t xml:space="preserve"> ПФ «Катарх</w:t>
      </w:r>
      <w:r w:rsidRPr="00695A7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7B7934" w:rsidRDefault="007B7934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на сайті Житомирської міської ради.</w:t>
      </w:r>
    </w:p>
    <w:p w:rsidR="007B7934" w:rsidRPr="00695A7D" w:rsidRDefault="007B7934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</w:p>
    <w:p w:rsidR="007B7934" w:rsidRPr="007B5451" w:rsidRDefault="007B7934" w:rsidP="00F151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7B7934" w:rsidRPr="00695A7D" w:rsidRDefault="007B7934" w:rsidP="00F151B4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7B7934" w:rsidRPr="00695A7D" w:rsidRDefault="007B7934" w:rsidP="00543E9C">
      <w:pPr>
        <w:jc w:val="both"/>
        <w:rPr>
          <w:color w:val="000000"/>
          <w:sz w:val="28"/>
          <w:szCs w:val="28"/>
          <w:lang w:val="uk-UA"/>
        </w:rPr>
      </w:pPr>
    </w:p>
    <w:p w:rsidR="007B7934" w:rsidRPr="00DE6E19" w:rsidRDefault="007B7934" w:rsidP="00967D7A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В.о. міського голови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Світлана ОЛЬШАНСЬКА</w:t>
      </w:r>
    </w:p>
    <w:p w:rsidR="007B7934" w:rsidRPr="004E5A52" w:rsidRDefault="007B7934" w:rsidP="00A52DAE">
      <w:pPr>
        <w:rPr>
          <w:lang w:val="uk-UA"/>
        </w:rPr>
      </w:pPr>
    </w:p>
    <w:p w:rsidR="007B7934" w:rsidRPr="004E5A52" w:rsidRDefault="007B7934" w:rsidP="00A52DAE">
      <w:pPr>
        <w:rPr>
          <w:lang w:val="uk-UA"/>
        </w:rPr>
      </w:pPr>
    </w:p>
    <w:p w:rsidR="007B7934" w:rsidRPr="004E5A52" w:rsidRDefault="007B7934" w:rsidP="00A52DAE">
      <w:pPr>
        <w:rPr>
          <w:lang w:val="uk-UA"/>
        </w:rPr>
      </w:pPr>
    </w:p>
    <w:p w:rsidR="007B7934" w:rsidRPr="004E5A52" w:rsidRDefault="007B7934" w:rsidP="00A52DAE">
      <w:pPr>
        <w:rPr>
          <w:lang w:val="uk-UA"/>
        </w:rPr>
      </w:pPr>
    </w:p>
    <w:p w:rsidR="007B7934" w:rsidRPr="004E5A52" w:rsidRDefault="007B7934" w:rsidP="00A52DAE">
      <w:pPr>
        <w:rPr>
          <w:lang w:val="uk-UA"/>
        </w:rPr>
      </w:pPr>
    </w:p>
    <w:p w:rsidR="007B7934" w:rsidRDefault="007B7934"/>
    <w:sectPr w:rsidR="007B7934" w:rsidSect="00C93E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934" w:rsidRDefault="007B7934">
      <w:r>
        <w:separator/>
      </w:r>
    </w:p>
  </w:endnote>
  <w:endnote w:type="continuationSeparator" w:id="1">
    <w:p w:rsidR="007B7934" w:rsidRDefault="007B7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934" w:rsidRDefault="007B7934">
      <w:r>
        <w:separator/>
      </w:r>
    </w:p>
  </w:footnote>
  <w:footnote w:type="continuationSeparator" w:id="1">
    <w:p w:rsidR="007B7934" w:rsidRDefault="007B7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934" w:rsidRDefault="007B7934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7934" w:rsidRDefault="007B7934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934" w:rsidRDefault="007B7934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B7934" w:rsidRDefault="007B7934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26527"/>
    <w:rsid w:val="000273C1"/>
    <w:rsid w:val="00050421"/>
    <w:rsid w:val="0005184F"/>
    <w:rsid w:val="00057CA4"/>
    <w:rsid w:val="00063472"/>
    <w:rsid w:val="00090F2C"/>
    <w:rsid w:val="0009251B"/>
    <w:rsid w:val="000A5F4E"/>
    <w:rsid w:val="000B1EA8"/>
    <w:rsid w:val="000E1B2A"/>
    <w:rsid w:val="00110364"/>
    <w:rsid w:val="001211CC"/>
    <w:rsid w:val="00162C3C"/>
    <w:rsid w:val="00191A75"/>
    <w:rsid w:val="001B27B2"/>
    <w:rsid w:val="001C4884"/>
    <w:rsid w:val="001C59AE"/>
    <w:rsid w:val="001E7E1A"/>
    <w:rsid w:val="00261712"/>
    <w:rsid w:val="00296487"/>
    <w:rsid w:val="002B22BF"/>
    <w:rsid w:val="002C311D"/>
    <w:rsid w:val="002E0548"/>
    <w:rsid w:val="002E1641"/>
    <w:rsid w:val="00310324"/>
    <w:rsid w:val="0036095E"/>
    <w:rsid w:val="00377942"/>
    <w:rsid w:val="00431926"/>
    <w:rsid w:val="004372E6"/>
    <w:rsid w:val="00465856"/>
    <w:rsid w:val="004660F4"/>
    <w:rsid w:val="004B41C6"/>
    <w:rsid w:val="004B604A"/>
    <w:rsid w:val="004B7129"/>
    <w:rsid w:val="004E07BA"/>
    <w:rsid w:val="004E084A"/>
    <w:rsid w:val="004E5A52"/>
    <w:rsid w:val="004F5BA9"/>
    <w:rsid w:val="005006BB"/>
    <w:rsid w:val="0050431A"/>
    <w:rsid w:val="00543E9C"/>
    <w:rsid w:val="00551F3D"/>
    <w:rsid w:val="00557BC3"/>
    <w:rsid w:val="00587489"/>
    <w:rsid w:val="00596876"/>
    <w:rsid w:val="005C255D"/>
    <w:rsid w:val="005D0748"/>
    <w:rsid w:val="005F1AF4"/>
    <w:rsid w:val="00642B3E"/>
    <w:rsid w:val="00660117"/>
    <w:rsid w:val="00693FF7"/>
    <w:rsid w:val="00695A7D"/>
    <w:rsid w:val="006A7568"/>
    <w:rsid w:val="006F5248"/>
    <w:rsid w:val="00726F30"/>
    <w:rsid w:val="00743E34"/>
    <w:rsid w:val="0077695D"/>
    <w:rsid w:val="00785968"/>
    <w:rsid w:val="007B5451"/>
    <w:rsid w:val="007B7934"/>
    <w:rsid w:val="007C1E6C"/>
    <w:rsid w:val="007D20C6"/>
    <w:rsid w:val="00815A3B"/>
    <w:rsid w:val="0089458A"/>
    <w:rsid w:val="0089770B"/>
    <w:rsid w:val="008A5E4A"/>
    <w:rsid w:val="00967D7A"/>
    <w:rsid w:val="009C25EB"/>
    <w:rsid w:val="009C2D87"/>
    <w:rsid w:val="009C6814"/>
    <w:rsid w:val="00A47CDA"/>
    <w:rsid w:val="00A52DAE"/>
    <w:rsid w:val="00A64850"/>
    <w:rsid w:val="00A661E9"/>
    <w:rsid w:val="00B336E7"/>
    <w:rsid w:val="00B577E2"/>
    <w:rsid w:val="00B742BC"/>
    <w:rsid w:val="00BC461F"/>
    <w:rsid w:val="00BC6180"/>
    <w:rsid w:val="00BD239E"/>
    <w:rsid w:val="00BE35D9"/>
    <w:rsid w:val="00C25651"/>
    <w:rsid w:val="00C270C7"/>
    <w:rsid w:val="00C927FB"/>
    <w:rsid w:val="00C93EB6"/>
    <w:rsid w:val="00C96E25"/>
    <w:rsid w:val="00CA57B5"/>
    <w:rsid w:val="00CC44BC"/>
    <w:rsid w:val="00D03523"/>
    <w:rsid w:val="00D13A56"/>
    <w:rsid w:val="00D2521C"/>
    <w:rsid w:val="00D309D7"/>
    <w:rsid w:val="00D41E30"/>
    <w:rsid w:val="00D84A4D"/>
    <w:rsid w:val="00D9306F"/>
    <w:rsid w:val="00DB14D6"/>
    <w:rsid w:val="00DB3D2E"/>
    <w:rsid w:val="00DE6E19"/>
    <w:rsid w:val="00E01883"/>
    <w:rsid w:val="00E16038"/>
    <w:rsid w:val="00E20314"/>
    <w:rsid w:val="00E70F25"/>
    <w:rsid w:val="00EF201D"/>
    <w:rsid w:val="00F151B4"/>
    <w:rsid w:val="00F218AF"/>
    <w:rsid w:val="00F244FE"/>
    <w:rsid w:val="00F43CE6"/>
    <w:rsid w:val="00F45099"/>
    <w:rsid w:val="00F50305"/>
    <w:rsid w:val="00F742AB"/>
    <w:rsid w:val="00F75B51"/>
    <w:rsid w:val="00F833DF"/>
    <w:rsid w:val="00F94BFE"/>
    <w:rsid w:val="00FD4524"/>
    <w:rsid w:val="00FE002C"/>
    <w:rsid w:val="00FE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2</Pages>
  <Words>1223</Words>
  <Characters>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33</cp:revision>
  <cp:lastPrinted>2018-02-07T09:51:00Z</cp:lastPrinted>
  <dcterms:created xsi:type="dcterms:W3CDTF">2017-08-28T13:38:00Z</dcterms:created>
  <dcterms:modified xsi:type="dcterms:W3CDTF">2021-10-07T12:57:00Z</dcterms:modified>
</cp:coreProperties>
</file>