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BD63EA" w:rsidP="00A77F85">
      <w:pPr>
        <w:rPr>
          <w:rFonts w:ascii="Times New Roman" w:hAnsi="Times New Roman" w:cs="Times New Roman"/>
          <w:sz w:val="28"/>
          <w:szCs w:val="28"/>
        </w:rPr>
      </w:pPr>
      <w:r w:rsidRPr="00BD63EA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96337437" r:id="rId9"/>
        </w:pict>
      </w: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Default="00A37B28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910165" w:rsidRDefault="005E0AF5" w:rsidP="0091016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</w:t>
      </w:r>
      <w:r w:rsidR="00910165">
        <w:rPr>
          <w:rFonts w:ascii="Times New Roman" w:hAnsi="Times New Roman"/>
          <w:szCs w:val="28"/>
          <w:lang w:val="uk-UA"/>
        </w:rPr>
        <w:t xml:space="preserve">передачу нерухомого </w:t>
      </w:r>
    </w:p>
    <w:p w:rsidR="004D5C1C" w:rsidRDefault="00910165" w:rsidP="0091016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майна</w:t>
      </w:r>
    </w:p>
    <w:p w:rsidR="00D43DF0" w:rsidRPr="00286433" w:rsidRDefault="00286433" w:rsidP="005E612C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286433">
        <w:rPr>
          <w:rFonts w:ascii="Times New Roman" w:hAnsi="Times New Roman"/>
          <w:lang w:val="uk-UA"/>
        </w:rPr>
        <w:t>Розглянувши звернення комунального підприємства «Фармація» Житомирської міської ради, з</w:t>
      </w:r>
      <w:r w:rsidR="006A37DE" w:rsidRPr="00286433">
        <w:rPr>
          <w:rFonts w:ascii="Times New Roman" w:hAnsi="Times New Roman"/>
          <w:lang w:val="uk-UA"/>
        </w:rPr>
        <w:t xml:space="preserve"> метою ефективного </w:t>
      </w:r>
      <w:r w:rsidR="007A51CB" w:rsidRPr="00286433">
        <w:rPr>
          <w:rFonts w:ascii="Times New Roman" w:hAnsi="Times New Roman"/>
          <w:lang w:val="uk-UA"/>
        </w:rPr>
        <w:t>використання</w:t>
      </w:r>
      <w:r w:rsidR="006A37DE" w:rsidRPr="00286433">
        <w:rPr>
          <w:rFonts w:ascii="Times New Roman" w:hAnsi="Times New Roman"/>
          <w:lang w:val="uk-UA"/>
        </w:rPr>
        <w:t xml:space="preserve"> майна, </w:t>
      </w:r>
      <w:r w:rsidR="005B2AAB">
        <w:rPr>
          <w:rFonts w:ascii="Times New Roman" w:hAnsi="Times New Roman"/>
          <w:lang w:val="uk-UA"/>
        </w:rPr>
        <w:t>керуючись статтею</w:t>
      </w:r>
      <w:r w:rsidRPr="00286433">
        <w:rPr>
          <w:rFonts w:ascii="Times New Roman" w:hAnsi="Times New Roman"/>
          <w:lang w:val="uk-UA"/>
        </w:rPr>
        <w:t xml:space="preserve"> 29 Закону України «Про місцеве самоврядування в Україні», </w:t>
      </w:r>
      <w:r w:rsidR="00D43DF0" w:rsidRPr="00286433">
        <w:rPr>
          <w:rFonts w:ascii="Times New Roman" w:hAnsi="Times New Roman"/>
          <w:lang w:val="uk-UA"/>
        </w:rPr>
        <w:t>виконавчий комітет міської ради</w:t>
      </w:r>
    </w:p>
    <w:p w:rsidR="006C307B" w:rsidRPr="0010161C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7A51CB" w:rsidRDefault="007A51CB" w:rsidP="0010161C">
      <w:pPr>
        <w:pStyle w:val="a9"/>
        <w:numPr>
          <w:ilvl w:val="0"/>
          <w:numId w:val="1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Передати </w:t>
      </w:r>
      <w:r w:rsidR="009A41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безоплатно </w:t>
      </w: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 комунального підприємства «Фармація» Житомирської міської ради на балансовий облік</w:t>
      </w:r>
      <w:r w:rsidR="001016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</w:t>
      </w:r>
      <w:r w:rsidR="00784F9B">
        <w:rPr>
          <w:rFonts w:ascii="Times New Roman" w:eastAsia="Times New Roman" w:hAnsi="Times New Roman" w:cs="Times New Roman"/>
          <w:sz w:val="28"/>
          <w:szCs w:val="20"/>
          <w:lang w:eastAsia="ar-SA"/>
        </w:rPr>
        <w:t>го</w:t>
      </w: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 w:rsidR="00784F9B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7A51C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«Регулювання орендних відносин» Житомирської міської ради </w:t>
      </w:r>
      <w:r w:rsid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частину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приміщення аптек</w:t>
      </w:r>
      <w:r w:rsidR="003B3763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загальною площею </w:t>
      </w:r>
      <w:r w:rsid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177,0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кв.</w:t>
      </w:r>
      <w:r w:rsidR="006B7CA5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 за адресою: </w:t>
      </w:r>
      <w:r w:rsidR="009A41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м. Житомир,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вул. П</w:t>
      </w:r>
      <w:r w:rsidR="0010161C">
        <w:rPr>
          <w:rFonts w:ascii="Times New Roman" w:eastAsia="Times New Roman" w:hAnsi="Times New Roman" w:cs="Times New Roman"/>
          <w:sz w:val="28"/>
          <w:szCs w:val="20"/>
          <w:lang w:eastAsia="ar-SA"/>
        </w:rPr>
        <w:t>окровська, 127.</w:t>
      </w:r>
    </w:p>
    <w:p w:rsidR="00A40F7C" w:rsidRDefault="009A4199" w:rsidP="00A1502A">
      <w:pPr>
        <w:pStyle w:val="a9"/>
        <w:numPr>
          <w:ilvl w:val="0"/>
          <w:numId w:val="1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Припинити </w:t>
      </w:r>
      <w:r w:rsidR="003B3763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право господарського відання </w:t>
      </w:r>
      <w:r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</w:t>
      </w:r>
      <w:r w:rsidR="003B3763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го</w:t>
      </w:r>
      <w:r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 w:rsidR="003B3763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«Фармація» Житомирської міської ради</w:t>
      </w:r>
      <w:r w:rsid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r w:rsid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:</w:t>
      </w:r>
    </w:p>
    <w:p w:rsidR="00A40F7C" w:rsidRDefault="00A40F7C" w:rsidP="00A40F7C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- </w:t>
      </w:r>
      <w:r w:rsidR="009A4199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приміщення аптеки загальною площею 138,7 кв.</w:t>
      </w:r>
      <w:r w:rsidR="006B7CA5" w:rsidRPr="00A40F7C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 w:rsidR="009A4199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м за адресою: м. Житомир, вул. В</w:t>
      </w:r>
      <w:r w:rsidR="003B3763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елика </w:t>
      </w:r>
      <w:r w:rsidR="006B7CA5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Бердичівська,</w:t>
      </w:r>
      <w:r w:rsidR="006B7CA5" w:rsidRPr="00A40F7C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 w:rsidR="009A4199"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47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;</w:t>
      </w:r>
    </w:p>
    <w:p w:rsidR="00A40F7C" w:rsidRDefault="00A40F7C" w:rsidP="00A40F7C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- </w:t>
      </w:r>
      <w:r w:rsidRPr="009A41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приміщення аптеки загальною площею 232,8 кв. 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 </w:t>
      </w:r>
      <w:r w:rsidRPr="009A41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адресою: м. Житомир,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вул. Київська,</w:t>
      </w:r>
      <w:r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 w:rsidRPr="009A4199">
        <w:rPr>
          <w:rFonts w:ascii="Times New Roman" w:eastAsia="Times New Roman" w:hAnsi="Times New Roman" w:cs="Times New Roman"/>
          <w:sz w:val="28"/>
          <w:szCs w:val="20"/>
          <w:lang w:eastAsia="ar-SA"/>
        </w:rPr>
        <w:t>19/2</w:t>
      </w:r>
    </w:p>
    <w:p w:rsidR="00286433" w:rsidRDefault="009A4199" w:rsidP="00A40F7C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та </w:t>
      </w:r>
      <w:r w:rsidR="00A40F7C" w:rsidRPr="009A41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забезпечити </w:t>
      </w:r>
      <w:r w:rsid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балансовий облік</w:t>
      </w:r>
      <w:r w:rsidR="008A06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зазначених у даному пункті приміщень</w:t>
      </w:r>
      <w:r w:rsidR="00A40F7C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DB50F4" w:rsidRDefault="00286433" w:rsidP="00DB50F4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</w:t>
      </w:r>
      <w:r w:rsidR="0010161C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r w:rsidR="00773BB7" w:rsidRPr="003B3763">
        <w:rPr>
          <w:rFonts w:ascii="Times New Roman" w:eastAsia="Times New Roman" w:hAnsi="Times New Roman" w:cs="Times New Roman"/>
          <w:sz w:val="28"/>
          <w:szCs w:val="28"/>
          <w:lang w:eastAsia="ar-SA"/>
        </w:rPr>
        <w:t>омунальному</w:t>
      </w:r>
      <w:r w:rsidR="00773BB7" w:rsidRPr="00DB50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підприємству «Фармація» Житомирської міської ради, комунальному підприємству «</w:t>
      </w:r>
      <w:r w:rsidR="0036649B" w:rsidRPr="00DB50F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Регулювання орендних відно</w:t>
      </w:r>
      <w:r w:rsidR="001016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син» Житомирської міської ради </w:t>
      </w:r>
      <w:r w:rsidR="0036649B" w:rsidRPr="00DB50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приймання-передачу нерухомого майна</w:t>
      </w:r>
      <w:r w:rsidR="00A40F7C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зазначеного у пункті 1,</w:t>
      </w:r>
      <w:r w:rsidR="0036649B" w:rsidRPr="00DB50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згідно з чинним законодавством.</w:t>
      </w:r>
      <w:r w:rsidR="00DB50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D43E5" w:rsidRPr="009A4199" w:rsidRDefault="00DB50F4" w:rsidP="00DB50F4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5. </w:t>
      </w:r>
      <w:r w:rsidR="007D43E5" w:rsidRPr="009A419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 w:rsidRPr="009A4199">
        <w:rPr>
          <w:rFonts w:ascii="Times New Roman" w:hAnsi="Times New Roman" w:cs="Times New Roman"/>
          <w:sz w:val="28"/>
          <w:szCs w:val="28"/>
        </w:rPr>
        <w:t>а</w:t>
      </w:r>
      <w:r w:rsidR="007D43E5" w:rsidRPr="009A4199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Марію </w:t>
      </w:r>
      <w:proofErr w:type="spellStart"/>
      <w:r w:rsidR="007D43E5" w:rsidRPr="009A4199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7D43E5" w:rsidRPr="009A4199">
        <w:rPr>
          <w:rFonts w:ascii="Times New Roman" w:hAnsi="Times New Roman" w:cs="Times New Roman"/>
          <w:sz w:val="28"/>
          <w:szCs w:val="28"/>
        </w:rPr>
        <w:t>.</w:t>
      </w: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1C" w:rsidRDefault="0010161C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1C" w:rsidRDefault="0010161C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9E4" w:rsidRDefault="007D43E5" w:rsidP="00A2268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      Сергій </w:t>
      </w:r>
      <w:r w:rsidRPr="005D18EB">
        <w:rPr>
          <w:rFonts w:ascii="Times New Roman" w:hAnsi="Times New Roman" w:cs="Times New Roman"/>
          <w:sz w:val="28"/>
        </w:rPr>
        <w:t>СУХОМЛИН</w:t>
      </w:r>
    </w:p>
    <w:p w:rsidR="00A40F7C" w:rsidRDefault="00A40F7C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  <w:szCs w:val="28"/>
        </w:rPr>
      </w:pPr>
    </w:p>
    <w:p w:rsidR="00A40F7C" w:rsidRDefault="00A40F7C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  <w:szCs w:val="28"/>
        </w:rPr>
      </w:pPr>
    </w:p>
    <w:p w:rsidR="0069784C" w:rsidRPr="002F36EF" w:rsidRDefault="0069784C" w:rsidP="00CD4B8D">
      <w:pPr>
        <w:ind w:left="-851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69784C" w:rsidRPr="002F36EF" w:rsidSect="0010161C">
      <w:headerReference w:type="default" r:id="rId10"/>
      <w:pgSz w:w="11906" w:h="16838"/>
      <w:pgMar w:top="12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C6" w:rsidRDefault="007137C6" w:rsidP="00A3251B">
      <w:pPr>
        <w:spacing w:after="0" w:line="240" w:lineRule="auto"/>
      </w:pPr>
      <w:r>
        <w:separator/>
      </w:r>
    </w:p>
  </w:endnote>
  <w:endnote w:type="continuationSeparator" w:id="0">
    <w:p w:rsidR="007137C6" w:rsidRDefault="007137C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C6" w:rsidRDefault="007137C6" w:rsidP="00A3251B">
      <w:pPr>
        <w:spacing w:after="0" w:line="240" w:lineRule="auto"/>
      </w:pPr>
      <w:r>
        <w:separator/>
      </w:r>
    </w:p>
  </w:footnote>
  <w:footnote w:type="continuationSeparator" w:id="0">
    <w:p w:rsidR="007137C6" w:rsidRDefault="007137C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2D" w:rsidRDefault="00E7682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47E49"/>
    <w:multiLevelType w:val="hybridMultilevel"/>
    <w:tmpl w:val="03A0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C0027"/>
    <w:multiLevelType w:val="multilevel"/>
    <w:tmpl w:val="E8F457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683B5B"/>
    <w:multiLevelType w:val="multilevel"/>
    <w:tmpl w:val="E0F25D9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7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8C3BE3"/>
    <w:multiLevelType w:val="hybridMultilevel"/>
    <w:tmpl w:val="D86E740A"/>
    <w:lvl w:ilvl="0" w:tplc="B9D6ECA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37AD9"/>
    <w:rsid w:val="00053ED1"/>
    <w:rsid w:val="00055C2A"/>
    <w:rsid w:val="00070482"/>
    <w:rsid w:val="00071FF0"/>
    <w:rsid w:val="00076BD7"/>
    <w:rsid w:val="000838A2"/>
    <w:rsid w:val="00094EE0"/>
    <w:rsid w:val="0009725C"/>
    <w:rsid w:val="000B1D6D"/>
    <w:rsid w:val="000B466D"/>
    <w:rsid w:val="000C5587"/>
    <w:rsid w:val="000C592C"/>
    <w:rsid w:val="000D2EC6"/>
    <w:rsid w:val="000D77EA"/>
    <w:rsid w:val="000E7813"/>
    <w:rsid w:val="0010161C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41739"/>
    <w:rsid w:val="00152B98"/>
    <w:rsid w:val="0017672C"/>
    <w:rsid w:val="001769F3"/>
    <w:rsid w:val="00177643"/>
    <w:rsid w:val="00180AFB"/>
    <w:rsid w:val="00194691"/>
    <w:rsid w:val="001A0594"/>
    <w:rsid w:val="001A24F2"/>
    <w:rsid w:val="001A5B1A"/>
    <w:rsid w:val="001A7C90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4A62"/>
    <w:rsid w:val="00216D14"/>
    <w:rsid w:val="00234A2C"/>
    <w:rsid w:val="002411AF"/>
    <w:rsid w:val="00241DFB"/>
    <w:rsid w:val="00255197"/>
    <w:rsid w:val="00273953"/>
    <w:rsid w:val="00284025"/>
    <w:rsid w:val="00286433"/>
    <w:rsid w:val="00286C4F"/>
    <w:rsid w:val="00293795"/>
    <w:rsid w:val="00296115"/>
    <w:rsid w:val="002A1FC5"/>
    <w:rsid w:val="002A3327"/>
    <w:rsid w:val="002B19DC"/>
    <w:rsid w:val="002B49F3"/>
    <w:rsid w:val="002D5B76"/>
    <w:rsid w:val="002E601D"/>
    <w:rsid w:val="002F1088"/>
    <w:rsid w:val="002F13DF"/>
    <w:rsid w:val="002F36EF"/>
    <w:rsid w:val="002F4EE4"/>
    <w:rsid w:val="002F7698"/>
    <w:rsid w:val="00301A87"/>
    <w:rsid w:val="0031166F"/>
    <w:rsid w:val="00313036"/>
    <w:rsid w:val="0032041C"/>
    <w:rsid w:val="00321CEC"/>
    <w:rsid w:val="003244F2"/>
    <w:rsid w:val="00343846"/>
    <w:rsid w:val="003468B2"/>
    <w:rsid w:val="00347BBD"/>
    <w:rsid w:val="00354DAE"/>
    <w:rsid w:val="0036649B"/>
    <w:rsid w:val="003675AF"/>
    <w:rsid w:val="003A040A"/>
    <w:rsid w:val="003A2ECF"/>
    <w:rsid w:val="003A341B"/>
    <w:rsid w:val="003B3763"/>
    <w:rsid w:val="003C1278"/>
    <w:rsid w:val="003C670F"/>
    <w:rsid w:val="003D0E52"/>
    <w:rsid w:val="003E1DAC"/>
    <w:rsid w:val="003F0E04"/>
    <w:rsid w:val="00402E80"/>
    <w:rsid w:val="0041293B"/>
    <w:rsid w:val="00422FC4"/>
    <w:rsid w:val="00424412"/>
    <w:rsid w:val="00436695"/>
    <w:rsid w:val="00440AF2"/>
    <w:rsid w:val="004464BC"/>
    <w:rsid w:val="00447850"/>
    <w:rsid w:val="00454E30"/>
    <w:rsid w:val="004639F5"/>
    <w:rsid w:val="00473490"/>
    <w:rsid w:val="00485112"/>
    <w:rsid w:val="004914A6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2816"/>
    <w:rsid w:val="00504006"/>
    <w:rsid w:val="00506BF9"/>
    <w:rsid w:val="005145D7"/>
    <w:rsid w:val="005216E3"/>
    <w:rsid w:val="00537BE9"/>
    <w:rsid w:val="0054275E"/>
    <w:rsid w:val="005436BA"/>
    <w:rsid w:val="005733EF"/>
    <w:rsid w:val="00576EA8"/>
    <w:rsid w:val="005A7FB7"/>
    <w:rsid w:val="005B09F9"/>
    <w:rsid w:val="005B1660"/>
    <w:rsid w:val="005B2AAB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27040"/>
    <w:rsid w:val="00630543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53ED"/>
    <w:rsid w:val="00686FB3"/>
    <w:rsid w:val="0069227A"/>
    <w:rsid w:val="0069407A"/>
    <w:rsid w:val="00696908"/>
    <w:rsid w:val="0069784C"/>
    <w:rsid w:val="006A0DAF"/>
    <w:rsid w:val="006A37DE"/>
    <w:rsid w:val="006A648C"/>
    <w:rsid w:val="006A6929"/>
    <w:rsid w:val="006B1D21"/>
    <w:rsid w:val="006B704C"/>
    <w:rsid w:val="006B7CA5"/>
    <w:rsid w:val="006C307B"/>
    <w:rsid w:val="006C7744"/>
    <w:rsid w:val="006C7BFA"/>
    <w:rsid w:val="006D3D86"/>
    <w:rsid w:val="006E1E98"/>
    <w:rsid w:val="006E5216"/>
    <w:rsid w:val="006E56B6"/>
    <w:rsid w:val="006F0C5A"/>
    <w:rsid w:val="00702855"/>
    <w:rsid w:val="00704769"/>
    <w:rsid w:val="00705096"/>
    <w:rsid w:val="007137C6"/>
    <w:rsid w:val="007226B1"/>
    <w:rsid w:val="0072652B"/>
    <w:rsid w:val="00745262"/>
    <w:rsid w:val="0074701E"/>
    <w:rsid w:val="007475CA"/>
    <w:rsid w:val="00753D0E"/>
    <w:rsid w:val="00760E3B"/>
    <w:rsid w:val="00765D20"/>
    <w:rsid w:val="00773BB7"/>
    <w:rsid w:val="00777FC4"/>
    <w:rsid w:val="00784F9B"/>
    <w:rsid w:val="0079099F"/>
    <w:rsid w:val="007A016D"/>
    <w:rsid w:val="007A3016"/>
    <w:rsid w:val="007A320B"/>
    <w:rsid w:val="007A51CB"/>
    <w:rsid w:val="007B07C5"/>
    <w:rsid w:val="007B38E3"/>
    <w:rsid w:val="007B5384"/>
    <w:rsid w:val="007C3484"/>
    <w:rsid w:val="007D3877"/>
    <w:rsid w:val="007D43E5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208DB"/>
    <w:rsid w:val="00821876"/>
    <w:rsid w:val="00823BEA"/>
    <w:rsid w:val="00832050"/>
    <w:rsid w:val="00833386"/>
    <w:rsid w:val="00834250"/>
    <w:rsid w:val="008402D2"/>
    <w:rsid w:val="0084651B"/>
    <w:rsid w:val="00895D56"/>
    <w:rsid w:val="008A06EE"/>
    <w:rsid w:val="008C0814"/>
    <w:rsid w:val="008C4892"/>
    <w:rsid w:val="008D053B"/>
    <w:rsid w:val="008E0502"/>
    <w:rsid w:val="008F6B74"/>
    <w:rsid w:val="009013A4"/>
    <w:rsid w:val="00910165"/>
    <w:rsid w:val="0092293C"/>
    <w:rsid w:val="009309B1"/>
    <w:rsid w:val="00933112"/>
    <w:rsid w:val="00935DCD"/>
    <w:rsid w:val="00940052"/>
    <w:rsid w:val="00943F7F"/>
    <w:rsid w:val="00944948"/>
    <w:rsid w:val="00945F8F"/>
    <w:rsid w:val="009558A7"/>
    <w:rsid w:val="00956B81"/>
    <w:rsid w:val="00964331"/>
    <w:rsid w:val="00965CB3"/>
    <w:rsid w:val="00973528"/>
    <w:rsid w:val="0097684B"/>
    <w:rsid w:val="00977B80"/>
    <w:rsid w:val="00981CE5"/>
    <w:rsid w:val="00997F13"/>
    <w:rsid w:val="009A4199"/>
    <w:rsid w:val="009B232F"/>
    <w:rsid w:val="009D50E4"/>
    <w:rsid w:val="009E7BF5"/>
    <w:rsid w:val="009F1D50"/>
    <w:rsid w:val="00A027B0"/>
    <w:rsid w:val="00A107B0"/>
    <w:rsid w:val="00A157E0"/>
    <w:rsid w:val="00A22684"/>
    <w:rsid w:val="00A236C0"/>
    <w:rsid w:val="00A24AD6"/>
    <w:rsid w:val="00A25C31"/>
    <w:rsid w:val="00A269E4"/>
    <w:rsid w:val="00A2703F"/>
    <w:rsid w:val="00A3251B"/>
    <w:rsid w:val="00A37B28"/>
    <w:rsid w:val="00A40F7C"/>
    <w:rsid w:val="00A46F7B"/>
    <w:rsid w:val="00A4751F"/>
    <w:rsid w:val="00A77F85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6938"/>
    <w:rsid w:val="00B0592B"/>
    <w:rsid w:val="00B10F56"/>
    <w:rsid w:val="00B15702"/>
    <w:rsid w:val="00B247A7"/>
    <w:rsid w:val="00B63B63"/>
    <w:rsid w:val="00B65F25"/>
    <w:rsid w:val="00B6728F"/>
    <w:rsid w:val="00B67DC2"/>
    <w:rsid w:val="00B82ECA"/>
    <w:rsid w:val="00B85BCC"/>
    <w:rsid w:val="00B97AF2"/>
    <w:rsid w:val="00BA6734"/>
    <w:rsid w:val="00BB298D"/>
    <w:rsid w:val="00BC1266"/>
    <w:rsid w:val="00BC5179"/>
    <w:rsid w:val="00BC7E18"/>
    <w:rsid w:val="00BD0F17"/>
    <w:rsid w:val="00BD63EA"/>
    <w:rsid w:val="00BD663B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A5AC7"/>
    <w:rsid w:val="00CB2F12"/>
    <w:rsid w:val="00CD4B8D"/>
    <w:rsid w:val="00CE794F"/>
    <w:rsid w:val="00D04902"/>
    <w:rsid w:val="00D124BF"/>
    <w:rsid w:val="00D256DD"/>
    <w:rsid w:val="00D25DB1"/>
    <w:rsid w:val="00D43288"/>
    <w:rsid w:val="00D43DF0"/>
    <w:rsid w:val="00D44406"/>
    <w:rsid w:val="00D60239"/>
    <w:rsid w:val="00D630D4"/>
    <w:rsid w:val="00D65BDB"/>
    <w:rsid w:val="00D66124"/>
    <w:rsid w:val="00D812B5"/>
    <w:rsid w:val="00D85651"/>
    <w:rsid w:val="00DA3D6C"/>
    <w:rsid w:val="00DA4B8A"/>
    <w:rsid w:val="00DA4E99"/>
    <w:rsid w:val="00DB3AA5"/>
    <w:rsid w:val="00DB50F4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62A75"/>
    <w:rsid w:val="00E7682D"/>
    <w:rsid w:val="00E8656D"/>
    <w:rsid w:val="00E86986"/>
    <w:rsid w:val="00E91390"/>
    <w:rsid w:val="00E928D6"/>
    <w:rsid w:val="00E932B9"/>
    <w:rsid w:val="00E94DE1"/>
    <w:rsid w:val="00E961C8"/>
    <w:rsid w:val="00EB2DB6"/>
    <w:rsid w:val="00EC739F"/>
    <w:rsid w:val="00EC7487"/>
    <w:rsid w:val="00ED013B"/>
    <w:rsid w:val="00ED0EA6"/>
    <w:rsid w:val="00ED6402"/>
    <w:rsid w:val="00EF1FDD"/>
    <w:rsid w:val="00EF431E"/>
    <w:rsid w:val="00F06B4F"/>
    <w:rsid w:val="00F2357A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1154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0606-5131-4038-AC0A-31A2F6F9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User</cp:lastModifiedBy>
  <cp:revision>4</cp:revision>
  <cp:lastPrinted>2021-10-08T08:19:00Z</cp:lastPrinted>
  <dcterms:created xsi:type="dcterms:W3CDTF">2021-10-20T09:49:00Z</dcterms:created>
  <dcterms:modified xsi:type="dcterms:W3CDTF">2021-10-21T13:04:00Z</dcterms:modified>
</cp:coreProperties>
</file>