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410" w:rsidRPr="00CE4410" w:rsidRDefault="00CE4410" w:rsidP="00CE441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E441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ЗВІТ</w:t>
      </w:r>
    </w:p>
    <w:p w:rsidR="00C20D4C" w:rsidRDefault="00C20D4C" w:rsidP="00C20D4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депутатки</w:t>
      </w:r>
      <w:r w:rsidR="00CE4410" w:rsidRPr="00CE4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Житомирської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CE4410" w:rsidRPr="00CE4410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VIII скликання</w:t>
      </w:r>
      <w:r w:rsidR="00CE4410" w:rsidRPr="00CE4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E4410" w:rsidRPr="00CE4410" w:rsidRDefault="00C20D4C" w:rsidP="00C20D4C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20D4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Гладкої Ірини Володимирівни</w:t>
      </w:r>
    </w:p>
    <w:p w:rsidR="00CE4410" w:rsidRDefault="00CE4410" w:rsidP="00CE441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E4410">
        <w:rPr>
          <w:rFonts w:ascii="Times New Roman" w:eastAsia="Calibri" w:hAnsi="Times New Roman" w:cs="Times New Roman"/>
          <w:sz w:val="28"/>
          <w:szCs w:val="28"/>
          <w:lang w:val="uk-UA"/>
        </w:rPr>
        <w:t>про депу</w:t>
      </w:r>
      <w:r w:rsidR="00653A7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татську діяльність в 2021 році </w:t>
      </w:r>
    </w:p>
    <w:p w:rsidR="00653A7B" w:rsidRPr="00CE4410" w:rsidRDefault="00653A7B" w:rsidP="00CE441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Фракція «Слуга народу»</w:t>
      </w:r>
    </w:p>
    <w:p w:rsidR="00CE4410" w:rsidRPr="00CE4410" w:rsidRDefault="00CE4410" w:rsidP="00CE441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4410" w:rsidRPr="00CE4410" w:rsidRDefault="00CE4410" w:rsidP="00CE4410">
      <w:pPr>
        <w:spacing w:after="0" w:line="276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4410" w:rsidRDefault="00653A7B" w:rsidP="00CE441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r w:rsidR="007B2375">
        <w:rPr>
          <w:rFonts w:ascii="Times New Roman" w:eastAsia="Calibri" w:hAnsi="Times New Roman" w:cs="Times New Roman"/>
          <w:sz w:val="28"/>
          <w:szCs w:val="28"/>
          <w:lang w:val="uk-UA"/>
        </w:rPr>
        <w:t>початку скликання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звітний період я</w:t>
      </w:r>
      <w:r w:rsidR="007B23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відвідала</w:t>
      </w:r>
      <w:r w:rsidR="00CE4410" w:rsidRPr="00CE4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B23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 засідань постійної депутатської комісії з питань житлово-комунального господарства та інфраструктури міста з 25-ти. Приймала участь в 12 </w:t>
      </w:r>
      <w:r w:rsidR="00CE4410" w:rsidRPr="00CE4410">
        <w:rPr>
          <w:rFonts w:ascii="Times New Roman" w:eastAsia="Calibri" w:hAnsi="Times New Roman" w:cs="Times New Roman"/>
          <w:sz w:val="28"/>
          <w:szCs w:val="28"/>
          <w:lang w:val="uk-UA"/>
        </w:rPr>
        <w:t>пленарних засіданнях сесій Житомирської міської ради</w:t>
      </w:r>
      <w:r w:rsidR="007B23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12-ти.</w:t>
      </w:r>
    </w:p>
    <w:p w:rsidR="007B2375" w:rsidRDefault="00653A7B" w:rsidP="00CE441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</w:t>
      </w:r>
      <w:r w:rsidR="007B2375" w:rsidRPr="007B2375">
        <w:rPr>
          <w:rFonts w:ascii="Times New Roman" w:eastAsia="Times New Roman" w:hAnsi="Times New Roman" w:cs="Times New Roman"/>
          <w:sz w:val="28"/>
          <w:szCs w:val="28"/>
          <w:lang w:val="uk-UA"/>
        </w:rPr>
        <w:t>к депутат</w:t>
      </w:r>
      <w:r w:rsidR="007B2375">
        <w:rPr>
          <w:rFonts w:ascii="Times New Roman" w:eastAsia="Times New Roman" w:hAnsi="Times New Roman" w:cs="Times New Roman"/>
          <w:sz w:val="28"/>
          <w:szCs w:val="28"/>
          <w:lang w:val="uk-UA"/>
        </w:rPr>
        <w:t>ка</w:t>
      </w:r>
      <w:r w:rsidR="007B2375" w:rsidRPr="007B23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Житомирської міської ради восьмого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скликання,</w:t>
      </w:r>
      <w:r w:rsidR="007B2375" w:rsidRPr="007B23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представля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ю</w:t>
      </w:r>
      <w:r w:rsidR="007B2375" w:rsidRPr="007B23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інтереси територіальної громади,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постійно підтримую зв’язок із виборцями</w:t>
      </w:r>
      <w:r w:rsidR="007B2375" w:rsidRPr="007B23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виборчого округу,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комунікую із представниками об’єднань, які опікуються вразливими категоріями громадян, приймаю</w:t>
      </w:r>
      <w:r w:rsidR="007B2375" w:rsidRPr="007B237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активну участь у здійсненні місцевого самоврядування.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653A7B" w:rsidRPr="00C67AA4" w:rsidRDefault="00653A7B" w:rsidP="00CE441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53A7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знайом</w:t>
      </w:r>
      <w:r w:rsidR="00F65132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власно із</w:t>
      </w:r>
      <w:r w:rsidRPr="00653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проблемами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виборців</w:t>
      </w:r>
      <w:r w:rsidR="00F65132">
        <w:rPr>
          <w:rFonts w:ascii="Times New Roman" w:eastAsia="Times New Roman" w:hAnsi="Times New Roman" w:cs="Times New Roman"/>
          <w:sz w:val="28"/>
          <w:szCs w:val="28"/>
        </w:rPr>
        <w:t xml:space="preserve"> та допомо</w:t>
      </w:r>
      <w:r w:rsidRPr="00653A7B">
        <w:rPr>
          <w:rFonts w:ascii="Times New Roman" w:eastAsia="Times New Roman" w:hAnsi="Times New Roman" w:cs="Times New Roman"/>
          <w:sz w:val="28"/>
          <w:szCs w:val="28"/>
        </w:rPr>
        <w:t>гаю їх вирішити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межах своєї компетенції</w:t>
      </w:r>
      <w:r w:rsidRPr="00653A7B">
        <w:rPr>
          <w:rFonts w:ascii="Times New Roman" w:eastAsia="Times New Roman" w:hAnsi="Times New Roman" w:cs="Times New Roman"/>
          <w:sz w:val="28"/>
          <w:szCs w:val="28"/>
        </w:rPr>
        <w:t xml:space="preserve">. Протягом звітного періоду </w:t>
      </w:r>
      <w:r w:rsidR="00F65132">
        <w:rPr>
          <w:rFonts w:ascii="Times New Roman" w:eastAsia="Times New Roman" w:hAnsi="Times New Roman" w:cs="Times New Roman"/>
          <w:sz w:val="28"/>
          <w:szCs w:val="28"/>
          <w:lang w:val="uk-UA"/>
        </w:rPr>
        <w:t>мною було</w:t>
      </w:r>
      <w:r w:rsidR="00F65132">
        <w:rPr>
          <w:rFonts w:ascii="Times New Roman" w:eastAsia="Times New Roman" w:hAnsi="Times New Roman" w:cs="Times New Roman"/>
          <w:sz w:val="28"/>
          <w:szCs w:val="28"/>
        </w:rPr>
        <w:t xml:space="preserve"> отримано</w:t>
      </w:r>
      <w:r w:rsidRPr="00653A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звернення</w:t>
      </w:r>
      <w:r w:rsidRPr="00653A7B">
        <w:rPr>
          <w:rFonts w:ascii="Times New Roman" w:eastAsia="Times New Roman" w:hAnsi="Times New Roman" w:cs="Times New Roman"/>
          <w:sz w:val="28"/>
          <w:szCs w:val="28"/>
        </w:rPr>
        <w:t xml:space="preserve"> від громадян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зокрема і телефоним зв’язком</w:t>
      </w:r>
      <w:r w:rsidRPr="00653A7B">
        <w:rPr>
          <w:rFonts w:ascii="Times New Roman" w:eastAsia="Times New Roman" w:hAnsi="Times New Roman" w:cs="Times New Roman"/>
          <w:sz w:val="28"/>
          <w:szCs w:val="28"/>
        </w:rPr>
        <w:t xml:space="preserve">. Провела </w:t>
      </w:r>
      <w:r w:rsidR="00F65132">
        <w:rPr>
          <w:rFonts w:ascii="Times New Roman" w:eastAsia="Times New Roman" w:hAnsi="Times New Roman" w:cs="Times New Roman"/>
          <w:sz w:val="28"/>
          <w:szCs w:val="28"/>
          <w:lang w:val="uk-UA"/>
        </w:rPr>
        <w:t>18</w:t>
      </w:r>
      <w:r w:rsidRPr="00653A7B">
        <w:rPr>
          <w:rFonts w:ascii="Times New Roman" w:eastAsia="Times New Roman" w:hAnsi="Times New Roman" w:cs="Times New Roman"/>
          <w:sz w:val="28"/>
          <w:szCs w:val="28"/>
        </w:rPr>
        <w:t xml:space="preserve"> особистих зустрічей.</w:t>
      </w:r>
      <w:r w:rsidR="00C6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Підтримую житомирських жінок-баскетболісток, для яких реконструюють відповідний майданчик в місті, і де я власно приймаю активну участь щодо контролю даного заходу.</w:t>
      </w:r>
    </w:p>
    <w:p w:rsidR="00F65132" w:rsidRDefault="001F299A" w:rsidP="00CE441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1F299A">
        <w:rPr>
          <w:rFonts w:ascii="Times New Roman" w:eastAsia="Times New Roman" w:hAnsi="Times New Roman" w:cs="Times New Roman"/>
          <w:sz w:val="28"/>
          <w:szCs w:val="28"/>
          <w:lang w:val="uk-UA"/>
        </w:rPr>
        <w:t>пільно з іншими депутатами по округу</w:t>
      </w:r>
      <w:r w:rsidR="00F651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мною </w:t>
      </w:r>
      <w:r>
        <w:rPr>
          <w:rFonts w:ascii="Times New Roman" w:eastAsia="Times New Roman" w:hAnsi="Times New Roman" w:cs="Times New Roman"/>
          <w:sz w:val="28"/>
          <w:szCs w:val="28"/>
        </w:rPr>
        <w:t>підтриманий</w:t>
      </w:r>
      <w:r w:rsidR="00F65132">
        <w:rPr>
          <w:rFonts w:ascii="Times New Roman" w:eastAsia="Times New Roman" w:hAnsi="Times New Roman" w:cs="Times New Roman"/>
          <w:sz w:val="28"/>
          <w:szCs w:val="28"/>
        </w:rPr>
        <w:t xml:space="preserve"> маштабний</w:t>
      </w:r>
      <w:r w:rsidR="00F65132" w:rsidRPr="00F65132">
        <w:rPr>
          <w:rFonts w:ascii="Times New Roman" w:eastAsia="Times New Roman" w:hAnsi="Times New Roman" w:cs="Times New Roman"/>
          <w:sz w:val="28"/>
          <w:szCs w:val="28"/>
        </w:rPr>
        <w:t xml:space="preserve"> проєк</w:t>
      </w:r>
      <w:r w:rsidR="00F65132">
        <w:rPr>
          <w:rFonts w:ascii="Times New Roman" w:eastAsia="Times New Roman" w:hAnsi="Times New Roman" w:cs="Times New Roman"/>
          <w:sz w:val="28"/>
          <w:szCs w:val="28"/>
        </w:rPr>
        <w:t>т реконструкції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скверу біля М</w:t>
      </w:r>
      <w:r w:rsidR="00F65132" w:rsidRPr="00F65132">
        <w:rPr>
          <w:rFonts w:ascii="Times New Roman" w:eastAsia="Times New Roman" w:hAnsi="Times New Roman" w:cs="Times New Roman"/>
          <w:sz w:val="28"/>
          <w:szCs w:val="28"/>
        </w:rPr>
        <w:t xml:space="preserve">истецьких воріт </w:t>
      </w:r>
      <w:r w:rsidR="00F65132">
        <w:rPr>
          <w:rFonts w:ascii="Times New Roman" w:eastAsia="Times New Roman" w:hAnsi="Times New Roman" w:cs="Times New Roman"/>
          <w:sz w:val="28"/>
          <w:szCs w:val="28"/>
          <w:lang w:val="uk-UA"/>
        </w:rPr>
        <w:t>Житомира за рахунок коштів місцевого самоврядування.</w:t>
      </w:r>
    </w:p>
    <w:p w:rsidR="00E922C7" w:rsidRDefault="00E922C7" w:rsidP="00CE441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засіданнях постійної комісії з питань ЖКХ та інфратруктури міста мною розглядаються наступні питання: облаштування прибудинкових територій, благоустрій, озеленення та чистота довкілля; о</w:t>
      </w:r>
      <w:r w:rsidRPr="00E922C7">
        <w:rPr>
          <w:rFonts w:ascii="Times New Roman" w:eastAsia="Times New Roman" w:hAnsi="Times New Roman" w:cs="Times New Roman"/>
          <w:sz w:val="28"/>
          <w:szCs w:val="28"/>
          <w:lang w:val="uk-UA"/>
        </w:rPr>
        <w:t>бслуговув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ання населення у сферах тепло та </w:t>
      </w:r>
      <w:r w:rsidRPr="00E922C7">
        <w:rPr>
          <w:rFonts w:ascii="Times New Roman" w:eastAsia="Times New Roman" w:hAnsi="Times New Roman" w:cs="Times New Roman"/>
          <w:sz w:val="28"/>
          <w:szCs w:val="28"/>
          <w:lang w:val="uk-UA"/>
        </w:rPr>
        <w:t>водопостачання,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вивозу сміття; контроль та вдосконалення стану</w:t>
      </w:r>
      <w:r w:rsidRPr="00E922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дорожньо-транспортної інфраструктури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міста тощо.</w:t>
      </w:r>
    </w:p>
    <w:p w:rsidR="00F65132" w:rsidRDefault="00F65132" w:rsidP="00CE441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Також я є секретарем  Наглядової ради КП «Житомирводоканал», Наглядової ради КП «Теплокомуненерго» та членом Наглядової ради КП «Трамвайно-тролейбусного управління». За період своєї депутатської діяльності неодноразово приймала участь в засіданнях наглядових рад. Слід зазначити, що засідання Наглядової ради КП «Житомирводоканал» співпадало з роботою Робочої комісії щодо перевірки діяльності </w:t>
      </w:r>
      <w:r w:rsidR="001F299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вищевказаного комунального підприємства, де я власно приймала участь 4 рази. </w:t>
      </w:r>
    </w:p>
    <w:p w:rsidR="001F299A" w:rsidRDefault="001F299A" w:rsidP="00CE441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цей час я відвідала м. Дніпро з метою обміну досвідом разом із депутатським корпусом Житомирської міської ради, що</w:t>
      </w:r>
      <w:r w:rsidRPr="001F299A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r w:rsidRPr="001F299A">
        <w:rPr>
          <w:rFonts w:ascii="Times New Roman" w:eastAsia="Times New Roman" w:hAnsi="Times New Roman" w:cs="Times New Roman"/>
          <w:sz w:val="28"/>
          <w:szCs w:val="28"/>
        </w:rPr>
        <w:t xml:space="preserve">дозволяє </w:t>
      </w:r>
      <w:r w:rsidRPr="001F29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впроваджувати кращі практики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нашій громаді. Після даної поїздки в місті введена  робота щодо посилення контролю правил дорожнього руху та паркування муніципальною поліцією Житомира.</w:t>
      </w:r>
      <w:r w:rsidR="00E922C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Приймала участь в зустрічі депутатів з інших міст/регіонів на території Житомирської ОТГ.</w:t>
      </w:r>
    </w:p>
    <w:p w:rsidR="00EB5459" w:rsidRDefault="00EB5459" w:rsidP="00CE4410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є членкинею Депутатської групи з гендерних питань «Рівні можливості» Житомирської міської ради, де розглядаються питання захисту прав жінок громади. Приймала участь в двох засіданнях даної групи.</w:t>
      </w:r>
      <w:r w:rsidR="00C6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Також приймаю активну участь в діяльності</w:t>
      </w:r>
      <w:r w:rsidR="00C67AA4" w:rsidRPr="00C6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робочої групи </w:t>
      </w:r>
      <w:r w:rsidR="00C67AA4">
        <w:rPr>
          <w:rFonts w:ascii="Times New Roman" w:eastAsia="Times New Roman" w:hAnsi="Times New Roman" w:cs="Times New Roman"/>
          <w:sz w:val="28"/>
          <w:szCs w:val="28"/>
          <w:lang w:val="uk-UA"/>
        </w:rPr>
        <w:t>щодо</w:t>
      </w:r>
      <w:r w:rsidR="00C67AA4" w:rsidRPr="00C6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розробки технічного завдання на проєктування об’єкта: «Ре</w:t>
      </w:r>
      <w:r w:rsidR="00C67AA4">
        <w:rPr>
          <w:rFonts w:ascii="Times New Roman" w:eastAsia="Times New Roman" w:hAnsi="Times New Roman" w:cs="Times New Roman"/>
          <w:sz w:val="28"/>
          <w:szCs w:val="28"/>
          <w:lang w:val="uk-UA"/>
        </w:rPr>
        <w:t>конструкція кінотеатру «Жовтень</w:t>
      </w:r>
      <w:r w:rsidR="00C67AA4" w:rsidRPr="00C67AA4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EB5459" w:rsidRDefault="00EB5459" w:rsidP="00C67AA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літа поточного року я є лідеркою руху ЗеЖінки в м. Житомир</w:t>
      </w:r>
      <w:r w:rsidR="00CB0B41">
        <w:rPr>
          <w:rFonts w:ascii="Times New Roman" w:eastAsia="Times New Roman" w:hAnsi="Times New Roman" w:cs="Times New Roman"/>
          <w:sz w:val="28"/>
          <w:szCs w:val="28"/>
          <w:lang w:val="uk-UA"/>
        </w:rPr>
        <w:t>. За цей час прийнял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 участь у всеукраїнській</w:t>
      </w:r>
      <w:r w:rsidR="00CB0B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коорд</w:t>
      </w:r>
      <w:r w:rsidR="00C67AA4">
        <w:rPr>
          <w:rFonts w:ascii="Times New Roman" w:eastAsia="Times New Roman" w:hAnsi="Times New Roman" w:cs="Times New Roman"/>
          <w:sz w:val="28"/>
          <w:szCs w:val="28"/>
          <w:lang w:val="uk-UA"/>
        </w:rPr>
        <w:t>инаційній зустрічі жінок-лідерок. Зустрілася</w:t>
      </w:r>
      <w:r w:rsidR="002665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67AA4">
        <w:rPr>
          <w:rFonts w:ascii="Times New Roman" w:eastAsia="Times New Roman" w:hAnsi="Times New Roman" w:cs="Times New Roman"/>
          <w:sz w:val="28"/>
          <w:szCs w:val="28"/>
          <w:lang w:val="uk-UA"/>
        </w:rPr>
        <w:t>регіональних зборах</w:t>
      </w:r>
      <w:r w:rsidR="002665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ЗеЖінок з</w:t>
      </w:r>
      <w:r w:rsidR="00C6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активними</w:t>
      </w:r>
      <w:r w:rsidR="002665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жінками з 33 громад Житомирщини.</w:t>
      </w:r>
      <w:r w:rsidR="00C6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серпні мною була організована зустріч з активними житомирянками, які не байдужі до свого міста та прагнуть розвитку у громаді. </w:t>
      </w:r>
      <w:r w:rsidR="002665D6">
        <w:rPr>
          <w:rFonts w:ascii="Times New Roman" w:eastAsia="Times New Roman" w:hAnsi="Times New Roman" w:cs="Times New Roman"/>
          <w:sz w:val="28"/>
          <w:szCs w:val="28"/>
          <w:lang w:val="uk-UA"/>
        </w:rPr>
        <w:t>На даній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зустріч</w:t>
      </w:r>
      <w:r w:rsidR="002665D6">
        <w:rPr>
          <w:rFonts w:ascii="Times New Roman" w:eastAsia="Times New Roman" w:hAnsi="Times New Roman" w:cs="Times New Roman"/>
          <w:sz w:val="28"/>
          <w:szCs w:val="28"/>
          <w:lang w:val="uk-UA"/>
        </w:rPr>
        <w:t>і учасниці обговорили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665D6">
        <w:rPr>
          <w:rFonts w:ascii="Times New Roman" w:eastAsia="Times New Roman" w:hAnsi="Times New Roman" w:cs="Times New Roman"/>
          <w:sz w:val="28"/>
          <w:szCs w:val="28"/>
          <w:lang w:val="uk-UA"/>
        </w:rPr>
        <w:t>власні ідеї та напрацювання задля їх реалізації.</w:t>
      </w:r>
    </w:p>
    <w:p w:rsidR="002665D6" w:rsidRPr="00C020DA" w:rsidRDefault="002665D6" w:rsidP="00C67AA4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Я приймаю активну участь в заходах, направлених на соціальну згуртованість, в публічних обговореннях щодо проблем містян, в заходах направлених на безпеку мешканців громади, підтримки людей з інклюзією та багато інших.</w:t>
      </w:r>
      <w:r w:rsidR="00C6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Виступила спікером в Школі лідерок міста Житомир, де з учасницями </w:t>
      </w:r>
      <w:r w:rsidR="00C67AA4" w:rsidRPr="00C67AA4">
        <w:rPr>
          <w:rFonts w:ascii="Times New Roman" w:eastAsia="Times New Roman" w:hAnsi="Times New Roman" w:cs="Times New Roman"/>
          <w:sz w:val="28"/>
          <w:szCs w:val="28"/>
          <w:lang w:val="uk-UA"/>
        </w:rPr>
        <w:t>ділилася власним досвідом</w:t>
      </w:r>
      <w:r w:rsidR="00C67AA4">
        <w:rPr>
          <w:rFonts w:ascii="Times New Roman" w:eastAsia="Times New Roman" w:hAnsi="Times New Roman" w:cs="Times New Roman"/>
          <w:sz w:val="28"/>
          <w:szCs w:val="28"/>
          <w:lang w:val="uk-UA"/>
        </w:rPr>
        <w:t>, шляхами здобуття лідерських навичок, комунікативними навичками на користь собі та громади.</w:t>
      </w:r>
      <w:r w:rsidR="00C67AA4" w:rsidRPr="00C67AA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020D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Приймала участь в заходах разом з іншими депутатками щодо підтримки хворих на </w:t>
      </w:r>
      <w:r w:rsidR="00C020DA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C020DA" w:rsidRPr="00C020DA">
        <w:rPr>
          <w:rFonts w:ascii="Times New Roman" w:eastAsia="Times New Roman" w:hAnsi="Times New Roman" w:cs="Times New Roman"/>
          <w:sz w:val="28"/>
          <w:szCs w:val="28"/>
        </w:rPr>
        <w:t xml:space="preserve">-19 </w:t>
      </w:r>
      <w:r w:rsidR="00C020DA">
        <w:rPr>
          <w:rFonts w:ascii="Times New Roman" w:eastAsia="Times New Roman" w:hAnsi="Times New Roman" w:cs="Times New Roman"/>
          <w:sz w:val="28"/>
          <w:szCs w:val="28"/>
          <w:lang w:val="uk-UA"/>
        </w:rPr>
        <w:t>та лікарів медичних закладів міста.</w:t>
      </w:r>
      <w:bookmarkStart w:id="0" w:name="_GoBack"/>
      <w:bookmarkEnd w:id="0"/>
    </w:p>
    <w:p w:rsidR="001F299A" w:rsidRPr="00CE4410" w:rsidRDefault="002665D6" w:rsidP="00CB0B41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 посаді радниці голови Житомирської обласної ради організувала зустріч з представниками Міністерства з питань реінтеграції тимчасово окупованих територій</w:t>
      </w:r>
      <w:r w:rsidR="00FE3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України, міжнародними організаціями та іншими об’єднаннями, які опікуються питаннями внутрішньо переміщених осіб, зокрема жінок.</w:t>
      </w:r>
    </w:p>
    <w:p w:rsidR="00EB5459" w:rsidRPr="00EB5459" w:rsidRDefault="00CE4410" w:rsidP="00EB545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E4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потреб </w:t>
      </w:r>
      <w:r w:rsidR="007B2375">
        <w:rPr>
          <w:rFonts w:ascii="Times New Roman" w:eastAsia="Calibri" w:hAnsi="Times New Roman" w:cs="Times New Roman"/>
          <w:sz w:val="28"/>
          <w:szCs w:val="28"/>
          <w:lang w:val="uk-UA"/>
        </w:rPr>
        <w:t>виборчого округу №6</w:t>
      </w:r>
      <w:r w:rsidR="00CB0B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витрачені</w:t>
      </w:r>
      <w:r w:rsidRPr="00CE441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наступні кошти:</w:t>
      </w:r>
      <w:r w:rsidR="00EB545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E3ED0">
        <w:rPr>
          <w:rFonts w:ascii="Times New Roman" w:eastAsia="Times New Roman" w:hAnsi="Times New Roman" w:cs="Times New Roman"/>
          <w:sz w:val="28"/>
          <w:szCs w:val="28"/>
          <w:lang w:val="uk-UA"/>
        </w:rPr>
        <w:t>б</w:t>
      </w:r>
      <w:r w:rsidR="00EB5459" w:rsidRPr="00EB5459">
        <w:rPr>
          <w:rFonts w:ascii="Times New Roman" w:eastAsia="Times New Roman" w:hAnsi="Times New Roman" w:cs="Times New Roman"/>
          <w:sz w:val="28"/>
          <w:szCs w:val="28"/>
          <w:lang w:val="uk-UA"/>
        </w:rPr>
        <w:t>ула виділена матеріальна допомога громадянам, які потрапили в скрутне матеріальне становище</w:t>
      </w:r>
      <w:r w:rsidR="00FE3ED0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B5459" w:rsidRPr="00EB5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зв’язку з важкою хворобою та оперативним лікуванням, в розмірі </w:t>
      </w:r>
      <w:r w:rsidR="00FE3ED0">
        <w:rPr>
          <w:rFonts w:ascii="Times New Roman" w:eastAsia="Times New Roman" w:hAnsi="Times New Roman" w:cs="Times New Roman"/>
          <w:sz w:val="28"/>
          <w:szCs w:val="28"/>
          <w:lang w:val="uk-UA"/>
        </w:rPr>
        <w:t>103000</w:t>
      </w:r>
      <w:r w:rsidR="00EB5459" w:rsidRPr="00EB5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грн.  Також були виділені кошти на </w:t>
      </w:r>
      <w:r w:rsidR="00CB0B41"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ремонтні роботи по заміні покрівлі даху</w:t>
      </w:r>
      <w:r w:rsidR="00EB5459" w:rsidRPr="00EB5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будинк</w:t>
      </w:r>
      <w:r w:rsidR="00CB0B41">
        <w:rPr>
          <w:rFonts w:ascii="Times New Roman" w:eastAsia="Times New Roman" w:hAnsi="Times New Roman" w:cs="Times New Roman"/>
          <w:sz w:val="28"/>
          <w:szCs w:val="28"/>
          <w:lang w:val="uk-UA"/>
        </w:rPr>
        <w:t>у Ціолковського, 7, яке обслуговує</w:t>
      </w:r>
      <w:r w:rsidR="00EB5459" w:rsidRPr="00EB5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ОСББ «</w:t>
      </w:r>
      <w:r w:rsidR="00CB0B41">
        <w:rPr>
          <w:rFonts w:ascii="Times New Roman" w:eastAsia="Times New Roman" w:hAnsi="Times New Roman" w:cs="Times New Roman"/>
          <w:sz w:val="28"/>
          <w:szCs w:val="28"/>
          <w:lang w:val="uk-UA"/>
        </w:rPr>
        <w:t>Ціолковського-7</w:t>
      </w:r>
      <w:r w:rsidR="00EB5459" w:rsidRPr="00EB545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70617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розмірі 72000 грн.</w:t>
      </w:r>
      <w:r w:rsidR="00CB0B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EB5459" w:rsidRPr="00EB5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придбання </w:t>
      </w:r>
      <w:r w:rsidR="00CB0B41">
        <w:rPr>
          <w:rFonts w:ascii="Times New Roman" w:eastAsia="Times New Roman" w:hAnsi="Times New Roman" w:cs="Times New Roman"/>
          <w:sz w:val="28"/>
          <w:szCs w:val="28"/>
          <w:lang w:val="uk-UA"/>
        </w:rPr>
        <w:t>вхідних  дверей для будинків</w:t>
      </w:r>
      <w:r w:rsidR="00EB5459" w:rsidRPr="00EB5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ОСББ «</w:t>
      </w:r>
      <w:r w:rsidR="00CB0B41">
        <w:rPr>
          <w:rFonts w:ascii="Times New Roman" w:eastAsia="Times New Roman" w:hAnsi="Times New Roman" w:cs="Times New Roman"/>
          <w:sz w:val="28"/>
          <w:szCs w:val="28"/>
          <w:lang w:val="uk-UA"/>
        </w:rPr>
        <w:t>Корольова 46б</w:t>
      </w:r>
      <w:r w:rsidR="00EB5459" w:rsidRPr="00EB5459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="00CB0B4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«Шкільний 3» в розмірі 20000 грн із залученням додаткових коштів мешканців будинків</w:t>
      </w:r>
      <w:r w:rsidR="00EB5459" w:rsidRPr="00EB5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</w:t>
      </w:r>
      <w:r w:rsidR="00FE3ED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5000 грн </w:t>
      </w:r>
      <w:r w:rsidR="00EB5459" w:rsidRPr="00EB5459">
        <w:rPr>
          <w:rFonts w:ascii="Times New Roman" w:eastAsia="Times New Roman" w:hAnsi="Times New Roman" w:cs="Times New Roman"/>
          <w:sz w:val="28"/>
          <w:szCs w:val="28"/>
          <w:lang w:val="uk-UA"/>
        </w:rPr>
        <w:t>на придб</w:t>
      </w:r>
      <w:r w:rsidR="00FE3ED0">
        <w:rPr>
          <w:rFonts w:ascii="Times New Roman" w:eastAsia="Times New Roman" w:hAnsi="Times New Roman" w:cs="Times New Roman"/>
          <w:sz w:val="28"/>
          <w:szCs w:val="28"/>
          <w:lang w:val="uk-UA"/>
        </w:rPr>
        <w:t>ання матеріалів для облаштування сміттєзбірного майданчика на території житлового будинку за адресою: Житомир, вул. Мистецькі Ворота,7, який облсуговує</w:t>
      </w:r>
      <w:r w:rsidR="00EB5459" w:rsidRPr="00EB545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ОСББ «Мистецькі ворота 7».</w:t>
      </w:r>
    </w:p>
    <w:p w:rsidR="00CE4410" w:rsidRPr="00CE4410" w:rsidRDefault="00CE4410" w:rsidP="00CE4410">
      <w:p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E4410" w:rsidRPr="00FE3ED0" w:rsidRDefault="00CE4410" w:rsidP="00702A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uk-UA" w:eastAsia="ru-RU"/>
        </w:rPr>
      </w:pPr>
    </w:p>
    <w:p w:rsidR="00D026F5" w:rsidRPr="00FE3ED0" w:rsidRDefault="00D026F5" w:rsidP="00702A84">
      <w:pPr>
        <w:tabs>
          <w:tab w:val="left" w:pos="1140"/>
        </w:tabs>
        <w:rPr>
          <w:lang w:val="uk-UA"/>
        </w:rPr>
      </w:pPr>
    </w:p>
    <w:sectPr w:rsidR="00D026F5" w:rsidRPr="00FE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84"/>
    <w:rsid w:val="001F299A"/>
    <w:rsid w:val="002665D6"/>
    <w:rsid w:val="00653A7B"/>
    <w:rsid w:val="00702A84"/>
    <w:rsid w:val="00706174"/>
    <w:rsid w:val="007B2375"/>
    <w:rsid w:val="00C020DA"/>
    <w:rsid w:val="00C20D4C"/>
    <w:rsid w:val="00C67AA4"/>
    <w:rsid w:val="00CB0B41"/>
    <w:rsid w:val="00CE4410"/>
    <w:rsid w:val="00D026F5"/>
    <w:rsid w:val="00E922C7"/>
    <w:rsid w:val="00EB5459"/>
    <w:rsid w:val="00F65132"/>
    <w:rsid w:val="00FE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DD3C3-69BF-4CC7-89C0-64137BAA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071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756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2991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11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86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X555L</dc:creator>
  <cp:keywords/>
  <dc:description/>
  <cp:lastModifiedBy>Asus X555L</cp:lastModifiedBy>
  <cp:revision>6</cp:revision>
  <dcterms:created xsi:type="dcterms:W3CDTF">2021-09-10T12:24:00Z</dcterms:created>
  <dcterms:modified xsi:type="dcterms:W3CDTF">2021-09-10T14:27:00Z</dcterms:modified>
</cp:coreProperties>
</file>