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852" w:rsidRPr="003F2852" w:rsidRDefault="00B413B6" w:rsidP="003F2852">
      <w:pPr>
        <w:pageBreakBefore/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413B6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95pt;margin-top:13.15pt;width:32.95pt;height:48.15pt;z-index:251659264;mso-wrap-distance-left:9.05pt;mso-wrap-distance-right:9.05pt" filled="t">
            <v:fill color2="black"/>
            <v:imagedata r:id="rId7" o:title=""/>
          </v:shape>
          <o:OLEObject Type="Embed" ProgID="Word.Picture.8" ShapeID="_x0000_s1026" DrawAspect="Content" ObjectID="_1697026936" r:id="rId8"/>
        </w:pict>
      </w:r>
      <w:r w:rsidR="003F2852" w:rsidRPr="003F285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</w:p>
    <w:p w:rsidR="003F2852" w:rsidRPr="003F2852" w:rsidRDefault="003F2852" w:rsidP="003F2852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3F2852" w:rsidRPr="003F2852" w:rsidRDefault="003F2852" w:rsidP="003F2852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3F2852" w:rsidRPr="003F2852" w:rsidRDefault="003F2852" w:rsidP="003F2852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3F2852" w:rsidRPr="003F2852" w:rsidRDefault="003F2852" w:rsidP="003F2852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УКРАЇНА</w:t>
      </w:r>
    </w:p>
    <w:p w:rsidR="003F2852" w:rsidRPr="003F2852" w:rsidRDefault="003F2852" w:rsidP="003F28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ЖИТОМИРСЬКА МІСЬКА РАДА</w:t>
      </w:r>
    </w:p>
    <w:p w:rsidR="003F2852" w:rsidRPr="003F2852" w:rsidRDefault="003F2852" w:rsidP="003F28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ar-SA"/>
        </w:rPr>
      </w:pPr>
      <w:r w:rsidRPr="003F285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ВИКОНАВЧИЙ КОМІТЕТ</w:t>
      </w:r>
    </w:p>
    <w:p w:rsidR="003F2852" w:rsidRPr="003F2852" w:rsidRDefault="003F2852" w:rsidP="003F28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ar-SA"/>
        </w:rPr>
      </w:pPr>
    </w:p>
    <w:p w:rsidR="003F2852" w:rsidRPr="003F2852" w:rsidRDefault="003F2852" w:rsidP="003F2852">
      <w:pPr>
        <w:tabs>
          <w:tab w:val="left" w:pos="5640"/>
        </w:tabs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</w:pPr>
      <w:r w:rsidRPr="003F2852">
        <w:rPr>
          <w:rFonts w:ascii="Times New Roman" w:eastAsia="Times New Roman" w:hAnsi="Times New Roman" w:cs="Times New Roman"/>
          <w:b/>
          <w:bCs/>
          <w:sz w:val="32"/>
          <w:szCs w:val="28"/>
          <w:lang w:val="uk-UA" w:eastAsia="ar-SA"/>
        </w:rPr>
        <w:t>РІШЕННЯ</w:t>
      </w:r>
    </w:p>
    <w:p w:rsidR="003F2852" w:rsidRPr="003F2852" w:rsidRDefault="003F2852" w:rsidP="003F28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</w:pPr>
    </w:p>
    <w:p w:rsidR="003F2852" w:rsidRPr="003F2852" w:rsidRDefault="00B413B6" w:rsidP="003F28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  <w:vertAlign w:val="subscript"/>
          <w:lang w:val="uk-UA" w:eastAsia="ar-SA"/>
        </w:rPr>
      </w:pPr>
      <w:r w:rsidRPr="00B413B6">
        <w:rPr>
          <w:rFonts w:ascii="Times New Roman" w:eastAsia="Times New Roman" w:hAnsi="Times New Roman" w:cs="Times New Roman"/>
          <w:noProof/>
          <w:sz w:val="28"/>
          <w:szCs w:val="20"/>
          <w:lang w:val="uk-UA" w:eastAsia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 зі стрілкою 16" o:spid="_x0000_s1028" type="#_x0000_t32" style="position:absolute;margin-left:102.75pt;margin-top:15.1pt;width:19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"/>
        </w:pict>
      </w:r>
      <w:r w:rsidR="003F2852" w:rsidRPr="003F285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від</w:t>
      </w:r>
      <w:r w:rsidR="003F2852" w:rsidRPr="003F2852">
        <w:rPr>
          <w:rFonts w:ascii="Times New Roman" w:eastAsia="Times New Roman" w:hAnsi="Times New Roman" w:cs="Times New Roman"/>
          <w:sz w:val="28"/>
          <w:szCs w:val="20"/>
          <w:u w:val="single"/>
          <w:lang w:val="uk-UA" w:eastAsia="ar-SA"/>
        </w:rPr>
        <w:t xml:space="preserve"> </w:t>
      </w:r>
      <w:r w:rsidR="000841C8">
        <w:rPr>
          <w:rFonts w:ascii="Times New Roman" w:eastAsia="Times New Roman" w:hAnsi="Times New Roman" w:cs="Times New Roman"/>
          <w:sz w:val="28"/>
          <w:szCs w:val="20"/>
          <w:u w:val="single"/>
          <w:lang w:val="uk-UA" w:eastAsia="ar-SA"/>
        </w:rPr>
        <w:t xml:space="preserve">                    </w:t>
      </w:r>
      <w:r w:rsidR="003F2852" w:rsidRPr="003F285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№  </w:t>
      </w:r>
      <w:r w:rsidR="00F61AC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___</w:t>
      </w:r>
    </w:p>
    <w:p w:rsidR="003F2852" w:rsidRPr="003F2852" w:rsidRDefault="003F2852" w:rsidP="003F28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</w:t>
      </w:r>
      <w:r w:rsidRPr="003F285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м. Житомир   </w:t>
      </w:r>
      <w:r w:rsidRPr="003F285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</w:t>
      </w:r>
    </w:p>
    <w:p w:rsidR="003F2852" w:rsidRPr="003F2852" w:rsidRDefault="003F2852" w:rsidP="003F28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ar-SA"/>
        </w:rPr>
      </w:pPr>
    </w:p>
    <w:p w:rsidR="003F2852" w:rsidRPr="003F2852" w:rsidRDefault="003F2852" w:rsidP="003F28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</w:t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розгляд звернень щодо присвоєння,</w:t>
      </w:r>
    </w:p>
    <w:p w:rsidR="003F2852" w:rsidRPr="003F2852" w:rsidRDefault="003F2852" w:rsidP="003F28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коригування, зміну та анулювання адрес </w:t>
      </w:r>
    </w:p>
    <w:p w:rsidR="003F2852" w:rsidRPr="003F2852" w:rsidRDefault="003F2852" w:rsidP="003F28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об’єктів </w:t>
      </w:r>
      <w:r w:rsidRPr="003F285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нерухомості та будівництва (крім </w:t>
      </w:r>
    </w:p>
    <w:p w:rsidR="003F2852" w:rsidRPr="003F2852" w:rsidRDefault="003F2852" w:rsidP="003F28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земельних ділянок)</w:t>
      </w:r>
    </w:p>
    <w:p w:rsidR="003F2852" w:rsidRPr="003F2852" w:rsidRDefault="003F2852" w:rsidP="003F28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3F2852" w:rsidRPr="003F2852" w:rsidRDefault="003F2852" w:rsidP="003F28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На підставі Закону України «</w:t>
      </w:r>
      <w:r w:rsidRPr="003F28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ar-SA"/>
        </w:rPr>
        <w:t>Про державну реєстрацію речових прав на нерухоме майно та їх обтяжень», статті 30 Закону України «</w:t>
      </w:r>
      <w:r w:rsidRPr="003F285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місцеве самоврядування в Україні», ст.ст. 26</w:t>
      </w:r>
      <w:r w:rsidRPr="003F285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ar-SA"/>
        </w:rPr>
        <w:t>1</w:t>
      </w:r>
      <w:r w:rsidRPr="003F285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– 26</w:t>
      </w:r>
      <w:r w:rsidRPr="003F285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ar-SA"/>
        </w:rPr>
        <w:t>5</w:t>
      </w:r>
      <w:r w:rsidRPr="003F285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Закону України «Про регулювання містобудівної діяльності», виконавчий комітет міської ради</w:t>
      </w:r>
    </w:p>
    <w:p w:rsidR="003F2852" w:rsidRPr="003F2852" w:rsidRDefault="003F2852" w:rsidP="003F28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3F2852" w:rsidRPr="003F2852" w:rsidRDefault="003F2852" w:rsidP="003F28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ВИРІШИВ:</w:t>
      </w:r>
    </w:p>
    <w:p w:rsidR="003F2852" w:rsidRPr="003F2852" w:rsidRDefault="003F2852" w:rsidP="003F28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3F2852" w:rsidRPr="003F2852" w:rsidRDefault="003F2852" w:rsidP="003F28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1. Розглянути звернення </w:t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щодо присвоєння, коригування, зміну та анулювання адрес об’єктам </w:t>
      </w:r>
      <w:r w:rsidRPr="003F285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нерухомості та будівництва (крім земельних ділянок) згідно з додатком.</w:t>
      </w:r>
    </w:p>
    <w:p w:rsidR="003F2852" w:rsidRPr="003F2852" w:rsidRDefault="003F2852" w:rsidP="003F2852">
      <w:pPr>
        <w:suppressAutoHyphens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2. Департаменту містобудування та земельних відносин міської ради внести відомості про прийняте рішення щодо об’єктів, вказаних у додатку, в Єдину державну систему у сфері будівництва.</w:t>
      </w:r>
    </w:p>
    <w:p w:rsidR="003F2852" w:rsidRPr="003F2852" w:rsidRDefault="003F2852" w:rsidP="003F2852">
      <w:pPr>
        <w:suppressAutoHyphens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3. Запропонувати департаменту реєстрації міської ради здійснити державну реєстрацію речових прав на об’єкти нерухомого майна, визначені у додатку.</w:t>
      </w:r>
    </w:p>
    <w:p w:rsidR="003F2852" w:rsidRPr="003F2852" w:rsidRDefault="003F2852" w:rsidP="003F2852">
      <w:pPr>
        <w:suppressAutoHyphens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4. Контроль за виконанням цього рішення покласти на першого заступника міського голови з питань діяльності виконавчих органів ради Світлану Ольшанську.</w:t>
      </w:r>
    </w:p>
    <w:p w:rsidR="003F2852" w:rsidRPr="003F2852" w:rsidRDefault="003F2852" w:rsidP="003F285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3F2852" w:rsidRPr="003F2852" w:rsidRDefault="003F2852" w:rsidP="003F285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3F2852" w:rsidRPr="003F2852" w:rsidRDefault="003F2852" w:rsidP="003F285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3F2852" w:rsidRPr="003F2852" w:rsidRDefault="003F2852" w:rsidP="003F285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Міський голова</w:t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  <w:t>Сергій СУХОМЛИН</w:t>
      </w:r>
    </w:p>
    <w:p w:rsidR="003F2852" w:rsidRPr="003F2852" w:rsidRDefault="003F2852" w:rsidP="003F285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3F2852" w:rsidRPr="003F2852" w:rsidRDefault="003F2852" w:rsidP="003F285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3F2852" w:rsidRPr="003F2852" w:rsidRDefault="003F2852" w:rsidP="003F285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3F2852" w:rsidRPr="003F2852" w:rsidRDefault="003F2852" w:rsidP="003F2852">
      <w:pPr>
        <w:suppressAutoHyphens/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br w:type="page"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lastRenderedPageBreak/>
        <w:tab/>
      </w:r>
      <w:r w:rsidR="00302D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Д</w:t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одат</w:t>
      </w:r>
      <w:r w:rsidR="00302D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ок</w:t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</w:p>
    <w:p w:rsidR="003F2852" w:rsidRPr="003F2852" w:rsidRDefault="003F2852" w:rsidP="003F285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  <w:t>до рішення виконавчого</w:t>
      </w:r>
    </w:p>
    <w:p w:rsidR="003F2852" w:rsidRPr="003F2852" w:rsidRDefault="003F2852" w:rsidP="003F285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  <w:t>комітету міської ради</w:t>
      </w:r>
    </w:p>
    <w:p w:rsidR="003F2852" w:rsidRPr="003F2852" w:rsidRDefault="00B413B6" w:rsidP="003F285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B413B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ar-SA"/>
        </w:rPr>
        <w:pict>
          <v:shape id="Пряма зі стрілкою 15" o:spid="_x0000_s1027" type="#_x0000_t32" style="position:absolute;margin-left:365.25pt;margin-top:15.3pt;width:29.7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"/>
        </w:pict>
      </w:r>
      <w:r w:rsidR="003F2852"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="003F2852"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="003F2852"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="003F2852"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="003F2852"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="003F2852"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="003F2852"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="003F2852"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="008C3084" w:rsidRPr="008C3084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__________</w:t>
      </w:r>
      <w:r w:rsidR="003F2852" w:rsidRPr="003F285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№ </w:t>
      </w:r>
      <w:r w:rsidR="00F61AC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__</w:t>
      </w:r>
    </w:p>
    <w:p w:rsidR="003F2852" w:rsidRPr="003F2852" w:rsidRDefault="003F2852" w:rsidP="003F2852">
      <w:pPr>
        <w:shd w:val="clear" w:color="auto" w:fill="FFFFFF"/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3F2852" w:rsidRPr="003F2852" w:rsidRDefault="003F2852" w:rsidP="003F2852">
      <w:pPr>
        <w:shd w:val="clear" w:color="auto" w:fill="FFFFFF"/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3F2852" w:rsidRPr="003F2852" w:rsidRDefault="003F2852" w:rsidP="003F2852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1. Присвоїти адресу садибному (індивідуальному) житловому будинку, що значиться під літерою «А» - </w:t>
      </w:r>
      <w:r w:rsidR="00DF44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провулок </w:t>
      </w:r>
      <w:proofErr w:type="spellStart"/>
      <w:r w:rsidR="00DF44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Шумський</w:t>
      </w:r>
      <w:proofErr w:type="spellEnd"/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, </w:t>
      </w:r>
      <w:r w:rsidR="00DF44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20</w:t>
      </w:r>
      <w:r w:rsidR="00CE55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-А</w:t>
      </w:r>
      <w:r w:rsidR="00DF44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.</w:t>
      </w:r>
    </w:p>
    <w:p w:rsidR="003F2852" w:rsidRDefault="003F2852" w:rsidP="003F2852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Підстава: звернення </w:t>
      </w:r>
      <w:r w:rsidR="00DF44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Богдана Атаманського</w:t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.</w:t>
      </w:r>
    </w:p>
    <w:p w:rsidR="00C65CD5" w:rsidRDefault="00C65CD5" w:rsidP="003F2852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C65CD5" w:rsidRPr="003F2852" w:rsidRDefault="00C65CD5" w:rsidP="00C65CD5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2</w:t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. Присвоїти адресу садибному (індивідуальному) житловому будинку, що значиться під літерою «А»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вулиця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Барашівська</w:t>
      </w:r>
      <w:proofErr w:type="spellEnd"/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11-Є.</w:t>
      </w:r>
    </w:p>
    <w:p w:rsidR="00C65CD5" w:rsidRPr="003F2852" w:rsidRDefault="00C65CD5" w:rsidP="00C65CD5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Підстава: звернення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Василя Баранівського</w:t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.</w:t>
      </w:r>
    </w:p>
    <w:p w:rsidR="00C65CD5" w:rsidRPr="003F2852" w:rsidRDefault="00C65CD5" w:rsidP="003F2852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4C4FC7" w:rsidRPr="003F2852" w:rsidRDefault="004C4FC7" w:rsidP="004C4FC7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3. </w:t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Присвоїти адресу садибному (індивідуальному) житловому будинку, що значиться під літерою «А»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вулиця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Барашівська</w:t>
      </w:r>
      <w:proofErr w:type="spellEnd"/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68-З.</w:t>
      </w:r>
    </w:p>
    <w:p w:rsidR="004C4FC7" w:rsidRPr="003F2852" w:rsidRDefault="004C4FC7" w:rsidP="004C4FC7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Підстава: звернення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Наталії Сич</w:t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.</w:t>
      </w:r>
    </w:p>
    <w:p w:rsidR="003F2852" w:rsidRPr="003F2852" w:rsidRDefault="003F2852" w:rsidP="003F2852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3F2852" w:rsidRPr="003F2852" w:rsidRDefault="003F2852" w:rsidP="003F2852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F2852" w:rsidRPr="003F2852" w:rsidRDefault="003F2852" w:rsidP="003F2852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F2852" w:rsidRPr="003F2852" w:rsidRDefault="003F2852" w:rsidP="003F285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Директор департаменту </w:t>
      </w:r>
    </w:p>
    <w:p w:rsidR="003F2852" w:rsidRPr="003F2852" w:rsidRDefault="003F2852" w:rsidP="003F285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містобудування та земельних </w:t>
      </w:r>
    </w:p>
    <w:p w:rsidR="003F2852" w:rsidRPr="003F2852" w:rsidRDefault="003F2852" w:rsidP="003F285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відносин міської ради   </w:t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  <w:t>Ігор БЛАЖИЄВСЬКИЙ</w:t>
      </w:r>
    </w:p>
    <w:p w:rsidR="003F2852" w:rsidRPr="003F2852" w:rsidRDefault="003F2852" w:rsidP="003F285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3F2852" w:rsidRPr="003F2852" w:rsidRDefault="003F2852" w:rsidP="003F285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3F2852" w:rsidRPr="003F2852" w:rsidRDefault="003F2852" w:rsidP="003F285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3F2852" w:rsidRPr="003F2852" w:rsidRDefault="003F2852" w:rsidP="003F285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Керуючий справами</w:t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  <w:t>Ольга ПАШКО</w:t>
      </w:r>
    </w:p>
    <w:p w:rsidR="003F2852" w:rsidRPr="003F2852" w:rsidRDefault="003F2852" w:rsidP="003F285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3F2852" w:rsidRPr="003F2852" w:rsidRDefault="003F2852" w:rsidP="003F285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3F2852" w:rsidRPr="003F2852" w:rsidRDefault="003F2852" w:rsidP="003F285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3F2852" w:rsidRPr="003F2852" w:rsidRDefault="003F2852" w:rsidP="003F285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3F2852" w:rsidRPr="003F2852" w:rsidRDefault="003F2852" w:rsidP="003F285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3F2852" w:rsidRPr="003F2852" w:rsidRDefault="003F2852" w:rsidP="003F285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3F2852" w:rsidRPr="003F2852" w:rsidRDefault="003F2852" w:rsidP="003F285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3F2852" w:rsidRDefault="003F2852" w:rsidP="003F285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DF4494" w:rsidRDefault="00DF4494" w:rsidP="003F285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DF4494" w:rsidRDefault="00DF4494" w:rsidP="003F285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DF4494" w:rsidRDefault="00DF4494" w:rsidP="003F285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DF4494" w:rsidRDefault="00DF4494" w:rsidP="003F285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DF4494" w:rsidRDefault="00DF4494" w:rsidP="003F285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DF4494" w:rsidRDefault="00DF4494" w:rsidP="003F285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DF4494" w:rsidRDefault="00DF4494" w:rsidP="003F285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DF4494" w:rsidRDefault="00DF4494" w:rsidP="003F285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DF4494" w:rsidRDefault="00DF4494" w:rsidP="003F285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DF4494" w:rsidRDefault="00DF4494" w:rsidP="003F285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DF4494" w:rsidRDefault="00DF4494" w:rsidP="003F285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sectPr w:rsidR="00DF4494" w:rsidSect="00A713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6" w:bottom="776" w:left="1701" w:header="300" w:footer="720" w:gutter="0"/>
      <w:cols w:space="720"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994" w:rsidRDefault="00492994">
      <w:pPr>
        <w:spacing w:after="0" w:line="240" w:lineRule="auto"/>
      </w:pPr>
      <w:r>
        <w:separator/>
      </w:r>
    </w:p>
  </w:endnote>
  <w:endnote w:type="continuationSeparator" w:id="0">
    <w:p w:rsidR="00492994" w:rsidRDefault="00492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05F" w:rsidRDefault="0049299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05F" w:rsidRDefault="0049299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05F" w:rsidRDefault="0049299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994" w:rsidRDefault="00492994">
      <w:pPr>
        <w:spacing w:after="0" w:line="240" w:lineRule="auto"/>
      </w:pPr>
      <w:r>
        <w:separator/>
      </w:r>
    </w:p>
  </w:footnote>
  <w:footnote w:type="continuationSeparator" w:id="0">
    <w:p w:rsidR="00492994" w:rsidRDefault="00492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05F" w:rsidRDefault="0049299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05F" w:rsidRDefault="00492994">
    <w:pPr>
      <w:pStyle w:val="ac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05F" w:rsidRDefault="004929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E69"/>
    <w:rsid w:val="000841C8"/>
    <w:rsid w:val="00133BBC"/>
    <w:rsid w:val="002B669D"/>
    <w:rsid w:val="00302DEC"/>
    <w:rsid w:val="003F2852"/>
    <w:rsid w:val="004119DB"/>
    <w:rsid w:val="00460A39"/>
    <w:rsid w:val="00492994"/>
    <w:rsid w:val="00497F71"/>
    <w:rsid w:val="004C4FC7"/>
    <w:rsid w:val="00637385"/>
    <w:rsid w:val="006B2A1C"/>
    <w:rsid w:val="00767BEF"/>
    <w:rsid w:val="007F030E"/>
    <w:rsid w:val="008C3084"/>
    <w:rsid w:val="00A8603E"/>
    <w:rsid w:val="00B413B6"/>
    <w:rsid w:val="00B85105"/>
    <w:rsid w:val="00BC414D"/>
    <w:rsid w:val="00BC7E69"/>
    <w:rsid w:val="00C65CD5"/>
    <w:rsid w:val="00CC2BA4"/>
    <w:rsid w:val="00CE55E9"/>
    <w:rsid w:val="00DF4494"/>
    <w:rsid w:val="00DF7CC0"/>
    <w:rsid w:val="00EB33C0"/>
    <w:rsid w:val="00F61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 зі стрілкою 16"/>
        <o:r id="V:Rule2" type="connector" idref="#Пряма зі стрілкою 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3B6"/>
  </w:style>
  <w:style w:type="paragraph" w:styleId="1">
    <w:name w:val="heading 1"/>
    <w:basedOn w:val="a"/>
    <w:next w:val="a"/>
    <w:link w:val="10"/>
    <w:qFormat/>
    <w:rsid w:val="003F2852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2">
    <w:name w:val="heading 2"/>
    <w:basedOn w:val="a"/>
    <w:next w:val="a"/>
    <w:link w:val="20"/>
    <w:qFormat/>
    <w:rsid w:val="003F2852"/>
    <w:pPr>
      <w:keepNext/>
      <w:numPr>
        <w:ilvl w:val="1"/>
        <w:numId w:val="1"/>
      </w:numPr>
      <w:suppressAutoHyphens/>
      <w:spacing w:after="0" w:line="240" w:lineRule="auto"/>
      <w:ind w:left="0" w:firstLine="708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2852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customStyle="1" w:styleId="20">
    <w:name w:val="Заголовок 2 Знак"/>
    <w:basedOn w:val="a0"/>
    <w:link w:val="2"/>
    <w:rsid w:val="003F2852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numbering" w:customStyle="1" w:styleId="11">
    <w:name w:val="Немає списку1"/>
    <w:next w:val="a2"/>
    <w:uiPriority w:val="99"/>
    <w:semiHidden/>
    <w:unhideWhenUsed/>
    <w:rsid w:val="003F2852"/>
  </w:style>
  <w:style w:type="character" w:customStyle="1" w:styleId="WW8Num1z0">
    <w:name w:val="WW8Num1z0"/>
    <w:rsid w:val="003F2852"/>
  </w:style>
  <w:style w:type="character" w:customStyle="1" w:styleId="WW8Num1z1">
    <w:name w:val="WW8Num1z1"/>
    <w:rsid w:val="003F2852"/>
  </w:style>
  <w:style w:type="character" w:customStyle="1" w:styleId="WW8Num1z2">
    <w:name w:val="WW8Num1z2"/>
    <w:rsid w:val="003F2852"/>
  </w:style>
  <w:style w:type="character" w:customStyle="1" w:styleId="WW8Num1z3">
    <w:name w:val="WW8Num1z3"/>
    <w:rsid w:val="003F2852"/>
  </w:style>
  <w:style w:type="character" w:customStyle="1" w:styleId="WW8Num1z4">
    <w:name w:val="WW8Num1z4"/>
    <w:rsid w:val="003F2852"/>
  </w:style>
  <w:style w:type="character" w:customStyle="1" w:styleId="WW8Num1z5">
    <w:name w:val="WW8Num1z5"/>
    <w:rsid w:val="003F2852"/>
  </w:style>
  <w:style w:type="character" w:customStyle="1" w:styleId="WW8Num1z6">
    <w:name w:val="WW8Num1z6"/>
    <w:rsid w:val="003F2852"/>
  </w:style>
  <w:style w:type="character" w:customStyle="1" w:styleId="WW8Num1z7">
    <w:name w:val="WW8Num1z7"/>
    <w:rsid w:val="003F2852"/>
  </w:style>
  <w:style w:type="character" w:customStyle="1" w:styleId="WW8Num1z8">
    <w:name w:val="WW8Num1z8"/>
    <w:rsid w:val="003F2852"/>
  </w:style>
  <w:style w:type="character" w:customStyle="1" w:styleId="WW8Num2z0">
    <w:name w:val="WW8Num2z0"/>
    <w:rsid w:val="003F2852"/>
  </w:style>
  <w:style w:type="character" w:customStyle="1" w:styleId="WW8Num2z1">
    <w:name w:val="WW8Num2z1"/>
    <w:rsid w:val="003F2852"/>
    <w:rPr>
      <w:b w:val="0"/>
      <w:bCs w:val="0"/>
      <w:szCs w:val="28"/>
    </w:rPr>
  </w:style>
  <w:style w:type="character" w:customStyle="1" w:styleId="WW8Num2z2">
    <w:name w:val="WW8Num2z2"/>
    <w:rsid w:val="003F2852"/>
  </w:style>
  <w:style w:type="character" w:customStyle="1" w:styleId="WW8Num2z3">
    <w:name w:val="WW8Num2z3"/>
    <w:rsid w:val="003F2852"/>
  </w:style>
  <w:style w:type="character" w:customStyle="1" w:styleId="WW8Num2z4">
    <w:name w:val="WW8Num2z4"/>
    <w:rsid w:val="003F2852"/>
  </w:style>
  <w:style w:type="character" w:customStyle="1" w:styleId="WW8Num2z5">
    <w:name w:val="WW8Num2z5"/>
    <w:rsid w:val="003F2852"/>
  </w:style>
  <w:style w:type="character" w:customStyle="1" w:styleId="WW8Num2z6">
    <w:name w:val="WW8Num2z6"/>
    <w:rsid w:val="003F2852"/>
  </w:style>
  <w:style w:type="character" w:customStyle="1" w:styleId="WW8Num2z7">
    <w:name w:val="WW8Num2z7"/>
    <w:rsid w:val="003F2852"/>
  </w:style>
  <w:style w:type="character" w:customStyle="1" w:styleId="WW8Num2z8">
    <w:name w:val="WW8Num2z8"/>
    <w:rsid w:val="003F2852"/>
  </w:style>
  <w:style w:type="character" w:customStyle="1" w:styleId="Absatz-Standardschriftart">
    <w:name w:val="Absatz-Standardschriftart"/>
    <w:rsid w:val="003F2852"/>
  </w:style>
  <w:style w:type="character" w:customStyle="1" w:styleId="WW-Absatz-Standardschriftart">
    <w:name w:val="WW-Absatz-Standardschriftart"/>
    <w:rsid w:val="003F2852"/>
  </w:style>
  <w:style w:type="character" w:customStyle="1" w:styleId="WW-Absatz-Standardschriftart1">
    <w:name w:val="WW-Absatz-Standardschriftart1"/>
    <w:rsid w:val="003F2852"/>
  </w:style>
  <w:style w:type="character" w:customStyle="1" w:styleId="WW-Absatz-Standardschriftart11">
    <w:name w:val="WW-Absatz-Standardschriftart11"/>
    <w:rsid w:val="003F2852"/>
  </w:style>
  <w:style w:type="character" w:customStyle="1" w:styleId="WW-Absatz-Standardschriftart111">
    <w:name w:val="WW-Absatz-Standardschriftart111"/>
    <w:rsid w:val="003F2852"/>
  </w:style>
  <w:style w:type="character" w:customStyle="1" w:styleId="WW-Absatz-Standardschriftart1111">
    <w:name w:val="WW-Absatz-Standardschriftart1111"/>
    <w:rsid w:val="003F2852"/>
  </w:style>
  <w:style w:type="character" w:customStyle="1" w:styleId="WW-Absatz-Standardschriftart11111">
    <w:name w:val="WW-Absatz-Standardschriftart11111"/>
    <w:rsid w:val="003F2852"/>
  </w:style>
  <w:style w:type="character" w:customStyle="1" w:styleId="WW-Absatz-Standardschriftart111111">
    <w:name w:val="WW-Absatz-Standardschriftart111111"/>
    <w:rsid w:val="003F2852"/>
  </w:style>
  <w:style w:type="character" w:customStyle="1" w:styleId="WW-Absatz-Standardschriftart1111111">
    <w:name w:val="WW-Absatz-Standardschriftart1111111"/>
    <w:rsid w:val="003F2852"/>
  </w:style>
  <w:style w:type="character" w:customStyle="1" w:styleId="WW-Absatz-Standardschriftart11111111">
    <w:name w:val="WW-Absatz-Standardschriftart11111111"/>
    <w:rsid w:val="003F2852"/>
  </w:style>
  <w:style w:type="character" w:customStyle="1" w:styleId="WW-Absatz-Standardschriftart111111111">
    <w:name w:val="WW-Absatz-Standardschriftart111111111"/>
    <w:rsid w:val="003F2852"/>
  </w:style>
  <w:style w:type="character" w:customStyle="1" w:styleId="WW-Absatz-Standardschriftart1111111111">
    <w:name w:val="WW-Absatz-Standardschriftart1111111111"/>
    <w:rsid w:val="003F2852"/>
  </w:style>
  <w:style w:type="character" w:customStyle="1" w:styleId="WW-Absatz-Standardschriftart11111111111">
    <w:name w:val="WW-Absatz-Standardschriftart11111111111"/>
    <w:rsid w:val="003F2852"/>
  </w:style>
  <w:style w:type="character" w:customStyle="1" w:styleId="WW-Absatz-Standardschriftart111111111111">
    <w:name w:val="WW-Absatz-Standardschriftart111111111111"/>
    <w:rsid w:val="003F2852"/>
  </w:style>
  <w:style w:type="character" w:customStyle="1" w:styleId="WW-Absatz-Standardschriftart1111111111111">
    <w:name w:val="WW-Absatz-Standardschriftart1111111111111"/>
    <w:rsid w:val="003F2852"/>
  </w:style>
  <w:style w:type="character" w:customStyle="1" w:styleId="WW-Absatz-Standardschriftart11111111111111">
    <w:name w:val="WW-Absatz-Standardschriftart11111111111111"/>
    <w:rsid w:val="003F2852"/>
  </w:style>
  <w:style w:type="character" w:customStyle="1" w:styleId="WW-Absatz-Standardschriftart111111111111111">
    <w:name w:val="WW-Absatz-Standardschriftart111111111111111"/>
    <w:rsid w:val="003F2852"/>
  </w:style>
  <w:style w:type="character" w:customStyle="1" w:styleId="WW-Absatz-Standardschriftart1111111111111111">
    <w:name w:val="WW-Absatz-Standardschriftart1111111111111111"/>
    <w:rsid w:val="003F2852"/>
  </w:style>
  <w:style w:type="character" w:customStyle="1" w:styleId="WW-Absatz-Standardschriftart11111111111111111">
    <w:name w:val="WW-Absatz-Standardschriftart11111111111111111"/>
    <w:rsid w:val="003F2852"/>
  </w:style>
  <w:style w:type="character" w:customStyle="1" w:styleId="WW-Absatz-Standardschriftart111111111111111111">
    <w:name w:val="WW-Absatz-Standardschriftart111111111111111111"/>
    <w:rsid w:val="003F2852"/>
  </w:style>
  <w:style w:type="character" w:customStyle="1" w:styleId="WW-Absatz-Standardschriftart1111111111111111111">
    <w:name w:val="WW-Absatz-Standardschriftart1111111111111111111"/>
    <w:rsid w:val="003F2852"/>
  </w:style>
  <w:style w:type="character" w:customStyle="1" w:styleId="WW-Absatz-Standardschriftart11111111111111111111">
    <w:name w:val="WW-Absatz-Standardschriftart11111111111111111111"/>
    <w:rsid w:val="003F2852"/>
  </w:style>
  <w:style w:type="character" w:customStyle="1" w:styleId="WW-Absatz-Standardschriftart111111111111111111111">
    <w:name w:val="WW-Absatz-Standardschriftart111111111111111111111"/>
    <w:rsid w:val="003F2852"/>
  </w:style>
  <w:style w:type="character" w:customStyle="1" w:styleId="WW-Absatz-Standardschriftart1111111111111111111111">
    <w:name w:val="WW-Absatz-Standardschriftart1111111111111111111111"/>
    <w:rsid w:val="003F2852"/>
  </w:style>
  <w:style w:type="character" w:customStyle="1" w:styleId="WW-Absatz-Standardschriftart11111111111111111111111">
    <w:name w:val="WW-Absatz-Standardschriftart11111111111111111111111"/>
    <w:rsid w:val="003F2852"/>
  </w:style>
  <w:style w:type="character" w:customStyle="1" w:styleId="WW-Absatz-Standardschriftart111111111111111111111111">
    <w:name w:val="WW-Absatz-Standardschriftart111111111111111111111111"/>
    <w:rsid w:val="003F2852"/>
  </w:style>
  <w:style w:type="character" w:customStyle="1" w:styleId="WW-Absatz-Standardschriftart1111111111111111111111111">
    <w:name w:val="WW-Absatz-Standardschriftart1111111111111111111111111"/>
    <w:rsid w:val="003F2852"/>
  </w:style>
  <w:style w:type="character" w:customStyle="1" w:styleId="WW-Absatz-Standardschriftart11111111111111111111111111">
    <w:name w:val="WW-Absatz-Standardschriftart11111111111111111111111111"/>
    <w:rsid w:val="003F2852"/>
  </w:style>
  <w:style w:type="character" w:customStyle="1" w:styleId="WW-Absatz-Standardschriftart111111111111111111111111111">
    <w:name w:val="WW-Absatz-Standardschriftart111111111111111111111111111"/>
    <w:rsid w:val="003F2852"/>
  </w:style>
  <w:style w:type="character" w:customStyle="1" w:styleId="WW-Absatz-Standardschriftart1111111111111111111111111111">
    <w:name w:val="WW-Absatz-Standardschriftart1111111111111111111111111111"/>
    <w:rsid w:val="003F2852"/>
  </w:style>
  <w:style w:type="character" w:customStyle="1" w:styleId="WW-Absatz-Standardschriftart11111111111111111111111111111">
    <w:name w:val="WW-Absatz-Standardschriftart11111111111111111111111111111"/>
    <w:rsid w:val="003F2852"/>
  </w:style>
  <w:style w:type="character" w:customStyle="1" w:styleId="WW-Absatz-Standardschriftart111111111111111111111111111111">
    <w:name w:val="WW-Absatz-Standardschriftart111111111111111111111111111111"/>
    <w:rsid w:val="003F2852"/>
  </w:style>
  <w:style w:type="character" w:customStyle="1" w:styleId="WW-Absatz-Standardschriftart1111111111111111111111111111111">
    <w:name w:val="WW-Absatz-Standardschriftart1111111111111111111111111111111"/>
    <w:rsid w:val="003F2852"/>
  </w:style>
  <w:style w:type="character" w:customStyle="1" w:styleId="WW-Absatz-Standardschriftart11111111111111111111111111111111">
    <w:name w:val="WW-Absatz-Standardschriftart11111111111111111111111111111111"/>
    <w:rsid w:val="003F2852"/>
  </w:style>
  <w:style w:type="character" w:customStyle="1" w:styleId="WW-Absatz-Standardschriftart111111111111111111111111111111111">
    <w:name w:val="WW-Absatz-Standardschriftart111111111111111111111111111111111"/>
    <w:rsid w:val="003F2852"/>
  </w:style>
  <w:style w:type="character" w:customStyle="1" w:styleId="WW-Absatz-Standardschriftart1111111111111111111111111111111111">
    <w:name w:val="WW-Absatz-Standardschriftart1111111111111111111111111111111111"/>
    <w:rsid w:val="003F2852"/>
  </w:style>
  <w:style w:type="character" w:customStyle="1" w:styleId="WW-Absatz-Standardschriftart11111111111111111111111111111111111">
    <w:name w:val="WW-Absatz-Standardschriftart11111111111111111111111111111111111"/>
    <w:rsid w:val="003F2852"/>
  </w:style>
  <w:style w:type="character" w:customStyle="1" w:styleId="WW-Absatz-Standardschriftart111111111111111111111111111111111111">
    <w:name w:val="WW-Absatz-Standardschriftart111111111111111111111111111111111111"/>
    <w:rsid w:val="003F2852"/>
  </w:style>
  <w:style w:type="character" w:customStyle="1" w:styleId="WW-Absatz-Standardschriftart1111111111111111111111111111111111111">
    <w:name w:val="WW-Absatz-Standardschriftart1111111111111111111111111111111111111"/>
    <w:rsid w:val="003F2852"/>
  </w:style>
  <w:style w:type="character" w:customStyle="1" w:styleId="WW-Absatz-Standardschriftart11111111111111111111111111111111111111">
    <w:name w:val="WW-Absatz-Standardschriftart11111111111111111111111111111111111111"/>
    <w:rsid w:val="003F2852"/>
  </w:style>
  <w:style w:type="character" w:customStyle="1" w:styleId="WW-Absatz-Standardschriftart111111111111111111111111111111111111111">
    <w:name w:val="WW-Absatz-Standardschriftart111111111111111111111111111111111111111"/>
    <w:rsid w:val="003F2852"/>
  </w:style>
  <w:style w:type="character" w:customStyle="1" w:styleId="WW-Absatz-Standardschriftart1111111111111111111111111111111111111111">
    <w:name w:val="WW-Absatz-Standardschriftart1111111111111111111111111111111111111111"/>
    <w:rsid w:val="003F2852"/>
  </w:style>
  <w:style w:type="character" w:customStyle="1" w:styleId="WW-Absatz-Standardschriftart11111111111111111111111111111111111111111">
    <w:name w:val="WW-Absatz-Standardschriftart11111111111111111111111111111111111111111"/>
    <w:rsid w:val="003F2852"/>
  </w:style>
  <w:style w:type="character" w:customStyle="1" w:styleId="WW-Absatz-Standardschriftart111111111111111111111111111111111111111111">
    <w:name w:val="WW-Absatz-Standardschriftart111111111111111111111111111111111111111111"/>
    <w:rsid w:val="003F2852"/>
  </w:style>
  <w:style w:type="character" w:customStyle="1" w:styleId="WW-Absatz-Standardschriftart1111111111111111111111111111111111111111111">
    <w:name w:val="WW-Absatz-Standardschriftart1111111111111111111111111111111111111111111"/>
    <w:rsid w:val="003F2852"/>
  </w:style>
  <w:style w:type="character" w:customStyle="1" w:styleId="WW-Absatz-Standardschriftart11111111111111111111111111111111111111111111">
    <w:name w:val="WW-Absatz-Standardschriftart11111111111111111111111111111111111111111111"/>
    <w:rsid w:val="003F2852"/>
  </w:style>
  <w:style w:type="character" w:customStyle="1" w:styleId="WW-Absatz-Standardschriftart111111111111111111111111111111111111111111111">
    <w:name w:val="WW-Absatz-Standardschriftart111111111111111111111111111111111111111111111"/>
    <w:rsid w:val="003F2852"/>
  </w:style>
  <w:style w:type="character" w:customStyle="1" w:styleId="WW-Absatz-Standardschriftart1111111111111111111111111111111111111111111111">
    <w:name w:val="WW-Absatz-Standardschriftart1111111111111111111111111111111111111111111111"/>
    <w:rsid w:val="003F2852"/>
  </w:style>
  <w:style w:type="character" w:customStyle="1" w:styleId="WW-Absatz-Standardschriftart11111111111111111111111111111111111111111111111">
    <w:name w:val="WW-Absatz-Standardschriftart11111111111111111111111111111111111111111111111"/>
    <w:rsid w:val="003F2852"/>
  </w:style>
  <w:style w:type="character" w:customStyle="1" w:styleId="WW-Absatz-Standardschriftart111111111111111111111111111111111111111111111111">
    <w:name w:val="WW-Absatz-Standardschriftart111111111111111111111111111111111111111111111111"/>
    <w:rsid w:val="003F2852"/>
  </w:style>
  <w:style w:type="character" w:customStyle="1" w:styleId="WW-Absatz-Standardschriftart1111111111111111111111111111111111111111111111111">
    <w:name w:val="WW-Absatz-Standardschriftart1111111111111111111111111111111111111111111111111"/>
    <w:rsid w:val="003F285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3F285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3F285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3F285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3F285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3F285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3F285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3F285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3F285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3F285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3F285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3F285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3F285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3F285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3F285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3F285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3F285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3F285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3F285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3F285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3F285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3F285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3F285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3F2852"/>
  </w:style>
  <w:style w:type="character" w:customStyle="1" w:styleId="3">
    <w:name w:val="Основной шрифт абзаца3"/>
    <w:rsid w:val="003F285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3F285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3F285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3F285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3F285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3F285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3F285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3F285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3F285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3F2852"/>
  </w:style>
  <w:style w:type="character" w:customStyle="1" w:styleId="21">
    <w:name w:val="Основной шрифт абзаца2"/>
    <w:rsid w:val="003F285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3F285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3F285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3F285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3F285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3F285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3F285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3F285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3F2852"/>
  </w:style>
  <w:style w:type="character" w:customStyle="1" w:styleId="12">
    <w:name w:val="Основной шрифт абзаца1"/>
    <w:rsid w:val="003F2852"/>
  </w:style>
  <w:style w:type="character" w:customStyle="1" w:styleId="panel-body">
    <w:name w:val="panel-body"/>
    <w:basedOn w:val="12"/>
    <w:rsid w:val="003F2852"/>
  </w:style>
  <w:style w:type="character" w:customStyle="1" w:styleId="a3">
    <w:name w:val="Символ нумерации"/>
    <w:rsid w:val="003F2852"/>
  </w:style>
  <w:style w:type="character" w:styleId="a4">
    <w:name w:val="Emphasis"/>
    <w:qFormat/>
    <w:rsid w:val="003F2852"/>
    <w:rPr>
      <w:i/>
      <w:iCs/>
    </w:rPr>
  </w:style>
  <w:style w:type="paragraph" w:customStyle="1" w:styleId="13">
    <w:name w:val="Заголовок1"/>
    <w:basedOn w:val="a"/>
    <w:next w:val="a5"/>
    <w:rsid w:val="003F285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val="uk-UA" w:eastAsia="ar-SA"/>
    </w:rPr>
  </w:style>
  <w:style w:type="paragraph" w:styleId="a5">
    <w:name w:val="Body Text"/>
    <w:basedOn w:val="a"/>
    <w:link w:val="a6"/>
    <w:rsid w:val="003F2852"/>
    <w:pPr>
      <w:tabs>
        <w:tab w:val="left" w:pos="5745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val="uk-UA" w:eastAsia="ar-SA"/>
    </w:rPr>
  </w:style>
  <w:style w:type="character" w:customStyle="1" w:styleId="a6">
    <w:name w:val="Основной текст Знак"/>
    <w:basedOn w:val="a0"/>
    <w:link w:val="a5"/>
    <w:rsid w:val="003F2852"/>
    <w:rPr>
      <w:rFonts w:ascii="Times New Roman" w:eastAsia="Times New Roman" w:hAnsi="Times New Roman" w:cs="Times New Roman"/>
      <w:b/>
      <w:bCs/>
      <w:sz w:val="28"/>
      <w:szCs w:val="20"/>
      <w:lang w:val="uk-UA" w:eastAsia="ar-SA"/>
    </w:rPr>
  </w:style>
  <w:style w:type="paragraph" w:styleId="a7">
    <w:name w:val="List"/>
    <w:basedOn w:val="a5"/>
    <w:rsid w:val="003F2852"/>
    <w:rPr>
      <w:rFonts w:cs="Mangal"/>
    </w:rPr>
  </w:style>
  <w:style w:type="paragraph" w:customStyle="1" w:styleId="14">
    <w:name w:val="Название1"/>
    <w:basedOn w:val="a"/>
    <w:rsid w:val="003F28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30">
    <w:name w:val="Указатель3"/>
    <w:basedOn w:val="a"/>
    <w:rsid w:val="003F285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val="uk-UA" w:eastAsia="ar-SA"/>
    </w:rPr>
  </w:style>
  <w:style w:type="paragraph" w:customStyle="1" w:styleId="22">
    <w:name w:val="Название объекта2"/>
    <w:basedOn w:val="a"/>
    <w:rsid w:val="003F28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23">
    <w:name w:val="Указатель2"/>
    <w:basedOn w:val="a"/>
    <w:rsid w:val="003F285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val="uk-UA" w:eastAsia="ar-SA"/>
    </w:rPr>
  </w:style>
  <w:style w:type="paragraph" w:customStyle="1" w:styleId="15">
    <w:name w:val="Название объекта1"/>
    <w:basedOn w:val="a"/>
    <w:rsid w:val="003F28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16">
    <w:name w:val="Указатель1"/>
    <w:basedOn w:val="a"/>
    <w:rsid w:val="003F285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val="uk-UA" w:eastAsia="ar-SA"/>
    </w:rPr>
  </w:style>
  <w:style w:type="paragraph" w:styleId="a8">
    <w:name w:val="Body Text Indent"/>
    <w:basedOn w:val="a"/>
    <w:link w:val="a9"/>
    <w:rsid w:val="003F2852"/>
    <w:pPr>
      <w:suppressAutoHyphens/>
      <w:spacing w:after="0" w:line="240" w:lineRule="auto"/>
      <w:ind w:firstLine="540"/>
    </w:pPr>
    <w:rPr>
      <w:rFonts w:ascii="Times New Roman" w:eastAsia="Times New Roman" w:hAnsi="Times New Roman" w:cs="Times New Roman"/>
      <w:szCs w:val="20"/>
      <w:lang w:val="uk-UA" w:eastAsia="ar-SA"/>
    </w:rPr>
  </w:style>
  <w:style w:type="character" w:customStyle="1" w:styleId="a9">
    <w:name w:val="Основной текст с отступом Знак"/>
    <w:basedOn w:val="a0"/>
    <w:link w:val="a8"/>
    <w:rsid w:val="003F2852"/>
    <w:rPr>
      <w:rFonts w:ascii="Times New Roman" w:eastAsia="Times New Roman" w:hAnsi="Times New Roman" w:cs="Times New Roman"/>
      <w:szCs w:val="20"/>
      <w:lang w:val="uk-UA" w:eastAsia="ar-SA"/>
    </w:rPr>
  </w:style>
  <w:style w:type="paragraph" w:customStyle="1" w:styleId="210">
    <w:name w:val="Основной текст с отступом 21"/>
    <w:basedOn w:val="a"/>
    <w:rsid w:val="003F2852"/>
    <w:pPr>
      <w:suppressAutoHyphens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211">
    <w:name w:val="Основной текст 21"/>
    <w:basedOn w:val="a"/>
    <w:rsid w:val="003F285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styleId="aa">
    <w:name w:val="Balloon Text"/>
    <w:basedOn w:val="a"/>
    <w:link w:val="ab"/>
    <w:rsid w:val="003F28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uk-UA" w:eastAsia="ar-SA"/>
    </w:rPr>
  </w:style>
  <w:style w:type="character" w:customStyle="1" w:styleId="ab">
    <w:name w:val="Текст выноски Знак"/>
    <w:basedOn w:val="a0"/>
    <w:link w:val="aa"/>
    <w:rsid w:val="003F2852"/>
    <w:rPr>
      <w:rFonts w:ascii="Tahoma" w:eastAsia="Times New Roman" w:hAnsi="Tahoma" w:cs="Tahoma"/>
      <w:sz w:val="16"/>
      <w:szCs w:val="16"/>
      <w:lang w:val="uk-UA" w:eastAsia="ar-SA"/>
    </w:rPr>
  </w:style>
  <w:style w:type="paragraph" w:styleId="HTML">
    <w:name w:val="HTML Preformatted"/>
    <w:basedOn w:val="a"/>
    <w:link w:val="HTML0"/>
    <w:rsid w:val="003F2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ar-SA"/>
    </w:rPr>
  </w:style>
  <w:style w:type="character" w:customStyle="1" w:styleId="HTML0">
    <w:name w:val="Стандартный HTML Знак"/>
    <w:basedOn w:val="a0"/>
    <w:link w:val="HTML"/>
    <w:rsid w:val="003F2852"/>
    <w:rPr>
      <w:rFonts w:ascii="Courier New" w:eastAsia="Times New Roman" w:hAnsi="Courier New" w:cs="Courier New"/>
      <w:sz w:val="20"/>
      <w:szCs w:val="20"/>
      <w:lang w:val="uk-UA" w:eastAsia="ar-SA"/>
    </w:rPr>
  </w:style>
  <w:style w:type="paragraph" w:styleId="ac">
    <w:name w:val="header"/>
    <w:basedOn w:val="a"/>
    <w:link w:val="ad"/>
    <w:rsid w:val="003F285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customStyle="1" w:styleId="ad">
    <w:name w:val="Верхний колонтитул Знак"/>
    <w:basedOn w:val="a0"/>
    <w:link w:val="ac"/>
    <w:rsid w:val="003F2852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ae">
    <w:name w:val="Содержимое таблицы"/>
    <w:basedOn w:val="a"/>
    <w:rsid w:val="003F28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af">
    <w:name w:val="Заголовок таблицы"/>
    <w:basedOn w:val="ae"/>
    <w:rsid w:val="003F2852"/>
    <w:pPr>
      <w:jc w:val="center"/>
    </w:pPr>
    <w:rPr>
      <w:b/>
      <w:bCs/>
    </w:rPr>
  </w:style>
  <w:style w:type="paragraph" w:styleId="af0">
    <w:name w:val="Subtitle"/>
    <w:basedOn w:val="a"/>
    <w:next w:val="a5"/>
    <w:link w:val="af1"/>
    <w:qFormat/>
    <w:rsid w:val="003F2852"/>
    <w:pPr>
      <w:tabs>
        <w:tab w:val="left" w:pos="7513"/>
      </w:tabs>
      <w:suppressAutoHyphens/>
      <w:spacing w:after="0" w:line="240" w:lineRule="auto"/>
      <w:ind w:left="-1320" w:right="-399"/>
      <w:jc w:val="center"/>
    </w:pPr>
    <w:rPr>
      <w:rFonts w:ascii="Times New Roman" w:eastAsia="Times New Roman" w:hAnsi="Times New Roman" w:cs="Times New Roman"/>
      <w:b/>
      <w:sz w:val="28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3F2852"/>
    <w:rPr>
      <w:rFonts w:ascii="Times New Roman" w:eastAsia="Times New Roman" w:hAnsi="Times New Roman" w:cs="Times New Roman"/>
      <w:b/>
      <w:sz w:val="28"/>
      <w:szCs w:val="24"/>
      <w:lang w:val="uk-UA" w:eastAsia="ar-SA"/>
    </w:rPr>
  </w:style>
  <w:style w:type="paragraph" w:styleId="af2">
    <w:name w:val="footer"/>
    <w:basedOn w:val="a"/>
    <w:link w:val="af3"/>
    <w:rsid w:val="003F2852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customStyle="1" w:styleId="af3">
    <w:name w:val="Нижний колонтитул Знак"/>
    <w:basedOn w:val="a0"/>
    <w:link w:val="af2"/>
    <w:rsid w:val="003F2852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rsid w:val="003F28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af4">
    <w:name w:val="Strong"/>
    <w:uiPriority w:val="22"/>
    <w:qFormat/>
    <w:rsid w:val="003F2852"/>
    <w:rPr>
      <w:b/>
      <w:bCs/>
    </w:rPr>
  </w:style>
  <w:style w:type="table" w:styleId="af5">
    <w:name w:val="Table Grid"/>
    <w:basedOn w:val="a1"/>
    <w:uiPriority w:val="39"/>
    <w:rsid w:val="003F2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Житомирська Міська рада</dc:creator>
  <cp:lastModifiedBy>user1</cp:lastModifiedBy>
  <cp:revision>2</cp:revision>
  <dcterms:created xsi:type="dcterms:W3CDTF">2021-10-29T12:36:00Z</dcterms:created>
  <dcterms:modified xsi:type="dcterms:W3CDTF">2021-10-29T12:36:00Z</dcterms:modified>
</cp:coreProperties>
</file>