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2737485</wp:posOffset>
            </wp:positionH>
            <wp:positionV relativeFrom="paragraph">
              <wp:posOffset>-435606</wp:posOffset>
            </wp:positionV>
            <wp:extent cx="361950" cy="504825"/>
            <wp:effectExtent l="0" t="0" r="0" b="0"/>
            <wp:wrapNone/>
            <wp:docPr id="2" name="image1.png" descr="m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_7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  <w:t>УКРАЇНА</w:t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ЖИТОМИРСЬКА МІСЬКА РАДА</w:t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ДЕПУТАТ ЖИТОМИРСЬКОЇ МІСЬКОЇ РАДИ</w:t>
      </w:r>
    </w:p>
    <w:p w:rsidR="004F2BB6" w:rsidRDefault="00E8385C">
      <w:pPr>
        <w:ind w:right="8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РОЗЕНБЛАТ ОЛЕНА СОЛОМОНІВНА</w:t>
      </w:r>
    </w:p>
    <w:p w:rsidR="004F2BB6" w:rsidRDefault="00E8385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mbria" w:hAnsi="Cambria" w:cs="Cambria"/>
          <w:color w:val="36609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10024  м. Житомир вул. Івана Сльоти,49д, тел.+38 050 313 2700,електронна адреса:</w:t>
      </w:r>
      <w:hyperlink r:id="rId7">
        <w:r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</w:rPr>
          <w:t>olenarozenblat@gmail.com</w:t>
        </w:r>
      </w:hyperlink>
    </w:p>
    <w:p w:rsidR="004F2BB6" w:rsidRDefault="004F2BB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2BB6" w:rsidRDefault="004F2BB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BB6" w:rsidRDefault="004F2BB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BB6" w:rsidRDefault="00E8385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Звіт депутатки Житомирської міської ради Олени Розенблат </w:t>
      </w:r>
    </w:p>
    <w:p w:rsidR="004F2BB6" w:rsidRDefault="00E8385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10 місяців 2021 року</w:t>
      </w:r>
    </w:p>
    <w:p w:rsidR="004F2BB6" w:rsidRDefault="004F2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4F2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Робота у міській раді:</w:t>
      </w:r>
    </w:p>
    <w:p w:rsidR="004F2BB6" w:rsidRDefault="004F2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 жовтня 2020 відбулися місцеві вибори, і мене було обрано депутатом Житомирської міської ради. 3 грудня 2020 на першій сесії міської ради прийняла присягу. </w:t>
      </w:r>
    </w:p>
    <w:p w:rsidR="00A179C7" w:rsidRPr="00A179C7" w:rsidRDefault="00A179C7" w:rsidP="00A179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296375" cy="4296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48" w:rsidRDefault="002C0F48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Протягом цього часу</w:t>
      </w:r>
      <w:r w:rsidR="00A179C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зяла участь у 13 пленарних засіданнях міської ради із 13 зас</w:t>
      </w:r>
      <w:r w:rsidR="00A179C7">
        <w:rPr>
          <w:rFonts w:ascii="Times New Roman" w:eastAsia="Times New Roman" w:hAnsi="Times New Roman" w:cs="Times New Roman"/>
          <w:sz w:val="28"/>
          <w:szCs w:val="28"/>
        </w:rPr>
        <w:t xml:space="preserve">ідань, 38 засіданнях постійної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комісії з питань містобудування, архітект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ури та землекористування із 43, також вносила пропозиції до проектів рішень.</w:t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Робота з громадянами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2BB6" w:rsidRDefault="000D3250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Протягом 10 місяців 2021 року 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>провела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 27 прийомів громадян. Отримано та опрацьовано:</w:t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113 звернень громадян. </w:t>
      </w: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  громадянину виділено матеріаль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 допомогу на загальну суму 88 тис. грн. </w:t>
      </w:r>
    </w:p>
    <w:p w:rsidR="004F2BB6" w:rsidRDefault="004F2B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моєї ініціативи було проведено акцію «Затишний двір, затишний Житомир» в рамках якої </w:t>
      </w:r>
      <w:r w:rsidR="000D3250">
        <w:rPr>
          <w:rFonts w:ascii="Times New Roman" w:eastAsia="Times New Roman" w:hAnsi="Times New Roman" w:cs="Times New Roman"/>
          <w:sz w:val="28"/>
          <w:szCs w:val="28"/>
        </w:rPr>
        <w:t xml:space="preserve">було придбано та висаджено </w:t>
      </w:r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ніж 600 дерев </w:t>
      </w:r>
      <w:r>
        <w:rPr>
          <w:rFonts w:ascii="Times New Roman" w:eastAsia="Times New Roman" w:hAnsi="Times New Roman" w:cs="Times New Roman"/>
          <w:sz w:val="28"/>
          <w:szCs w:val="28"/>
        </w:rPr>
        <w:t>для озеленення приб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 xml:space="preserve">удинкових територій у багатьох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районах </w:t>
      </w:r>
      <w:r>
        <w:rPr>
          <w:rFonts w:ascii="Times New Roman" w:eastAsia="Times New Roman" w:hAnsi="Times New Roman" w:cs="Times New Roman"/>
          <w:sz w:val="28"/>
          <w:szCs w:val="28"/>
        </w:rPr>
        <w:t>Жито</w:t>
      </w:r>
      <w:r>
        <w:rPr>
          <w:rFonts w:ascii="Times New Roman" w:eastAsia="Times New Roman" w:hAnsi="Times New Roman" w:cs="Times New Roman"/>
          <w:sz w:val="28"/>
          <w:szCs w:val="28"/>
        </w:rPr>
        <w:t>мир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2BB6" w:rsidRDefault="00E8385C" w:rsidP="000D32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власні кошти </w:t>
      </w:r>
      <w:r w:rsidR="000D3250">
        <w:rPr>
          <w:rFonts w:ascii="Times New Roman" w:eastAsia="Times New Roman" w:hAnsi="Times New Roman" w:cs="Times New Roman"/>
          <w:sz w:val="28"/>
          <w:szCs w:val="28"/>
        </w:rPr>
        <w:t>придбала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 саджанців, які я подарувала ОСББ та загальноосвітній шк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олі І-ІІІ ступенів №1. </w:t>
      </w:r>
    </w:p>
    <w:p w:rsidR="000D3250" w:rsidRDefault="000D3250" w:rsidP="000D32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left="-426"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42027_2256186284516530_821003256581796202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50" w:rsidRDefault="000D32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Theme="minorHAnsi" w:hAnsiTheme="minorHAnsi"/>
        </w:rPr>
      </w:pPr>
    </w:p>
    <w:p w:rsidR="00385BC3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іні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>ціативу підтримала Житомирська міська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ада та КП 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Зеленбуд</w:t>
      </w:r>
      <w:proofErr w:type="spellEnd"/>
      <w:r w:rsidR="00385BC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C0F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208F" w:rsidRDefault="00D420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Разом з к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>олегами-депутатами від фракції політичної партії ВО «БАТЬКІВЩИНА»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міській раді, власним коштом було закуплено і висаджено  40</w:t>
      </w:r>
      <w:r w:rsidR="00385B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85BC3">
        <w:rPr>
          <w:rFonts w:ascii="Times New Roman" w:eastAsia="Times New Roman" w:hAnsi="Times New Roman" w:cs="Times New Roman"/>
          <w:sz w:val="28"/>
          <w:szCs w:val="28"/>
        </w:rPr>
        <w:t>сакур</w:t>
      </w:r>
      <w:proofErr w:type="spellEnd"/>
      <w:r w:rsidR="00385BC3">
        <w:rPr>
          <w:rFonts w:ascii="Times New Roman" w:eastAsia="Times New Roman" w:hAnsi="Times New Roman" w:cs="Times New Roman"/>
          <w:sz w:val="28"/>
          <w:szCs w:val="28"/>
        </w:rPr>
        <w:t>, тим самим була створена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«Алея  закоханих» для відпочинку у мікрорайоні Польовий біля фонтану.</w:t>
      </w:r>
    </w:p>
    <w:p w:rsidR="00D4208F" w:rsidRDefault="00385B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43600" cy="36257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169056_258011709352294_5816000833996974813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2"/>
                    <a:stretch/>
                  </pic:blipFill>
                  <pic:spPr bwMode="auto">
                    <a:xfrm>
                      <a:off x="0" y="0"/>
                      <a:ext cx="5940425" cy="362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08F" w:rsidRDefault="00D420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385B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3600" cy="319259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290195_258013496018782_4435122745814251617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2"/>
                    <a:stretch/>
                  </pic:blipFill>
                  <pic:spPr bwMode="auto">
                    <a:xfrm>
                      <a:off x="0" y="0"/>
                      <a:ext cx="5940425" cy="319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48" w:rsidRDefault="00E8385C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208F" w:rsidRDefault="00E8385C" w:rsidP="00D420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мене часто звертаються люди з проханням підтримки та допомоги. </w:t>
      </w:r>
      <w:r w:rsidR="00D4208F" w:rsidRPr="00D4208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4208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4208F">
        <w:rPr>
          <w:rFonts w:ascii="Times New Roman" w:eastAsia="Times New Roman" w:hAnsi="Times New Roman" w:cs="Times New Roman"/>
          <w:sz w:val="28"/>
          <w:szCs w:val="28"/>
        </w:rPr>
        <w:t xml:space="preserve"> можливості намагаюсь допомогти власним коштом</w:t>
      </w:r>
      <w:r>
        <w:rPr>
          <w:rFonts w:ascii="Times New Roman" w:eastAsia="Times New Roman" w:hAnsi="Times New Roman" w:cs="Times New Roman"/>
          <w:sz w:val="28"/>
          <w:szCs w:val="28"/>
        </w:rPr>
        <w:t>. Влітку 2021 мною бу</w:t>
      </w:r>
      <w:r w:rsidR="008C28C1">
        <w:rPr>
          <w:rFonts w:ascii="Times New Roman" w:eastAsia="Times New Roman" w:hAnsi="Times New Roman" w:cs="Times New Roman"/>
          <w:sz w:val="28"/>
          <w:szCs w:val="28"/>
        </w:rPr>
        <w:t>в частково профінансований відпочинок дітей в санаторії «</w:t>
      </w:r>
      <w:proofErr w:type="spellStart"/>
      <w:r w:rsidR="008C28C1">
        <w:rPr>
          <w:rFonts w:ascii="Times New Roman" w:eastAsia="Times New Roman" w:hAnsi="Times New Roman" w:cs="Times New Roman"/>
          <w:sz w:val="28"/>
          <w:szCs w:val="28"/>
        </w:rPr>
        <w:t>Дениші</w:t>
      </w:r>
      <w:proofErr w:type="spellEnd"/>
      <w:r w:rsidR="008C28C1">
        <w:rPr>
          <w:rFonts w:ascii="Times New Roman" w:eastAsia="Times New Roman" w:hAnsi="Times New Roman" w:cs="Times New Roman"/>
          <w:sz w:val="28"/>
          <w:szCs w:val="28"/>
        </w:rPr>
        <w:t>». П</w:t>
      </w:r>
      <w:r>
        <w:rPr>
          <w:rFonts w:ascii="Times New Roman" w:eastAsia="Times New Roman" w:hAnsi="Times New Roman" w:cs="Times New Roman"/>
          <w:sz w:val="28"/>
          <w:szCs w:val="28"/>
        </w:rPr>
        <w:t>ідтрим</w:t>
      </w:r>
      <w:r w:rsidR="008C28C1">
        <w:rPr>
          <w:rFonts w:ascii="Times New Roman" w:eastAsia="Times New Roman" w:hAnsi="Times New Roman" w:cs="Times New Roman"/>
          <w:sz w:val="28"/>
          <w:szCs w:val="28"/>
        </w:rPr>
        <w:t xml:space="preserve">ала розвиток фігурного катання на роликах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спортивний клуб «Віраж». </w:t>
      </w:r>
    </w:p>
    <w:p w:rsidR="00D4208F" w:rsidRDefault="00D4208F" w:rsidP="00D420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08F" w:rsidRDefault="00D4208F" w:rsidP="00D420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F48" w:rsidRDefault="00D4208F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7E1E38B7" wp14:editId="6872CC2C">
            <wp:extent cx="5847347" cy="5943600"/>
            <wp:effectExtent l="0" t="0" r="1270" b="0"/>
            <wp:docPr id="15" name="Рисунок 15" descr="D:\загрузки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MyColl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9"/>
                    <a:stretch/>
                  </pic:blipFill>
                  <pic:spPr bwMode="auto">
                    <a:xfrm>
                      <a:off x="0" y="0"/>
                      <a:ext cx="5844223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8C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70FB264" wp14:editId="503B6A36">
            <wp:extent cx="5940425" cy="33477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109578_636057797758180_9157264367204651521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49"/>
                    <a:stretch/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B6" w:rsidRDefault="008C28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19537" cy="305348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122162_116065583865055_8925945323357540233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3" t="24796" r="813" b="62"/>
                    <a:stretch/>
                  </pic:blipFill>
                  <pic:spPr bwMode="auto">
                    <a:xfrm>
                      <a:off x="0" y="0"/>
                      <a:ext cx="5940425" cy="306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0C9" w:rsidRDefault="00D230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30C9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75158" cy="4304842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/>
                    <a:stretch/>
                  </pic:blipFill>
                  <pic:spPr bwMode="auto">
                    <a:xfrm>
                      <a:off x="0" y="0"/>
                      <a:ext cx="5778359" cy="430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85C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Допомагаю у влаштуванні свят, дозвілля, розвитку та організації привітань дітей із малозабезпечених родин, дітей позбавлених батьківського піклування, дитячих будинків, спецшкіл-інтернатів та дитячих колективів міста Житомира. Виступаю меценатом хореографічної асамблеї, також фінансую навчання 5 талановитих дітей в центрі танцю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Аванте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</w:p>
    <w:p w:rsidR="00E8385C" w:rsidRPr="002C0F48" w:rsidRDefault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208F" w:rsidRDefault="00D4208F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4E63C03F" wp14:editId="63D318CF">
            <wp:extent cx="5940425" cy="5940425"/>
            <wp:effectExtent l="0" t="0" r="3175" b="3175"/>
            <wp:docPr id="14" name="Рисунок 14" descr="D:\загрузки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MyCollages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B6" w:rsidRDefault="008C28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6BBAEE" wp14:editId="23EF0E5C">
            <wp:extent cx="5926878" cy="299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742004_344945293901029_2091436786410041927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5"/>
                    <a:stretch/>
                  </pic:blipFill>
                  <pic:spPr bwMode="auto">
                    <a:xfrm>
                      <a:off x="0" y="0"/>
                      <a:ext cx="5940425" cy="299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87" w:rsidRDefault="004659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73A4" w:rsidRDefault="008C28C1" w:rsidP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Спільно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колегами - депутатами Житомирської міської ради від фракції 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 xml:space="preserve">політичної партії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"Ба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>тьківщина" постійно підтримуємо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 пенсіонерів, 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 xml:space="preserve">ветеранів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Житомира та </w:t>
      </w:r>
      <w:r w:rsidR="000573A4">
        <w:rPr>
          <w:rFonts w:ascii="Times New Roman" w:eastAsia="Times New Roman" w:hAnsi="Times New Roman" w:cs="Times New Roman"/>
          <w:sz w:val="28"/>
          <w:szCs w:val="28"/>
        </w:rPr>
        <w:t>діяльність громадських організацій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73A4" w:rsidRPr="000573A4" w:rsidRDefault="000573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3600" cy="38153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612562_1474416966262412_7403548942839519599_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/>
                  </pic:blipFill>
                  <pic:spPr bwMode="auto">
                    <a:xfrm>
                      <a:off x="0" y="0"/>
                      <a:ext cx="5940425" cy="381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3A4" w:rsidRDefault="000573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/>
        </w:rPr>
        <w:drawing>
          <wp:inline distT="0" distB="0" distL="0" distR="0">
            <wp:extent cx="5932967" cy="46762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880905_598999597753921_5596065551067160993_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/>
                    <a:stretch/>
                  </pic:blipFill>
                  <pic:spPr bwMode="auto">
                    <a:xfrm>
                      <a:off x="0" y="0"/>
                      <a:ext cx="5940425" cy="46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48" w:rsidRDefault="000573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5919537" cy="3489158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182388_598999281087286_537018214569585420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0" b="7998"/>
                    <a:stretch/>
                  </pic:blipFill>
                  <pic:spPr bwMode="auto">
                    <a:xfrm>
                      <a:off x="0" y="0"/>
                      <a:ext cx="5940425" cy="35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48" w:rsidRDefault="002C0F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Theme="minorHAnsi" w:hAnsiTheme="minorHAnsi"/>
        </w:rPr>
      </w:pPr>
    </w:p>
    <w:p w:rsidR="000573A4" w:rsidRDefault="000573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/>
        </w:rPr>
        <w:drawing>
          <wp:inline distT="0" distB="0" distL="0" distR="0">
            <wp:extent cx="5943600" cy="5486400"/>
            <wp:effectExtent l="0" t="0" r="0" b="0"/>
            <wp:docPr id="20" name="Рисунок 20" descr="D:\загрузки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MyCollages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5940425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BB6" w:rsidRDefault="000573A4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опом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агала в організації проведення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виставки-фестивалю «Військовий сувенір», яка проводиться за ініціативи Громадської організації соціально-правової допомоги «ПРАВОЗАХИСТ».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мною була проведена робота з мешканц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 xml:space="preserve">ями багатоквартирних будинків, </w:t>
      </w:r>
      <w:r>
        <w:rPr>
          <w:rFonts w:ascii="Times New Roman" w:eastAsia="Times New Roman" w:hAnsi="Times New Roman" w:cs="Times New Roman"/>
          <w:sz w:val="28"/>
          <w:szCs w:val="28"/>
        </w:rPr>
        <w:t>які були обурені якістю послуг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або взагалі їх відсутністю з боку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обслуговуючих компаній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щодо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створення ОСББ. Незважаючи на шалений спротив з боку діючих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обслуговуючих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компаній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спробами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затягнути процес, мені вдалося шляхом численних зустрічей і перемовин з керівництвом обслуговуючих компаній, припинити договори на неіснуюче обслуговування і звільнити мешканців будинків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вул.Донцова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3, вул.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Вітрука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12, Вокзальна 22,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Пушкінська 31, бульвар Старий 6, Леха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Качинського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 і деяких інших від подвійного нарахування платежів за комунальні послуги, які не надавались.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0"/>
          <w:id w:val="15211796"/>
        </w:sdtPr>
        <w:sdtEndPr/>
        <w:sdtContent/>
      </w:sdt>
      <w:r w:rsidRPr="007C0887">
        <w:rPr>
          <w:rFonts w:ascii="Times New Roman" w:eastAsia="Times New Roman" w:hAnsi="Times New Roman" w:cs="Times New Roman"/>
          <w:sz w:val="28"/>
          <w:szCs w:val="28"/>
        </w:rPr>
        <w:t>Завдяки зверненням мешканців нашого міста, в комунальному підприємстві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«Лікарня №1», потребу закладу </w:t>
      </w:r>
      <w:r w:rsidRPr="007C0887">
        <w:rPr>
          <w:rFonts w:ascii="Times New Roman" w:eastAsia="Times New Roman" w:hAnsi="Times New Roman" w:cs="Times New Roman"/>
          <w:sz w:val="28"/>
          <w:szCs w:val="28"/>
        </w:rPr>
        <w:t>у санітарному транспорті д</w:t>
      </w:r>
      <w:r w:rsidRPr="007C0887">
        <w:rPr>
          <w:rFonts w:ascii="Times New Roman" w:eastAsia="Times New Roman" w:hAnsi="Times New Roman" w:cs="Times New Roman"/>
          <w:sz w:val="28"/>
          <w:szCs w:val="28"/>
        </w:rPr>
        <w:t>ля перевезення хворих було включено до першочергових питань покращення матеріал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ьно-технічної бази. У КП</w:t>
      </w:r>
      <w:r w:rsidRPr="007C08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«Дитяча міська лікарня ім. В.Й.</w:t>
      </w:r>
      <w:proofErr w:type="spellStart"/>
      <w:r w:rsidR="007C0887">
        <w:rPr>
          <w:rFonts w:ascii="Times New Roman" w:eastAsia="Times New Roman" w:hAnsi="Times New Roman" w:cs="Times New Roman"/>
          <w:sz w:val="28"/>
          <w:szCs w:val="28"/>
        </w:rPr>
        <w:t>Башека</w:t>
      </w:r>
      <w:proofErr w:type="spellEnd"/>
      <w:r w:rsidR="007C088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C0887">
        <w:rPr>
          <w:rFonts w:ascii="Times New Roman" w:eastAsia="Times New Roman" w:hAnsi="Times New Roman" w:cs="Times New Roman"/>
          <w:sz w:val="28"/>
          <w:szCs w:val="28"/>
        </w:rPr>
        <w:t xml:space="preserve"> було закуплено препарати для надання першої медичної допомоги, медичні маски та дезінфектори</w:t>
      </w:r>
    </w:p>
    <w:p w:rsidR="004F2BB6" w:rsidRDefault="007C0887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були проведені благоустрій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 xml:space="preserve"> та асфальтування прибудинкових територій. За зверненнями жителів були зрізані 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аварійні дерева, які несли загрозу помешканням людей. Також були встановлено знаки «Обережно діти» та пристрої примусового зниження швидкості по вул. Кибаль</w:t>
      </w:r>
      <w:r w:rsidR="00E8385C">
        <w:rPr>
          <w:rFonts w:ascii="Times New Roman" w:eastAsia="Times New Roman" w:hAnsi="Times New Roman" w:cs="Times New Roman"/>
          <w:sz w:val="28"/>
          <w:szCs w:val="28"/>
        </w:rPr>
        <w:t>чича, 2/4.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я зустрічей з колективом школи №21, і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іціювала виготовлення проектно-кошторисної документації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«Реконструкцію спортивного майданчика на території загальноосвітньої школи І-ІІІ ступенів №21 міста Житомира за адресою: м. Житомир, </w:t>
      </w:r>
      <w:r>
        <w:rPr>
          <w:rFonts w:ascii="Times New Roman" w:eastAsia="Times New Roman" w:hAnsi="Times New Roman" w:cs="Times New Roman"/>
          <w:sz w:val="28"/>
          <w:szCs w:val="28"/>
        </w:rPr>
        <w:t>вул. Святослава Ріхтера, 6а». Також буду вести подальшу роботу щодо включення даного об'єкта в план реконструкції на 2022 рік.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позачерговій сесії міської ради, за моєю ініціативи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було розглянуто питання щодо діяльності муніципальної інспекції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 результатами розгляду звіту, робота цієї структури визнана незадовільною.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Наразі начальник інспекції звільнився, незабаром відбудеться конкурс на заміщення посади.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ході депутатської діяльності я отримала звернення від мешк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ців мікрорайону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>Павлова Гора,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 «Соколова гора». Мною було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декілька зустрічей з представниками </w:t>
      </w:r>
      <w:r>
        <w:rPr>
          <w:rFonts w:ascii="Times New Roman" w:eastAsia="Times New Roman" w:hAnsi="Times New Roman" w:cs="Times New Roman"/>
          <w:sz w:val="28"/>
          <w:szCs w:val="28"/>
        </w:rPr>
        <w:t>ГО «Соколова Гора» щодо створення парку у даному мікрорайоні. На сесії 23 вересня моя рекомендація, озвучена на профільній комісії з питань містобудування, архітектури та землекористування  «про надання дозв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олу на розробку проєкту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t xml:space="preserve">землеустрою </w:t>
      </w:r>
      <w:r w:rsidR="007C08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ландшафтного парку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Соколова Гора на території в межах 20 га»  була врахована і проголосована. Це надихає і дає впевненість,  що в нашому місті незабаром з’явиться ландшафтний парк.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Спільно</w:t>
      </w:r>
      <w:r w:rsidR="002C0F48">
        <w:rPr>
          <w:rFonts w:ascii="Times New Roman" w:eastAsia="Times New Roman" w:hAnsi="Times New Roman" w:cs="Times New Roman"/>
          <w:sz w:val="28"/>
          <w:szCs w:val="28"/>
        </w:rPr>
        <w:t xml:space="preserve"> з колегами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депутатами заклали капсулу на території будівництва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сміттєпереробного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</w:t>
      </w:r>
      <w:r>
        <w:rPr>
          <w:rFonts w:ascii="Times New Roman" w:eastAsia="Times New Roman" w:hAnsi="Times New Roman" w:cs="Times New Roman"/>
          <w:sz w:val="28"/>
          <w:szCs w:val="28"/>
        </w:rPr>
        <w:t>ду, який буде першим в Україні та передбачатиме глибинну переробку 70-ти % від загальної кількості сміття, яке буде потрапляти на завод. З нього буде вироблятись RDF-паливо, компост, вторинна сировина. Насамперед завод закриватиме потреби Житомирської гром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ади.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я є членом групи «Рівні Можливості» при міській раді. Мета роб</w:t>
      </w:r>
      <w:r w:rsidR="002C0F48">
        <w:rPr>
          <w:rFonts w:ascii="Times New Roman" w:eastAsia="Times New Roman" w:hAnsi="Times New Roman" w:cs="Times New Roman"/>
          <w:sz w:val="28"/>
          <w:szCs w:val="28"/>
        </w:rPr>
        <w:t>оти даної групи - забезпечення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рівних прав та можливостей рі</w:t>
      </w:r>
      <w:r w:rsidR="002C0F48">
        <w:rPr>
          <w:rFonts w:ascii="Times New Roman" w:eastAsia="Times New Roman" w:hAnsi="Times New Roman" w:cs="Times New Roman"/>
          <w:sz w:val="28"/>
          <w:szCs w:val="28"/>
        </w:rPr>
        <w:t xml:space="preserve">зних соціальних груп, протидія </w:t>
      </w:r>
      <w:r>
        <w:rPr>
          <w:rFonts w:ascii="Times New Roman" w:eastAsia="Times New Roman" w:hAnsi="Times New Roman" w:cs="Times New Roman"/>
          <w:sz w:val="28"/>
          <w:szCs w:val="28"/>
        </w:rPr>
        <w:t>домашньому насильству та насильс</w:t>
      </w:r>
      <w:r w:rsidR="002C0F48">
        <w:rPr>
          <w:rFonts w:ascii="Times New Roman" w:eastAsia="Times New Roman" w:hAnsi="Times New Roman" w:cs="Times New Roman"/>
          <w:sz w:val="28"/>
          <w:szCs w:val="28"/>
        </w:rPr>
        <w:t xml:space="preserve">тву за ознакою статі, допомога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постраждалим </w:t>
      </w:r>
      <w:r>
        <w:rPr>
          <w:rFonts w:ascii="Times New Roman" w:eastAsia="Times New Roman" w:hAnsi="Times New Roman" w:cs="Times New Roman"/>
          <w:sz w:val="28"/>
          <w:szCs w:val="28"/>
        </w:rPr>
        <w:t>від насильства, формування гендерної культури.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з додаткових напрямків роботи депутатської діяльності є робота в наглядових радах комунальних підприємств. В липні 2021 мене було обрано головою наглядової ради КП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Житомирводоканал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Робота підприємства має стратегічний характер. Тому що саме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 підприємство забезпечує місто водою.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Згідно </w:t>
      </w:r>
      <w:r>
        <w:rPr>
          <w:rFonts w:ascii="Times New Roman" w:eastAsia="Times New Roman" w:hAnsi="Times New Roman" w:cs="Times New Roman"/>
          <w:sz w:val="28"/>
          <w:szCs w:val="28"/>
        </w:rPr>
        <w:t>з рішенням міського голови, увійшла до складу та очолила комісію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проведення службової перевірки по факту аварії на головній каналізаційно-насосній станції по вул. Івана Гонти, 16 у м. Житомирі. Протокол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засідання переданий міському голові.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Наразі на КП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Житомирводоканал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 багато проблем, пов’язаних з проведенням реконструкції, заміною застарілого і морально зношеного обладнання, несвоєчасним фінансуванням зобов'язань з боку держави, і як наслідок – </w:t>
      </w:r>
      <w:r>
        <w:rPr>
          <w:rFonts w:ascii="Times New Roman" w:eastAsia="Times New Roman" w:hAnsi="Times New Roman" w:cs="Times New Roman"/>
          <w:sz w:val="28"/>
          <w:szCs w:val="28"/>
        </w:rPr>
        <w:t>затягуванням строків реко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нструкції тощо. Все місто лихоманить від скидів, проривів,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перебоїв з водопостачанням. З моменту створення наглядової ради проведено 4 засідання, мета яких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покращити роботу підприємства, і зробити її більш прозорою.  </w:t>
      </w:r>
    </w:p>
    <w:p w:rsidR="004F2BB6" w:rsidRDefault="004F2BB6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Продовжую працюват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и!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F2BB6" w:rsidRDefault="00E8385C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hyperlink r:id="rId22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https://www.facebook.com/OlenaRozenblat/</w:t>
        </w:r>
      </w:hyperlink>
    </w:p>
    <w:p w:rsidR="004F2BB6" w:rsidRDefault="004F2BB6" w:rsidP="00E838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576"/>
        </w:tabs>
        <w:spacing w:after="62" w:line="276" w:lineRule="auto"/>
        <w:ind w:right="8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sectPr w:rsidR="004F2BB6" w:rsidSect="002C0F48">
      <w:pgSz w:w="11906" w:h="16838"/>
      <w:pgMar w:top="1134" w:right="850" w:bottom="851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5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mo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F2BB6"/>
    <w:rsid w:val="000573A4"/>
    <w:rsid w:val="000D3250"/>
    <w:rsid w:val="002C0F48"/>
    <w:rsid w:val="00385BC3"/>
    <w:rsid w:val="00465987"/>
    <w:rsid w:val="004F2BB6"/>
    <w:rsid w:val="007C0887"/>
    <w:rsid w:val="008C28C1"/>
    <w:rsid w:val="00A179C7"/>
    <w:rsid w:val="00D230C9"/>
    <w:rsid w:val="00D4208F"/>
    <w:rsid w:val="00E8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mo" w:eastAsia="Arimo" w:hAnsi="Arimo" w:cs="Arimo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179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7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mo" w:eastAsia="Arimo" w:hAnsi="Arimo" w:cs="Arimo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179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7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olenarozenblat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s://www.facebook.com/OlenaRozenbl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Exg+dS+uQRPJirxG/RphJpWvkQ==">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Taras</cp:lastModifiedBy>
  <cp:revision>6</cp:revision>
  <dcterms:created xsi:type="dcterms:W3CDTF">2021-11-02T14:21:00Z</dcterms:created>
  <dcterms:modified xsi:type="dcterms:W3CDTF">2021-11-02T16:11:00Z</dcterms:modified>
</cp:coreProperties>
</file>