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04" w:rsidRDefault="00C83555" w:rsidP="00E65CC2">
      <w:pPr>
        <w:pStyle w:val="a3"/>
        <w:tabs>
          <w:tab w:val="center" w:pos="4677"/>
          <w:tab w:val="left" w:pos="8250"/>
        </w:tabs>
        <w:spacing w:before="0" w:after="0"/>
        <w:ind w:left="0" w:right="0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-32385</wp:posOffset>
            </wp:positionV>
            <wp:extent cx="542925" cy="685800"/>
            <wp:effectExtent l="1905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5CC2">
        <w:rPr>
          <w:lang w:val="uk-UA"/>
        </w:rPr>
        <w:tab/>
      </w:r>
    </w:p>
    <w:p w:rsidR="005903C2" w:rsidRPr="00F32D8D" w:rsidRDefault="005903C2" w:rsidP="00EC5B59">
      <w:pPr>
        <w:pStyle w:val="a3"/>
        <w:tabs>
          <w:tab w:val="center" w:pos="4678"/>
          <w:tab w:val="left" w:pos="8250"/>
        </w:tabs>
        <w:spacing w:before="0" w:after="0"/>
        <w:ind w:left="0" w:right="0"/>
        <w:jc w:val="center"/>
        <w:rPr>
          <w:b/>
          <w:lang w:val="uk-UA"/>
        </w:rPr>
      </w:pPr>
      <w:r w:rsidRPr="00F32D8D">
        <w:rPr>
          <w:b/>
          <w:lang w:val="uk-UA"/>
        </w:rPr>
        <w:t>УКРАЇНА</w:t>
      </w:r>
    </w:p>
    <w:p w:rsidR="00EB0E58" w:rsidRDefault="005903C2" w:rsidP="00057BF8">
      <w:pPr>
        <w:pStyle w:val="a3"/>
        <w:spacing w:before="0" w:after="0"/>
        <w:ind w:left="0" w:right="0"/>
        <w:jc w:val="center"/>
        <w:rPr>
          <w:b/>
          <w:bCs/>
          <w:lang w:val="uk-UA"/>
        </w:rPr>
      </w:pPr>
      <w:r w:rsidRPr="00987A51">
        <w:rPr>
          <w:b/>
          <w:bCs/>
          <w:lang w:val="uk-UA"/>
        </w:rPr>
        <w:t>ЖИТОМИРСЬКА МІСЬКА РАДА</w:t>
      </w:r>
    </w:p>
    <w:p w:rsidR="005903C2" w:rsidRDefault="00241E7A" w:rsidP="00057BF8">
      <w:pPr>
        <w:pStyle w:val="a3"/>
        <w:spacing w:before="0" w:after="0"/>
        <w:ind w:left="0" w:right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ПРОЄКТ  </w:t>
      </w:r>
      <w:r w:rsidR="005903C2" w:rsidRPr="00987A51">
        <w:rPr>
          <w:b/>
          <w:bCs/>
          <w:lang w:val="uk-UA"/>
        </w:rPr>
        <w:t>РІШЕННЯ</w:t>
      </w:r>
    </w:p>
    <w:p w:rsidR="00B817CF" w:rsidRPr="00B817CF" w:rsidRDefault="00B817CF" w:rsidP="00057BF8">
      <w:pPr>
        <w:pStyle w:val="a3"/>
        <w:spacing w:before="0" w:after="0"/>
        <w:ind w:left="0" w:right="0"/>
        <w:jc w:val="center"/>
        <w:rPr>
          <w:bCs/>
          <w:lang w:val="uk-UA"/>
        </w:rPr>
      </w:pPr>
    </w:p>
    <w:p w:rsidR="00512107" w:rsidRDefault="00512107" w:rsidP="005903C2">
      <w:pPr>
        <w:pStyle w:val="a3"/>
        <w:spacing w:before="0" w:after="0" w:line="226" w:lineRule="auto"/>
        <w:ind w:left="0" w:right="0"/>
        <w:rPr>
          <w:lang w:val="uk-UA"/>
        </w:rPr>
      </w:pPr>
    </w:p>
    <w:p w:rsidR="005D2B51" w:rsidRDefault="005D2B51" w:rsidP="005903C2">
      <w:pPr>
        <w:pStyle w:val="a3"/>
        <w:spacing w:before="0" w:after="0" w:line="226" w:lineRule="auto"/>
        <w:ind w:left="0" w:right="0"/>
        <w:rPr>
          <w:lang w:val="uk-UA"/>
        </w:rPr>
      </w:pPr>
    </w:p>
    <w:p w:rsidR="005903C2" w:rsidRPr="009902C0" w:rsidRDefault="0067498A" w:rsidP="005903C2">
      <w:pPr>
        <w:pStyle w:val="a3"/>
        <w:spacing w:before="0" w:after="0" w:line="226" w:lineRule="auto"/>
        <w:ind w:left="0" w:right="0"/>
        <w:rPr>
          <w:lang w:val="uk-UA"/>
        </w:rPr>
      </w:pPr>
      <w:r>
        <w:rPr>
          <w:lang w:val="uk-UA"/>
        </w:rPr>
        <w:t xml:space="preserve">від </w:t>
      </w:r>
      <w:r w:rsidR="004F7131">
        <w:rPr>
          <w:lang w:val="uk-UA"/>
        </w:rPr>
        <w:t>_______</w:t>
      </w:r>
      <w:r w:rsidR="000B350A" w:rsidRPr="00546A9A">
        <w:t>_____</w:t>
      </w:r>
      <w:r w:rsidR="005903C2" w:rsidRPr="00987A51">
        <w:rPr>
          <w:lang w:val="uk-UA"/>
        </w:rPr>
        <w:t xml:space="preserve"> № </w:t>
      </w:r>
      <w:r w:rsidR="004F7131">
        <w:rPr>
          <w:lang w:val="uk-UA"/>
        </w:rPr>
        <w:t>______</w:t>
      </w:r>
    </w:p>
    <w:p w:rsidR="005903C2" w:rsidRPr="00987A51" w:rsidRDefault="005903C2" w:rsidP="00C94DFA">
      <w:pPr>
        <w:pStyle w:val="a3"/>
        <w:spacing w:before="0" w:after="0" w:line="226" w:lineRule="auto"/>
        <w:ind w:left="0" w:right="6095"/>
        <w:jc w:val="center"/>
        <w:rPr>
          <w:lang w:val="uk-UA"/>
        </w:rPr>
      </w:pPr>
      <w:r w:rsidRPr="00987A51">
        <w:rPr>
          <w:lang w:val="uk-UA"/>
        </w:rPr>
        <w:t>м. Житомир</w:t>
      </w:r>
    </w:p>
    <w:p w:rsidR="005903C2" w:rsidRPr="0067498A" w:rsidRDefault="005903C2" w:rsidP="005903C2">
      <w:pPr>
        <w:rPr>
          <w:lang w:val="ru-RU"/>
        </w:rPr>
      </w:pPr>
    </w:p>
    <w:p w:rsidR="00255C7C" w:rsidRDefault="005903C2" w:rsidP="00255C7C">
      <w:pPr>
        <w:tabs>
          <w:tab w:val="left" w:pos="0"/>
        </w:tabs>
        <w:jc w:val="both"/>
        <w:rPr>
          <w:sz w:val="28"/>
          <w:szCs w:val="28"/>
        </w:rPr>
      </w:pPr>
      <w:r w:rsidRPr="00987A51">
        <w:rPr>
          <w:sz w:val="28"/>
          <w:szCs w:val="28"/>
        </w:rPr>
        <w:t>Про надання</w:t>
      </w:r>
      <w:r w:rsidR="00FB4ACC" w:rsidRPr="00FB4ACC">
        <w:rPr>
          <w:sz w:val="28"/>
          <w:szCs w:val="28"/>
        </w:rPr>
        <w:t xml:space="preserve"> </w:t>
      </w:r>
      <w:r w:rsidR="00FB4ACC" w:rsidRPr="00987A51">
        <w:rPr>
          <w:sz w:val="28"/>
          <w:szCs w:val="28"/>
        </w:rPr>
        <w:t>дозвол</w:t>
      </w:r>
      <w:r w:rsidR="00FB4ACC">
        <w:rPr>
          <w:sz w:val="28"/>
          <w:szCs w:val="28"/>
        </w:rPr>
        <w:t>у</w:t>
      </w:r>
      <w:r w:rsidR="00FB4ACC" w:rsidRPr="00255C7C">
        <w:rPr>
          <w:sz w:val="28"/>
          <w:szCs w:val="28"/>
        </w:rPr>
        <w:t xml:space="preserve"> </w:t>
      </w:r>
      <w:r w:rsidR="00FB4ACC" w:rsidRPr="00987A51">
        <w:rPr>
          <w:sz w:val="28"/>
          <w:szCs w:val="28"/>
        </w:rPr>
        <w:t>на</w:t>
      </w:r>
      <w:r w:rsidR="001559E6" w:rsidRPr="001559E6">
        <w:rPr>
          <w:sz w:val="28"/>
          <w:szCs w:val="28"/>
        </w:rPr>
        <w:t xml:space="preserve"> </w:t>
      </w:r>
    </w:p>
    <w:p w:rsidR="00733443" w:rsidRDefault="00EE4F3C" w:rsidP="00E00F3E">
      <w:pPr>
        <w:tabs>
          <w:tab w:val="left" w:pos="0"/>
        </w:tabs>
        <w:jc w:val="both"/>
        <w:rPr>
          <w:sz w:val="28"/>
          <w:szCs w:val="28"/>
        </w:rPr>
      </w:pPr>
      <w:r w:rsidRPr="00987A51">
        <w:rPr>
          <w:sz w:val="28"/>
          <w:szCs w:val="28"/>
        </w:rPr>
        <w:t xml:space="preserve">розроблення </w:t>
      </w:r>
      <w:r w:rsidR="00D20898" w:rsidRPr="00987A51">
        <w:rPr>
          <w:sz w:val="28"/>
          <w:szCs w:val="28"/>
        </w:rPr>
        <w:t>про</w:t>
      </w:r>
      <w:r w:rsidR="00D20898">
        <w:rPr>
          <w:sz w:val="28"/>
          <w:szCs w:val="28"/>
        </w:rPr>
        <w:t>є</w:t>
      </w:r>
      <w:r w:rsidR="00D20898" w:rsidRPr="00987A51">
        <w:rPr>
          <w:sz w:val="28"/>
          <w:szCs w:val="28"/>
        </w:rPr>
        <w:t>кт</w:t>
      </w:r>
      <w:r w:rsidR="00D20898">
        <w:rPr>
          <w:sz w:val="28"/>
          <w:szCs w:val="28"/>
        </w:rPr>
        <w:t>у</w:t>
      </w:r>
      <w:r w:rsidR="00F673D8" w:rsidRPr="00F673D8">
        <w:rPr>
          <w:sz w:val="28"/>
          <w:szCs w:val="28"/>
        </w:rPr>
        <w:t xml:space="preserve"> </w:t>
      </w:r>
      <w:r w:rsidR="00F673D8" w:rsidRPr="00987A51">
        <w:rPr>
          <w:sz w:val="28"/>
          <w:szCs w:val="28"/>
        </w:rPr>
        <w:t>землеустрою</w:t>
      </w:r>
      <w:r w:rsidR="001559E6" w:rsidRPr="001559E6">
        <w:rPr>
          <w:sz w:val="28"/>
          <w:szCs w:val="28"/>
        </w:rPr>
        <w:t xml:space="preserve"> </w:t>
      </w:r>
    </w:p>
    <w:p w:rsidR="00E277AA" w:rsidRDefault="00EE4F3C" w:rsidP="00E00F3E">
      <w:pPr>
        <w:tabs>
          <w:tab w:val="left" w:pos="0"/>
        </w:tabs>
        <w:jc w:val="both"/>
        <w:rPr>
          <w:sz w:val="28"/>
          <w:szCs w:val="28"/>
        </w:rPr>
      </w:pPr>
      <w:r w:rsidRPr="00987A51">
        <w:rPr>
          <w:sz w:val="28"/>
          <w:szCs w:val="28"/>
        </w:rPr>
        <w:t>щодо</w:t>
      </w:r>
      <w:r w:rsidRPr="00057BF8">
        <w:rPr>
          <w:sz w:val="28"/>
          <w:szCs w:val="28"/>
        </w:rPr>
        <w:t xml:space="preserve"> </w:t>
      </w:r>
      <w:r>
        <w:rPr>
          <w:sz w:val="28"/>
          <w:szCs w:val="28"/>
        </w:rPr>
        <w:t>впорядкування</w:t>
      </w:r>
      <w:r w:rsidRPr="00FB4ACC">
        <w:rPr>
          <w:sz w:val="28"/>
          <w:szCs w:val="28"/>
        </w:rPr>
        <w:t xml:space="preserve"> </w:t>
      </w:r>
      <w:r w:rsidR="005E1DA6">
        <w:rPr>
          <w:sz w:val="28"/>
          <w:szCs w:val="28"/>
        </w:rPr>
        <w:t>території</w:t>
      </w:r>
      <w:r w:rsidR="001559E6" w:rsidRPr="001559E6">
        <w:rPr>
          <w:sz w:val="28"/>
          <w:szCs w:val="28"/>
        </w:rPr>
        <w:t xml:space="preserve"> </w:t>
      </w:r>
    </w:p>
    <w:p w:rsidR="001A1C45" w:rsidRDefault="00EE4F3C" w:rsidP="00E00F3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містобудівних</w:t>
      </w:r>
      <w:r w:rsidRPr="00987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 </w:t>
      </w:r>
      <w:r w:rsidR="00E277AA">
        <w:rPr>
          <w:sz w:val="28"/>
          <w:szCs w:val="28"/>
        </w:rPr>
        <w:t xml:space="preserve">в </w:t>
      </w:r>
    </w:p>
    <w:p w:rsidR="005903C2" w:rsidRDefault="00EE4F3C" w:rsidP="00E00F3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місті Житомирі</w:t>
      </w:r>
    </w:p>
    <w:p w:rsidR="00274145" w:rsidRDefault="00274145" w:rsidP="00F74454">
      <w:pPr>
        <w:ind w:right="4819"/>
        <w:rPr>
          <w:sz w:val="28"/>
          <w:szCs w:val="28"/>
        </w:rPr>
      </w:pPr>
    </w:p>
    <w:p w:rsidR="00B759C6" w:rsidRPr="00987A51" w:rsidRDefault="00B759C6" w:rsidP="00F74454">
      <w:pPr>
        <w:ind w:right="4819"/>
        <w:rPr>
          <w:sz w:val="28"/>
          <w:szCs w:val="28"/>
        </w:rPr>
      </w:pPr>
    </w:p>
    <w:p w:rsidR="0047507C" w:rsidRPr="00987A51" w:rsidRDefault="00F4691C" w:rsidP="00C94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903C2" w:rsidRPr="00987A51">
        <w:rPr>
          <w:sz w:val="28"/>
          <w:szCs w:val="28"/>
        </w:rPr>
        <w:t>а підставі Земельного кодексу України, Закон</w:t>
      </w:r>
      <w:r w:rsidR="00594388">
        <w:rPr>
          <w:sz w:val="28"/>
          <w:szCs w:val="28"/>
        </w:rPr>
        <w:t>ів</w:t>
      </w:r>
      <w:r w:rsidR="005903C2" w:rsidRPr="00987A51">
        <w:rPr>
          <w:sz w:val="28"/>
          <w:szCs w:val="28"/>
        </w:rPr>
        <w:t xml:space="preserve"> України</w:t>
      </w:r>
      <w:r w:rsidR="00394EC5">
        <w:rPr>
          <w:sz w:val="28"/>
          <w:szCs w:val="28"/>
        </w:rPr>
        <w:t>:</w:t>
      </w:r>
      <w:r w:rsidR="005903C2" w:rsidRPr="00987A51">
        <w:rPr>
          <w:sz w:val="28"/>
          <w:szCs w:val="28"/>
        </w:rPr>
        <w:t xml:space="preserve"> «Про регулювання містобудівної діяльності», «Про землеустрій», </w:t>
      </w:r>
      <w:r w:rsidR="00145C4C" w:rsidRPr="00987A51">
        <w:rPr>
          <w:sz w:val="28"/>
          <w:szCs w:val="28"/>
        </w:rPr>
        <w:t>«Про місцеве самоврядування в Україні»</w:t>
      </w:r>
      <w:r w:rsidR="00145C4C">
        <w:rPr>
          <w:sz w:val="28"/>
          <w:szCs w:val="28"/>
        </w:rPr>
        <w:t xml:space="preserve">, </w:t>
      </w:r>
      <w:r w:rsidR="005903C2" w:rsidRPr="00987A51">
        <w:rPr>
          <w:sz w:val="28"/>
          <w:szCs w:val="28"/>
        </w:rPr>
        <w:t>«Про державну реєстрацію речових прав на нерухоме майно та їх обтяжень», «Про Державний земельний кадастр», «Про внесення змін до деяких законодавчих актів України щодо розмежування земель державної та комунальної власності»,</w:t>
      </w:r>
      <w:r w:rsidR="00E77147">
        <w:rPr>
          <w:sz w:val="28"/>
          <w:szCs w:val="28"/>
        </w:rPr>
        <w:t xml:space="preserve"> «Про внесення змін до деяких законів України щодо врегулювання окремих питань у сфері надання житлово</w:t>
      </w:r>
      <w:r w:rsidR="005A45D3">
        <w:rPr>
          <w:sz w:val="28"/>
          <w:szCs w:val="28"/>
        </w:rPr>
        <w:t>-комунальних послуг»,</w:t>
      </w:r>
      <w:r w:rsidR="005903C2" w:rsidRPr="00987A51">
        <w:rPr>
          <w:sz w:val="28"/>
          <w:szCs w:val="28"/>
        </w:rPr>
        <w:t xml:space="preserve"> </w:t>
      </w:r>
      <w:r w:rsidR="002444F0">
        <w:rPr>
          <w:sz w:val="28"/>
          <w:szCs w:val="28"/>
        </w:rPr>
        <w:t>Постанови Кабінету Міністрів України від 17.10.2012 № 1051 «Про затвердження Порядку ведення Державного земельного кадастру»</w:t>
      </w:r>
      <w:r w:rsidR="005903C2" w:rsidRPr="00987A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903C2" w:rsidRPr="00987A51">
        <w:rPr>
          <w:sz w:val="28"/>
          <w:szCs w:val="28"/>
        </w:rPr>
        <w:t>міська рада</w:t>
      </w:r>
    </w:p>
    <w:p w:rsidR="00E84E93" w:rsidRDefault="00E84E93" w:rsidP="005903C2">
      <w:pPr>
        <w:jc w:val="both"/>
        <w:rPr>
          <w:sz w:val="28"/>
          <w:szCs w:val="28"/>
        </w:rPr>
      </w:pPr>
    </w:p>
    <w:p w:rsidR="0094660F" w:rsidRDefault="0094660F" w:rsidP="005903C2">
      <w:pPr>
        <w:jc w:val="both"/>
        <w:rPr>
          <w:sz w:val="28"/>
          <w:szCs w:val="28"/>
        </w:rPr>
      </w:pPr>
    </w:p>
    <w:p w:rsidR="00762115" w:rsidRDefault="008C3FA0" w:rsidP="005903C2">
      <w:pPr>
        <w:jc w:val="both"/>
        <w:rPr>
          <w:sz w:val="28"/>
          <w:szCs w:val="28"/>
        </w:rPr>
      </w:pPr>
      <w:r w:rsidRPr="00987A51">
        <w:rPr>
          <w:sz w:val="28"/>
          <w:szCs w:val="28"/>
        </w:rPr>
        <w:t>ВИРІШИЛА:</w:t>
      </w:r>
    </w:p>
    <w:p w:rsidR="005A11B2" w:rsidRDefault="005A11B2" w:rsidP="005903C2">
      <w:pPr>
        <w:jc w:val="both"/>
        <w:rPr>
          <w:sz w:val="28"/>
          <w:szCs w:val="28"/>
        </w:rPr>
      </w:pPr>
    </w:p>
    <w:p w:rsidR="0094660F" w:rsidRDefault="0094660F" w:rsidP="005903C2">
      <w:pPr>
        <w:jc w:val="both"/>
        <w:rPr>
          <w:sz w:val="28"/>
          <w:szCs w:val="28"/>
        </w:rPr>
      </w:pPr>
    </w:p>
    <w:p w:rsidR="009C5BBC" w:rsidRDefault="009C5BBC" w:rsidP="005903C2">
      <w:pPr>
        <w:jc w:val="both"/>
        <w:rPr>
          <w:sz w:val="28"/>
          <w:szCs w:val="28"/>
        </w:rPr>
      </w:pPr>
    </w:p>
    <w:p w:rsidR="00147136" w:rsidRDefault="000F4001" w:rsidP="002964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11B2" w:rsidRPr="00CA1502">
        <w:rPr>
          <w:sz w:val="28"/>
          <w:szCs w:val="28"/>
        </w:rPr>
        <w:t>Надати дозв</w:t>
      </w:r>
      <w:r w:rsidR="00933108" w:rsidRPr="00CA1502">
        <w:rPr>
          <w:sz w:val="28"/>
          <w:szCs w:val="28"/>
        </w:rPr>
        <w:t>іл</w:t>
      </w:r>
      <w:r w:rsidR="00CA1502" w:rsidRPr="00CA1502">
        <w:rPr>
          <w:sz w:val="28"/>
          <w:szCs w:val="28"/>
        </w:rPr>
        <w:t xml:space="preserve"> </w:t>
      </w:r>
      <w:r w:rsidR="005A11B2" w:rsidRPr="00CA1502">
        <w:rPr>
          <w:sz w:val="28"/>
          <w:szCs w:val="28"/>
        </w:rPr>
        <w:t>на розроблення про</w:t>
      </w:r>
      <w:r w:rsidR="00534875" w:rsidRPr="00CA1502">
        <w:rPr>
          <w:sz w:val="28"/>
          <w:szCs w:val="28"/>
        </w:rPr>
        <w:t>є</w:t>
      </w:r>
      <w:r w:rsidR="005A11B2" w:rsidRPr="00CA1502">
        <w:rPr>
          <w:sz w:val="28"/>
          <w:szCs w:val="28"/>
        </w:rPr>
        <w:t>кт</w:t>
      </w:r>
      <w:r w:rsidR="007B6985">
        <w:rPr>
          <w:sz w:val="28"/>
          <w:szCs w:val="28"/>
        </w:rPr>
        <w:t>у</w:t>
      </w:r>
      <w:r w:rsidR="005A11B2" w:rsidRPr="00CA1502">
        <w:rPr>
          <w:sz w:val="28"/>
          <w:szCs w:val="28"/>
        </w:rPr>
        <w:t xml:space="preserve"> землеустрою щодо </w:t>
      </w:r>
      <w:r w:rsidR="00296493">
        <w:rPr>
          <w:sz w:val="28"/>
          <w:szCs w:val="28"/>
        </w:rPr>
        <w:t>впорядкування території для містобудівних потреб</w:t>
      </w:r>
      <w:r w:rsidR="00E01AE7">
        <w:rPr>
          <w:sz w:val="28"/>
          <w:szCs w:val="28"/>
        </w:rPr>
        <w:t xml:space="preserve"> </w:t>
      </w:r>
      <w:r w:rsidR="00463B77">
        <w:rPr>
          <w:sz w:val="28"/>
          <w:szCs w:val="28"/>
        </w:rPr>
        <w:t>з метою</w:t>
      </w:r>
      <w:r w:rsidR="00E01AE7">
        <w:rPr>
          <w:sz w:val="28"/>
          <w:szCs w:val="28"/>
        </w:rPr>
        <w:t xml:space="preserve"> формування земельних ділянок </w:t>
      </w:r>
      <w:r w:rsidR="006C57AC">
        <w:rPr>
          <w:sz w:val="28"/>
          <w:szCs w:val="28"/>
        </w:rPr>
        <w:t xml:space="preserve">та прибудинкових територій багатоквартирних будинків </w:t>
      </w:r>
      <w:r w:rsidR="000D5D20">
        <w:rPr>
          <w:sz w:val="28"/>
          <w:szCs w:val="28"/>
        </w:rPr>
        <w:t xml:space="preserve">існуючої забудови </w:t>
      </w:r>
      <w:r w:rsidR="00A50A78">
        <w:rPr>
          <w:sz w:val="28"/>
          <w:szCs w:val="28"/>
        </w:rPr>
        <w:t xml:space="preserve">в районі вулиці </w:t>
      </w:r>
      <w:r w:rsidR="003C0384">
        <w:rPr>
          <w:sz w:val="28"/>
          <w:szCs w:val="28"/>
        </w:rPr>
        <w:t>Бориса Тена</w:t>
      </w:r>
      <w:r w:rsidR="000C617D">
        <w:rPr>
          <w:sz w:val="28"/>
          <w:szCs w:val="28"/>
        </w:rPr>
        <w:t xml:space="preserve"> </w:t>
      </w:r>
      <w:r w:rsidR="00A50A78">
        <w:rPr>
          <w:sz w:val="28"/>
          <w:szCs w:val="28"/>
        </w:rPr>
        <w:t>-</w:t>
      </w:r>
      <w:r w:rsidR="000C617D">
        <w:rPr>
          <w:sz w:val="28"/>
          <w:szCs w:val="28"/>
        </w:rPr>
        <w:t xml:space="preserve"> </w:t>
      </w:r>
      <w:r w:rsidR="003C0384">
        <w:rPr>
          <w:sz w:val="28"/>
          <w:szCs w:val="28"/>
        </w:rPr>
        <w:t>вулиці</w:t>
      </w:r>
      <w:r w:rsidR="00692ADC">
        <w:rPr>
          <w:sz w:val="28"/>
          <w:szCs w:val="28"/>
        </w:rPr>
        <w:t xml:space="preserve"> Івана Сльоти</w:t>
      </w:r>
      <w:r w:rsidR="000C617D">
        <w:rPr>
          <w:sz w:val="28"/>
          <w:szCs w:val="28"/>
        </w:rPr>
        <w:t xml:space="preserve"> </w:t>
      </w:r>
      <w:r w:rsidR="00A50A78">
        <w:rPr>
          <w:sz w:val="28"/>
          <w:szCs w:val="28"/>
        </w:rPr>
        <w:t>-</w:t>
      </w:r>
      <w:r w:rsidR="000C617D">
        <w:rPr>
          <w:sz w:val="28"/>
          <w:szCs w:val="28"/>
        </w:rPr>
        <w:t xml:space="preserve"> </w:t>
      </w:r>
      <w:r w:rsidR="004F7167">
        <w:rPr>
          <w:sz w:val="28"/>
          <w:szCs w:val="28"/>
        </w:rPr>
        <w:t>проїзду</w:t>
      </w:r>
      <w:r w:rsidR="00A50A78">
        <w:rPr>
          <w:sz w:val="28"/>
          <w:szCs w:val="28"/>
        </w:rPr>
        <w:t xml:space="preserve"> </w:t>
      </w:r>
      <w:r w:rsidR="004F7167">
        <w:rPr>
          <w:sz w:val="28"/>
          <w:szCs w:val="28"/>
        </w:rPr>
        <w:t xml:space="preserve">Академіка Тутковського </w:t>
      </w:r>
      <w:r w:rsidR="00A50A78">
        <w:rPr>
          <w:sz w:val="28"/>
          <w:szCs w:val="28"/>
        </w:rPr>
        <w:t>в місті Житомирі</w:t>
      </w:r>
      <w:r w:rsidR="00510099">
        <w:rPr>
          <w:sz w:val="28"/>
          <w:szCs w:val="28"/>
        </w:rPr>
        <w:t>.</w:t>
      </w:r>
      <w:r w:rsidR="00147136">
        <w:rPr>
          <w:sz w:val="28"/>
          <w:szCs w:val="28"/>
        </w:rPr>
        <w:t xml:space="preserve">   </w:t>
      </w:r>
    </w:p>
    <w:p w:rsidR="00B01D4E" w:rsidRDefault="00B01D4E" w:rsidP="00C94DFA">
      <w:pPr>
        <w:ind w:firstLine="709"/>
        <w:jc w:val="both"/>
        <w:rPr>
          <w:sz w:val="28"/>
          <w:szCs w:val="28"/>
        </w:rPr>
      </w:pPr>
    </w:p>
    <w:p w:rsidR="0089579D" w:rsidRDefault="00FD1AD4" w:rsidP="00910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0416">
        <w:rPr>
          <w:sz w:val="28"/>
          <w:szCs w:val="28"/>
        </w:rPr>
        <w:t xml:space="preserve">. </w:t>
      </w:r>
      <w:r w:rsidR="00510099">
        <w:rPr>
          <w:sz w:val="28"/>
          <w:szCs w:val="28"/>
        </w:rPr>
        <w:t>Доручити департаменту містобудування та земельних відносин Житомирської міської ради</w:t>
      </w:r>
      <w:r w:rsidR="0083366F">
        <w:rPr>
          <w:sz w:val="28"/>
          <w:szCs w:val="28"/>
        </w:rPr>
        <w:t>:</w:t>
      </w:r>
    </w:p>
    <w:p w:rsidR="00910416" w:rsidRDefault="00910416" w:rsidP="00910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96F6A">
        <w:rPr>
          <w:sz w:val="28"/>
          <w:szCs w:val="28"/>
        </w:rPr>
        <w:t xml:space="preserve">2.1. </w:t>
      </w:r>
      <w:r w:rsidR="00882896">
        <w:rPr>
          <w:sz w:val="28"/>
          <w:szCs w:val="28"/>
        </w:rPr>
        <w:t>в</w:t>
      </w:r>
      <w:r w:rsidR="0089579D">
        <w:rPr>
          <w:sz w:val="28"/>
          <w:szCs w:val="28"/>
        </w:rPr>
        <w:t>иступити замовником робіт</w:t>
      </w:r>
      <w:r w:rsidR="00E02320">
        <w:rPr>
          <w:sz w:val="28"/>
          <w:szCs w:val="28"/>
        </w:rPr>
        <w:t xml:space="preserve"> по</w:t>
      </w:r>
      <w:r w:rsidR="00E02320" w:rsidRPr="00E02320">
        <w:rPr>
          <w:sz w:val="28"/>
          <w:szCs w:val="28"/>
        </w:rPr>
        <w:t xml:space="preserve"> </w:t>
      </w:r>
      <w:r w:rsidR="00E02320" w:rsidRPr="00CA1502">
        <w:rPr>
          <w:sz w:val="28"/>
          <w:szCs w:val="28"/>
        </w:rPr>
        <w:t>розробленн</w:t>
      </w:r>
      <w:r w:rsidR="00E02320">
        <w:rPr>
          <w:sz w:val="28"/>
          <w:szCs w:val="28"/>
        </w:rPr>
        <w:t>ю</w:t>
      </w:r>
      <w:r w:rsidR="00E02320" w:rsidRPr="00CA1502">
        <w:rPr>
          <w:sz w:val="28"/>
          <w:szCs w:val="28"/>
        </w:rPr>
        <w:t xml:space="preserve"> проєкт</w:t>
      </w:r>
      <w:r w:rsidR="00E02320">
        <w:rPr>
          <w:sz w:val="28"/>
          <w:szCs w:val="28"/>
        </w:rPr>
        <w:t>у</w:t>
      </w:r>
      <w:r w:rsidR="00E02320" w:rsidRPr="00CA1502">
        <w:rPr>
          <w:sz w:val="28"/>
          <w:szCs w:val="28"/>
        </w:rPr>
        <w:t xml:space="preserve"> землеустрою щодо </w:t>
      </w:r>
      <w:r w:rsidR="00E02320">
        <w:rPr>
          <w:sz w:val="28"/>
          <w:szCs w:val="28"/>
        </w:rPr>
        <w:t>впорядкування території для містобудівних потреб</w:t>
      </w:r>
      <w:r w:rsidR="00882896">
        <w:rPr>
          <w:sz w:val="28"/>
          <w:szCs w:val="28"/>
        </w:rPr>
        <w:t>;</w:t>
      </w:r>
    </w:p>
    <w:p w:rsidR="00882896" w:rsidRDefault="00996F6A" w:rsidP="00910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82896">
        <w:rPr>
          <w:sz w:val="28"/>
          <w:szCs w:val="28"/>
        </w:rPr>
        <w:t>провести закупівлю</w:t>
      </w:r>
      <w:r w:rsidR="00562372">
        <w:rPr>
          <w:sz w:val="28"/>
          <w:szCs w:val="28"/>
        </w:rPr>
        <w:t xml:space="preserve"> товарів і послуг з виготовлення</w:t>
      </w:r>
      <w:r w:rsidR="00AE7878" w:rsidRPr="00AE7878">
        <w:rPr>
          <w:sz w:val="28"/>
          <w:szCs w:val="28"/>
        </w:rPr>
        <w:t xml:space="preserve"> </w:t>
      </w:r>
      <w:r w:rsidR="00AE7878" w:rsidRPr="00CA1502">
        <w:rPr>
          <w:sz w:val="28"/>
          <w:szCs w:val="28"/>
        </w:rPr>
        <w:t>проєкт</w:t>
      </w:r>
      <w:r w:rsidR="00AE7878">
        <w:rPr>
          <w:sz w:val="28"/>
          <w:szCs w:val="28"/>
        </w:rPr>
        <w:t>у</w:t>
      </w:r>
      <w:r w:rsidR="00AE7878" w:rsidRPr="00CA1502">
        <w:rPr>
          <w:sz w:val="28"/>
          <w:szCs w:val="28"/>
        </w:rPr>
        <w:t xml:space="preserve"> землеустрою щодо </w:t>
      </w:r>
      <w:r w:rsidR="00AE7878">
        <w:rPr>
          <w:sz w:val="28"/>
          <w:szCs w:val="28"/>
        </w:rPr>
        <w:t>впорядкування території для містобудівних потреб в порядку</w:t>
      </w:r>
      <w:r>
        <w:rPr>
          <w:sz w:val="28"/>
          <w:szCs w:val="28"/>
        </w:rPr>
        <w:t>, встановленому чинним законодавством України.</w:t>
      </w:r>
    </w:p>
    <w:p w:rsidR="009C5BBC" w:rsidRDefault="009C5BBC" w:rsidP="00910416">
      <w:pPr>
        <w:ind w:firstLine="709"/>
        <w:jc w:val="both"/>
        <w:rPr>
          <w:sz w:val="28"/>
          <w:szCs w:val="28"/>
        </w:rPr>
      </w:pPr>
    </w:p>
    <w:p w:rsidR="00910416" w:rsidRDefault="00FD1AD4" w:rsidP="00910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0416">
        <w:rPr>
          <w:sz w:val="28"/>
          <w:szCs w:val="28"/>
        </w:rPr>
        <w:t>. Виготовлен</w:t>
      </w:r>
      <w:r w:rsidR="007000F7">
        <w:rPr>
          <w:sz w:val="28"/>
          <w:szCs w:val="28"/>
        </w:rPr>
        <w:t>ий</w:t>
      </w:r>
      <w:r w:rsidR="00910416">
        <w:rPr>
          <w:sz w:val="28"/>
          <w:szCs w:val="28"/>
        </w:rPr>
        <w:t xml:space="preserve"> та погоджен</w:t>
      </w:r>
      <w:r w:rsidR="007000F7">
        <w:rPr>
          <w:sz w:val="28"/>
          <w:szCs w:val="28"/>
        </w:rPr>
        <w:t>ий</w:t>
      </w:r>
      <w:r w:rsidR="00910416">
        <w:rPr>
          <w:sz w:val="28"/>
          <w:szCs w:val="28"/>
        </w:rPr>
        <w:t>, в установленому законом порядку, про</w:t>
      </w:r>
      <w:r w:rsidR="005C17C4">
        <w:rPr>
          <w:sz w:val="28"/>
          <w:szCs w:val="28"/>
        </w:rPr>
        <w:t>є</w:t>
      </w:r>
      <w:r w:rsidR="00910416">
        <w:rPr>
          <w:sz w:val="28"/>
          <w:szCs w:val="28"/>
        </w:rPr>
        <w:t>кт землеустрою подати до Житомирської міської ради для розгляду та затвердження.</w:t>
      </w:r>
    </w:p>
    <w:p w:rsidR="00910416" w:rsidRDefault="00910416" w:rsidP="00C94DFA">
      <w:pPr>
        <w:ind w:firstLine="709"/>
        <w:jc w:val="both"/>
        <w:rPr>
          <w:sz w:val="28"/>
          <w:szCs w:val="28"/>
        </w:rPr>
      </w:pPr>
    </w:p>
    <w:p w:rsidR="0086698C" w:rsidRDefault="00E15B57" w:rsidP="00EC5B59">
      <w:pPr>
        <w:tabs>
          <w:tab w:val="left" w:pos="4536"/>
          <w:tab w:val="left" w:pos="48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5D0F">
        <w:rPr>
          <w:sz w:val="28"/>
          <w:szCs w:val="28"/>
        </w:rPr>
        <w:t>.</w:t>
      </w:r>
      <w:r w:rsidR="008C3FA0" w:rsidRPr="00987A51">
        <w:rPr>
          <w:sz w:val="28"/>
          <w:szCs w:val="28"/>
        </w:rPr>
        <w:t xml:space="preserve"> </w:t>
      </w:r>
      <w:r w:rsidR="00057BF8">
        <w:rPr>
          <w:sz w:val="28"/>
          <w:szCs w:val="28"/>
        </w:rPr>
        <w:t>К</w:t>
      </w:r>
      <w:r w:rsidR="00B366E1" w:rsidRPr="00987A51">
        <w:rPr>
          <w:sz w:val="28"/>
          <w:szCs w:val="28"/>
        </w:rPr>
        <w:t xml:space="preserve">онтроль за виконанням цього рішення </w:t>
      </w:r>
      <w:r w:rsidR="00057BF8">
        <w:rPr>
          <w:sz w:val="28"/>
          <w:szCs w:val="28"/>
        </w:rPr>
        <w:t>п</w:t>
      </w:r>
      <w:r w:rsidR="00057BF8" w:rsidRPr="00987A51">
        <w:rPr>
          <w:sz w:val="28"/>
          <w:szCs w:val="28"/>
        </w:rPr>
        <w:t xml:space="preserve">окласти </w:t>
      </w:r>
      <w:r w:rsidR="0086698C">
        <w:rPr>
          <w:sz w:val="28"/>
          <w:szCs w:val="28"/>
        </w:rPr>
        <w:t xml:space="preserve">на </w:t>
      </w:r>
      <w:r w:rsidR="00241E7A">
        <w:rPr>
          <w:sz w:val="28"/>
          <w:szCs w:val="28"/>
        </w:rPr>
        <w:t xml:space="preserve">першого </w:t>
      </w:r>
      <w:r w:rsidR="0086698C">
        <w:rPr>
          <w:sz w:val="28"/>
          <w:szCs w:val="28"/>
        </w:rPr>
        <w:t>заступника міського голови з питань діяльності виконавчих органів ради.</w:t>
      </w:r>
    </w:p>
    <w:p w:rsidR="00D20A1A" w:rsidRDefault="00D20A1A" w:rsidP="00D20A1A">
      <w:pPr>
        <w:ind w:firstLine="708"/>
        <w:jc w:val="both"/>
        <w:rPr>
          <w:sz w:val="28"/>
          <w:szCs w:val="28"/>
        </w:rPr>
      </w:pPr>
    </w:p>
    <w:p w:rsidR="0086698C" w:rsidRDefault="0086698C" w:rsidP="00C94DFA">
      <w:pPr>
        <w:ind w:firstLine="709"/>
        <w:jc w:val="both"/>
        <w:rPr>
          <w:sz w:val="28"/>
          <w:szCs w:val="28"/>
        </w:rPr>
      </w:pPr>
    </w:p>
    <w:p w:rsidR="004A0489" w:rsidRPr="00987A51" w:rsidRDefault="004A0489" w:rsidP="00C94DFA">
      <w:pPr>
        <w:ind w:firstLine="709"/>
        <w:jc w:val="both"/>
        <w:rPr>
          <w:sz w:val="28"/>
          <w:szCs w:val="28"/>
        </w:rPr>
      </w:pPr>
    </w:p>
    <w:p w:rsidR="00D740FF" w:rsidRPr="00331AB6" w:rsidRDefault="00331AB6" w:rsidP="00570FF2">
      <w:pPr>
        <w:pStyle w:val="a3"/>
        <w:spacing w:before="0" w:after="0" w:line="228" w:lineRule="auto"/>
        <w:ind w:left="0" w:right="-5"/>
        <w:jc w:val="both"/>
        <w:rPr>
          <w:szCs w:val="28"/>
          <w:lang w:val="uk-UA"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          Сергій СУХОМЛИН</w:t>
      </w:r>
    </w:p>
    <w:sectPr w:rsidR="00D740FF" w:rsidRPr="00331AB6" w:rsidSect="00057CAE">
      <w:headerReference w:type="default" r:id="rId9"/>
      <w:pgSz w:w="11906" w:h="16838"/>
      <w:pgMar w:top="1134" w:right="707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897" w:rsidRDefault="000E6897">
      <w:r>
        <w:separator/>
      </w:r>
    </w:p>
  </w:endnote>
  <w:endnote w:type="continuationSeparator" w:id="0">
    <w:p w:rsidR="000E6897" w:rsidRDefault="000E6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897" w:rsidRDefault="000E6897">
      <w:r>
        <w:separator/>
      </w:r>
    </w:p>
  </w:footnote>
  <w:footnote w:type="continuationSeparator" w:id="0">
    <w:p w:rsidR="000E6897" w:rsidRDefault="000E6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AE" w:rsidRDefault="00057CAE">
    <w:pPr>
      <w:pStyle w:val="a5"/>
      <w:jc w:val="center"/>
    </w:pPr>
    <w:fldSimple w:instr=" PAGE   \* MERGEFORMAT ">
      <w:r w:rsidR="00C83555">
        <w:rPr>
          <w:noProof/>
        </w:rPr>
        <w:t>2</w:t>
      </w:r>
    </w:fldSimple>
  </w:p>
  <w:p w:rsidR="00057CAE" w:rsidRDefault="00057C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8B4"/>
    <w:multiLevelType w:val="hybridMultilevel"/>
    <w:tmpl w:val="7BE81472"/>
    <w:lvl w:ilvl="0" w:tplc="956CC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F61B7C"/>
    <w:multiLevelType w:val="hybridMultilevel"/>
    <w:tmpl w:val="CEB0D5D2"/>
    <w:lvl w:ilvl="0" w:tplc="6A1E634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3C2"/>
    <w:rsid w:val="00025464"/>
    <w:rsid w:val="000269A3"/>
    <w:rsid w:val="00033BAE"/>
    <w:rsid w:val="00052B45"/>
    <w:rsid w:val="00057BF8"/>
    <w:rsid w:val="00057CAE"/>
    <w:rsid w:val="0006076F"/>
    <w:rsid w:val="0006458F"/>
    <w:rsid w:val="00072932"/>
    <w:rsid w:val="00080E38"/>
    <w:rsid w:val="000862DB"/>
    <w:rsid w:val="000947C7"/>
    <w:rsid w:val="000A633C"/>
    <w:rsid w:val="000B0D7F"/>
    <w:rsid w:val="000B350A"/>
    <w:rsid w:val="000B4350"/>
    <w:rsid w:val="000C0ABC"/>
    <w:rsid w:val="000C617D"/>
    <w:rsid w:val="000D5D20"/>
    <w:rsid w:val="000D6F01"/>
    <w:rsid w:val="000E256F"/>
    <w:rsid w:val="000E5762"/>
    <w:rsid w:val="000E6897"/>
    <w:rsid w:val="000F4001"/>
    <w:rsid w:val="000F746F"/>
    <w:rsid w:val="00101143"/>
    <w:rsid w:val="0011475D"/>
    <w:rsid w:val="00115326"/>
    <w:rsid w:val="00115EC2"/>
    <w:rsid w:val="00120999"/>
    <w:rsid w:val="00124EA2"/>
    <w:rsid w:val="001251FB"/>
    <w:rsid w:val="00133153"/>
    <w:rsid w:val="001411D7"/>
    <w:rsid w:val="00142FC4"/>
    <w:rsid w:val="00145C4C"/>
    <w:rsid w:val="00147136"/>
    <w:rsid w:val="0015055C"/>
    <w:rsid w:val="001559E6"/>
    <w:rsid w:val="00165EA2"/>
    <w:rsid w:val="001725AD"/>
    <w:rsid w:val="001853E7"/>
    <w:rsid w:val="0018730F"/>
    <w:rsid w:val="001A1C45"/>
    <w:rsid w:val="001C4D05"/>
    <w:rsid w:val="001D2108"/>
    <w:rsid w:val="001D58E3"/>
    <w:rsid w:val="001D5AD0"/>
    <w:rsid w:val="001F759A"/>
    <w:rsid w:val="0020090B"/>
    <w:rsid w:val="00221222"/>
    <w:rsid w:val="0022614D"/>
    <w:rsid w:val="002268FE"/>
    <w:rsid w:val="00234696"/>
    <w:rsid w:val="002410F3"/>
    <w:rsid w:val="00241E7A"/>
    <w:rsid w:val="002444F0"/>
    <w:rsid w:val="00244817"/>
    <w:rsid w:val="00251383"/>
    <w:rsid w:val="00255C7C"/>
    <w:rsid w:val="002652EC"/>
    <w:rsid w:val="00271452"/>
    <w:rsid w:val="00274145"/>
    <w:rsid w:val="00276357"/>
    <w:rsid w:val="00280F56"/>
    <w:rsid w:val="00282389"/>
    <w:rsid w:val="00287834"/>
    <w:rsid w:val="0029118D"/>
    <w:rsid w:val="00293943"/>
    <w:rsid w:val="00296493"/>
    <w:rsid w:val="002964D2"/>
    <w:rsid w:val="002975D3"/>
    <w:rsid w:val="002A65F3"/>
    <w:rsid w:val="002B0717"/>
    <w:rsid w:val="002B1504"/>
    <w:rsid w:val="002D0EBB"/>
    <w:rsid w:val="002D269A"/>
    <w:rsid w:val="002D59CF"/>
    <w:rsid w:val="002D75C8"/>
    <w:rsid w:val="002E09BF"/>
    <w:rsid w:val="002F4C8D"/>
    <w:rsid w:val="002F577B"/>
    <w:rsid w:val="00300272"/>
    <w:rsid w:val="003013A1"/>
    <w:rsid w:val="00301B23"/>
    <w:rsid w:val="0030298A"/>
    <w:rsid w:val="0030791B"/>
    <w:rsid w:val="00311581"/>
    <w:rsid w:val="0031718C"/>
    <w:rsid w:val="00322C23"/>
    <w:rsid w:val="00326C31"/>
    <w:rsid w:val="00327480"/>
    <w:rsid w:val="00331AB6"/>
    <w:rsid w:val="003331A1"/>
    <w:rsid w:val="00337DD7"/>
    <w:rsid w:val="00343E59"/>
    <w:rsid w:val="0034434B"/>
    <w:rsid w:val="00344554"/>
    <w:rsid w:val="00351D57"/>
    <w:rsid w:val="00362A66"/>
    <w:rsid w:val="00373006"/>
    <w:rsid w:val="00377EDA"/>
    <w:rsid w:val="00391716"/>
    <w:rsid w:val="00394EC5"/>
    <w:rsid w:val="003964B8"/>
    <w:rsid w:val="003B63E1"/>
    <w:rsid w:val="003C0384"/>
    <w:rsid w:val="003C476B"/>
    <w:rsid w:val="003C5AAD"/>
    <w:rsid w:val="003F4755"/>
    <w:rsid w:val="003F6B15"/>
    <w:rsid w:val="004025E9"/>
    <w:rsid w:val="00404608"/>
    <w:rsid w:val="00405C2D"/>
    <w:rsid w:val="00420126"/>
    <w:rsid w:val="0042053F"/>
    <w:rsid w:val="00420747"/>
    <w:rsid w:val="00424CB6"/>
    <w:rsid w:val="00424FAB"/>
    <w:rsid w:val="004269B4"/>
    <w:rsid w:val="00427747"/>
    <w:rsid w:val="00431270"/>
    <w:rsid w:val="00432FF4"/>
    <w:rsid w:val="00436F08"/>
    <w:rsid w:val="004548D1"/>
    <w:rsid w:val="00455451"/>
    <w:rsid w:val="00463B77"/>
    <w:rsid w:val="0047507C"/>
    <w:rsid w:val="00475D2A"/>
    <w:rsid w:val="004761D4"/>
    <w:rsid w:val="004828A2"/>
    <w:rsid w:val="00487D57"/>
    <w:rsid w:val="00490490"/>
    <w:rsid w:val="004916AA"/>
    <w:rsid w:val="00496D99"/>
    <w:rsid w:val="004A0489"/>
    <w:rsid w:val="004A5F75"/>
    <w:rsid w:val="004A7857"/>
    <w:rsid w:val="004B3C28"/>
    <w:rsid w:val="004B5AC2"/>
    <w:rsid w:val="004D59DC"/>
    <w:rsid w:val="004D5EAB"/>
    <w:rsid w:val="004E4022"/>
    <w:rsid w:val="004E7376"/>
    <w:rsid w:val="004F7131"/>
    <w:rsid w:val="004F7167"/>
    <w:rsid w:val="004F7424"/>
    <w:rsid w:val="0050669D"/>
    <w:rsid w:val="00510099"/>
    <w:rsid w:val="00512107"/>
    <w:rsid w:val="0051381C"/>
    <w:rsid w:val="0051548A"/>
    <w:rsid w:val="0052080D"/>
    <w:rsid w:val="00521277"/>
    <w:rsid w:val="00530973"/>
    <w:rsid w:val="00531A13"/>
    <w:rsid w:val="00534875"/>
    <w:rsid w:val="00534EEC"/>
    <w:rsid w:val="00536536"/>
    <w:rsid w:val="00537A4E"/>
    <w:rsid w:val="00546A9A"/>
    <w:rsid w:val="00556FCF"/>
    <w:rsid w:val="00562372"/>
    <w:rsid w:val="005647CC"/>
    <w:rsid w:val="005679C3"/>
    <w:rsid w:val="00570FF2"/>
    <w:rsid w:val="00571BD5"/>
    <w:rsid w:val="005735F9"/>
    <w:rsid w:val="0058132F"/>
    <w:rsid w:val="005903C2"/>
    <w:rsid w:val="00594388"/>
    <w:rsid w:val="005A0234"/>
    <w:rsid w:val="005A11B2"/>
    <w:rsid w:val="005A45D3"/>
    <w:rsid w:val="005A5B3B"/>
    <w:rsid w:val="005C17C4"/>
    <w:rsid w:val="005D2B51"/>
    <w:rsid w:val="005D75CE"/>
    <w:rsid w:val="005E1DA6"/>
    <w:rsid w:val="005F15F4"/>
    <w:rsid w:val="005F341F"/>
    <w:rsid w:val="005F5ED5"/>
    <w:rsid w:val="005F5EE4"/>
    <w:rsid w:val="00605E59"/>
    <w:rsid w:val="00624D7C"/>
    <w:rsid w:val="0063171F"/>
    <w:rsid w:val="00641902"/>
    <w:rsid w:val="00645944"/>
    <w:rsid w:val="00651ECF"/>
    <w:rsid w:val="00655798"/>
    <w:rsid w:val="00661D0C"/>
    <w:rsid w:val="0067498A"/>
    <w:rsid w:val="00687DBD"/>
    <w:rsid w:val="00692ADC"/>
    <w:rsid w:val="00693495"/>
    <w:rsid w:val="006A0B2F"/>
    <w:rsid w:val="006A6D56"/>
    <w:rsid w:val="006B5121"/>
    <w:rsid w:val="006C0FF2"/>
    <w:rsid w:val="006C57AC"/>
    <w:rsid w:val="006C70B0"/>
    <w:rsid w:val="006D37C7"/>
    <w:rsid w:val="006D4566"/>
    <w:rsid w:val="006D5094"/>
    <w:rsid w:val="006D50CB"/>
    <w:rsid w:val="006E436B"/>
    <w:rsid w:val="006F002D"/>
    <w:rsid w:val="006F1CB1"/>
    <w:rsid w:val="006F7E6B"/>
    <w:rsid w:val="007000F7"/>
    <w:rsid w:val="00700142"/>
    <w:rsid w:val="00706B47"/>
    <w:rsid w:val="00716243"/>
    <w:rsid w:val="00716441"/>
    <w:rsid w:val="00717AD2"/>
    <w:rsid w:val="0072137B"/>
    <w:rsid w:val="007213EF"/>
    <w:rsid w:val="00730435"/>
    <w:rsid w:val="00733443"/>
    <w:rsid w:val="00745276"/>
    <w:rsid w:val="007568A2"/>
    <w:rsid w:val="00762115"/>
    <w:rsid w:val="00776A8B"/>
    <w:rsid w:val="007913C2"/>
    <w:rsid w:val="007A4681"/>
    <w:rsid w:val="007B18CB"/>
    <w:rsid w:val="007B3BDA"/>
    <w:rsid w:val="007B6985"/>
    <w:rsid w:val="007C7AE9"/>
    <w:rsid w:val="007D411E"/>
    <w:rsid w:val="007D7F1D"/>
    <w:rsid w:val="007E625C"/>
    <w:rsid w:val="007E65EA"/>
    <w:rsid w:val="007F775B"/>
    <w:rsid w:val="00800040"/>
    <w:rsid w:val="00814780"/>
    <w:rsid w:val="00817863"/>
    <w:rsid w:val="00830E4C"/>
    <w:rsid w:val="008327B9"/>
    <w:rsid w:val="0083366F"/>
    <w:rsid w:val="00840181"/>
    <w:rsid w:val="00847249"/>
    <w:rsid w:val="008516A0"/>
    <w:rsid w:val="00852F34"/>
    <w:rsid w:val="00857C4A"/>
    <w:rsid w:val="00863A54"/>
    <w:rsid w:val="0086698C"/>
    <w:rsid w:val="00875391"/>
    <w:rsid w:val="008768C9"/>
    <w:rsid w:val="008823AB"/>
    <w:rsid w:val="00882896"/>
    <w:rsid w:val="00887F22"/>
    <w:rsid w:val="0089579D"/>
    <w:rsid w:val="008A6A3B"/>
    <w:rsid w:val="008B38CD"/>
    <w:rsid w:val="008B6BE1"/>
    <w:rsid w:val="008B6C33"/>
    <w:rsid w:val="008C173D"/>
    <w:rsid w:val="008C3FA0"/>
    <w:rsid w:val="008D2CEE"/>
    <w:rsid w:val="008E526D"/>
    <w:rsid w:val="008F51B8"/>
    <w:rsid w:val="00910416"/>
    <w:rsid w:val="0091160B"/>
    <w:rsid w:val="00921CD8"/>
    <w:rsid w:val="00921FFD"/>
    <w:rsid w:val="00923DFE"/>
    <w:rsid w:val="00933108"/>
    <w:rsid w:val="00944214"/>
    <w:rsid w:val="009450FA"/>
    <w:rsid w:val="0094660F"/>
    <w:rsid w:val="00946A35"/>
    <w:rsid w:val="009552B9"/>
    <w:rsid w:val="00957C5B"/>
    <w:rsid w:val="009741F7"/>
    <w:rsid w:val="00977534"/>
    <w:rsid w:val="00982882"/>
    <w:rsid w:val="00987A51"/>
    <w:rsid w:val="009902C0"/>
    <w:rsid w:val="0099422D"/>
    <w:rsid w:val="009946A0"/>
    <w:rsid w:val="00996F6A"/>
    <w:rsid w:val="009A0E70"/>
    <w:rsid w:val="009A1F25"/>
    <w:rsid w:val="009A5F38"/>
    <w:rsid w:val="009B1C8E"/>
    <w:rsid w:val="009C3263"/>
    <w:rsid w:val="009C5BBC"/>
    <w:rsid w:val="009C7297"/>
    <w:rsid w:val="009D6E8F"/>
    <w:rsid w:val="009F3C2A"/>
    <w:rsid w:val="009F4E9B"/>
    <w:rsid w:val="00A00A75"/>
    <w:rsid w:val="00A00E39"/>
    <w:rsid w:val="00A11D26"/>
    <w:rsid w:val="00A149CB"/>
    <w:rsid w:val="00A1710E"/>
    <w:rsid w:val="00A24839"/>
    <w:rsid w:val="00A27996"/>
    <w:rsid w:val="00A33C4A"/>
    <w:rsid w:val="00A437FF"/>
    <w:rsid w:val="00A43F26"/>
    <w:rsid w:val="00A50A78"/>
    <w:rsid w:val="00A60B9B"/>
    <w:rsid w:val="00A6186A"/>
    <w:rsid w:val="00A71482"/>
    <w:rsid w:val="00A730B1"/>
    <w:rsid w:val="00A7649B"/>
    <w:rsid w:val="00A77D51"/>
    <w:rsid w:val="00A836D0"/>
    <w:rsid w:val="00A96BC3"/>
    <w:rsid w:val="00AB4B36"/>
    <w:rsid w:val="00AE2016"/>
    <w:rsid w:val="00AE4C41"/>
    <w:rsid w:val="00AE7878"/>
    <w:rsid w:val="00B01D4E"/>
    <w:rsid w:val="00B02167"/>
    <w:rsid w:val="00B03D6A"/>
    <w:rsid w:val="00B11C75"/>
    <w:rsid w:val="00B11E80"/>
    <w:rsid w:val="00B32424"/>
    <w:rsid w:val="00B366E1"/>
    <w:rsid w:val="00B461AB"/>
    <w:rsid w:val="00B5118C"/>
    <w:rsid w:val="00B7342A"/>
    <w:rsid w:val="00B73504"/>
    <w:rsid w:val="00B75098"/>
    <w:rsid w:val="00B759C6"/>
    <w:rsid w:val="00B817CF"/>
    <w:rsid w:val="00B81A8F"/>
    <w:rsid w:val="00B86136"/>
    <w:rsid w:val="00B95926"/>
    <w:rsid w:val="00B95DA6"/>
    <w:rsid w:val="00BB0C53"/>
    <w:rsid w:val="00BB2FD1"/>
    <w:rsid w:val="00BC2D0D"/>
    <w:rsid w:val="00BE7A23"/>
    <w:rsid w:val="00BF4977"/>
    <w:rsid w:val="00C03982"/>
    <w:rsid w:val="00C15D0F"/>
    <w:rsid w:val="00C16ED6"/>
    <w:rsid w:val="00C17578"/>
    <w:rsid w:val="00C22341"/>
    <w:rsid w:val="00C37B61"/>
    <w:rsid w:val="00C41365"/>
    <w:rsid w:val="00C712D5"/>
    <w:rsid w:val="00C76640"/>
    <w:rsid w:val="00C80C72"/>
    <w:rsid w:val="00C8353C"/>
    <w:rsid w:val="00C83555"/>
    <w:rsid w:val="00C94DFA"/>
    <w:rsid w:val="00C966D0"/>
    <w:rsid w:val="00CA1502"/>
    <w:rsid w:val="00CA42EE"/>
    <w:rsid w:val="00CA6CD8"/>
    <w:rsid w:val="00CB5CDD"/>
    <w:rsid w:val="00CD3604"/>
    <w:rsid w:val="00CD66EA"/>
    <w:rsid w:val="00CE03CB"/>
    <w:rsid w:val="00CE667F"/>
    <w:rsid w:val="00CE6D65"/>
    <w:rsid w:val="00CF597A"/>
    <w:rsid w:val="00D0139A"/>
    <w:rsid w:val="00D05D4B"/>
    <w:rsid w:val="00D167F8"/>
    <w:rsid w:val="00D20898"/>
    <w:rsid w:val="00D20A1A"/>
    <w:rsid w:val="00D22C0B"/>
    <w:rsid w:val="00D574DE"/>
    <w:rsid w:val="00D72FFD"/>
    <w:rsid w:val="00D740FF"/>
    <w:rsid w:val="00D74CA2"/>
    <w:rsid w:val="00DB2734"/>
    <w:rsid w:val="00DB73E4"/>
    <w:rsid w:val="00DC5C5A"/>
    <w:rsid w:val="00DD487E"/>
    <w:rsid w:val="00DD6615"/>
    <w:rsid w:val="00DD76B4"/>
    <w:rsid w:val="00DF277A"/>
    <w:rsid w:val="00DF3D45"/>
    <w:rsid w:val="00DF4974"/>
    <w:rsid w:val="00E00F3E"/>
    <w:rsid w:val="00E01AE7"/>
    <w:rsid w:val="00E02320"/>
    <w:rsid w:val="00E04FA4"/>
    <w:rsid w:val="00E10145"/>
    <w:rsid w:val="00E15B57"/>
    <w:rsid w:val="00E20BB8"/>
    <w:rsid w:val="00E25247"/>
    <w:rsid w:val="00E277AA"/>
    <w:rsid w:val="00E420FF"/>
    <w:rsid w:val="00E4302D"/>
    <w:rsid w:val="00E50BA4"/>
    <w:rsid w:val="00E536B4"/>
    <w:rsid w:val="00E65CC2"/>
    <w:rsid w:val="00E70584"/>
    <w:rsid w:val="00E77147"/>
    <w:rsid w:val="00E84E93"/>
    <w:rsid w:val="00E8623A"/>
    <w:rsid w:val="00E922BA"/>
    <w:rsid w:val="00EB0E58"/>
    <w:rsid w:val="00EC15CD"/>
    <w:rsid w:val="00EC1A29"/>
    <w:rsid w:val="00EC5B59"/>
    <w:rsid w:val="00EC76B5"/>
    <w:rsid w:val="00ED010F"/>
    <w:rsid w:val="00ED3899"/>
    <w:rsid w:val="00ED4373"/>
    <w:rsid w:val="00ED6066"/>
    <w:rsid w:val="00ED7CEA"/>
    <w:rsid w:val="00EE3F9F"/>
    <w:rsid w:val="00EE4F3C"/>
    <w:rsid w:val="00EF1616"/>
    <w:rsid w:val="00EF24FF"/>
    <w:rsid w:val="00EF60A5"/>
    <w:rsid w:val="00F0671C"/>
    <w:rsid w:val="00F2475E"/>
    <w:rsid w:val="00F24E91"/>
    <w:rsid w:val="00F32D8D"/>
    <w:rsid w:val="00F44589"/>
    <w:rsid w:val="00F4691C"/>
    <w:rsid w:val="00F52CB5"/>
    <w:rsid w:val="00F61107"/>
    <w:rsid w:val="00F673D8"/>
    <w:rsid w:val="00F74454"/>
    <w:rsid w:val="00F74901"/>
    <w:rsid w:val="00F8660B"/>
    <w:rsid w:val="00F93D02"/>
    <w:rsid w:val="00F94FAC"/>
    <w:rsid w:val="00FB1E22"/>
    <w:rsid w:val="00FB4ACC"/>
    <w:rsid w:val="00FC2563"/>
    <w:rsid w:val="00FC31F4"/>
    <w:rsid w:val="00FD1AD4"/>
    <w:rsid w:val="00FD6627"/>
    <w:rsid w:val="00FD7618"/>
    <w:rsid w:val="00FE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5903C2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  <w:lang w:val="ru-RU"/>
    </w:rPr>
  </w:style>
  <w:style w:type="paragraph" w:styleId="a4">
    <w:name w:val="Balloon Text"/>
    <w:basedOn w:val="a"/>
    <w:semiHidden/>
    <w:rsid w:val="000B0D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D2CE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D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7CAE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BB97B-AD7F-4F0D-B7CE-87AAC885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RePack by SPecialiST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user1</cp:lastModifiedBy>
  <cp:revision>2</cp:revision>
  <cp:lastPrinted>2021-11-09T10:13:00Z</cp:lastPrinted>
  <dcterms:created xsi:type="dcterms:W3CDTF">2021-11-16T13:42:00Z</dcterms:created>
  <dcterms:modified xsi:type="dcterms:W3CDTF">2021-11-16T13:42:00Z</dcterms:modified>
</cp:coreProperties>
</file>