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D0" w:rsidRPr="004E5A52" w:rsidRDefault="006979D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98736342" r:id="rId7"/>
        </w:object>
      </w:r>
    </w:p>
    <w:p w:rsidR="006979D0" w:rsidRPr="004E5A52" w:rsidRDefault="006979D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6979D0" w:rsidRPr="004E5A52" w:rsidRDefault="006979D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6979D0" w:rsidRPr="004E5A52" w:rsidRDefault="006979D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6979D0" w:rsidRPr="004E5A52" w:rsidRDefault="006979D0" w:rsidP="00A52DAE">
      <w:pPr>
        <w:jc w:val="center"/>
        <w:rPr>
          <w:b/>
          <w:sz w:val="16"/>
          <w:szCs w:val="16"/>
          <w:lang w:val="uk-UA"/>
        </w:rPr>
      </w:pPr>
    </w:p>
    <w:p w:rsidR="006979D0" w:rsidRPr="004E5A52" w:rsidRDefault="006979D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6979D0" w:rsidRPr="004E5A52" w:rsidRDefault="006979D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6979D0" w:rsidRPr="004E5A52" w:rsidRDefault="006979D0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6979D0" w:rsidRPr="004E5A52" w:rsidRDefault="006979D0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6979D0" w:rsidRPr="004E5A52" w:rsidRDefault="006979D0" w:rsidP="00A52DAE">
      <w:pPr>
        <w:rPr>
          <w:lang w:val="uk-UA"/>
        </w:rPr>
      </w:pPr>
    </w:p>
    <w:p w:rsidR="006979D0" w:rsidRDefault="006979D0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тарифів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</w:p>
    <w:p w:rsidR="006979D0" w:rsidRDefault="006979D0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6979D0" w:rsidRPr="00695A7D" w:rsidRDefault="006979D0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 Житомира</w:t>
      </w:r>
      <w:r w:rsidRPr="00695A7D">
        <w:rPr>
          <w:sz w:val="28"/>
          <w:szCs w:val="28"/>
          <w:lang w:val="uk-UA"/>
        </w:rPr>
        <w:t>»</w:t>
      </w:r>
    </w:p>
    <w:p w:rsidR="006979D0" w:rsidRDefault="006979D0" w:rsidP="00543E9C">
      <w:pPr>
        <w:jc w:val="both"/>
        <w:rPr>
          <w:sz w:val="28"/>
          <w:szCs w:val="28"/>
          <w:lang w:val="uk-UA"/>
        </w:rPr>
      </w:pPr>
    </w:p>
    <w:p w:rsidR="006979D0" w:rsidRPr="00695A7D" w:rsidRDefault="006979D0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79D0" w:rsidRPr="00695A7D" w:rsidRDefault="006979D0" w:rsidP="001B43C5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озглянувши звернення приватного підприємства «Тепло Житомира» щодо встановлення тарифів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</w:t>
      </w:r>
      <w:r>
        <w:rPr>
          <w:sz w:val="28"/>
          <w:szCs w:val="28"/>
          <w:lang w:val="uk-UA"/>
        </w:rPr>
        <w:t xml:space="preserve">ування в Україні», </w:t>
      </w:r>
      <w:r w:rsidRPr="00695A7D">
        <w:rPr>
          <w:sz w:val="28"/>
          <w:szCs w:val="28"/>
          <w:lang w:val="uk-UA"/>
        </w:rPr>
        <w:t>«Про житлово-кому</w:t>
      </w:r>
      <w:r>
        <w:rPr>
          <w:sz w:val="28"/>
          <w:szCs w:val="28"/>
          <w:lang w:val="uk-UA"/>
        </w:rPr>
        <w:t>нальні послуги»,</w:t>
      </w:r>
      <w:r w:rsidRPr="00695A7D">
        <w:rPr>
          <w:sz w:val="28"/>
          <w:szCs w:val="28"/>
          <w:lang w:val="uk-UA"/>
        </w:rPr>
        <w:t xml:space="preserve"> «Про теплопостачання»,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від 1 червня 2011 року  № 869 «Про забезпечення єдиного підходу до формування тарифів на комунальні послуги» (із змінами)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6979D0" w:rsidRPr="00695A7D" w:rsidRDefault="006979D0" w:rsidP="00543E9C">
      <w:pPr>
        <w:jc w:val="both"/>
        <w:rPr>
          <w:sz w:val="28"/>
          <w:szCs w:val="28"/>
          <w:lang w:val="uk-UA"/>
        </w:rPr>
      </w:pPr>
    </w:p>
    <w:p w:rsidR="006979D0" w:rsidRPr="00695A7D" w:rsidRDefault="006979D0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6979D0" w:rsidRPr="00695A7D" w:rsidRDefault="006979D0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79D0" w:rsidRDefault="006979D0" w:rsidP="002C5F89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 «Тепло Житомира»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тариф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виробництво теплової енергії з використанням нетрадиційних та поновлюваних джерел енергії для ІІ категорії споживачів, що виробляється котельнями за наступними адресами: </w:t>
      </w:r>
    </w:p>
    <w:p w:rsidR="006979D0" w:rsidRDefault="006979D0" w:rsidP="00C94A48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м. Житомир, вул.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Чуднівська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, 103</w:t>
      </w:r>
      <w:r w:rsidRPr="00C94A4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у розмірі 2 088,49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>/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6979D0" w:rsidRPr="00F86BE4" w:rsidRDefault="006979D0" w:rsidP="00F86BE4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м. Житомир, вул. Корольова, 132 у розмірі 2 099,40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>/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6979D0" w:rsidRPr="00F86BE4" w:rsidRDefault="006979D0" w:rsidP="00F86BE4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м. Житомир, </w:t>
      </w:r>
      <w:r w:rsidRPr="00075527">
        <w:rPr>
          <w:color w:val="000000"/>
          <w:spacing w:val="-8"/>
          <w:sz w:val="28"/>
          <w:szCs w:val="28"/>
          <w:shd w:val="clear" w:color="auto" w:fill="FFFFFF"/>
          <w:lang w:val="uk-UA"/>
        </w:rPr>
        <w:t>вул. Велика Бердичівська, 2</w:t>
      </w:r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у розмірі 2 099,67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>/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6979D0" w:rsidRPr="002C5F89" w:rsidRDefault="006979D0" w:rsidP="00F86BE4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м. Житомир, </w:t>
      </w:r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вул. </w:t>
      </w:r>
      <w:proofErr w:type="spellStart"/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>Старовільська</w:t>
      </w:r>
      <w:proofErr w:type="spellEnd"/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, 9-а </w:t>
      </w:r>
      <w:r>
        <w:rPr>
          <w:color w:val="000000"/>
          <w:sz w:val="28"/>
          <w:szCs w:val="28"/>
          <w:shd w:val="clear" w:color="auto" w:fill="FFFFFF"/>
          <w:lang w:val="uk-UA"/>
        </w:rPr>
        <w:t>у розмірі 2 071,75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>/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6979D0" w:rsidRPr="00695A7D" w:rsidRDefault="006979D0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 Рекомендувати керівнику </w:t>
      </w:r>
      <w:r>
        <w:rPr>
          <w:sz w:val="28"/>
          <w:szCs w:val="28"/>
          <w:lang w:val="uk-UA"/>
        </w:rPr>
        <w:t xml:space="preserve">приватного підприємства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lang w:val="uk-UA"/>
        </w:rPr>
        <w:t>Тепло Житомира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6979D0" w:rsidRPr="00695A7D" w:rsidRDefault="006979D0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.1 ввести в дію тариф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6979D0" w:rsidRDefault="006979D0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6979D0" w:rsidRDefault="006979D0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договором.</w:t>
      </w:r>
    </w:p>
    <w:p w:rsidR="006979D0" w:rsidRDefault="006979D0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13A56">
        <w:rPr>
          <w:color w:val="000000"/>
          <w:sz w:val="28"/>
          <w:szCs w:val="28"/>
          <w:lang w:val="uk-UA"/>
        </w:rPr>
        <w:t>Відповідальність за правильність та достовірність поданих розрахунків покласти на керівника</w:t>
      </w:r>
      <w:r>
        <w:rPr>
          <w:sz w:val="28"/>
          <w:szCs w:val="28"/>
          <w:lang w:val="uk-UA"/>
        </w:rPr>
        <w:t xml:space="preserve"> ПП «Тепло Житомира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6979D0" w:rsidRDefault="006979D0" w:rsidP="00D70D45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Визнати такими, що втратили чинність, рішення виконавчого комітету міської ради від 26.02.2020 №210 «</w:t>
      </w:r>
      <w:r w:rsidRPr="000E6D84">
        <w:rPr>
          <w:sz w:val="28"/>
          <w:szCs w:val="28"/>
          <w:lang w:val="uk-UA"/>
        </w:rPr>
        <w:t>Про встановлення тарифу на в</w:t>
      </w:r>
      <w:r>
        <w:rPr>
          <w:sz w:val="28"/>
          <w:szCs w:val="28"/>
          <w:lang w:val="uk-UA"/>
        </w:rPr>
        <w:t>иробництво теплової енергії ПП «</w:t>
      </w:r>
      <w:r w:rsidRPr="000E6D84">
        <w:rPr>
          <w:sz w:val="28"/>
          <w:szCs w:val="28"/>
          <w:lang w:val="uk-UA"/>
        </w:rPr>
        <w:t>Тепло Житомира</w:t>
      </w:r>
      <w:r>
        <w:rPr>
          <w:sz w:val="28"/>
          <w:szCs w:val="28"/>
          <w:lang w:val="uk-UA"/>
        </w:rPr>
        <w:t>», від 23.10.2020 №1284 «</w:t>
      </w:r>
      <w:r w:rsidRPr="000E6D84">
        <w:rPr>
          <w:sz w:val="28"/>
          <w:szCs w:val="28"/>
          <w:lang w:val="uk-UA"/>
        </w:rPr>
        <w:t xml:space="preserve">Про встановлення тарифу на виробництво теплової енергії та відмову у встановленні тарифу на </w:t>
      </w:r>
      <w:r>
        <w:rPr>
          <w:sz w:val="28"/>
          <w:szCs w:val="28"/>
          <w:lang w:val="uk-UA"/>
        </w:rPr>
        <w:t>постачання теплової енергії ПП «</w:t>
      </w:r>
      <w:r w:rsidRPr="000E6D84">
        <w:rPr>
          <w:sz w:val="28"/>
          <w:szCs w:val="28"/>
          <w:lang w:val="uk-UA"/>
        </w:rPr>
        <w:t>Тепло Житомира</w:t>
      </w:r>
      <w:r>
        <w:rPr>
          <w:sz w:val="28"/>
          <w:szCs w:val="28"/>
          <w:lang w:val="uk-UA"/>
        </w:rPr>
        <w:t>» та від 18.11.2020 №1372 «</w:t>
      </w:r>
      <w:r w:rsidRPr="000E6D84">
        <w:rPr>
          <w:sz w:val="28"/>
          <w:szCs w:val="28"/>
          <w:lang w:val="uk-UA"/>
        </w:rPr>
        <w:t>Про встановлення тарифу на виробництво теплової енергії з використанням нетрадиційних та поновлювальних джерел е</w:t>
      </w:r>
      <w:r>
        <w:rPr>
          <w:sz w:val="28"/>
          <w:szCs w:val="28"/>
          <w:lang w:val="uk-UA"/>
        </w:rPr>
        <w:t>нергії приватному підприємству «</w:t>
      </w:r>
      <w:r w:rsidRPr="000E6D84">
        <w:rPr>
          <w:sz w:val="28"/>
          <w:szCs w:val="28"/>
          <w:lang w:val="uk-UA"/>
        </w:rPr>
        <w:t>Тепло Житомира</w:t>
      </w:r>
      <w:r>
        <w:rPr>
          <w:sz w:val="28"/>
          <w:szCs w:val="28"/>
          <w:lang w:val="uk-UA"/>
        </w:rPr>
        <w:t>».</w:t>
      </w:r>
    </w:p>
    <w:p w:rsidR="006979D0" w:rsidRPr="00695A7D" w:rsidRDefault="006979D0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6979D0" w:rsidRPr="007B5451" w:rsidRDefault="006979D0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6979D0" w:rsidRPr="00872223" w:rsidRDefault="006979D0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6979D0" w:rsidRPr="00872223" w:rsidRDefault="006979D0" w:rsidP="00543E9C">
      <w:pPr>
        <w:jc w:val="both"/>
        <w:rPr>
          <w:color w:val="FF0000"/>
          <w:sz w:val="28"/>
          <w:szCs w:val="28"/>
          <w:lang w:val="uk-UA"/>
        </w:rPr>
      </w:pPr>
    </w:p>
    <w:p w:rsidR="006979D0" w:rsidRPr="007B5451" w:rsidRDefault="006979D0" w:rsidP="002927DF">
      <w:pPr>
        <w:pStyle w:val="a3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6979D0" w:rsidRPr="004E5A52" w:rsidRDefault="006979D0" w:rsidP="002927DF">
      <w:pPr>
        <w:rPr>
          <w:lang w:val="uk-UA"/>
        </w:rPr>
      </w:pPr>
    </w:p>
    <w:p w:rsidR="006979D0" w:rsidRPr="004E5A52" w:rsidRDefault="006979D0" w:rsidP="00A52DAE">
      <w:pPr>
        <w:rPr>
          <w:lang w:val="uk-UA"/>
        </w:rPr>
      </w:pPr>
    </w:p>
    <w:p w:rsidR="006979D0" w:rsidRPr="004E5A52" w:rsidRDefault="006979D0" w:rsidP="00A52DAE">
      <w:pPr>
        <w:rPr>
          <w:lang w:val="uk-UA"/>
        </w:rPr>
      </w:pPr>
    </w:p>
    <w:p w:rsidR="006979D0" w:rsidRPr="004E5A52" w:rsidRDefault="006979D0" w:rsidP="00A52DAE">
      <w:pPr>
        <w:rPr>
          <w:lang w:val="uk-UA"/>
        </w:rPr>
      </w:pPr>
    </w:p>
    <w:p w:rsidR="006979D0" w:rsidRPr="00566746" w:rsidRDefault="006979D0" w:rsidP="00566746">
      <w:pPr>
        <w:ind w:firstLine="567"/>
        <w:jc w:val="both"/>
        <w:rPr>
          <w:sz w:val="28"/>
          <w:szCs w:val="28"/>
          <w:lang w:val="uk-UA"/>
        </w:rPr>
      </w:pPr>
    </w:p>
    <w:sectPr w:rsidR="006979D0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792" w:rsidRDefault="00DD4792">
      <w:r>
        <w:separator/>
      </w:r>
    </w:p>
  </w:endnote>
  <w:endnote w:type="continuationSeparator" w:id="0">
    <w:p w:rsidR="00DD4792" w:rsidRDefault="00DD4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792" w:rsidRDefault="00DD4792">
      <w:r>
        <w:separator/>
      </w:r>
    </w:p>
  </w:footnote>
  <w:footnote w:type="continuationSeparator" w:id="0">
    <w:p w:rsidR="00DD4792" w:rsidRDefault="00DD4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D0" w:rsidRDefault="002E048C" w:rsidP="004F6B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79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79D0" w:rsidRDefault="006979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D0" w:rsidRDefault="002E048C" w:rsidP="004F6B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79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5726">
      <w:rPr>
        <w:rStyle w:val="a7"/>
        <w:noProof/>
      </w:rPr>
      <w:t>2</w:t>
    </w:r>
    <w:r>
      <w:rPr>
        <w:rStyle w:val="a7"/>
      </w:rPr>
      <w:fldChar w:fldCharType="end"/>
    </w:r>
  </w:p>
  <w:p w:rsidR="006979D0" w:rsidRDefault="006979D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16F72"/>
    <w:rsid w:val="0002413D"/>
    <w:rsid w:val="00040F72"/>
    <w:rsid w:val="00051812"/>
    <w:rsid w:val="000624B7"/>
    <w:rsid w:val="00075527"/>
    <w:rsid w:val="000824B8"/>
    <w:rsid w:val="00095827"/>
    <w:rsid w:val="000E2167"/>
    <w:rsid w:val="000E6D84"/>
    <w:rsid w:val="001775D6"/>
    <w:rsid w:val="001839BA"/>
    <w:rsid w:val="0019384B"/>
    <w:rsid w:val="001B27B2"/>
    <w:rsid w:val="001B43C5"/>
    <w:rsid w:val="001C4884"/>
    <w:rsid w:val="001C51FB"/>
    <w:rsid w:val="001E28F1"/>
    <w:rsid w:val="001E4461"/>
    <w:rsid w:val="002456E6"/>
    <w:rsid w:val="00255726"/>
    <w:rsid w:val="00263496"/>
    <w:rsid w:val="002927DF"/>
    <w:rsid w:val="00296487"/>
    <w:rsid w:val="002A0FA0"/>
    <w:rsid w:val="002B22BF"/>
    <w:rsid w:val="002B294C"/>
    <w:rsid w:val="002C0D7F"/>
    <w:rsid w:val="002C5F89"/>
    <w:rsid w:val="002E048C"/>
    <w:rsid w:val="002F50CF"/>
    <w:rsid w:val="003102E0"/>
    <w:rsid w:val="00360E4A"/>
    <w:rsid w:val="00377762"/>
    <w:rsid w:val="003B4EA1"/>
    <w:rsid w:val="003E2A62"/>
    <w:rsid w:val="00402BA5"/>
    <w:rsid w:val="00407AE5"/>
    <w:rsid w:val="0041445C"/>
    <w:rsid w:val="00461103"/>
    <w:rsid w:val="004660F4"/>
    <w:rsid w:val="00486EE7"/>
    <w:rsid w:val="004944AF"/>
    <w:rsid w:val="004A1334"/>
    <w:rsid w:val="004E5A52"/>
    <w:rsid w:val="004F6B15"/>
    <w:rsid w:val="00543E9C"/>
    <w:rsid w:val="00566746"/>
    <w:rsid w:val="00570EAC"/>
    <w:rsid w:val="005B762F"/>
    <w:rsid w:val="005D0748"/>
    <w:rsid w:val="00695A7D"/>
    <w:rsid w:val="006979D0"/>
    <w:rsid w:val="006E1090"/>
    <w:rsid w:val="00726069"/>
    <w:rsid w:val="00726F30"/>
    <w:rsid w:val="007321E2"/>
    <w:rsid w:val="00735067"/>
    <w:rsid w:val="00737E3C"/>
    <w:rsid w:val="00741540"/>
    <w:rsid w:val="0077530B"/>
    <w:rsid w:val="00785968"/>
    <w:rsid w:val="007B5451"/>
    <w:rsid w:val="008124F0"/>
    <w:rsid w:val="00815A3B"/>
    <w:rsid w:val="008217A3"/>
    <w:rsid w:val="0082269F"/>
    <w:rsid w:val="00872223"/>
    <w:rsid w:val="008B0F97"/>
    <w:rsid w:val="008B3562"/>
    <w:rsid w:val="008C4393"/>
    <w:rsid w:val="008F5405"/>
    <w:rsid w:val="008F6A29"/>
    <w:rsid w:val="00931A8E"/>
    <w:rsid w:val="009601D7"/>
    <w:rsid w:val="00962AC4"/>
    <w:rsid w:val="00963C93"/>
    <w:rsid w:val="009918F7"/>
    <w:rsid w:val="00996D2C"/>
    <w:rsid w:val="009A43EC"/>
    <w:rsid w:val="009C219F"/>
    <w:rsid w:val="009D466E"/>
    <w:rsid w:val="00A2648B"/>
    <w:rsid w:val="00A3478A"/>
    <w:rsid w:val="00A52DAE"/>
    <w:rsid w:val="00A756F0"/>
    <w:rsid w:val="00A84FB9"/>
    <w:rsid w:val="00AA01B1"/>
    <w:rsid w:val="00AA0830"/>
    <w:rsid w:val="00AA3204"/>
    <w:rsid w:val="00AE60EB"/>
    <w:rsid w:val="00B41D3B"/>
    <w:rsid w:val="00B547B1"/>
    <w:rsid w:val="00B6699F"/>
    <w:rsid w:val="00BA4E4A"/>
    <w:rsid w:val="00BC461F"/>
    <w:rsid w:val="00BE209B"/>
    <w:rsid w:val="00BE2C71"/>
    <w:rsid w:val="00BF6019"/>
    <w:rsid w:val="00C62D2E"/>
    <w:rsid w:val="00C754D4"/>
    <w:rsid w:val="00C94A48"/>
    <w:rsid w:val="00CA1CD2"/>
    <w:rsid w:val="00CA2BA8"/>
    <w:rsid w:val="00CC449B"/>
    <w:rsid w:val="00CF4341"/>
    <w:rsid w:val="00D10DBD"/>
    <w:rsid w:val="00D13A56"/>
    <w:rsid w:val="00D2521C"/>
    <w:rsid w:val="00D70D45"/>
    <w:rsid w:val="00D84A4D"/>
    <w:rsid w:val="00D90D81"/>
    <w:rsid w:val="00DC03CF"/>
    <w:rsid w:val="00DD4792"/>
    <w:rsid w:val="00DE6E19"/>
    <w:rsid w:val="00E02732"/>
    <w:rsid w:val="00E402DA"/>
    <w:rsid w:val="00E80563"/>
    <w:rsid w:val="00EC2453"/>
    <w:rsid w:val="00ED7304"/>
    <w:rsid w:val="00EE02C2"/>
    <w:rsid w:val="00F151E1"/>
    <w:rsid w:val="00F6075C"/>
    <w:rsid w:val="00F60AF3"/>
    <w:rsid w:val="00F77745"/>
    <w:rsid w:val="00F86BE4"/>
    <w:rsid w:val="00FB0E8D"/>
    <w:rsid w:val="00FB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2021-11-17T07:01:00Z</cp:lastPrinted>
  <dcterms:created xsi:type="dcterms:W3CDTF">2021-11-18T08:26:00Z</dcterms:created>
  <dcterms:modified xsi:type="dcterms:W3CDTF">2021-11-18T08:26:00Z</dcterms:modified>
</cp:coreProperties>
</file>