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88" w:rsidRPr="004E5A52" w:rsidRDefault="00266588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8736403" r:id="rId7"/>
        </w:object>
      </w:r>
    </w:p>
    <w:p w:rsidR="00266588" w:rsidRPr="004E5A52" w:rsidRDefault="0026658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66588" w:rsidRPr="004E5A52" w:rsidRDefault="002665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66588" w:rsidRPr="004E5A52" w:rsidRDefault="002665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66588" w:rsidRPr="004E5A52" w:rsidRDefault="00266588" w:rsidP="00A52DAE">
      <w:pPr>
        <w:jc w:val="center"/>
        <w:rPr>
          <w:b/>
          <w:sz w:val="16"/>
          <w:szCs w:val="16"/>
          <w:lang w:val="uk-UA"/>
        </w:rPr>
      </w:pPr>
    </w:p>
    <w:p w:rsidR="00266588" w:rsidRPr="004E5A52" w:rsidRDefault="002665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66588" w:rsidRPr="004E5A52" w:rsidRDefault="002665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66588" w:rsidRPr="004E5A52" w:rsidRDefault="00266588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66588" w:rsidRPr="004E5A52" w:rsidRDefault="00266588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66588" w:rsidRPr="004E5A52" w:rsidRDefault="00266588" w:rsidP="00A52DAE">
      <w:pPr>
        <w:rPr>
          <w:lang w:val="uk-UA"/>
        </w:rPr>
      </w:pPr>
    </w:p>
    <w:p w:rsidR="00266588" w:rsidRDefault="002665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  <w:r>
        <w:rPr>
          <w:sz w:val="28"/>
          <w:szCs w:val="28"/>
          <w:lang w:val="uk-UA"/>
        </w:rPr>
        <w:t xml:space="preserve">на </w:t>
      </w:r>
    </w:p>
    <w:p w:rsidR="00266588" w:rsidRDefault="002665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266588" w:rsidRPr="00695A7D" w:rsidRDefault="002665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</w:t>
      </w:r>
      <w:r w:rsidRPr="00695A7D">
        <w:rPr>
          <w:sz w:val="28"/>
          <w:szCs w:val="28"/>
          <w:lang w:val="uk-UA"/>
        </w:rPr>
        <w:t>»</w:t>
      </w:r>
    </w:p>
    <w:p w:rsidR="00266588" w:rsidRDefault="00266588" w:rsidP="00543E9C">
      <w:pPr>
        <w:jc w:val="both"/>
        <w:rPr>
          <w:sz w:val="28"/>
          <w:szCs w:val="28"/>
          <w:lang w:val="uk-UA"/>
        </w:rPr>
      </w:pPr>
    </w:p>
    <w:p w:rsidR="00266588" w:rsidRPr="00695A7D" w:rsidRDefault="002665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66588" w:rsidRPr="00695A7D" w:rsidRDefault="00266588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озглянувши звернення приватного підприємства «Теплодар 2» щодо встановлення тарифу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66588" w:rsidRPr="00695A7D" w:rsidRDefault="00266588" w:rsidP="00543E9C">
      <w:pPr>
        <w:jc w:val="both"/>
        <w:rPr>
          <w:sz w:val="28"/>
          <w:szCs w:val="28"/>
          <w:lang w:val="uk-UA"/>
        </w:rPr>
      </w:pPr>
    </w:p>
    <w:p w:rsidR="00266588" w:rsidRPr="00695A7D" w:rsidRDefault="002665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66588" w:rsidRPr="00695A7D" w:rsidRDefault="002665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66588" w:rsidRPr="002C5F89" w:rsidRDefault="00266588" w:rsidP="00411F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 «Теплодар 2»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2 089,79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адресами: м. Житомир,                 вул. Чуднівська, 101.</w:t>
      </w:r>
    </w:p>
    <w:p w:rsidR="00266588" w:rsidRPr="00695A7D" w:rsidRDefault="002665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lang w:val="uk-UA"/>
        </w:rPr>
        <w:t>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66588" w:rsidRPr="00695A7D" w:rsidRDefault="002665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66588" w:rsidRDefault="002665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266588" w:rsidRDefault="00266588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266588" w:rsidRDefault="00266588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ПП «Теплодар 2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66588" w:rsidRDefault="00266588" w:rsidP="00996D2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таким, що втратило чинність, рішення виконавчого комітету міської ради від 23.10.2020 №1281 «</w:t>
      </w:r>
      <w:r w:rsidRPr="00996D2C">
        <w:rPr>
          <w:sz w:val="28"/>
          <w:szCs w:val="28"/>
          <w:lang w:val="uk-UA"/>
        </w:rPr>
        <w:t xml:space="preserve">Про встановлення тарифу на виробництво теплової енергії та відмову у встановленні тарифу на </w:t>
      </w:r>
      <w:r>
        <w:rPr>
          <w:sz w:val="28"/>
          <w:szCs w:val="28"/>
          <w:lang w:val="uk-UA"/>
        </w:rPr>
        <w:t>постачання теплової енергії ПП «Теплодар 2».</w:t>
      </w:r>
    </w:p>
    <w:p w:rsidR="00266588" w:rsidRPr="00695A7D" w:rsidRDefault="00266588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266588" w:rsidRPr="007B5451" w:rsidRDefault="00266588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266588" w:rsidRPr="00872223" w:rsidRDefault="00266588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66588" w:rsidRPr="00872223" w:rsidRDefault="00266588" w:rsidP="00543E9C">
      <w:pPr>
        <w:jc w:val="both"/>
        <w:rPr>
          <w:color w:val="FF0000"/>
          <w:sz w:val="28"/>
          <w:szCs w:val="28"/>
          <w:lang w:val="uk-UA"/>
        </w:rPr>
      </w:pPr>
    </w:p>
    <w:p w:rsidR="00266588" w:rsidRPr="007B5451" w:rsidRDefault="00266588" w:rsidP="002927DF">
      <w:pPr>
        <w:pStyle w:val="a3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266588" w:rsidRPr="004E5A52" w:rsidRDefault="00266588" w:rsidP="002927DF">
      <w:pPr>
        <w:rPr>
          <w:lang w:val="uk-UA"/>
        </w:rPr>
      </w:pPr>
    </w:p>
    <w:p w:rsidR="00266588" w:rsidRPr="004E5A52" w:rsidRDefault="00266588" w:rsidP="00A52DAE">
      <w:pPr>
        <w:rPr>
          <w:lang w:val="uk-UA"/>
        </w:rPr>
      </w:pPr>
    </w:p>
    <w:p w:rsidR="00266588" w:rsidRPr="004E5A52" w:rsidRDefault="00266588" w:rsidP="00A52DAE">
      <w:pPr>
        <w:rPr>
          <w:lang w:val="uk-UA"/>
        </w:rPr>
      </w:pPr>
    </w:p>
    <w:p w:rsidR="00266588" w:rsidRPr="004E5A52" w:rsidRDefault="00266588" w:rsidP="00A52DAE">
      <w:pPr>
        <w:rPr>
          <w:lang w:val="uk-UA"/>
        </w:rPr>
      </w:pPr>
    </w:p>
    <w:p w:rsidR="00266588" w:rsidRPr="00566746" w:rsidRDefault="00266588" w:rsidP="00566746">
      <w:pPr>
        <w:ind w:firstLine="567"/>
        <w:jc w:val="both"/>
        <w:rPr>
          <w:sz w:val="28"/>
          <w:szCs w:val="28"/>
          <w:lang w:val="uk-UA"/>
        </w:rPr>
      </w:pPr>
    </w:p>
    <w:sectPr w:rsidR="00266588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35" w:rsidRDefault="00660035">
      <w:r>
        <w:separator/>
      </w:r>
    </w:p>
  </w:endnote>
  <w:endnote w:type="continuationSeparator" w:id="0">
    <w:p w:rsidR="00660035" w:rsidRDefault="0066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35" w:rsidRDefault="00660035">
      <w:r>
        <w:separator/>
      </w:r>
    </w:p>
  </w:footnote>
  <w:footnote w:type="continuationSeparator" w:id="0">
    <w:p w:rsidR="00660035" w:rsidRDefault="00660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88" w:rsidRDefault="00865935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65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588" w:rsidRDefault="002665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88" w:rsidRDefault="00865935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65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900">
      <w:rPr>
        <w:rStyle w:val="a7"/>
        <w:noProof/>
      </w:rPr>
      <w:t>2</w:t>
    </w:r>
    <w:r>
      <w:rPr>
        <w:rStyle w:val="a7"/>
      </w:rPr>
      <w:fldChar w:fldCharType="end"/>
    </w:r>
  </w:p>
  <w:p w:rsidR="00266588" w:rsidRDefault="002665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E2167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63496"/>
    <w:rsid w:val="00266588"/>
    <w:rsid w:val="002927DF"/>
    <w:rsid w:val="00296487"/>
    <w:rsid w:val="002A0FA0"/>
    <w:rsid w:val="002B22BF"/>
    <w:rsid w:val="002B294C"/>
    <w:rsid w:val="002C0D7F"/>
    <w:rsid w:val="002C5F89"/>
    <w:rsid w:val="002F50CF"/>
    <w:rsid w:val="003102E0"/>
    <w:rsid w:val="003310F9"/>
    <w:rsid w:val="00360E4A"/>
    <w:rsid w:val="00377762"/>
    <w:rsid w:val="003B4EA1"/>
    <w:rsid w:val="003E2A62"/>
    <w:rsid w:val="00402BA5"/>
    <w:rsid w:val="00407AE5"/>
    <w:rsid w:val="00411FAD"/>
    <w:rsid w:val="0041445C"/>
    <w:rsid w:val="00461103"/>
    <w:rsid w:val="004660F4"/>
    <w:rsid w:val="00486EE7"/>
    <w:rsid w:val="004E5A52"/>
    <w:rsid w:val="004F6B15"/>
    <w:rsid w:val="00543E9C"/>
    <w:rsid w:val="00566746"/>
    <w:rsid w:val="00570EAC"/>
    <w:rsid w:val="00582573"/>
    <w:rsid w:val="005B762F"/>
    <w:rsid w:val="005D0748"/>
    <w:rsid w:val="00655173"/>
    <w:rsid w:val="00660035"/>
    <w:rsid w:val="00695A7D"/>
    <w:rsid w:val="006E0C93"/>
    <w:rsid w:val="006E1090"/>
    <w:rsid w:val="00726069"/>
    <w:rsid w:val="00726F30"/>
    <w:rsid w:val="007321E2"/>
    <w:rsid w:val="00735067"/>
    <w:rsid w:val="00737E3C"/>
    <w:rsid w:val="00741540"/>
    <w:rsid w:val="0077530B"/>
    <w:rsid w:val="00785968"/>
    <w:rsid w:val="007B5451"/>
    <w:rsid w:val="008124F0"/>
    <w:rsid w:val="00815A3B"/>
    <w:rsid w:val="0082269F"/>
    <w:rsid w:val="0084047D"/>
    <w:rsid w:val="00865935"/>
    <w:rsid w:val="00872223"/>
    <w:rsid w:val="008B0F97"/>
    <w:rsid w:val="008B3562"/>
    <w:rsid w:val="008C4393"/>
    <w:rsid w:val="008F5405"/>
    <w:rsid w:val="008F6A29"/>
    <w:rsid w:val="009601D7"/>
    <w:rsid w:val="00962AC4"/>
    <w:rsid w:val="00963C93"/>
    <w:rsid w:val="009918F7"/>
    <w:rsid w:val="00996D2C"/>
    <w:rsid w:val="009A43EC"/>
    <w:rsid w:val="009D466E"/>
    <w:rsid w:val="00A2648B"/>
    <w:rsid w:val="00A3478A"/>
    <w:rsid w:val="00A52DAE"/>
    <w:rsid w:val="00A756F0"/>
    <w:rsid w:val="00A84FB9"/>
    <w:rsid w:val="00AD48F7"/>
    <w:rsid w:val="00AE5A04"/>
    <w:rsid w:val="00B12900"/>
    <w:rsid w:val="00B41D3B"/>
    <w:rsid w:val="00B547B1"/>
    <w:rsid w:val="00B6699F"/>
    <w:rsid w:val="00BA4E4A"/>
    <w:rsid w:val="00BB2BFA"/>
    <w:rsid w:val="00BC461F"/>
    <w:rsid w:val="00BE209B"/>
    <w:rsid w:val="00BE2C71"/>
    <w:rsid w:val="00BF6019"/>
    <w:rsid w:val="00C62D2E"/>
    <w:rsid w:val="00C754D4"/>
    <w:rsid w:val="00CA1CD2"/>
    <w:rsid w:val="00CA2BA8"/>
    <w:rsid w:val="00CB400C"/>
    <w:rsid w:val="00CC449B"/>
    <w:rsid w:val="00CE0BD4"/>
    <w:rsid w:val="00CF4341"/>
    <w:rsid w:val="00D10DBD"/>
    <w:rsid w:val="00D13A56"/>
    <w:rsid w:val="00D2521C"/>
    <w:rsid w:val="00D84A4D"/>
    <w:rsid w:val="00D90D81"/>
    <w:rsid w:val="00DC03CF"/>
    <w:rsid w:val="00DE6E19"/>
    <w:rsid w:val="00E02732"/>
    <w:rsid w:val="00E402DA"/>
    <w:rsid w:val="00E80563"/>
    <w:rsid w:val="00ED7304"/>
    <w:rsid w:val="00EE02C2"/>
    <w:rsid w:val="00F151E1"/>
    <w:rsid w:val="00F60AF3"/>
    <w:rsid w:val="00F77745"/>
    <w:rsid w:val="00FB0E8D"/>
    <w:rsid w:val="00F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2021-11-17T07:04:00Z</cp:lastPrinted>
  <dcterms:created xsi:type="dcterms:W3CDTF">2021-11-18T08:27:00Z</dcterms:created>
  <dcterms:modified xsi:type="dcterms:W3CDTF">2021-11-18T08:27:00Z</dcterms:modified>
</cp:coreProperties>
</file>