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2D" w:rsidRDefault="00AD77D7" w:rsidP="00312D2D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</w:rPr>
      </w:pPr>
      <w:r>
        <w:rPr>
          <w:szCs w:val="28"/>
        </w:rPr>
        <w:t xml:space="preserve">          </w:t>
      </w:r>
      <w:r w:rsidR="00C5274B">
        <w:rPr>
          <w:szCs w:val="28"/>
        </w:rPr>
        <w:t xml:space="preserve">   </w:t>
      </w:r>
      <w:r>
        <w:rPr>
          <w:szCs w:val="28"/>
        </w:rPr>
        <w:t xml:space="preserve"> </w:t>
      </w:r>
      <w:r w:rsidR="00136C92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5.45pt" o:ole="" o:allowoverlap="f" fillcolor="window">
            <v:imagedata r:id="rId8" o:title=""/>
          </v:shape>
          <o:OLEObject Type="Embed" ProgID="Word.Picture.8" ShapeID="_x0000_i1025" DrawAspect="Content" ObjectID="_1698478014" r:id="rId9"/>
        </w:object>
      </w:r>
    </w:p>
    <w:p w:rsidR="00312D2D" w:rsidRPr="00412380" w:rsidRDefault="00312D2D" w:rsidP="00AD77D7">
      <w:pPr>
        <w:pStyle w:val="a6"/>
        <w:tabs>
          <w:tab w:val="clear" w:pos="7513"/>
          <w:tab w:val="left" w:pos="720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440FB7">
        <w:rPr>
          <w:bCs w:val="0"/>
          <w:szCs w:val="28"/>
        </w:rPr>
        <w:t>УКРАЇНА</w:t>
      </w:r>
    </w:p>
    <w:p w:rsidR="00312D2D" w:rsidRPr="00440FB7" w:rsidRDefault="00312D2D" w:rsidP="00AD77D7">
      <w:pPr>
        <w:pStyle w:val="a8"/>
        <w:ind w:left="0" w:right="0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9E7B9F" w:rsidRDefault="00312D2D" w:rsidP="009E7B9F">
      <w:pPr>
        <w:pStyle w:val="1"/>
        <w:ind w:left="0" w:right="0"/>
        <w:rPr>
          <w:szCs w:val="28"/>
        </w:rPr>
      </w:pPr>
      <w:r w:rsidRPr="00440FB7">
        <w:rPr>
          <w:szCs w:val="28"/>
        </w:rPr>
        <w:t>ВИКОНАВЧИЙ КОМІТЕТ</w:t>
      </w:r>
    </w:p>
    <w:p w:rsidR="009E7B9F" w:rsidRPr="009E7B9F" w:rsidRDefault="009E7B9F" w:rsidP="009E7B9F">
      <w:pPr>
        <w:spacing w:after="0"/>
        <w:rPr>
          <w:lang w:val="uk-UA" w:eastAsia="ru-RU"/>
        </w:rPr>
      </w:pPr>
    </w:p>
    <w:p w:rsidR="00312D2D" w:rsidRDefault="00312D2D" w:rsidP="00AD77D7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  <w:r w:rsidRPr="00440FB7">
        <w:rPr>
          <w:spacing w:val="30"/>
          <w:szCs w:val="28"/>
        </w:rPr>
        <w:t>РІШЕННЯ</w:t>
      </w:r>
    </w:p>
    <w:p w:rsidR="00312D2D" w:rsidRPr="00EB4C9C" w:rsidRDefault="00312D2D" w:rsidP="00312D2D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B4C9C" w:rsidRPr="00550C70" w:rsidRDefault="00E54871" w:rsidP="00EB4C9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50C7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E0320" w:rsidRPr="00550C70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Pr="00550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BD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550C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0320" w:rsidRPr="00550C7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550C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BD8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312D2D" w:rsidRDefault="00312D2D" w:rsidP="00EB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312D2D">
        <w:rPr>
          <w:rFonts w:ascii="Times New Roman" w:hAnsi="Times New Roman" w:cs="Times New Roman"/>
          <w:sz w:val="24"/>
          <w:szCs w:val="24"/>
        </w:rPr>
        <w:t>м. Житомир</w:t>
      </w:r>
    </w:p>
    <w:p w:rsidR="001E0320" w:rsidRPr="001E0320" w:rsidRDefault="001E0320" w:rsidP="0018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6C7C" w:rsidRPr="008E097C" w:rsidRDefault="00312D2D" w:rsidP="008E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7C">
        <w:rPr>
          <w:rFonts w:ascii="Times New Roman" w:hAnsi="Times New Roman" w:cs="Times New Roman"/>
          <w:sz w:val="28"/>
          <w:szCs w:val="28"/>
        </w:rPr>
        <w:t>Про</w:t>
      </w:r>
      <w:r w:rsidR="00C76C7C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6C7C" w:rsidRPr="008E097C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proofErr w:type="gramStart"/>
      <w:r w:rsidR="00C76C7C" w:rsidRPr="008E09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76C7C" w:rsidRPr="008E097C">
        <w:rPr>
          <w:rFonts w:ascii="Times New Roman" w:hAnsi="Times New Roman" w:cs="Times New Roman"/>
          <w:sz w:val="28"/>
          <w:szCs w:val="28"/>
        </w:rPr>
        <w:t>ішення</w:t>
      </w:r>
    </w:p>
    <w:p w:rsidR="00022B2A" w:rsidRPr="008E097C" w:rsidRDefault="00C76C7C" w:rsidP="008E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7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12D2D" w:rsidRPr="008E097C">
        <w:rPr>
          <w:rFonts w:ascii="Times New Roman" w:hAnsi="Times New Roman" w:cs="Times New Roman"/>
          <w:sz w:val="28"/>
          <w:szCs w:val="28"/>
        </w:rPr>
        <w:t xml:space="preserve"> </w:t>
      </w:r>
      <w:r w:rsidRPr="008E097C">
        <w:rPr>
          <w:rFonts w:ascii="Times New Roman" w:hAnsi="Times New Roman" w:cs="Times New Roman"/>
          <w:sz w:val="28"/>
          <w:szCs w:val="28"/>
        </w:rPr>
        <w:t>надання</w:t>
      </w:r>
      <w:r w:rsidR="00022B2A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службов</w:t>
      </w:r>
      <w:r w:rsidR="00454256" w:rsidRPr="008E097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8E0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C7C" w:rsidRPr="008E097C" w:rsidRDefault="001E0320" w:rsidP="008E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7C">
        <w:rPr>
          <w:rFonts w:ascii="Times New Roman" w:hAnsi="Times New Roman" w:cs="Times New Roman"/>
          <w:sz w:val="28"/>
          <w:szCs w:val="28"/>
          <w:lang w:val="uk-UA"/>
        </w:rPr>
        <w:t>жил</w:t>
      </w:r>
      <w:r w:rsidR="001D3BB3" w:rsidRPr="008E097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62F5C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454256" w:rsidRPr="008E097C"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:rsidR="00312D2D" w:rsidRPr="008E097C" w:rsidRDefault="00312D2D" w:rsidP="008E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2D2D" w:rsidRPr="008E097C" w:rsidRDefault="00BB6E68" w:rsidP="008E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2D2D" w:rsidRPr="008E097C"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</w:t>
      </w:r>
      <w:r w:rsidR="006A1BD9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квартирно-експлуатаційного відділу                    м. Житомир</w:t>
      </w:r>
      <w:r w:rsidR="00312D2D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пропозиції громадської комісії з житлових питань при міськвиконкомі (протокол від </w:t>
      </w:r>
      <w:r w:rsidR="001D3BB3" w:rsidRPr="008E097C">
        <w:rPr>
          <w:rFonts w:ascii="Times New Roman" w:hAnsi="Times New Roman" w:cs="Times New Roman"/>
          <w:sz w:val="28"/>
          <w:szCs w:val="28"/>
          <w:lang w:val="uk-UA"/>
        </w:rPr>
        <w:t>12.11</w:t>
      </w:r>
      <w:r w:rsidR="00022B2A" w:rsidRPr="008E097C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="00312D2D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550C70" w:rsidRPr="008E09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D3BB3" w:rsidRPr="008E09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12D2D" w:rsidRPr="008E097C">
        <w:rPr>
          <w:rFonts w:ascii="Times New Roman" w:hAnsi="Times New Roman" w:cs="Times New Roman"/>
          <w:sz w:val="28"/>
          <w:szCs w:val="28"/>
          <w:lang w:val="uk-UA"/>
        </w:rPr>
        <w:t>), відповідно до статті 30 Закону України «Про місцеве самоврядування в Україні», Житлового кодексу</w:t>
      </w:r>
      <w:r w:rsidR="00735849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РСР, Положення про</w:t>
      </w:r>
      <w:r w:rsidR="00312D2D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порядок надання службових жилих приміщень і користування ними в Українській РСР, затвердженого постановою Ради Мін</w:t>
      </w:r>
      <w:r w:rsidR="00190BD8" w:rsidRPr="008E097C">
        <w:rPr>
          <w:rFonts w:ascii="Times New Roman" w:hAnsi="Times New Roman" w:cs="Times New Roman"/>
          <w:sz w:val="28"/>
          <w:szCs w:val="28"/>
          <w:lang w:val="uk-UA"/>
        </w:rPr>
        <w:t>істрів УРСР від 04.02.1988 № 37</w:t>
      </w:r>
      <w:r w:rsidR="007E70D8" w:rsidRPr="008E09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3904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BB3" w:rsidRPr="008E097C">
        <w:rPr>
          <w:rStyle w:val="rvts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1D3BB3" w:rsidRPr="008E097C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затвердженої наказом Міністерства</w:t>
      </w:r>
      <w:r w:rsidR="001D3BB3" w:rsidRPr="008E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D3BB3" w:rsidRPr="008E097C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оборони України</w:t>
      </w:r>
      <w:r w:rsidR="001D3BB3" w:rsidRPr="008E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1D3BB3" w:rsidRPr="008E097C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31.07.2018 № 380</w:t>
      </w:r>
      <w:r w:rsidR="001D3BB3" w:rsidRPr="008E09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3904" w:rsidRPr="008E097C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,</w:t>
      </w:r>
      <w:r w:rsidR="00A27098" w:rsidRPr="008E097C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12D2D" w:rsidRPr="008E097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виконавчий комітет міської ради</w:t>
      </w:r>
    </w:p>
    <w:p w:rsidR="008934ED" w:rsidRPr="008E097C" w:rsidRDefault="008934ED" w:rsidP="008E09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12D2D" w:rsidRPr="008E097C" w:rsidRDefault="00312D2D" w:rsidP="008E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7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B6E68" w:rsidRPr="008E097C" w:rsidRDefault="00BB6E68" w:rsidP="008E097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5052" w:rsidRPr="008E097C" w:rsidRDefault="00312D2D" w:rsidP="004D41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7C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7173B3" w:rsidRPr="008E097C">
        <w:rPr>
          <w:rFonts w:ascii="Times New Roman" w:hAnsi="Times New Roman" w:cs="Times New Roman"/>
          <w:sz w:val="28"/>
          <w:szCs w:val="28"/>
          <w:lang w:val="uk-UA"/>
        </w:rPr>
        <w:t>Затвердити рішення</w:t>
      </w:r>
      <w:r w:rsidR="007E70D8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173B3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0D8" w:rsidRPr="008E097C">
        <w:rPr>
          <w:rFonts w:ascii="Times New Roman" w:hAnsi="Times New Roman" w:cs="Times New Roman"/>
          <w:sz w:val="28"/>
          <w:szCs w:val="28"/>
          <w:lang w:val="uk-UA"/>
        </w:rPr>
        <w:t>надання службов</w:t>
      </w:r>
      <w:r w:rsidR="00550C70" w:rsidRPr="008E097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4C5052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жил</w:t>
      </w:r>
      <w:r w:rsidR="00550C70" w:rsidRPr="008E097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4C5052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53DA" w:rsidRPr="008E097C">
        <w:rPr>
          <w:rFonts w:ascii="Times New Roman" w:hAnsi="Times New Roman" w:cs="Times New Roman"/>
          <w:sz w:val="28"/>
          <w:szCs w:val="28"/>
          <w:lang w:val="uk-UA"/>
        </w:rPr>
        <w:t>приміщен</w:t>
      </w:r>
      <w:r w:rsidR="00550C70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="004C5052" w:rsidRPr="008E097C">
        <w:rPr>
          <w:rFonts w:ascii="Times New Roman" w:hAnsi="Times New Roman" w:cs="Times New Roman"/>
          <w:sz w:val="28"/>
          <w:szCs w:val="28"/>
          <w:lang w:val="uk-UA"/>
        </w:rPr>
        <w:t>військовослужбовц</w:t>
      </w:r>
      <w:r w:rsidR="00550C70" w:rsidRPr="008E097C">
        <w:rPr>
          <w:rFonts w:ascii="Times New Roman" w:hAnsi="Times New Roman" w:cs="Times New Roman"/>
          <w:sz w:val="28"/>
          <w:szCs w:val="28"/>
          <w:lang w:val="uk-UA"/>
        </w:rPr>
        <w:t>ям</w:t>
      </w:r>
      <w:r w:rsidR="004C5052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BB3" w:rsidRPr="008E097C">
        <w:rPr>
          <w:rFonts w:ascii="Times New Roman" w:hAnsi="Times New Roman" w:cs="Times New Roman"/>
          <w:sz w:val="28"/>
          <w:szCs w:val="28"/>
          <w:lang w:val="uk-UA"/>
        </w:rPr>
        <w:t>Житомирського гарнізону</w:t>
      </w:r>
      <w:r w:rsidR="004C5052" w:rsidRPr="008E09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E097C" w:rsidRPr="008E097C" w:rsidRDefault="004C5052" w:rsidP="004D41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4129" w:rsidRPr="004D412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E097C" w:rsidRPr="004D4129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B2D">
        <w:rPr>
          <w:rFonts w:ascii="Times New Roman" w:hAnsi="Times New Roman" w:cs="Times New Roman"/>
          <w:sz w:val="28"/>
          <w:szCs w:val="28"/>
          <w:lang w:val="uk-UA"/>
        </w:rPr>
        <w:t>ОСОБА 1</w:t>
      </w:r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851B2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., на склад сім’ї  чотири особи (вона, чоловік - </w:t>
      </w:r>
      <w:r w:rsidR="00851B2D">
        <w:rPr>
          <w:rFonts w:ascii="Times New Roman" w:hAnsi="Times New Roman" w:cs="Times New Roman"/>
          <w:sz w:val="28"/>
          <w:szCs w:val="28"/>
          <w:lang w:val="uk-UA"/>
        </w:rPr>
        <w:t>ОСОБА 2</w:t>
      </w:r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851B2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>., син -</w:t>
      </w:r>
      <w:r w:rsidR="00851B2D" w:rsidRPr="00851B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B2D">
        <w:rPr>
          <w:rFonts w:ascii="Times New Roman" w:hAnsi="Times New Roman" w:cs="Times New Roman"/>
          <w:sz w:val="28"/>
          <w:szCs w:val="28"/>
          <w:lang w:val="uk-UA"/>
        </w:rPr>
        <w:t>ОСОБА 3</w:t>
      </w:r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851B2D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., дочка - </w:t>
      </w:r>
      <w:r w:rsidR="00851B2D">
        <w:rPr>
          <w:rFonts w:ascii="Times New Roman" w:hAnsi="Times New Roman" w:cs="Times New Roman"/>
          <w:sz w:val="28"/>
          <w:szCs w:val="28"/>
          <w:lang w:val="uk-UA"/>
        </w:rPr>
        <w:t>ОСОБА 4</w:t>
      </w:r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851B2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4129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A23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службову трикімнатну квартиру № </w:t>
      </w:r>
      <w:r w:rsidR="00851B2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E097C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, жилою площею 51,6 кв.м у будинку </w:t>
      </w:r>
      <w:r w:rsidR="00851B2D">
        <w:rPr>
          <w:rFonts w:ascii="Times New Roman" w:hAnsi="Times New Roman" w:cs="Times New Roman"/>
          <w:sz w:val="28"/>
          <w:szCs w:val="28"/>
          <w:lang w:val="uk-UA"/>
        </w:rPr>
        <w:t>АДРЕСА 1.</w:t>
      </w:r>
    </w:p>
    <w:p w:rsidR="008E097C" w:rsidRPr="008E097C" w:rsidRDefault="008E097C" w:rsidP="008E097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7C">
        <w:rPr>
          <w:rFonts w:ascii="Times New Roman" w:hAnsi="Times New Roman" w:cs="Times New Roman"/>
          <w:sz w:val="28"/>
          <w:szCs w:val="28"/>
          <w:lang w:val="uk-UA"/>
        </w:rPr>
        <w:tab/>
        <w:t>Підстава: клопотання квартирно-експлуатаційного відділу м. Житомир від 10.10.2021 № 4382, рішення житлової комісії військової частини А 1065 від 15.09.2021р. витяг із протоколу № 15, витяг з наказу командира військової частини А 1065 від 15.09.2021 № 182, рішення житлової комісії Ж</w:t>
      </w:r>
      <w:r w:rsidR="004D4129">
        <w:rPr>
          <w:rFonts w:ascii="Times New Roman" w:hAnsi="Times New Roman" w:cs="Times New Roman"/>
          <w:sz w:val="28"/>
          <w:szCs w:val="28"/>
          <w:lang w:val="uk-UA"/>
        </w:rPr>
        <w:t>итомирського гарнізону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від 26.08.2021</w:t>
      </w:r>
      <w:r w:rsidR="00227215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протокол № 7, наказ начальника Житомирського гарнізону від 15.09.2021 № 16, рішення комісії з контролю за забезпеченням військовослужбовців Збройних Сил України та членів їх сімей жилими приміщеннями від 05.10.2021 р. протокол № 436, </w:t>
      </w:r>
      <w:r w:rsidRPr="008E097C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пункти 8, 16 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порядок надання службових жилих приміщень і користування ними в 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Українській РСР, затвердженого постановою Ради Міністрів УРСР від 04.02.1988 № 37, пункт 1 розділу І</w:t>
      </w:r>
      <w:r w:rsidRPr="008E097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097C">
        <w:rPr>
          <w:rStyle w:val="rvts2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8E097C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затвердженої наказом Міністерства</w:t>
      </w:r>
      <w:r w:rsidRPr="008E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E097C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оборони України</w:t>
      </w:r>
      <w:r w:rsidRPr="008E0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Pr="008E097C">
        <w:rPr>
          <w:rStyle w:val="rvts9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31.07.2018 № 380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097C" w:rsidRPr="008E097C" w:rsidRDefault="008E097C" w:rsidP="008E097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412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.2 </w:t>
      </w:r>
      <w:r w:rsidR="00F3696C">
        <w:rPr>
          <w:rFonts w:ascii="Times New Roman" w:hAnsi="Times New Roman" w:cs="Times New Roman"/>
          <w:sz w:val="28"/>
          <w:szCs w:val="28"/>
          <w:lang w:val="uk-UA"/>
        </w:rPr>
        <w:t>ОСОБА 5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F3696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097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E09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4129">
        <w:rPr>
          <w:rFonts w:ascii="Times New Roman" w:hAnsi="Times New Roman" w:cs="Times New Roman"/>
          <w:sz w:val="28"/>
          <w:szCs w:val="28"/>
          <w:lang w:val="uk-UA"/>
        </w:rPr>
        <w:t xml:space="preserve">, на склад сім’ї 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три особи (він, дружина - 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ОСОБА 6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097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., дочка 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ОСОБА 7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097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E09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4129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A23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="00C91A23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службову двокімнатну квартиру № 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, жилою площею    37,1  кв.м у будинку </w:t>
      </w:r>
      <w:r w:rsidR="00F3696C">
        <w:rPr>
          <w:rFonts w:ascii="Times New Roman" w:hAnsi="Times New Roman" w:cs="Times New Roman"/>
          <w:sz w:val="28"/>
          <w:szCs w:val="28"/>
          <w:lang w:val="uk-UA"/>
        </w:rPr>
        <w:t>АДРЕСА 2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097C" w:rsidRPr="008E097C" w:rsidRDefault="008E097C" w:rsidP="008E097C">
      <w:pPr>
        <w:pStyle w:val="a3"/>
        <w:tabs>
          <w:tab w:val="left" w:pos="709"/>
        </w:tabs>
        <w:ind w:left="0" w:firstLine="0"/>
        <w:rPr>
          <w:szCs w:val="28"/>
        </w:rPr>
      </w:pPr>
      <w:r w:rsidRPr="008E097C">
        <w:rPr>
          <w:szCs w:val="28"/>
        </w:rPr>
        <w:tab/>
        <w:t>Підстава: клопотання квартирно-експлуатаційного відділу м. Житомир від 10.10.2021 № 4382, рішення житлової комісії Житомирського зонального відділу Військової служби правопорядку від 16.09.2021 р. протокол № 23, наказ начальника Житомирського зонального відділу Військової служби правопорядку від 16.09.2021 № 176, рішення житлової комісії Житомирського гарнізону  від 26.08.2021</w:t>
      </w:r>
      <w:r w:rsidR="00227215">
        <w:rPr>
          <w:szCs w:val="28"/>
        </w:rPr>
        <w:t xml:space="preserve"> р.</w:t>
      </w:r>
      <w:r w:rsidRPr="008E097C">
        <w:rPr>
          <w:szCs w:val="28"/>
        </w:rPr>
        <w:t xml:space="preserve"> протокол № 7, наказ начальника Житомирського гарнізону від 15.09.2021 № 16, рішення комісії з контролю за забезпеченням військовослужбовців Збройних Сил України та членів їх сімей жилими приміщеннями від 05.10.2021 р. протокол № 436, </w:t>
      </w:r>
      <w:r w:rsidRPr="008E097C">
        <w:rPr>
          <w:color w:val="212529"/>
          <w:szCs w:val="28"/>
        </w:rPr>
        <w:t xml:space="preserve">пункти 8, 16 </w:t>
      </w:r>
      <w:r w:rsidRPr="008E097C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 розділу І</w:t>
      </w:r>
      <w:r w:rsidRPr="008E097C">
        <w:rPr>
          <w:szCs w:val="28"/>
          <w:lang w:val="en-US"/>
        </w:rPr>
        <w:t>V</w:t>
      </w:r>
      <w:r w:rsidRPr="008E097C">
        <w:rPr>
          <w:szCs w:val="28"/>
        </w:rPr>
        <w:t xml:space="preserve"> </w:t>
      </w:r>
      <w:r w:rsidRPr="008E097C">
        <w:rPr>
          <w:rStyle w:val="rvts23"/>
          <w:bCs w:val="0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8E097C">
        <w:rPr>
          <w:rStyle w:val="rvts9"/>
          <w:bCs w:val="0"/>
          <w:color w:val="000000"/>
          <w:szCs w:val="28"/>
          <w:shd w:val="clear" w:color="auto" w:fill="FFFFFF"/>
        </w:rPr>
        <w:t>затвердженої наказом Міністерства</w:t>
      </w:r>
      <w:r w:rsidRPr="008E097C">
        <w:rPr>
          <w:color w:val="000000"/>
          <w:szCs w:val="28"/>
          <w:shd w:val="clear" w:color="auto" w:fill="FFFFFF"/>
        </w:rPr>
        <w:t xml:space="preserve"> </w:t>
      </w:r>
      <w:r w:rsidRPr="008E097C">
        <w:rPr>
          <w:rStyle w:val="rvts9"/>
          <w:bCs w:val="0"/>
          <w:color w:val="000000"/>
          <w:szCs w:val="28"/>
          <w:shd w:val="clear" w:color="auto" w:fill="FFFFFF"/>
        </w:rPr>
        <w:t>оборони України</w:t>
      </w:r>
      <w:r w:rsidRPr="008E097C">
        <w:rPr>
          <w:color w:val="000000"/>
          <w:szCs w:val="28"/>
          <w:shd w:val="clear" w:color="auto" w:fill="FFFFFF"/>
        </w:rPr>
        <w:t xml:space="preserve"> від </w:t>
      </w:r>
      <w:r w:rsidRPr="008E097C">
        <w:rPr>
          <w:rStyle w:val="rvts9"/>
          <w:bCs w:val="0"/>
          <w:color w:val="000000"/>
          <w:szCs w:val="28"/>
          <w:shd w:val="clear" w:color="auto" w:fill="FFFFFF"/>
        </w:rPr>
        <w:t>31.07.2018 № 380</w:t>
      </w:r>
      <w:r w:rsidRPr="008E097C">
        <w:rPr>
          <w:szCs w:val="28"/>
        </w:rPr>
        <w:t>.</w:t>
      </w:r>
    </w:p>
    <w:p w:rsidR="008E097C" w:rsidRPr="008E097C" w:rsidRDefault="008E097C" w:rsidP="008E097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412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.3 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ОСОБА 8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, 1979 </w:t>
      </w:r>
      <w:proofErr w:type="spellStart"/>
      <w:r w:rsidRPr="008E097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E09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4129">
        <w:rPr>
          <w:rFonts w:ascii="Times New Roman" w:hAnsi="Times New Roman" w:cs="Times New Roman"/>
          <w:sz w:val="28"/>
          <w:szCs w:val="28"/>
          <w:lang w:val="uk-UA"/>
        </w:rPr>
        <w:t>, на склад сім’ї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чотири особи (він, дружина - 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ОСОБА 9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097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., дочка - 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ОСОБА 10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097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., син - 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ОСОБА 11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097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.),  </w:t>
      </w:r>
      <w:r w:rsidR="00C91A23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="00C91A23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службову трикімнатну квартиру № 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, жилою площею </w:t>
      </w:r>
      <w:r w:rsidR="000771DD">
        <w:rPr>
          <w:rFonts w:ascii="Times New Roman" w:hAnsi="Times New Roman" w:cs="Times New Roman"/>
          <w:sz w:val="28"/>
          <w:szCs w:val="28"/>
          <w:lang w:val="uk-UA"/>
        </w:rPr>
        <w:t>45,5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кв.м у будинку    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АДРЕСА 3</w:t>
      </w:r>
      <w:r w:rsidR="003F37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097C" w:rsidRPr="008E097C" w:rsidRDefault="008E097C" w:rsidP="008E097C">
      <w:pPr>
        <w:pStyle w:val="a3"/>
        <w:tabs>
          <w:tab w:val="left" w:pos="709"/>
        </w:tabs>
        <w:ind w:left="0" w:firstLine="0"/>
        <w:rPr>
          <w:szCs w:val="28"/>
        </w:rPr>
      </w:pPr>
      <w:r w:rsidRPr="008E097C">
        <w:rPr>
          <w:szCs w:val="28"/>
        </w:rPr>
        <w:tab/>
        <w:t xml:space="preserve">Підстава: клопотання квартирно-експлуатаційного відділу м. Житомир від 10.10.2021 № 4382, рішення житлової комісії </w:t>
      </w:r>
      <w:r w:rsidR="004D4129">
        <w:rPr>
          <w:szCs w:val="28"/>
        </w:rPr>
        <w:t>військової частини А 0281</w:t>
      </w:r>
      <w:r w:rsidRPr="008E097C">
        <w:rPr>
          <w:szCs w:val="28"/>
        </w:rPr>
        <w:t xml:space="preserve"> від 15.09.2021 р. протокол № 9, витяг з наказу командира військової частини            А 0281 від 16.09.2021 № 1147, рішення житлової комісії </w:t>
      </w:r>
      <w:r w:rsidR="004D4129">
        <w:rPr>
          <w:szCs w:val="28"/>
        </w:rPr>
        <w:t>Житомирського гарнізону</w:t>
      </w:r>
      <w:r w:rsidRPr="008E097C">
        <w:rPr>
          <w:szCs w:val="28"/>
        </w:rPr>
        <w:t xml:space="preserve"> від 26.08.2021</w:t>
      </w:r>
      <w:r w:rsidR="00227215">
        <w:rPr>
          <w:szCs w:val="28"/>
        </w:rPr>
        <w:t xml:space="preserve"> р.</w:t>
      </w:r>
      <w:r w:rsidRPr="008E097C">
        <w:rPr>
          <w:szCs w:val="28"/>
        </w:rPr>
        <w:t xml:space="preserve"> протокол № 7, наказ начальника Житомирського гарнізону від 15.09.2021 № 16, рішення комісії з контролю за забезпеченням військовослужбовців Збройних Сил України та членів їх сімей жилими приміщеннями від 05.10.2021 р. протокол № 436, </w:t>
      </w:r>
      <w:r w:rsidRPr="008E097C">
        <w:rPr>
          <w:color w:val="212529"/>
          <w:szCs w:val="28"/>
        </w:rPr>
        <w:t xml:space="preserve">пункти 8, 16 </w:t>
      </w:r>
      <w:r w:rsidRPr="008E097C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 розділу І</w:t>
      </w:r>
      <w:r w:rsidRPr="008E097C">
        <w:rPr>
          <w:szCs w:val="28"/>
          <w:lang w:val="en-US"/>
        </w:rPr>
        <w:t>V</w:t>
      </w:r>
      <w:r w:rsidRPr="008E097C">
        <w:rPr>
          <w:szCs w:val="28"/>
        </w:rPr>
        <w:t xml:space="preserve"> </w:t>
      </w:r>
      <w:r w:rsidRPr="008E097C">
        <w:rPr>
          <w:rStyle w:val="rvts23"/>
          <w:bCs w:val="0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8E097C">
        <w:rPr>
          <w:rStyle w:val="rvts9"/>
          <w:bCs w:val="0"/>
          <w:color w:val="000000"/>
          <w:szCs w:val="28"/>
          <w:shd w:val="clear" w:color="auto" w:fill="FFFFFF"/>
        </w:rPr>
        <w:t>затвердженої наказом Міністерства</w:t>
      </w:r>
      <w:r w:rsidRPr="008E097C">
        <w:rPr>
          <w:color w:val="000000"/>
          <w:szCs w:val="28"/>
          <w:shd w:val="clear" w:color="auto" w:fill="FFFFFF"/>
        </w:rPr>
        <w:t xml:space="preserve"> </w:t>
      </w:r>
      <w:r w:rsidRPr="008E097C">
        <w:rPr>
          <w:rStyle w:val="rvts9"/>
          <w:bCs w:val="0"/>
          <w:color w:val="000000"/>
          <w:szCs w:val="28"/>
          <w:shd w:val="clear" w:color="auto" w:fill="FFFFFF"/>
        </w:rPr>
        <w:t>оборони України</w:t>
      </w:r>
      <w:r w:rsidRPr="008E097C">
        <w:rPr>
          <w:color w:val="000000"/>
          <w:szCs w:val="28"/>
          <w:shd w:val="clear" w:color="auto" w:fill="FFFFFF"/>
        </w:rPr>
        <w:t xml:space="preserve"> від </w:t>
      </w:r>
      <w:r w:rsidRPr="008E097C">
        <w:rPr>
          <w:rStyle w:val="rvts9"/>
          <w:bCs w:val="0"/>
          <w:color w:val="000000"/>
          <w:szCs w:val="28"/>
          <w:shd w:val="clear" w:color="auto" w:fill="FFFFFF"/>
        </w:rPr>
        <w:t>31.07.2018 № 380</w:t>
      </w:r>
      <w:r w:rsidRPr="008E097C">
        <w:rPr>
          <w:szCs w:val="28"/>
        </w:rPr>
        <w:t>.</w:t>
      </w:r>
    </w:p>
    <w:p w:rsidR="008E097C" w:rsidRPr="004D4129" w:rsidRDefault="008E097C" w:rsidP="008E097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7C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2.4 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ОСОБА 12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, 1982 </w:t>
      </w:r>
      <w:proofErr w:type="spellStart"/>
      <w:r w:rsidRPr="008E097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., на склад сім’ї  чотири особи (він, дружина - 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ОСОБА 13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097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., син - 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ОСОБА 14</w:t>
      </w:r>
      <w:r w:rsidR="004D4129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D4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4129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4D4129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дочка - 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ОСОБА 1</w:t>
      </w:r>
      <w:r w:rsidR="00B47E4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B47E4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F3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F3D14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FF3D1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),  </w:t>
      </w:r>
      <w:r w:rsidR="00C91A23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="00C91A23"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службову трикімнатну квартиру № </w:t>
      </w:r>
      <w:r w:rsidR="00B47E4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, жилою площею </w:t>
      </w:r>
      <w:r w:rsidRPr="004D4129">
        <w:rPr>
          <w:rFonts w:ascii="Times New Roman" w:hAnsi="Times New Roman" w:cs="Times New Roman"/>
          <w:sz w:val="28"/>
          <w:szCs w:val="28"/>
          <w:lang w:val="uk-UA"/>
        </w:rPr>
        <w:t xml:space="preserve">45,4 кв.м у будинку </w:t>
      </w:r>
      <w:r w:rsidR="000771D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D41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389B">
        <w:rPr>
          <w:rFonts w:ascii="Times New Roman" w:hAnsi="Times New Roman" w:cs="Times New Roman"/>
          <w:sz w:val="28"/>
          <w:szCs w:val="28"/>
          <w:lang w:val="uk-UA"/>
        </w:rPr>
        <w:t>АДРЕСА 4.</w:t>
      </w:r>
    </w:p>
    <w:p w:rsidR="008E097C" w:rsidRPr="008E097C" w:rsidRDefault="008E097C" w:rsidP="008E097C">
      <w:pPr>
        <w:pStyle w:val="a3"/>
        <w:tabs>
          <w:tab w:val="left" w:pos="709"/>
        </w:tabs>
        <w:ind w:left="0" w:firstLine="0"/>
        <w:rPr>
          <w:szCs w:val="28"/>
        </w:rPr>
      </w:pPr>
      <w:r w:rsidRPr="008E097C">
        <w:rPr>
          <w:szCs w:val="28"/>
        </w:rPr>
        <w:tab/>
        <w:t>Підстава: клопотання квартирно-експлуатаційного відділу м. Житомир від 10.10.2021 № 4382, рішення житлової комісії військової частини А 0281  від 15.09.2021 р. протокол № 9, витяг з наказу командира військової частини            А 0281 від 16.09.2021 № 1147, рішення житлової комісії Житомирського гарнізону  від 15.09.2021</w:t>
      </w:r>
      <w:r w:rsidR="00073606">
        <w:rPr>
          <w:szCs w:val="28"/>
        </w:rPr>
        <w:t xml:space="preserve"> р.</w:t>
      </w:r>
      <w:r w:rsidRPr="008E097C">
        <w:rPr>
          <w:szCs w:val="28"/>
        </w:rPr>
        <w:t xml:space="preserve"> протокол № </w:t>
      </w:r>
      <w:r w:rsidR="004D4129">
        <w:rPr>
          <w:szCs w:val="28"/>
        </w:rPr>
        <w:t>8</w:t>
      </w:r>
      <w:r w:rsidRPr="008E097C">
        <w:rPr>
          <w:szCs w:val="28"/>
        </w:rPr>
        <w:t xml:space="preserve">, наказ начальника Житомирського гарнізону від 17.09.2021 № 18, рішення комісії з контролю за забезпеченням військовослужбовців Збройних Сил України та членів їх сімей жилими приміщеннями від 05.10.2021 р. протокол № 436, </w:t>
      </w:r>
      <w:r w:rsidRPr="008E097C">
        <w:rPr>
          <w:color w:val="212529"/>
          <w:szCs w:val="28"/>
        </w:rPr>
        <w:t xml:space="preserve">пункти 8, 16 </w:t>
      </w:r>
      <w:r w:rsidRPr="008E097C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 розділу І</w:t>
      </w:r>
      <w:r w:rsidRPr="008E097C">
        <w:rPr>
          <w:szCs w:val="28"/>
          <w:lang w:val="en-US"/>
        </w:rPr>
        <w:t>V</w:t>
      </w:r>
      <w:r w:rsidRPr="008E097C">
        <w:rPr>
          <w:szCs w:val="28"/>
        </w:rPr>
        <w:t xml:space="preserve"> </w:t>
      </w:r>
      <w:r w:rsidRPr="008E097C">
        <w:rPr>
          <w:rStyle w:val="rvts23"/>
          <w:bCs w:val="0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8E097C">
        <w:rPr>
          <w:rStyle w:val="rvts9"/>
          <w:bCs w:val="0"/>
          <w:color w:val="000000"/>
          <w:szCs w:val="28"/>
          <w:shd w:val="clear" w:color="auto" w:fill="FFFFFF"/>
        </w:rPr>
        <w:t>затвердженої наказом Міністерства</w:t>
      </w:r>
      <w:r w:rsidRPr="008E097C">
        <w:rPr>
          <w:color w:val="000000"/>
          <w:szCs w:val="28"/>
          <w:shd w:val="clear" w:color="auto" w:fill="FFFFFF"/>
        </w:rPr>
        <w:t xml:space="preserve"> </w:t>
      </w:r>
      <w:r w:rsidRPr="008E097C">
        <w:rPr>
          <w:rStyle w:val="rvts9"/>
          <w:bCs w:val="0"/>
          <w:color w:val="000000"/>
          <w:szCs w:val="28"/>
          <w:shd w:val="clear" w:color="auto" w:fill="FFFFFF"/>
        </w:rPr>
        <w:t>оборони України</w:t>
      </w:r>
      <w:r w:rsidRPr="008E097C">
        <w:rPr>
          <w:color w:val="000000"/>
          <w:szCs w:val="28"/>
          <w:shd w:val="clear" w:color="auto" w:fill="FFFFFF"/>
        </w:rPr>
        <w:t xml:space="preserve"> від </w:t>
      </w:r>
      <w:r w:rsidRPr="008E097C">
        <w:rPr>
          <w:rStyle w:val="rvts9"/>
          <w:bCs w:val="0"/>
          <w:color w:val="000000"/>
          <w:szCs w:val="28"/>
          <w:shd w:val="clear" w:color="auto" w:fill="FFFFFF"/>
        </w:rPr>
        <w:t>31.07.2018 № 380</w:t>
      </w:r>
      <w:r w:rsidRPr="008E097C">
        <w:rPr>
          <w:szCs w:val="28"/>
        </w:rPr>
        <w:t>.</w:t>
      </w:r>
    </w:p>
    <w:p w:rsidR="00312D2D" w:rsidRPr="008E097C" w:rsidRDefault="00312D2D" w:rsidP="008E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93904" w:rsidRPr="008E097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>. Відділу по обліку та розподілу жилої площі міської ради видати ордер</w:t>
      </w:r>
      <w:r w:rsidR="004C5052" w:rsidRPr="008E097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згідно з цим рішенням.</w:t>
      </w:r>
    </w:p>
    <w:p w:rsidR="00E273FF" w:rsidRPr="008E097C" w:rsidRDefault="00312D2D" w:rsidP="008E097C">
      <w:pPr>
        <w:pStyle w:val="a4"/>
        <w:tabs>
          <w:tab w:val="left" w:pos="709"/>
        </w:tabs>
        <w:rPr>
          <w:szCs w:val="28"/>
        </w:rPr>
      </w:pPr>
      <w:r w:rsidRPr="008E097C">
        <w:rPr>
          <w:szCs w:val="28"/>
        </w:rPr>
        <w:tab/>
      </w:r>
      <w:r w:rsidR="00793904" w:rsidRPr="008E097C">
        <w:rPr>
          <w:szCs w:val="28"/>
        </w:rPr>
        <w:t>4</w:t>
      </w:r>
      <w:r w:rsidRPr="008E097C">
        <w:rPr>
          <w:szCs w:val="28"/>
        </w:rPr>
        <w:t xml:space="preserve">. </w:t>
      </w:r>
      <w:r w:rsidR="00B1106C" w:rsidRPr="008E097C"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273FF" w:rsidRPr="008E097C">
        <w:rPr>
          <w:szCs w:val="28"/>
        </w:rPr>
        <w:t xml:space="preserve">Сергія Кондратюка. </w:t>
      </w:r>
    </w:p>
    <w:p w:rsidR="001803DB" w:rsidRPr="008E097C" w:rsidRDefault="001803DB" w:rsidP="008E097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03DB" w:rsidRPr="008E097C" w:rsidRDefault="001803DB" w:rsidP="008E097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8B2" w:rsidRDefault="009D68B2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412A" w:rsidRDefault="00550C70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Сергій </w:t>
      </w:r>
      <w:r w:rsidR="0019333A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6811" w:rsidRPr="00FE6811" w:rsidRDefault="00FE6811" w:rsidP="00FE6811">
      <w:pPr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FE6811" w:rsidRPr="00FE6811" w:rsidRDefault="00FE6811" w:rsidP="00FE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81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E68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6811">
        <w:rPr>
          <w:rFonts w:ascii="Times New Roman" w:hAnsi="Times New Roman" w:cs="Times New Roman"/>
          <w:sz w:val="28"/>
          <w:szCs w:val="28"/>
        </w:rPr>
        <w:t xml:space="preserve">ішення </w:t>
      </w:r>
      <w:proofErr w:type="spellStart"/>
      <w:r w:rsidRPr="00FE681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FE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FE6811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Pr="00FE68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E6811">
        <w:rPr>
          <w:rFonts w:ascii="Times New Roman" w:hAnsi="Times New Roman" w:cs="Times New Roman"/>
          <w:sz w:val="28"/>
          <w:szCs w:val="28"/>
        </w:rPr>
        <w:t xml:space="preserve"> _________ № ___ «</w:t>
      </w:r>
      <w:r w:rsidRPr="008E097C">
        <w:rPr>
          <w:rFonts w:ascii="Times New Roman" w:hAnsi="Times New Roman" w:cs="Times New Roman"/>
          <w:sz w:val="28"/>
          <w:szCs w:val="28"/>
        </w:rPr>
        <w:t>Про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097C">
        <w:rPr>
          <w:rFonts w:ascii="Times New Roman" w:hAnsi="Times New Roman" w:cs="Times New Roman"/>
          <w:sz w:val="28"/>
          <w:szCs w:val="28"/>
        </w:rPr>
        <w:t>затвердження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E097C">
        <w:rPr>
          <w:rFonts w:ascii="Times New Roman" w:hAnsi="Times New Roman" w:cs="Times New Roman"/>
          <w:sz w:val="28"/>
          <w:szCs w:val="28"/>
        </w:rPr>
        <w:t xml:space="preserve"> надання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 xml:space="preserve"> службових</w:t>
      </w:r>
      <w:r w:rsidRPr="008E0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097C">
        <w:rPr>
          <w:rFonts w:ascii="Times New Roman" w:hAnsi="Times New Roman" w:cs="Times New Roman"/>
          <w:sz w:val="28"/>
          <w:szCs w:val="28"/>
          <w:lang w:val="uk-UA"/>
        </w:rPr>
        <w:t>жилих приміщень</w:t>
      </w:r>
      <w:r w:rsidRPr="00FE6811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FE6811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E68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E6811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FE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1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FE6811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proofErr w:type="spellStart"/>
      <w:r w:rsidRPr="00FE6811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FE6811">
        <w:rPr>
          <w:rFonts w:ascii="Times New Roman" w:hAnsi="Times New Roman" w:cs="Times New Roman"/>
          <w:sz w:val="28"/>
          <w:szCs w:val="28"/>
        </w:rPr>
        <w:t xml:space="preserve"> з  урахуванням  </w:t>
      </w:r>
      <w:proofErr w:type="spellStart"/>
      <w:r w:rsidRPr="00FE6811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E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1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FE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E6811">
        <w:rPr>
          <w:rFonts w:ascii="Times New Roman" w:hAnsi="Times New Roman" w:cs="Times New Roman"/>
          <w:sz w:val="28"/>
          <w:szCs w:val="28"/>
        </w:rPr>
        <w:t xml:space="preserve"> «Про доступ до </w:t>
      </w:r>
      <w:proofErr w:type="spellStart"/>
      <w:r w:rsidRPr="00FE6811">
        <w:rPr>
          <w:rFonts w:ascii="Times New Roman" w:hAnsi="Times New Roman" w:cs="Times New Roman"/>
          <w:sz w:val="28"/>
          <w:szCs w:val="28"/>
        </w:rPr>
        <w:t>публічної</w:t>
      </w:r>
      <w:proofErr w:type="spellEnd"/>
      <w:r w:rsidRPr="00FE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E6811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FE6811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FE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1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FE6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811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FE6811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FE681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FE6811">
        <w:rPr>
          <w:rFonts w:ascii="Times New Roman" w:hAnsi="Times New Roman" w:cs="Times New Roman"/>
          <w:sz w:val="28"/>
          <w:szCs w:val="28"/>
        </w:rPr>
        <w:t>».</w:t>
      </w:r>
    </w:p>
    <w:p w:rsidR="00FE6811" w:rsidRPr="00FE6811" w:rsidRDefault="00FE6811" w:rsidP="00FE6811">
      <w:pPr>
        <w:pStyle w:val="af0"/>
        <w:tabs>
          <w:tab w:val="left" w:pos="709"/>
          <w:tab w:val="left" w:pos="10620"/>
        </w:tabs>
        <w:ind w:left="0" w:right="-1"/>
        <w:jc w:val="both"/>
        <w:rPr>
          <w:szCs w:val="28"/>
        </w:rPr>
      </w:pPr>
    </w:p>
    <w:p w:rsidR="00FE6811" w:rsidRPr="00FE6811" w:rsidRDefault="00FE6811" w:rsidP="00FE6811">
      <w:pPr>
        <w:pStyle w:val="a4"/>
        <w:tabs>
          <w:tab w:val="left" w:pos="-2160"/>
          <w:tab w:val="left" w:pos="6804"/>
        </w:tabs>
        <w:ind w:right="-1"/>
        <w:rPr>
          <w:szCs w:val="28"/>
        </w:rPr>
      </w:pPr>
      <w:proofErr w:type="spellStart"/>
      <w:r w:rsidRPr="00FE6811">
        <w:rPr>
          <w:szCs w:val="28"/>
        </w:rPr>
        <w:t>__________________Натал</w:t>
      </w:r>
      <w:proofErr w:type="spellEnd"/>
      <w:r w:rsidRPr="00FE6811">
        <w:rPr>
          <w:szCs w:val="28"/>
        </w:rPr>
        <w:t>ія  Дідківська</w:t>
      </w:r>
    </w:p>
    <w:p w:rsidR="00FE6811" w:rsidRDefault="00FE6811" w:rsidP="001803DB">
      <w:pPr>
        <w:tabs>
          <w:tab w:val="left" w:pos="6804"/>
        </w:tabs>
        <w:spacing w:after="0" w:line="240" w:lineRule="auto"/>
        <w:jc w:val="both"/>
      </w:pPr>
    </w:p>
    <w:sectPr w:rsidR="00FE6811" w:rsidSect="00A533A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06" w:rsidRDefault="00727006" w:rsidP="00A533A7">
      <w:pPr>
        <w:spacing w:after="0" w:line="240" w:lineRule="auto"/>
      </w:pPr>
      <w:r>
        <w:separator/>
      </w:r>
    </w:p>
  </w:endnote>
  <w:endnote w:type="continuationSeparator" w:id="0">
    <w:p w:rsidR="00727006" w:rsidRDefault="00727006" w:rsidP="00A53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06" w:rsidRDefault="00727006" w:rsidP="00A533A7">
      <w:pPr>
        <w:spacing w:after="0" w:line="240" w:lineRule="auto"/>
      </w:pPr>
      <w:r>
        <w:separator/>
      </w:r>
    </w:p>
  </w:footnote>
  <w:footnote w:type="continuationSeparator" w:id="0">
    <w:p w:rsidR="00727006" w:rsidRDefault="00727006" w:rsidP="00A53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393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33A7" w:rsidRPr="00A533A7" w:rsidRDefault="00A533A7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33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33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33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1A2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533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33A7" w:rsidRPr="00A533A7" w:rsidRDefault="00A533A7" w:rsidP="00A533A7">
    <w:pPr>
      <w:pStyle w:val="ac"/>
      <w:tabs>
        <w:tab w:val="clear" w:pos="4677"/>
        <w:tab w:val="clear" w:pos="9355"/>
        <w:tab w:val="left" w:pos="1860"/>
        <w:tab w:val="center" w:pos="4819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1E4B"/>
    <w:multiLevelType w:val="hybridMultilevel"/>
    <w:tmpl w:val="BA305F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1"/>
    <w:rsid w:val="000105BC"/>
    <w:rsid w:val="00022B2A"/>
    <w:rsid w:val="00030953"/>
    <w:rsid w:val="00035CE5"/>
    <w:rsid w:val="00062F5C"/>
    <w:rsid w:val="00073606"/>
    <w:rsid w:val="00074C2B"/>
    <w:rsid w:val="000771DD"/>
    <w:rsid w:val="0008557F"/>
    <w:rsid w:val="000B11AA"/>
    <w:rsid w:val="000C5ADF"/>
    <w:rsid w:val="000E0644"/>
    <w:rsid w:val="000F277F"/>
    <w:rsid w:val="001055A1"/>
    <w:rsid w:val="00106135"/>
    <w:rsid w:val="00107EFA"/>
    <w:rsid w:val="0011610D"/>
    <w:rsid w:val="00133162"/>
    <w:rsid w:val="00136C92"/>
    <w:rsid w:val="00137033"/>
    <w:rsid w:val="001539F2"/>
    <w:rsid w:val="00154EB8"/>
    <w:rsid w:val="00157274"/>
    <w:rsid w:val="00164816"/>
    <w:rsid w:val="001755C2"/>
    <w:rsid w:val="001803DB"/>
    <w:rsid w:val="001879ED"/>
    <w:rsid w:val="0019057C"/>
    <w:rsid w:val="00190BD8"/>
    <w:rsid w:val="0019333A"/>
    <w:rsid w:val="001A3380"/>
    <w:rsid w:val="001B1077"/>
    <w:rsid w:val="001D3BB3"/>
    <w:rsid w:val="001E0320"/>
    <w:rsid w:val="001E55CB"/>
    <w:rsid w:val="001F6677"/>
    <w:rsid w:val="00216C60"/>
    <w:rsid w:val="00222E0E"/>
    <w:rsid w:val="0022518A"/>
    <w:rsid w:val="00225A8E"/>
    <w:rsid w:val="00227215"/>
    <w:rsid w:val="00227D0D"/>
    <w:rsid w:val="00230F72"/>
    <w:rsid w:val="0024326E"/>
    <w:rsid w:val="002474DE"/>
    <w:rsid w:val="00257D81"/>
    <w:rsid w:val="00303291"/>
    <w:rsid w:val="00305F07"/>
    <w:rsid w:val="003061F8"/>
    <w:rsid w:val="003078D9"/>
    <w:rsid w:val="00312D2D"/>
    <w:rsid w:val="003340B3"/>
    <w:rsid w:val="00342161"/>
    <w:rsid w:val="00354B8D"/>
    <w:rsid w:val="00372F70"/>
    <w:rsid w:val="00375CA2"/>
    <w:rsid w:val="003A2F60"/>
    <w:rsid w:val="003C3799"/>
    <w:rsid w:val="003C4582"/>
    <w:rsid w:val="003C4F23"/>
    <w:rsid w:val="003C6335"/>
    <w:rsid w:val="003C679E"/>
    <w:rsid w:val="003F3748"/>
    <w:rsid w:val="00407860"/>
    <w:rsid w:val="00420C3F"/>
    <w:rsid w:val="004241B6"/>
    <w:rsid w:val="0042713F"/>
    <w:rsid w:val="00451700"/>
    <w:rsid w:val="00454256"/>
    <w:rsid w:val="00460EAB"/>
    <w:rsid w:val="00466E5F"/>
    <w:rsid w:val="004A4B98"/>
    <w:rsid w:val="004B5625"/>
    <w:rsid w:val="004B69B1"/>
    <w:rsid w:val="004C5052"/>
    <w:rsid w:val="004D2A5C"/>
    <w:rsid w:val="004D2BFC"/>
    <w:rsid w:val="004D4129"/>
    <w:rsid w:val="004D7A07"/>
    <w:rsid w:val="00502258"/>
    <w:rsid w:val="00511477"/>
    <w:rsid w:val="005205B0"/>
    <w:rsid w:val="0052601E"/>
    <w:rsid w:val="00540680"/>
    <w:rsid w:val="00541B33"/>
    <w:rsid w:val="00550C70"/>
    <w:rsid w:val="005572A3"/>
    <w:rsid w:val="0055796E"/>
    <w:rsid w:val="0057408C"/>
    <w:rsid w:val="00593997"/>
    <w:rsid w:val="005A3CBE"/>
    <w:rsid w:val="005B54D3"/>
    <w:rsid w:val="005C20FA"/>
    <w:rsid w:val="005C2BEF"/>
    <w:rsid w:val="005C67C7"/>
    <w:rsid w:val="005D1207"/>
    <w:rsid w:val="005E4709"/>
    <w:rsid w:val="005F334C"/>
    <w:rsid w:val="006263F1"/>
    <w:rsid w:val="00631D21"/>
    <w:rsid w:val="00643942"/>
    <w:rsid w:val="0066221F"/>
    <w:rsid w:val="0066391B"/>
    <w:rsid w:val="00672AD2"/>
    <w:rsid w:val="006731B6"/>
    <w:rsid w:val="00673799"/>
    <w:rsid w:val="00673C56"/>
    <w:rsid w:val="0068276B"/>
    <w:rsid w:val="006839F2"/>
    <w:rsid w:val="00685BA8"/>
    <w:rsid w:val="00687BE4"/>
    <w:rsid w:val="006A1BD9"/>
    <w:rsid w:val="006A5235"/>
    <w:rsid w:val="006B492E"/>
    <w:rsid w:val="006C34FC"/>
    <w:rsid w:val="006C6407"/>
    <w:rsid w:val="006C738C"/>
    <w:rsid w:val="006D25E9"/>
    <w:rsid w:val="006D5393"/>
    <w:rsid w:val="006D7BE7"/>
    <w:rsid w:val="006F1350"/>
    <w:rsid w:val="006F563C"/>
    <w:rsid w:val="007000F8"/>
    <w:rsid w:val="007173B3"/>
    <w:rsid w:val="00717B13"/>
    <w:rsid w:val="007253D2"/>
    <w:rsid w:val="00727006"/>
    <w:rsid w:val="00727F6D"/>
    <w:rsid w:val="00730DEA"/>
    <w:rsid w:val="00735849"/>
    <w:rsid w:val="0075137D"/>
    <w:rsid w:val="00765AD3"/>
    <w:rsid w:val="00772C07"/>
    <w:rsid w:val="00773A04"/>
    <w:rsid w:val="00774A55"/>
    <w:rsid w:val="007753CA"/>
    <w:rsid w:val="00780323"/>
    <w:rsid w:val="00793904"/>
    <w:rsid w:val="007967CB"/>
    <w:rsid w:val="007A1AD4"/>
    <w:rsid w:val="007B011D"/>
    <w:rsid w:val="007B4CEB"/>
    <w:rsid w:val="007D00A6"/>
    <w:rsid w:val="007D66FD"/>
    <w:rsid w:val="007E1FDE"/>
    <w:rsid w:val="007E70D8"/>
    <w:rsid w:val="007F05C0"/>
    <w:rsid w:val="00814C7E"/>
    <w:rsid w:val="0083765F"/>
    <w:rsid w:val="00837D30"/>
    <w:rsid w:val="00851B2D"/>
    <w:rsid w:val="008576EA"/>
    <w:rsid w:val="00867AE7"/>
    <w:rsid w:val="008759FF"/>
    <w:rsid w:val="0088283C"/>
    <w:rsid w:val="00887CE4"/>
    <w:rsid w:val="00892FB7"/>
    <w:rsid w:val="008934ED"/>
    <w:rsid w:val="0089386B"/>
    <w:rsid w:val="008B0F32"/>
    <w:rsid w:val="008D2BFF"/>
    <w:rsid w:val="008E097C"/>
    <w:rsid w:val="008E0A7E"/>
    <w:rsid w:val="008F30DD"/>
    <w:rsid w:val="0091000F"/>
    <w:rsid w:val="00913ACF"/>
    <w:rsid w:val="00913FAD"/>
    <w:rsid w:val="009205CA"/>
    <w:rsid w:val="00921617"/>
    <w:rsid w:val="00921807"/>
    <w:rsid w:val="00923971"/>
    <w:rsid w:val="00923A31"/>
    <w:rsid w:val="009348CC"/>
    <w:rsid w:val="00943A45"/>
    <w:rsid w:val="00946C85"/>
    <w:rsid w:val="00981017"/>
    <w:rsid w:val="00981FC2"/>
    <w:rsid w:val="00982127"/>
    <w:rsid w:val="00990999"/>
    <w:rsid w:val="009959D9"/>
    <w:rsid w:val="009A5A3A"/>
    <w:rsid w:val="009B4EF1"/>
    <w:rsid w:val="009B7DE2"/>
    <w:rsid w:val="009C1760"/>
    <w:rsid w:val="009C7355"/>
    <w:rsid w:val="009D3E98"/>
    <w:rsid w:val="009D68B2"/>
    <w:rsid w:val="009D7B2D"/>
    <w:rsid w:val="009E7B9F"/>
    <w:rsid w:val="009F04B8"/>
    <w:rsid w:val="009F2237"/>
    <w:rsid w:val="009F5A74"/>
    <w:rsid w:val="00A22574"/>
    <w:rsid w:val="00A27098"/>
    <w:rsid w:val="00A305CA"/>
    <w:rsid w:val="00A533A7"/>
    <w:rsid w:val="00A547C5"/>
    <w:rsid w:val="00A6147D"/>
    <w:rsid w:val="00A67CA2"/>
    <w:rsid w:val="00A704A1"/>
    <w:rsid w:val="00A95189"/>
    <w:rsid w:val="00A9550D"/>
    <w:rsid w:val="00AA723A"/>
    <w:rsid w:val="00AA781D"/>
    <w:rsid w:val="00AB1215"/>
    <w:rsid w:val="00AB1BAB"/>
    <w:rsid w:val="00AB4E2D"/>
    <w:rsid w:val="00AB680E"/>
    <w:rsid w:val="00AC46C6"/>
    <w:rsid w:val="00AC73E8"/>
    <w:rsid w:val="00AD4B4A"/>
    <w:rsid w:val="00AD77D7"/>
    <w:rsid w:val="00AE2216"/>
    <w:rsid w:val="00AE4057"/>
    <w:rsid w:val="00AF78D4"/>
    <w:rsid w:val="00B1106C"/>
    <w:rsid w:val="00B17C40"/>
    <w:rsid w:val="00B20866"/>
    <w:rsid w:val="00B2115A"/>
    <w:rsid w:val="00B23D0F"/>
    <w:rsid w:val="00B4567C"/>
    <w:rsid w:val="00B47E4C"/>
    <w:rsid w:val="00B53467"/>
    <w:rsid w:val="00B750A3"/>
    <w:rsid w:val="00B763D5"/>
    <w:rsid w:val="00BA75D8"/>
    <w:rsid w:val="00BB6E68"/>
    <w:rsid w:val="00BC0E24"/>
    <w:rsid w:val="00BC6913"/>
    <w:rsid w:val="00BF0B4F"/>
    <w:rsid w:val="00BF6CF6"/>
    <w:rsid w:val="00C013A2"/>
    <w:rsid w:val="00C22B9F"/>
    <w:rsid w:val="00C23129"/>
    <w:rsid w:val="00C329B6"/>
    <w:rsid w:val="00C4412A"/>
    <w:rsid w:val="00C5062A"/>
    <w:rsid w:val="00C5274B"/>
    <w:rsid w:val="00C74D90"/>
    <w:rsid w:val="00C76C7C"/>
    <w:rsid w:val="00C82D31"/>
    <w:rsid w:val="00C91A23"/>
    <w:rsid w:val="00CD23EA"/>
    <w:rsid w:val="00CF0E31"/>
    <w:rsid w:val="00D12BE4"/>
    <w:rsid w:val="00D21B9E"/>
    <w:rsid w:val="00D26297"/>
    <w:rsid w:val="00D3585C"/>
    <w:rsid w:val="00D379B3"/>
    <w:rsid w:val="00D45FA7"/>
    <w:rsid w:val="00D52461"/>
    <w:rsid w:val="00D619EF"/>
    <w:rsid w:val="00D754FE"/>
    <w:rsid w:val="00D84883"/>
    <w:rsid w:val="00D92F57"/>
    <w:rsid w:val="00DB7770"/>
    <w:rsid w:val="00DC28EC"/>
    <w:rsid w:val="00DC2A5E"/>
    <w:rsid w:val="00DE5BA9"/>
    <w:rsid w:val="00E05E85"/>
    <w:rsid w:val="00E0787F"/>
    <w:rsid w:val="00E1398C"/>
    <w:rsid w:val="00E151B1"/>
    <w:rsid w:val="00E212EE"/>
    <w:rsid w:val="00E273FF"/>
    <w:rsid w:val="00E27B62"/>
    <w:rsid w:val="00E3357E"/>
    <w:rsid w:val="00E52DE3"/>
    <w:rsid w:val="00E540BC"/>
    <w:rsid w:val="00E54871"/>
    <w:rsid w:val="00E552B4"/>
    <w:rsid w:val="00E553DA"/>
    <w:rsid w:val="00E55E76"/>
    <w:rsid w:val="00E563C6"/>
    <w:rsid w:val="00E71B77"/>
    <w:rsid w:val="00E85449"/>
    <w:rsid w:val="00EB3A12"/>
    <w:rsid w:val="00EB4327"/>
    <w:rsid w:val="00EB4C9C"/>
    <w:rsid w:val="00EC0C39"/>
    <w:rsid w:val="00ED1476"/>
    <w:rsid w:val="00ED1C59"/>
    <w:rsid w:val="00ED2606"/>
    <w:rsid w:val="00ED51B1"/>
    <w:rsid w:val="00EE2D1D"/>
    <w:rsid w:val="00EF5B04"/>
    <w:rsid w:val="00F121C3"/>
    <w:rsid w:val="00F24021"/>
    <w:rsid w:val="00F3696C"/>
    <w:rsid w:val="00F53F14"/>
    <w:rsid w:val="00F63B03"/>
    <w:rsid w:val="00F71F86"/>
    <w:rsid w:val="00F743AC"/>
    <w:rsid w:val="00F75498"/>
    <w:rsid w:val="00F87FB5"/>
    <w:rsid w:val="00F9080C"/>
    <w:rsid w:val="00F921AD"/>
    <w:rsid w:val="00F9511D"/>
    <w:rsid w:val="00FA389B"/>
    <w:rsid w:val="00FA5B02"/>
    <w:rsid w:val="00FA786F"/>
    <w:rsid w:val="00FB79B7"/>
    <w:rsid w:val="00FC6638"/>
    <w:rsid w:val="00FD5C72"/>
    <w:rsid w:val="00FE05B0"/>
    <w:rsid w:val="00FE6811"/>
    <w:rsid w:val="00FF3D14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33A7"/>
  </w:style>
  <w:style w:type="paragraph" w:styleId="ae">
    <w:name w:val="footer"/>
    <w:basedOn w:val="a"/>
    <w:link w:val="af"/>
    <w:uiPriority w:val="99"/>
    <w:unhideWhenUsed/>
    <w:rsid w:val="00A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33A7"/>
  </w:style>
  <w:style w:type="paragraph" w:styleId="af0">
    <w:name w:val="Block Text"/>
    <w:basedOn w:val="a"/>
    <w:rsid w:val="00FE6811"/>
    <w:pPr>
      <w:spacing w:after="0" w:line="240" w:lineRule="auto"/>
      <w:ind w:left="240" w:right="5841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2D2D"/>
    <w:pPr>
      <w:keepNext/>
      <w:tabs>
        <w:tab w:val="left" w:pos="7513"/>
      </w:tabs>
      <w:spacing w:after="0" w:line="240" w:lineRule="auto"/>
      <w:ind w:left="-1320" w:right="-39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2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4">
    <w:name w:val="Body Text"/>
    <w:basedOn w:val="a"/>
    <w:link w:val="a5"/>
    <w:rsid w:val="00312D2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312D2D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312D2D"/>
    <w:pPr>
      <w:tabs>
        <w:tab w:val="left" w:pos="7513"/>
      </w:tabs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312D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Subtitle"/>
    <w:basedOn w:val="a"/>
    <w:link w:val="a9"/>
    <w:qFormat/>
    <w:rsid w:val="00312D2D"/>
    <w:pPr>
      <w:tabs>
        <w:tab w:val="left" w:pos="7513"/>
      </w:tabs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a9">
    <w:name w:val="Подзаголовок Знак"/>
    <w:basedOn w:val="a0"/>
    <w:link w:val="a8"/>
    <w:rsid w:val="00312D2D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B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6E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rsid w:val="007E70D8"/>
  </w:style>
  <w:style w:type="character" w:customStyle="1" w:styleId="rvts9">
    <w:name w:val="rvts9"/>
    <w:basedOn w:val="a0"/>
    <w:rsid w:val="007E70D8"/>
  </w:style>
  <w:style w:type="paragraph" w:styleId="aa">
    <w:name w:val="Balloon Text"/>
    <w:basedOn w:val="a"/>
    <w:link w:val="ab"/>
    <w:uiPriority w:val="99"/>
    <w:semiHidden/>
    <w:unhideWhenUsed/>
    <w:rsid w:val="00C4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412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33A7"/>
  </w:style>
  <w:style w:type="paragraph" w:styleId="ae">
    <w:name w:val="footer"/>
    <w:basedOn w:val="a"/>
    <w:link w:val="af"/>
    <w:uiPriority w:val="99"/>
    <w:unhideWhenUsed/>
    <w:rsid w:val="00A53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33A7"/>
  </w:style>
  <w:style w:type="paragraph" w:styleId="af0">
    <w:name w:val="Block Text"/>
    <w:basedOn w:val="a"/>
    <w:rsid w:val="00FE6811"/>
    <w:pPr>
      <w:spacing w:after="0" w:line="240" w:lineRule="auto"/>
      <w:ind w:left="240" w:right="5841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2021-11-15T08:33:00Z</cp:lastPrinted>
  <dcterms:created xsi:type="dcterms:W3CDTF">2021-06-02T11:31:00Z</dcterms:created>
  <dcterms:modified xsi:type="dcterms:W3CDTF">2021-11-15T08:40:00Z</dcterms:modified>
</cp:coreProperties>
</file>