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0B4136" w:rsidRDefault="00A236E7" w:rsidP="00B73570">
      <w:pPr>
        <w:pStyle w:val="aa"/>
        <w:spacing w:after="0"/>
        <w:ind w:left="3552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698584150" r:id="rId6"/>
        </w:object>
      </w:r>
      <w:r w:rsidR="00186CAD"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186CAD" w:rsidP="003F22F1">
      <w:pPr>
        <w:pStyle w:val="a7"/>
        <w:spacing w:line="0" w:lineRule="atLeast"/>
        <w:ind w:left="-540" w:right="21"/>
        <w:rPr>
          <w:rFonts w:ascii="Times New Roman" w:hAnsi="Times New Roman"/>
          <w:sz w:val="28"/>
          <w:szCs w:val="28"/>
        </w:rPr>
      </w:pP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D95C1D" w:rsidRDefault="00F3615B" w:rsidP="003F22F1">
      <w:pPr>
        <w:tabs>
          <w:tab w:val="left" w:pos="9180"/>
          <w:tab w:val="left" w:pos="11731"/>
        </w:tabs>
        <w:spacing w:after="0" w:line="0" w:lineRule="atLeast"/>
        <w:ind w:left="283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ПРОЄКТ РІШЕННЯ</w:t>
      </w:r>
    </w:p>
    <w:p w:rsidR="00815938" w:rsidRDefault="00815938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3F22F1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 w:rsidRPr="00DB196E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затвердження Програми </w:t>
      </w:r>
    </w:p>
    <w:p w:rsidR="00186CAD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розвитку освіти Житомирської </w:t>
      </w:r>
    </w:p>
    <w:p w:rsidR="007315C1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 територіальної</w:t>
      </w:r>
    </w:p>
    <w:p w:rsidR="00186CAD" w:rsidRPr="00DB196E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186CAD" w:rsidRPr="00DB196E">
        <w:rPr>
          <w:rFonts w:ascii="Times New Roman" w:hAnsi="Times New Roman"/>
          <w:sz w:val="28"/>
          <w:szCs w:val="28"/>
        </w:rPr>
        <w:t>на період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 xml:space="preserve">Житомирської міської </w:t>
      </w:r>
      <w:bookmarkStart w:id="0" w:name="_GoBack"/>
      <w:bookmarkEnd w:id="0"/>
      <w:r w:rsidR="008D39A8"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076C2">
        <w:rPr>
          <w:rFonts w:ascii="Times New Roman" w:hAnsi="Times New Roman"/>
          <w:sz w:val="28"/>
          <w:szCs w:val="28"/>
        </w:rPr>
        <w:t xml:space="preserve">Затвердити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8076C2">
        <w:rPr>
          <w:rFonts w:ascii="Times New Roman" w:hAnsi="Times New Roman"/>
          <w:sz w:val="28"/>
          <w:szCs w:val="28"/>
        </w:rPr>
        <w:t>у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років, </w:t>
      </w:r>
      <w:r w:rsidR="008076C2">
        <w:rPr>
          <w:rFonts w:ascii="Times New Roman" w:hAnsi="Times New Roman"/>
          <w:sz w:val="28"/>
          <w:szCs w:val="28"/>
        </w:rPr>
        <w:t>що додається.</w:t>
      </w: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755AAB">
      <w:pgSz w:w="11906" w:h="16838"/>
      <w:pgMar w:top="1134" w:right="851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5A2C"/>
    <w:rsid w:val="001F6806"/>
    <w:rsid w:val="0021241D"/>
    <w:rsid w:val="00253226"/>
    <w:rsid w:val="002618CD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95CF9"/>
    <w:rsid w:val="00503C4A"/>
    <w:rsid w:val="00561F76"/>
    <w:rsid w:val="00562F6E"/>
    <w:rsid w:val="00572B0A"/>
    <w:rsid w:val="005C0AC8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703415"/>
    <w:rsid w:val="007315C1"/>
    <w:rsid w:val="00744988"/>
    <w:rsid w:val="00755AAB"/>
    <w:rsid w:val="00762341"/>
    <w:rsid w:val="007624F7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981B38"/>
    <w:rsid w:val="00994266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2E05B7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3</cp:revision>
  <cp:lastPrinted>2021-06-24T06:27:00Z</cp:lastPrinted>
  <dcterms:created xsi:type="dcterms:W3CDTF">2021-11-16T14:08:00Z</dcterms:created>
  <dcterms:modified xsi:type="dcterms:W3CDTF">2021-11-16T14:09:00Z</dcterms:modified>
</cp:coreProperties>
</file>