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89" w:rsidRDefault="00EF18D4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434FE6">
        <w:rPr>
          <w:sz w:val="28"/>
          <w:szCs w:val="28"/>
          <w:lang w:val="uk-UA"/>
        </w:rPr>
        <w:t>8</w:t>
      </w:r>
    </w:p>
    <w:p w:rsidR="00450E89" w:rsidRDefault="00450E89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450E89" w:rsidRDefault="00835306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450E89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_____</w:t>
      </w:r>
    </w:p>
    <w:p w:rsidR="009D235C" w:rsidRDefault="009D235C" w:rsidP="00450E89">
      <w:pPr>
        <w:ind w:left="5664" w:firstLine="708"/>
        <w:rPr>
          <w:sz w:val="28"/>
          <w:szCs w:val="28"/>
          <w:lang w:val="uk-UA"/>
        </w:rPr>
      </w:pPr>
    </w:p>
    <w:p w:rsidR="00450E89" w:rsidRP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Структура</w:t>
      </w:r>
    </w:p>
    <w:p w:rsid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Виконавчих органів Житомирської міської ради</w:t>
      </w:r>
    </w:p>
    <w:p w:rsidR="00450E89" w:rsidRDefault="00450E89" w:rsidP="00450E89">
      <w:pPr>
        <w:jc w:val="center"/>
        <w:rPr>
          <w:b/>
          <w:sz w:val="18"/>
          <w:szCs w:val="18"/>
          <w:lang w:val="uk-UA"/>
        </w:rPr>
      </w:pPr>
    </w:p>
    <w:p w:rsidR="009D235C" w:rsidRPr="00450E89" w:rsidRDefault="009D235C" w:rsidP="00450E89">
      <w:pPr>
        <w:jc w:val="center"/>
        <w:rPr>
          <w:b/>
          <w:sz w:val="18"/>
          <w:szCs w:val="18"/>
          <w:lang w:val="uk-UA"/>
        </w:rPr>
      </w:pPr>
    </w:p>
    <w:tbl>
      <w:tblPr>
        <w:tblW w:w="9340" w:type="dxa"/>
        <w:tblLook w:val="01E0"/>
      </w:tblPr>
      <w:tblGrid>
        <w:gridCol w:w="675"/>
        <w:gridCol w:w="8665"/>
      </w:tblGrid>
      <w:tr w:rsidR="00A10E4F" w:rsidTr="00881C97">
        <w:trPr>
          <w:trHeight w:val="476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665" w:type="dxa"/>
            <w:hideMark/>
          </w:tcPr>
          <w:p w:rsidR="00A10E4F" w:rsidRDefault="00501448" w:rsidP="0050144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6F6E97">
              <w:rPr>
                <w:sz w:val="28"/>
                <w:szCs w:val="28"/>
                <w:lang w:val="uk-UA"/>
              </w:rPr>
              <w:t>иконавч</w:t>
            </w:r>
            <w:r>
              <w:rPr>
                <w:sz w:val="28"/>
                <w:szCs w:val="28"/>
                <w:lang w:val="uk-UA"/>
              </w:rPr>
              <w:t>ий</w:t>
            </w:r>
            <w:r w:rsidR="006F6E97">
              <w:rPr>
                <w:sz w:val="28"/>
                <w:szCs w:val="28"/>
                <w:lang w:val="uk-UA"/>
              </w:rPr>
              <w:t xml:space="preserve"> комітет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A10E4F" w:rsidTr="00881C97">
        <w:trPr>
          <w:trHeight w:val="40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організаційно-протокольної роботи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господарського забезпечення</w:t>
            </w:r>
          </w:p>
        </w:tc>
      </w:tr>
      <w:tr w:rsidR="00A10E4F" w:rsidTr="00881C97">
        <w:trPr>
          <w:trHeight w:val="42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кадрів та з питань служби в органах місцевого самоврядування</w:t>
            </w:r>
          </w:p>
        </w:tc>
      </w:tr>
      <w:tr w:rsidR="00A10E4F" w:rsidTr="00881C97">
        <w:trPr>
          <w:trHeight w:val="39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Юридичний департамент</w:t>
            </w:r>
          </w:p>
        </w:tc>
      </w:tr>
      <w:tr w:rsidR="00A10E4F" w:rsidTr="00881C97">
        <w:trPr>
          <w:trHeight w:val="41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Планово-фінансовий відділ</w:t>
            </w:r>
          </w:p>
        </w:tc>
      </w:tr>
      <w:tr w:rsidR="00A10E4F" w:rsidTr="00881C97">
        <w:trPr>
          <w:trHeight w:val="41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Контрольно-аналітичний відділ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A10E4F" w:rsidTr="00881C97">
        <w:trPr>
          <w:trHeight w:val="423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866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Муніципальна інспекція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A10E4F" w:rsidTr="00881C97">
        <w:trPr>
          <w:trHeight w:val="40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Архівний відділ</w:t>
            </w:r>
          </w:p>
        </w:tc>
      </w:tr>
      <w:tr w:rsidR="00A10E4F" w:rsidTr="00881C97">
        <w:trPr>
          <w:trHeight w:val="42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8C52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Служба </w:t>
            </w:r>
            <w:r w:rsidR="008C526B">
              <w:rPr>
                <w:sz w:val="28"/>
                <w:szCs w:val="28"/>
                <w:lang w:val="uk-UA"/>
              </w:rPr>
              <w:t xml:space="preserve">(управління) </w:t>
            </w:r>
            <w:r>
              <w:rPr>
                <w:sz w:val="28"/>
                <w:szCs w:val="28"/>
                <w:lang w:val="uk-UA"/>
              </w:rPr>
              <w:t>у справах дітей</w:t>
            </w:r>
          </w:p>
        </w:tc>
      </w:tr>
      <w:tr w:rsidR="00A10E4F" w:rsidTr="00881C97">
        <w:trPr>
          <w:trHeight w:val="40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по зв’язках  з громадськістю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8665" w:type="dxa"/>
            <w:hideMark/>
          </w:tcPr>
          <w:p w:rsidR="00A10E4F" w:rsidRPr="00DD6588" w:rsidRDefault="00042C1E" w:rsidP="00042C1E">
            <w:pPr>
              <w:rPr>
                <w:color w:val="FF0000"/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розвитку інформаційних технологій</w:t>
            </w:r>
          </w:p>
        </w:tc>
      </w:tr>
      <w:tr w:rsidR="00A10E4F" w:rsidTr="00881C97">
        <w:trPr>
          <w:trHeight w:val="418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8665" w:type="dxa"/>
            <w:hideMark/>
          </w:tcPr>
          <w:p w:rsidR="00A10E4F" w:rsidRDefault="00042C1E" w:rsidP="00111C2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 надання адміністративних послуг</w:t>
            </w:r>
            <w:r w:rsidR="00923751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A10E4F" w:rsidTr="00881C97">
        <w:trPr>
          <w:trHeight w:val="410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муніципального розвитку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обліку та розподілу жилої площі</w:t>
            </w:r>
          </w:p>
        </w:tc>
      </w:tr>
      <w:tr w:rsidR="00042C1E" w:rsidTr="00881C97">
        <w:trPr>
          <w:trHeight w:val="407"/>
        </w:trPr>
        <w:tc>
          <w:tcPr>
            <w:tcW w:w="675" w:type="dxa"/>
            <w:hideMark/>
          </w:tcPr>
          <w:p w:rsidR="00042C1E" w:rsidRDefault="00042C1E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державного архітектурно-будівельного контролю</w:t>
            </w:r>
          </w:p>
        </w:tc>
      </w:tr>
      <w:tr w:rsidR="00042C1E" w:rsidTr="00881C97">
        <w:trPr>
          <w:trHeight w:val="414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реєстрації</w:t>
            </w:r>
          </w:p>
        </w:tc>
      </w:tr>
      <w:tr w:rsidR="00042C1E" w:rsidTr="00881C97">
        <w:trPr>
          <w:trHeight w:val="419"/>
        </w:trPr>
        <w:tc>
          <w:tcPr>
            <w:tcW w:w="675" w:type="dxa"/>
            <w:hideMark/>
          </w:tcPr>
          <w:p w:rsidR="00042C1E" w:rsidRDefault="005C38E7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42C1E"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866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ведення реєстру територіальної громади</w:t>
            </w:r>
          </w:p>
        </w:tc>
      </w:tr>
      <w:tr w:rsidR="00042C1E" w:rsidTr="00881C97">
        <w:trPr>
          <w:trHeight w:val="411"/>
        </w:trPr>
        <w:tc>
          <w:tcPr>
            <w:tcW w:w="675" w:type="dxa"/>
            <w:hideMark/>
          </w:tcPr>
          <w:p w:rsidR="00042C1E" w:rsidRDefault="005C38E7" w:rsidP="005C38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42C1E"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8665" w:type="dxa"/>
            <w:hideMark/>
          </w:tcPr>
          <w:p w:rsidR="009D235C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1D4639" w:rsidTr="00024C10">
        <w:trPr>
          <w:trHeight w:val="1374"/>
        </w:trPr>
        <w:tc>
          <w:tcPr>
            <w:tcW w:w="675" w:type="dxa"/>
            <w:hideMark/>
          </w:tcPr>
          <w:p w:rsid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24</w:t>
            </w:r>
            <w:r w:rsidR="00024C10">
              <w:rPr>
                <w:sz w:val="28"/>
                <w:szCs w:val="28"/>
                <w:lang w:val="uk-UA"/>
              </w:rPr>
              <w:t>.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1D4639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024C10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5</w:t>
            </w:r>
            <w:r w:rsidR="00024C10">
              <w:rPr>
                <w:sz w:val="28"/>
                <w:szCs w:val="28"/>
                <w:lang w:val="uk-UA"/>
              </w:rPr>
              <w:t>.</w:t>
            </w:r>
          </w:p>
          <w:p w:rsidR="005C38E7" w:rsidRDefault="005C38E7" w:rsidP="00024C10">
            <w:pPr>
              <w:rPr>
                <w:sz w:val="10"/>
                <w:szCs w:val="10"/>
                <w:lang w:val="uk-UA"/>
              </w:rPr>
            </w:pPr>
          </w:p>
          <w:p w:rsidR="005C38E7" w:rsidRPr="005C38E7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26.</w:t>
            </w:r>
          </w:p>
        </w:tc>
        <w:tc>
          <w:tcPr>
            <w:tcW w:w="8665" w:type="dxa"/>
            <w:hideMark/>
          </w:tcPr>
          <w:p w:rsidR="00024C10" w:rsidRPr="00024C10" w:rsidRDefault="00024C10" w:rsidP="009D235C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r w:rsidR="00BF6496" w:rsidRPr="00255201">
              <w:rPr>
                <w:sz w:val="28"/>
                <w:szCs w:val="28"/>
                <w:lang w:val="uk-UA"/>
              </w:rPr>
              <w:t>Богунсько</w:t>
            </w:r>
            <w:r w:rsidR="00BF6496">
              <w:rPr>
                <w:sz w:val="28"/>
                <w:szCs w:val="28"/>
                <w:lang w:val="uk-UA"/>
              </w:rPr>
              <w:t>го</w:t>
            </w:r>
            <w:r w:rsidR="00BF6496" w:rsidRPr="00255201">
              <w:rPr>
                <w:sz w:val="28"/>
                <w:szCs w:val="28"/>
                <w:lang w:val="uk-UA"/>
              </w:rPr>
              <w:t xml:space="preserve"> </w:t>
            </w:r>
            <w:r w:rsidRPr="00255201">
              <w:rPr>
                <w:sz w:val="28"/>
                <w:szCs w:val="28"/>
                <w:lang w:val="uk-UA"/>
              </w:rPr>
              <w:t>район</w:t>
            </w:r>
            <w:r>
              <w:rPr>
                <w:sz w:val="28"/>
                <w:szCs w:val="28"/>
                <w:lang w:val="uk-UA"/>
              </w:rPr>
              <w:t>у</w:t>
            </w:r>
            <w:r w:rsidRPr="00255201">
              <w:rPr>
                <w:sz w:val="28"/>
                <w:szCs w:val="28"/>
                <w:lang w:val="uk-UA"/>
              </w:rPr>
              <w:t xml:space="preserve"> 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r w:rsidR="00BF6496">
              <w:rPr>
                <w:sz w:val="28"/>
                <w:szCs w:val="28"/>
                <w:lang w:val="uk-UA"/>
              </w:rPr>
              <w:t>Корольовського</w:t>
            </w:r>
            <w:r w:rsidR="00BF6496" w:rsidRPr="00255201">
              <w:rPr>
                <w:sz w:val="28"/>
                <w:szCs w:val="28"/>
                <w:lang w:val="uk-UA"/>
              </w:rPr>
              <w:t xml:space="preserve"> </w:t>
            </w:r>
            <w:r w:rsidRPr="00255201">
              <w:rPr>
                <w:sz w:val="28"/>
                <w:szCs w:val="28"/>
                <w:lang w:val="uk-UA"/>
              </w:rPr>
              <w:t>район</w:t>
            </w:r>
            <w:r>
              <w:rPr>
                <w:sz w:val="28"/>
                <w:szCs w:val="28"/>
                <w:lang w:val="uk-UA"/>
              </w:rPr>
              <w:t>у</w:t>
            </w:r>
          </w:p>
          <w:p w:rsidR="005C38E7" w:rsidRPr="005C38E7" w:rsidRDefault="005C38E7" w:rsidP="00024C10">
            <w:pPr>
              <w:rPr>
                <w:sz w:val="10"/>
                <w:szCs w:val="10"/>
                <w:lang w:val="uk-UA"/>
              </w:rPr>
            </w:pPr>
          </w:p>
          <w:p w:rsidR="00024C10" w:rsidRPr="00024C10" w:rsidRDefault="00C52EF5" w:rsidP="00C52EF5">
            <w:pPr>
              <w:rPr>
                <w:sz w:val="10"/>
                <w:szCs w:val="1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 освіти</w:t>
            </w:r>
          </w:p>
        </w:tc>
      </w:tr>
      <w:tr w:rsidR="001D4639" w:rsidTr="00881C97">
        <w:trPr>
          <w:trHeight w:val="373"/>
        </w:trPr>
        <w:tc>
          <w:tcPr>
            <w:tcW w:w="675" w:type="dxa"/>
            <w:hideMark/>
          </w:tcPr>
          <w:p w:rsidR="001D4639" w:rsidRDefault="001D4639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C38E7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Pr="00042C1E" w:rsidRDefault="00C52EF5" w:rsidP="00881C97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5C38E7" w:rsidTr="00881C97">
        <w:trPr>
          <w:trHeight w:val="421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8665" w:type="dxa"/>
            <w:hideMark/>
          </w:tcPr>
          <w:p w:rsidR="005C38E7" w:rsidRDefault="00C52EF5" w:rsidP="00774D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5C38E7" w:rsidTr="00881C97">
        <w:trPr>
          <w:trHeight w:val="457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</w:t>
            </w:r>
          </w:p>
        </w:tc>
        <w:tc>
          <w:tcPr>
            <w:tcW w:w="8665" w:type="dxa"/>
            <w:hideMark/>
          </w:tcPr>
          <w:p w:rsidR="005C38E7" w:rsidRDefault="00C52EF5" w:rsidP="00B454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5C38E7" w:rsidTr="00881C97">
        <w:trPr>
          <w:trHeight w:val="421"/>
        </w:trPr>
        <w:tc>
          <w:tcPr>
            <w:tcW w:w="675" w:type="dxa"/>
            <w:hideMark/>
          </w:tcPr>
          <w:p w:rsidR="005C38E7" w:rsidRDefault="005C38E7" w:rsidP="00D2009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5C38E7" w:rsidRDefault="005C38E7" w:rsidP="00505A33">
            <w:pPr>
              <w:ind w:right="-250"/>
              <w:rPr>
                <w:sz w:val="28"/>
                <w:szCs w:val="28"/>
                <w:lang w:val="uk-UA"/>
              </w:rPr>
            </w:pPr>
          </w:p>
        </w:tc>
      </w:tr>
      <w:tr w:rsidR="005C38E7" w:rsidTr="00881C97">
        <w:trPr>
          <w:trHeight w:val="413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5C38E7" w:rsidTr="00881C97">
        <w:trPr>
          <w:trHeight w:val="420"/>
        </w:trPr>
        <w:tc>
          <w:tcPr>
            <w:tcW w:w="675" w:type="dxa"/>
            <w:hideMark/>
          </w:tcPr>
          <w:p w:rsidR="005C38E7" w:rsidRDefault="005C38E7" w:rsidP="005C38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31.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5C38E7" w:rsidTr="00881C97">
        <w:trPr>
          <w:trHeight w:val="420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32.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5C38E7" w:rsidTr="00881C97">
        <w:trPr>
          <w:trHeight w:val="412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33.</w:t>
            </w:r>
          </w:p>
        </w:tc>
        <w:tc>
          <w:tcPr>
            <w:tcW w:w="8665" w:type="dxa"/>
            <w:hideMark/>
          </w:tcPr>
          <w:p w:rsidR="005C38E7" w:rsidRDefault="00C52EF5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5C38E7" w:rsidTr="00881C97">
        <w:trPr>
          <w:trHeight w:val="404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34.</w:t>
            </w:r>
          </w:p>
        </w:tc>
        <w:tc>
          <w:tcPr>
            <w:tcW w:w="8665" w:type="dxa"/>
            <w:hideMark/>
          </w:tcPr>
          <w:p w:rsidR="005C38E7" w:rsidRDefault="00C52EF5" w:rsidP="002D4428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5C38E7" w:rsidTr="00881C97">
        <w:trPr>
          <w:trHeight w:val="410"/>
        </w:trPr>
        <w:tc>
          <w:tcPr>
            <w:tcW w:w="675" w:type="dxa"/>
            <w:hideMark/>
          </w:tcPr>
          <w:p w:rsidR="005C38E7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35.</w:t>
            </w:r>
          </w:p>
        </w:tc>
        <w:tc>
          <w:tcPr>
            <w:tcW w:w="8665" w:type="dxa"/>
            <w:hideMark/>
          </w:tcPr>
          <w:p w:rsidR="005C38E7" w:rsidRDefault="00C52EF5" w:rsidP="00881C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розвитку села Вереси</w:t>
            </w:r>
          </w:p>
        </w:tc>
      </w:tr>
      <w:tr w:rsidR="005C38E7" w:rsidTr="00881C97">
        <w:trPr>
          <w:trHeight w:val="415"/>
        </w:trPr>
        <w:tc>
          <w:tcPr>
            <w:tcW w:w="675" w:type="dxa"/>
            <w:hideMark/>
          </w:tcPr>
          <w:p w:rsidR="005C38E7" w:rsidRPr="00443D12" w:rsidRDefault="005C38E7" w:rsidP="005C38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36.</w:t>
            </w:r>
          </w:p>
        </w:tc>
        <w:tc>
          <w:tcPr>
            <w:tcW w:w="8665" w:type="dxa"/>
            <w:hideMark/>
          </w:tcPr>
          <w:p w:rsidR="005C38E7" w:rsidRDefault="005C38E7" w:rsidP="009D235C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 xml:space="preserve">Управління з питань надзвичайних ситуацій та цивільного захисту </w:t>
            </w:r>
            <w:r>
              <w:rPr>
                <w:sz w:val="28"/>
                <w:szCs w:val="28"/>
                <w:lang w:val="uk-UA"/>
              </w:rPr>
              <w:t xml:space="preserve"> населення</w:t>
            </w:r>
          </w:p>
        </w:tc>
      </w:tr>
      <w:tr w:rsidR="005C38E7" w:rsidRPr="000274E6" w:rsidTr="00881C97">
        <w:trPr>
          <w:trHeight w:val="651"/>
        </w:trPr>
        <w:tc>
          <w:tcPr>
            <w:tcW w:w="675" w:type="dxa"/>
            <w:hideMark/>
          </w:tcPr>
          <w:p w:rsidR="005C38E7" w:rsidRDefault="005C38E7" w:rsidP="009D23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37.</w:t>
            </w:r>
          </w:p>
          <w:p w:rsidR="005C38E7" w:rsidRPr="00255201" w:rsidRDefault="005C38E7" w:rsidP="009D235C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5C38E7" w:rsidRPr="00443D12" w:rsidRDefault="005C38E7" w:rsidP="009D235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5C38E7" w:rsidRDefault="005C38E7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  <w:p w:rsidR="005C38E7" w:rsidRPr="00255201" w:rsidRDefault="005C38E7" w:rsidP="009D235C">
            <w:pPr>
              <w:rPr>
                <w:sz w:val="10"/>
                <w:szCs w:val="10"/>
                <w:lang w:val="uk-UA"/>
              </w:rPr>
            </w:pPr>
          </w:p>
          <w:p w:rsidR="005C38E7" w:rsidRPr="00255201" w:rsidRDefault="005C38E7" w:rsidP="00024C10">
            <w:pPr>
              <w:rPr>
                <w:sz w:val="10"/>
                <w:szCs w:val="10"/>
                <w:lang w:val="uk-UA"/>
              </w:rPr>
            </w:pPr>
          </w:p>
        </w:tc>
      </w:tr>
      <w:tr w:rsidR="005C38E7" w:rsidRPr="000274E6" w:rsidTr="00881C97">
        <w:trPr>
          <w:trHeight w:val="473"/>
        </w:trPr>
        <w:tc>
          <w:tcPr>
            <w:tcW w:w="675" w:type="dxa"/>
            <w:hideMark/>
          </w:tcPr>
          <w:p w:rsidR="005C38E7" w:rsidRDefault="005C38E7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665" w:type="dxa"/>
            <w:hideMark/>
          </w:tcPr>
          <w:p w:rsidR="005C38E7" w:rsidRPr="00042C1E" w:rsidRDefault="005C38E7" w:rsidP="00024C1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224A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881C97">
        <w:rPr>
          <w:sz w:val="28"/>
          <w:szCs w:val="28"/>
          <w:lang w:val="uk-UA"/>
        </w:rPr>
        <w:t xml:space="preserve">иректор департаменту </w:t>
      </w:r>
    </w:p>
    <w:p w:rsidR="00224A60" w:rsidRPr="00881C97" w:rsidRDefault="00224A60" w:rsidP="00224A60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бюджету та фінансів</w:t>
      </w:r>
    </w:p>
    <w:p w:rsidR="00224A60" w:rsidRPr="00881C97" w:rsidRDefault="00224A60" w:rsidP="00224A60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Житомирської міської ради</w:t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ab/>
      </w:r>
      <w:r w:rsidR="00B47BA0">
        <w:rPr>
          <w:sz w:val="28"/>
          <w:szCs w:val="28"/>
          <w:lang w:val="uk-UA"/>
        </w:rPr>
        <w:t xml:space="preserve">    </w:t>
      </w:r>
      <w:r w:rsidRPr="00881C97">
        <w:rPr>
          <w:sz w:val="28"/>
          <w:szCs w:val="28"/>
          <w:lang w:val="uk-UA"/>
        </w:rPr>
        <w:t xml:space="preserve"> </w:t>
      </w:r>
      <w:r w:rsidR="005862A1">
        <w:rPr>
          <w:sz w:val="28"/>
          <w:szCs w:val="28"/>
          <w:lang w:val="uk-UA"/>
        </w:rPr>
        <w:t>Д</w:t>
      </w:r>
      <w:r w:rsidR="00B47BA0">
        <w:rPr>
          <w:sz w:val="28"/>
          <w:szCs w:val="28"/>
          <w:lang w:val="uk-UA"/>
        </w:rPr>
        <w:t>іна ПРОХОРЧУК</w:t>
      </w: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224A60" w:rsidRDefault="00224A60" w:rsidP="009C610A">
      <w:pPr>
        <w:ind w:left="-142"/>
        <w:rPr>
          <w:b/>
          <w:sz w:val="26"/>
          <w:szCs w:val="26"/>
          <w:lang w:val="uk-UA"/>
        </w:rPr>
      </w:pPr>
    </w:p>
    <w:p w:rsidR="00490F24" w:rsidRDefault="00490F24" w:rsidP="009C610A">
      <w:pPr>
        <w:ind w:left="-142"/>
        <w:rPr>
          <w:b/>
          <w:sz w:val="26"/>
          <w:szCs w:val="26"/>
          <w:lang w:val="uk-UA"/>
        </w:rPr>
      </w:pPr>
    </w:p>
    <w:p w:rsidR="00490F24" w:rsidRDefault="00151D89" w:rsidP="009C610A">
      <w:pPr>
        <w:ind w:left="-142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міської ради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 w:rsidR="00B47BA0">
        <w:rPr>
          <w:b/>
          <w:sz w:val="26"/>
          <w:szCs w:val="26"/>
          <w:lang w:val="uk-UA"/>
        </w:rPr>
        <w:t xml:space="preserve">           Віктор КЛІМІНСЬКИЙ</w:t>
      </w:r>
    </w:p>
    <w:p w:rsidR="00B47BA0" w:rsidRDefault="00B47BA0" w:rsidP="009C610A">
      <w:pPr>
        <w:ind w:left="-142"/>
        <w:rPr>
          <w:b/>
          <w:sz w:val="26"/>
          <w:szCs w:val="26"/>
          <w:lang w:val="uk-UA"/>
        </w:rPr>
      </w:pPr>
    </w:p>
    <w:p w:rsidR="006A144D" w:rsidRDefault="006A144D" w:rsidP="00881C97">
      <w:pPr>
        <w:rPr>
          <w:sz w:val="28"/>
          <w:szCs w:val="28"/>
          <w:lang w:val="uk-UA"/>
        </w:rPr>
      </w:pPr>
    </w:p>
    <w:p w:rsidR="00317739" w:rsidRDefault="00317739" w:rsidP="00881C97">
      <w:pPr>
        <w:rPr>
          <w:sz w:val="28"/>
          <w:szCs w:val="28"/>
          <w:lang w:val="uk-UA"/>
        </w:rPr>
      </w:pPr>
    </w:p>
    <w:p w:rsidR="00490F24" w:rsidRDefault="00490F24" w:rsidP="00881C97">
      <w:pPr>
        <w:rPr>
          <w:sz w:val="28"/>
          <w:szCs w:val="28"/>
          <w:lang w:val="uk-UA"/>
        </w:rPr>
      </w:pPr>
    </w:p>
    <w:sectPr w:rsidR="00490F24" w:rsidSect="00A54AB9">
      <w:headerReference w:type="default" r:id="rId7"/>
      <w:pgSz w:w="11906" w:h="16838"/>
      <w:pgMar w:top="1134" w:right="567" w:bottom="96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0A5" w:rsidRDefault="003950A5" w:rsidP="004D08CF">
      <w:r>
        <w:separator/>
      </w:r>
    </w:p>
  </w:endnote>
  <w:endnote w:type="continuationSeparator" w:id="1">
    <w:p w:rsidR="003950A5" w:rsidRDefault="003950A5" w:rsidP="004D0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0A5" w:rsidRDefault="003950A5" w:rsidP="004D08CF">
      <w:r>
        <w:separator/>
      </w:r>
    </w:p>
  </w:footnote>
  <w:footnote w:type="continuationSeparator" w:id="1">
    <w:p w:rsidR="003950A5" w:rsidRDefault="003950A5" w:rsidP="004D0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35C" w:rsidRPr="00A10E4F" w:rsidRDefault="00A54AB9" w:rsidP="00A10E4F">
    <w:pPr>
      <w:pStyle w:val="a3"/>
      <w:jc w:val="center"/>
      <w:rPr>
        <w:sz w:val="16"/>
        <w:szCs w:val="16"/>
        <w:lang w:val="uk-UA"/>
      </w:rPr>
    </w:pPr>
    <w:r>
      <w:rPr>
        <w:sz w:val="16"/>
        <w:szCs w:val="16"/>
        <w:lang w:val="uk-UA"/>
      </w:rPr>
      <w:tab/>
    </w:r>
    <w:r>
      <w:rPr>
        <w:sz w:val="16"/>
        <w:szCs w:val="16"/>
        <w:lang w:val="uk-UA"/>
      </w:rPr>
      <w:tab/>
      <w:t xml:space="preserve">Продовження додатка </w:t>
    </w:r>
    <w:r w:rsidR="009A50F4">
      <w:rPr>
        <w:sz w:val="16"/>
        <w:szCs w:val="16"/>
        <w:lang w:val="uk-UA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8418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348EC"/>
    <w:rsid w:val="00002560"/>
    <w:rsid w:val="000033A2"/>
    <w:rsid w:val="00024C10"/>
    <w:rsid w:val="0002589C"/>
    <w:rsid w:val="000274E6"/>
    <w:rsid w:val="000275BF"/>
    <w:rsid w:val="0002787C"/>
    <w:rsid w:val="00032018"/>
    <w:rsid w:val="000349AA"/>
    <w:rsid w:val="00042C1E"/>
    <w:rsid w:val="0004630A"/>
    <w:rsid w:val="00054E3D"/>
    <w:rsid w:val="00062CF1"/>
    <w:rsid w:val="00067522"/>
    <w:rsid w:val="00086EB9"/>
    <w:rsid w:val="000A2C1F"/>
    <w:rsid w:val="000B00E4"/>
    <w:rsid w:val="000B7753"/>
    <w:rsid w:val="000C1541"/>
    <w:rsid w:val="000D30D4"/>
    <w:rsid w:val="000F75CD"/>
    <w:rsid w:val="001108E8"/>
    <w:rsid w:val="00111C27"/>
    <w:rsid w:val="00131BD2"/>
    <w:rsid w:val="00151D89"/>
    <w:rsid w:val="00162757"/>
    <w:rsid w:val="0016448A"/>
    <w:rsid w:val="00164D09"/>
    <w:rsid w:val="001908D3"/>
    <w:rsid w:val="00193E83"/>
    <w:rsid w:val="00195B74"/>
    <w:rsid w:val="001C4F0D"/>
    <w:rsid w:val="001C7B85"/>
    <w:rsid w:val="001D4639"/>
    <w:rsid w:val="001E071C"/>
    <w:rsid w:val="001E229E"/>
    <w:rsid w:val="001E2905"/>
    <w:rsid w:val="001E46B3"/>
    <w:rsid w:val="002076AD"/>
    <w:rsid w:val="00214F0D"/>
    <w:rsid w:val="0022189E"/>
    <w:rsid w:val="00224A60"/>
    <w:rsid w:val="00224E62"/>
    <w:rsid w:val="00225828"/>
    <w:rsid w:val="00251CD2"/>
    <w:rsid w:val="00255201"/>
    <w:rsid w:val="00265D36"/>
    <w:rsid w:val="002666BE"/>
    <w:rsid w:val="00284EBB"/>
    <w:rsid w:val="002A6065"/>
    <w:rsid w:val="002B780E"/>
    <w:rsid w:val="002D1686"/>
    <w:rsid w:val="002D4428"/>
    <w:rsid w:val="002E1D00"/>
    <w:rsid w:val="00314026"/>
    <w:rsid w:val="00316451"/>
    <w:rsid w:val="00317739"/>
    <w:rsid w:val="00320FC0"/>
    <w:rsid w:val="003244D4"/>
    <w:rsid w:val="0033222D"/>
    <w:rsid w:val="0033562F"/>
    <w:rsid w:val="0033735C"/>
    <w:rsid w:val="00346127"/>
    <w:rsid w:val="00353C7C"/>
    <w:rsid w:val="00361342"/>
    <w:rsid w:val="00365D7D"/>
    <w:rsid w:val="00374C61"/>
    <w:rsid w:val="003901BF"/>
    <w:rsid w:val="003911B1"/>
    <w:rsid w:val="003950A5"/>
    <w:rsid w:val="003A1657"/>
    <w:rsid w:val="003A22E4"/>
    <w:rsid w:val="003A3117"/>
    <w:rsid w:val="003A3873"/>
    <w:rsid w:val="003D2ACC"/>
    <w:rsid w:val="003E4F55"/>
    <w:rsid w:val="003E5487"/>
    <w:rsid w:val="003E7D9F"/>
    <w:rsid w:val="003F4C19"/>
    <w:rsid w:val="003F6F49"/>
    <w:rsid w:val="00426196"/>
    <w:rsid w:val="00434FE6"/>
    <w:rsid w:val="00440CF8"/>
    <w:rsid w:val="004412F3"/>
    <w:rsid w:val="004427B3"/>
    <w:rsid w:val="00443B74"/>
    <w:rsid w:val="00443D12"/>
    <w:rsid w:val="00450E89"/>
    <w:rsid w:val="0045720B"/>
    <w:rsid w:val="00460090"/>
    <w:rsid w:val="004710A0"/>
    <w:rsid w:val="00476344"/>
    <w:rsid w:val="00480B3C"/>
    <w:rsid w:val="00481F1B"/>
    <w:rsid w:val="00490F24"/>
    <w:rsid w:val="004A6344"/>
    <w:rsid w:val="004A7FF3"/>
    <w:rsid w:val="004B491F"/>
    <w:rsid w:val="004B6309"/>
    <w:rsid w:val="004C3D09"/>
    <w:rsid w:val="004D08CF"/>
    <w:rsid w:val="004D4CDD"/>
    <w:rsid w:val="004E7B2C"/>
    <w:rsid w:val="004F07FD"/>
    <w:rsid w:val="004F7B54"/>
    <w:rsid w:val="005012D4"/>
    <w:rsid w:val="00501448"/>
    <w:rsid w:val="00505722"/>
    <w:rsid w:val="00505A33"/>
    <w:rsid w:val="00514DC8"/>
    <w:rsid w:val="0052453C"/>
    <w:rsid w:val="00533305"/>
    <w:rsid w:val="005549C8"/>
    <w:rsid w:val="005613E0"/>
    <w:rsid w:val="005655CA"/>
    <w:rsid w:val="00566077"/>
    <w:rsid w:val="005862A1"/>
    <w:rsid w:val="00587148"/>
    <w:rsid w:val="005A0794"/>
    <w:rsid w:val="005A539E"/>
    <w:rsid w:val="005B0B17"/>
    <w:rsid w:val="005B6081"/>
    <w:rsid w:val="005C0B37"/>
    <w:rsid w:val="005C0C17"/>
    <w:rsid w:val="005C38E7"/>
    <w:rsid w:val="005D6681"/>
    <w:rsid w:val="005E0CD0"/>
    <w:rsid w:val="005E3ACC"/>
    <w:rsid w:val="005E70C7"/>
    <w:rsid w:val="00600010"/>
    <w:rsid w:val="0060076B"/>
    <w:rsid w:val="00600EC8"/>
    <w:rsid w:val="00601A10"/>
    <w:rsid w:val="0060269E"/>
    <w:rsid w:val="00604439"/>
    <w:rsid w:val="0061388A"/>
    <w:rsid w:val="00646CE2"/>
    <w:rsid w:val="006529E1"/>
    <w:rsid w:val="006563C6"/>
    <w:rsid w:val="006574DF"/>
    <w:rsid w:val="00673BC7"/>
    <w:rsid w:val="00684F6A"/>
    <w:rsid w:val="006872A5"/>
    <w:rsid w:val="00694B26"/>
    <w:rsid w:val="00695E24"/>
    <w:rsid w:val="006A0D61"/>
    <w:rsid w:val="006A144D"/>
    <w:rsid w:val="006B497A"/>
    <w:rsid w:val="006B7FF1"/>
    <w:rsid w:val="006C2DC7"/>
    <w:rsid w:val="006D1D74"/>
    <w:rsid w:val="006E5DEB"/>
    <w:rsid w:val="006E6939"/>
    <w:rsid w:val="006F0D7F"/>
    <w:rsid w:val="006F6E97"/>
    <w:rsid w:val="00762348"/>
    <w:rsid w:val="00762938"/>
    <w:rsid w:val="0076647F"/>
    <w:rsid w:val="00774A7F"/>
    <w:rsid w:val="00784C9F"/>
    <w:rsid w:val="007851E1"/>
    <w:rsid w:val="007B0CE1"/>
    <w:rsid w:val="007E23ED"/>
    <w:rsid w:val="007E333D"/>
    <w:rsid w:val="007F67E2"/>
    <w:rsid w:val="008020FA"/>
    <w:rsid w:val="008074B4"/>
    <w:rsid w:val="00815D79"/>
    <w:rsid w:val="00817CB2"/>
    <w:rsid w:val="008213F7"/>
    <w:rsid w:val="00827471"/>
    <w:rsid w:val="008317E3"/>
    <w:rsid w:val="00835306"/>
    <w:rsid w:val="00845DD7"/>
    <w:rsid w:val="00863F6F"/>
    <w:rsid w:val="00864EC3"/>
    <w:rsid w:val="008741CC"/>
    <w:rsid w:val="00880865"/>
    <w:rsid w:val="00881C97"/>
    <w:rsid w:val="00885C86"/>
    <w:rsid w:val="00890515"/>
    <w:rsid w:val="008912B0"/>
    <w:rsid w:val="008A6089"/>
    <w:rsid w:val="008C21BF"/>
    <w:rsid w:val="008C4949"/>
    <w:rsid w:val="008C526B"/>
    <w:rsid w:val="008D4BA2"/>
    <w:rsid w:val="008F5C34"/>
    <w:rsid w:val="00902EA1"/>
    <w:rsid w:val="00915EE7"/>
    <w:rsid w:val="00923751"/>
    <w:rsid w:val="00933B8C"/>
    <w:rsid w:val="00937CC7"/>
    <w:rsid w:val="009700CB"/>
    <w:rsid w:val="00973175"/>
    <w:rsid w:val="00973DC0"/>
    <w:rsid w:val="009803D1"/>
    <w:rsid w:val="0098779A"/>
    <w:rsid w:val="00991525"/>
    <w:rsid w:val="009A0861"/>
    <w:rsid w:val="009A304E"/>
    <w:rsid w:val="009A50F4"/>
    <w:rsid w:val="009B3C53"/>
    <w:rsid w:val="009B51FD"/>
    <w:rsid w:val="009B6982"/>
    <w:rsid w:val="009C610A"/>
    <w:rsid w:val="009D235C"/>
    <w:rsid w:val="009E0184"/>
    <w:rsid w:val="009F7641"/>
    <w:rsid w:val="00A10E4F"/>
    <w:rsid w:val="00A1198A"/>
    <w:rsid w:val="00A14AB3"/>
    <w:rsid w:val="00A21516"/>
    <w:rsid w:val="00A276DB"/>
    <w:rsid w:val="00A33724"/>
    <w:rsid w:val="00A348EC"/>
    <w:rsid w:val="00A4080A"/>
    <w:rsid w:val="00A4436F"/>
    <w:rsid w:val="00A45D3B"/>
    <w:rsid w:val="00A54AB9"/>
    <w:rsid w:val="00A7235D"/>
    <w:rsid w:val="00A74CA9"/>
    <w:rsid w:val="00A810FE"/>
    <w:rsid w:val="00A86904"/>
    <w:rsid w:val="00A95F83"/>
    <w:rsid w:val="00A96404"/>
    <w:rsid w:val="00A9708C"/>
    <w:rsid w:val="00AB1F04"/>
    <w:rsid w:val="00AC24E2"/>
    <w:rsid w:val="00AC7F71"/>
    <w:rsid w:val="00AD3E99"/>
    <w:rsid w:val="00B11515"/>
    <w:rsid w:val="00B313DC"/>
    <w:rsid w:val="00B45443"/>
    <w:rsid w:val="00B47BA0"/>
    <w:rsid w:val="00B61492"/>
    <w:rsid w:val="00B678AD"/>
    <w:rsid w:val="00B72C79"/>
    <w:rsid w:val="00B76BA2"/>
    <w:rsid w:val="00B81E8A"/>
    <w:rsid w:val="00B978C4"/>
    <w:rsid w:val="00BA4C08"/>
    <w:rsid w:val="00BB216A"/>
    <w:rsid w:val="00BB6F5B"/>
    <w:rsid w:val="00BD71C5"/>
    <w:rsid w:val="00BF056A"/>
    <w:rsid w:val="00BF5DFC"/>
    <w:rsid w:val="00BF6065"/>
    <w:rsid w:val="00BF6496"/>
    <w:rsid w:val="00C44420"/>
    <w:rsid w:val="00C52EF5"/>
    <w:rsid w:val="00C54801"/>
    <w:rsid w:val="00C57EE4"/>
    <w:rsid w:val="00C67836"/>
    <w:rsid w:val="00C706E8"/>
    <w:rsid w:val="00CC4659"/>
    <w:rsid w:val="00CD06F1"/>
    <w:rsid w:val="00CD6173"/>
    <w:rsid w:val="00CD723B"/>
    <w:rsid w:val="00CE0850"/>
    <w:rsid w:val="00CF616C"/>
    <w:rsid w:val="00D03E53"/>
    <w:rsid w:val="00D04DBC"/>
    <w:rsid w:val="00D16B48"/>
    <w:rsid w:val="00D230C0"/>
    <w:rsid w:val="00D2432C"/>
    <w:rsid w:val="00D5302C"/>
    <w:rsid w:val="00D71B44"/>
    <w:rsid w:val="00D83B71"/>
    <w:rsid w:val="00DA086A"/>
    <w:rsid w:val="00DA0ADE"/>
    <w:rsid w:val="00DA19AF"/>
    <w:rsid w:val="00DB2CEA"/>
    <w:rsid w:val="00DB35AB"/>
    <w:rsid w:val="00DC6505"/>
    <w:rsid w:val="00DD3352"/>
    <w:rsid w:val="00DD4F19"/>
    <w:rsid w:val="00DD6588"/>
    <w:rsid w:val="00E05058"/>
    <w:rsid w:val="00E13E73"/>
    <w:rsid w:val="00E22C4D"/>
    <w:rsid w:val="00E26FD0"/>
    <w:rsid w:val="00E43482"/>
    <w:rsid w:val="00E434C0"/>
    <w:rsid w:val="00E52D69"/>
    <w:rsid w:val="00E72310"/>
    <w:rsid w:val="00E808AD"/>
    <w:rsid w:val="00EA31D0"/>
    <w:rsid w:val="00EB0FE2"/>
    <w:rsid w:val="00EC118C"/>
    <w:rsid w:val="00EC3B32"/>
    <w:rsid w:val="00EC5B47"/>
    <w:rsid w:val="00EC745B"/>
    <w:rsid w:val="00ED180E"/>
    <w:rsid w:val="00ED1CD5"/>
    <w:rsid w:val="00EF18D4"/>
    <w:rsid w:val="00F126B9"/>
    <w:rsid w:val="00F25581"/>
    <w:rsid w:val="00F33886"/>
    <w:rsid w:val="00F43DF8"/>
    <w:rsid w:val="00F53C67"/>
    <w:rsid w:val="00F638C0"/>
    <w:rsid w:val="00F66BF4"/>
    <w:rsid w:val="00F810FB"/>
    <w:rsid w:val="00F915DF"/>
    <w:rsid w:val="00F945EC"/>
    <w:rsid w:val="00FC795D"/>
    <w:rsid w:val="00FD3D24"/>
    <w:rsid w:val="00FF0683"/>
    <w:rsid w:val="00FF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8C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08C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9C610A"/>
    <w:pPr>
      <w:jc w:val="center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9C6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9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2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CE582-C10D-482F-A43E-7537ED24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Свіцельська Ірина</cp:lastModifiedBy>
  <cp:revision>10</cp:revision>
  <cp:lastPrinted>2021-10-07T10:01:00Z</cp:lastPrinted>
  <dcterms:created xsi:type="dcterms:W3CDTF">2021-05-11T12:58:00Z</dcterms:created>
  <dcterms:modified xsi:type="dcterms:W3CDTF">2021-10-07T10:01:00Z</dcterms:modified>
</cp:coreProperties>
</file>