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137F1" w:rsidRDefault="00E137F1" w:rsidP="00C73BD3">
      <w:pPr>
        <w:ind w:left="5245" w:right="-1"/>
        <w:rPr>
          <w:sz w:val="28"/>
          <w:lang w:val="uk-UA"/>
        </w:rPr>
      </w:pPr>
      <w:r>
        <w:rPr>
          <w:sz w:val="28"/>
          <w:lang w:val="uk-UA"/>
        </w:rPr>
        <w:t>Додаток</w:t>
      </w:r>
      <w:r w:rsidR="00C73BD3">
        <w:rPr>
          <w:sz w:val="28"/>
          <w:lang w:val="uk-UA"/>
        </w:rPr>
        <w:t xml:space="preserve"> </w:t>
      </w:r>
      <w:r>
        <w:rPr>
          <w:sz w:val="28"/>
          <w:lang w:val="uk-UA"/>
        </w:rPr>
        <w:t>№2</w:t>
      </w:r>
      <w:r w:rsidR="00963C04">
        <w:rPr>
          <w:sz w:val="28"/>
          <w:lang w:val="uk-UA"/>
        </w:rPr>
        <w:t xml:space="preserve"> </w:t>
      </w:r>
      <w:r w:rsidR="00C13835">
        <w:rPr>
          <w:sz w:val="28"/>
          <w:lang w:val="uk-UA"/>
        </w:rPr>
        <w:br/>
        <w:t>до рішення</w:t>
      </w:r>
      <w:r w:rsidR="008456C3" w:rsidRPr="00CF6ECB">
        <w:rPr>
          <w:sz w:val="28"/>
          <w:lang w:val="uk-UA"/>
        </w:rPr>
        <w:t xml:space="preserve"> міської ради</w:t>
      </w:r>
    </w:p>
    <w:p w:rsidR="008456C3" w:rsidRPr="00E137F1" w:rsidRDefault="00E137F1" w:rsidP="00E137F1">
      <w:pPr>
        <w:ind w:left="5245" w:right="-1"/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>___________</w:t>
      </w:r>
      <w:r w:rsidR="008456C3" w:rsidRPr="00CF6ECB">
        <w:rPr>
          <w:sz w:val="28"/>
          <w:lang w:val="uk-UA"/>
        </w:rPr>
        <w:t>№</w:t>
      </w:r>
      <w:r>
        <w:rPr>
          <w:sz w:val="28"/>
          <w:lang w:val="uk-UA"/>
        </w:rPr>
        <w:t>________</w:t>
      </w:r>
      <w:r w:rsidR="008456C3" w:rsidRPr="00CF6ECB">
        <w:rPr>
          <w:sz w:val="28"/>
          <w:lang w:val="uk-UA"/>
        </w:rPr>
        <w:t xml:space="preserve"> </w:t>
      </w:r>
    </w:p>
    <w:p w:rsidR="008456C3" w:rsidRPr="006F7BDD" w:rsidRDefault="008456C3">
      <w:pPr>
        <w:rPr>
          <w:sz w:val="28"/>
          <w:szCs w:val="28"/>
          <w:lang w:val="uk-UA"/>
        </w:rPr>
      </w:pPr>
    </w:p>
    <w:p w:rsidR="008456C3" w:rsidRDefault="00D60CB5" w:rsidP="008B3DD2">
      <w:pPr>
        <w:jc w:val="center"/>
        <w:rPr>
          <w:sz w:val="28"/>
          <w:szCs w:val="28"/>
          <w:lang w:val="uk-UA"/>
        </w:rPr>
      </w:pPr>
      <w:r w:rsidRPr="006F7BDD">
        <w:rPr>
          <w:sz w:val="28"/>
          <w:szCs w:val="28"/>
          <w:lang w:val="uk-UA"/>
        </w:rPr>
        <w:t>Перелік</w:t>
      </w:r>
      <w:r w:rsidR="006F7BDD">
        <w:rPr>
          <w:sz w:val="28"/>
          <w:szCs w:val="28"/>
          <w:lang w:val="uk-UA"/>
        </w:rPr>
        <w:t xml:space="preserve"> товарів</w:t>
      </w:r>
      <w:r w:rsidRPr="006F7BDD">
        <w:rPr>
          <w:sz w:val="28"/>
          <w:szCs w:val="28"/>
          <w:lang w:val="uk-UA"/>
        </w:rPr>
        <w:t>, що</w:t>
      </w:r>
      <w:r w:rsidR="006F7BDD">
        <w:rPr>
          <w:sz w:val="28"/>
          <w:szCs w:val="28"/>
          <w:lang w:val="uk-UA"/>
        </w:rPr>
        <w:t xml:space="preserve"> передаються</w:t>
      </w:r>
      <w:r w:rsidRPr="006F7BDD">
        <w:rPr>
          <w:sz w:val="28"/>
          <w:szCs w:val="28"/>
          <w:lang w:val="uk-UA"/>
        </w:rPr>
        <w:t xml:space="preserve"> </w:t>
      </w:r>
      <w:r w:rsidR="006F7BDD" w:rsidRPr="006F7BDD">
        <w:rPr>
          <w:sz w:val="28"/>
          <w:szCs w:val="28"/>
          <w:lang w:val="uk-UA"/>
        </w:rPr>
        <w:t>в комунальну власність Житомирської міської територ</w:t>
      </w:r>
      <w:r w:rsidR="00FC7993">
        <w:rPr>
          <w:sz w:val="28"/>
          <w:szCs w:val="28"/>
          <w:lang w:val="uk-UA"/>
        </w:rPr>
        <w:t>іальної громади від ФОП Закусила</w:t>
      </w:r>
      <w:r w:rsidR="006F7BDD" w:rsidRPr="006F7BDD">
        <w:rPr>
          <w:sz w:val="28"/>
          <w:szCs w:val="28"/>
          <w:lang w:val="uk-UA"/>
        </w:rPr>
        <w:t xml:space="preserve"> О</w:t>
      </w:r>
      <w:r w:rsidR="00FC7993">
        <w:rPr>
          <w:sz w:val="28"/>
          <w:szCs w:val="28"/>
          <w:lang w:val="uk-UA"/>
        </w:rPr>
        <w:t>лександра Володимировича для використання  департаментом</w:t>
      </w:r>
      <w:r w:rsidR="00881CCC">
        <w:rPr>
          <w:sz w:val="28"/>
          <w:szCs w:val="28"/>
          <w:lang w:val="uk-UA"/>
        </w:rPr>
        <w:t xml:space="preserve"> освіти</w:t>
      </w:r>
      <w:r w:rsidR="00C73BD3">
        <w:rPr>
          <w:sz w:val="28"/>
          <w:szCs w:val="28"/>
          <w:lang w:val="uk-UA"/>
        </w:rPr>
        <w:t xml:space="preserve"> Житомирської міської ради</w:t>
      </w:r>
    </w:p>
    <w:p w:rsidR="009211E8" w:rsidRPr="006F7BDD" w:rsidRDefault="009211E8" w:rsidP="008B3DD2">
      <w:pPr>
        <w:jc w:val="center"/>
        <w:rPr>
          <w:sz w:val="28"/>
          <w:szCs w:val="28"/>
          <w:lang w:val="uk-UA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417"/>
        <w:gridCol w:w="1413"/>
      </w:tblGrid>
      <w:tr w:rsidR="006F7BDD" w:rsidTr="00E137F1">
        <w:tc>
          <w:tcPr>
            <w:tcW w:w="562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096" w:type="dxa"/>
            <w:vAlign w:val="center"/>
          </w:tcPr>
          <w:p w:rsidR="006F7BDD" w:rsidRPr="006F7BDD" w:rsidRDefault="006F7BDD" w:rsidP="00C73BD3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Назва обладнання</w:t>
            </w:r>
          </w:p>
        </w:tc>
        <w:tc>
          <w:tcPr>
            <w:tcW w:w="1417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413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Вартість, грн</w:t>
            </w:r>
          </w:p>
        </w:tc>
      </w:tr>
      <w:tr w:rsidR="006F7BDD" w:rsidTr="00E137F1">
        <w:tc>
          <w:tcPr>
            <w:tcW w:w="562" w:type="dxa"/>
            <w:vAlign w:val="center"/>
          </w:tcPr>
          <w:p w:rsidR="006F7BDD" w:rsidRPr="006F7BDD" w:rsidRDefault="00881CCC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096" w:type="dxa"/>
          </w:tcPr>
          <w:p w:rsidR="006F7BDD" w:rsidRPr="006F7BDD" w:rsidRDefault="006F7BDD" w:rsidP="00C73BD3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Анемометр </w:t>
            </w:r>
            <w:proofErr w:type="spellStart"/>
            <w:r w:rsidRPr="006F7BDD">
              <w:rPr>
                <w:color w:val="000000"/>
                <w:sz w:val="28"/>
                <w:szCs w:val="28"/>
                <w:lang w:eastAsia="ru-RU"/>
              </w:rPr>
              <w:t>testo</w:t>
            </w:r>
            <w:proofErr w:type="spellEnd"/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 417</w:t>
            </w:r>
          </w:p>
        </w:tc>
        <w:tc>
          <w:tcPr>
            <w:tcW w:w="1417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</w:tcPr>
          <w:p w:rsidR="006F7BDD" w:rsidRPr="006F7BDD" w:rsidRDefault="00C4798B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C73B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127</w:t>
            </w:r>
            <w:r w:rsidR="00881CCC">
              <w:rPr>
                <w:sz w:val="28"/>
                <w:szCs w:val="28"/>
                <w:lang w:val="uk-UA"/>
              </w:rPr>
              <w:t>,5</w:t>
            </w:r>
          </w:p>
        </w:tc>
      </w:tr>
      <w:tr w:rsidR="006F7BDD" w:rsidTr="00E137F1">
        <w:tc>
          <w:tcPr>
            <w:tcW w:w="562" w:type="dxa"/>
          </w:tcPr>
          <w:p w:rsidR="006F7BDD" w:rsidRPr="006F7BDD" w:rsidRDefault="00881CCC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096" w:type="dxa"/>
          </w:tcPr>
          <w:tbl>
            <w:tblPr>
              <w:tblW w:w="658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0"/>
            </w:tblGrid>
            <w:tr w:rsidR="006F7BDD" w:rsidRPr="006F7BDD" w:rsidTr="009211E8">
              <w:trPr>
                <w:trHeight w:val="600"/>
              </w:trPr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211E8" w:rsidRDefault="006F7BDD" w:rsidP="00C73BD3">
                  <w:pPr>
                    <w:suppressAutoHyphens w:val="0"/>
                    <w:jc w:val="center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Комплект </w:t>
                  </w: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реєстратора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температури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та</w:t>
                  </w:r>
                </w:p>
                <w:p w:rsidR="006F7BDD" w:rsidRPr="006F7BDD" w:rsidRDefault="009211E8" w:rsidP="00C73BD3">
                  <w:pPr>
                    <w:suppressAutoHyphens w:val="0"/>
                    <w:jc w:val="center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eastAsia="ru-RU"/>
                    </w:rPr>
                    <w:t>вологості</w:t>
                  </w:r>
                  <w:proofErr w:type="spellEnd"/>
                  <w:r w:rsidR="00EE5F88">
                    <w:rPr>
                      <w:color w:val="000000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proofErr w:type="spellStart"/>
                  <w:r w:rsidR="006F7BDD"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testo</w:t>
                  </w:r>
                  <w:proofErr w:type="spellEnd"/>
                  <w:r w:rsidR="006F7BDD"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174 H з USB </w:t>
                  </w:r>
                  <w:proofErr w:type="spellStart"/>
                  <w:r w:rsidR="006F7BDD"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інтерфейсом</w:t>
                  </w:r>
                  <w:proofErr w:type="spellEnd"/>
                </w:p>
              </w:tc>
            </w:tr>
          </w:tbl>
          <w:p w:rsidR="006F7BDD" w:rsidRPr="006F7BDD" w:rsidRDefault="006F7BDD" w:rsidP="00C73B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F7BDD" w:rsidRPr="006F7BDD" w:rsidRDefault="00881CCC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</w:tcPr>
          <w:p w:rsidR="006F7BDD" w:rsidRPr="006F7BDD" w:rsidRDefault="00881CCC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73B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275,02</w:t>
            </w:r>
          </w:p>
        </w:tc>
      </w:tr>
      <w:tr w:rsidR="006F7BDD" w:rsidTr="00E137F1">
        <w:tc>
          <w:tcPr>
            <w:tcW w:w="562" w:type="dxa"/>
          </w:tcPr>
          <w:p w:rsidR="006F7BDD" w:rsidRPr="006F7BDD" w:rsidRDefault="00881CCC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096" w:type="dxa"/>
          </w:tcPr>
          <w:p w:rsidR="006F7BDD" w:rsidRPr="006F7BDD" w:rsidRDefault="006F7BDD" w:rsidP="00C73BD3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Люксметр </w:t>
            </w:r>
            <w:proofErr w:type="spellStart"/>
            <w:r w:rsidRPr="006F7BDD">
              <w:rPr>
                <w:color w:val="000000"/>
                <w:sz w:val="28"/>
                <w:szCs w:val="28"/>
                <w:lang w:eastAsia="ru-RU"/>
              </w:rPr>
              <w:t>testo</w:t>
            </w:r>
            <w:proofErr w:type="spellEnd"/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1417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</w:tcPr>
          <w:p w:rsidR="006F7BDD" w:rsidRPr="006F7BDD" w:rsidRDefault="00C4798B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C73B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346,67</w:t>
            </w:r>
          </w:p>
        </w:tc>
      </w:tr>
      <w:tr w:rsidR="006F7BDD" w:rsidTr="00E137F1">
        <w:tc>
          <w:tcPr>
            <w:tcW w:w="562" w:type="dxa"/>
          </w:tcPr>
          <w:p w:rsidR="006F7BDD" w:rsidRPr="006F7BDD" w:rsidRDefault="006F7BDD" w:rsidP="006F7B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</w:tcPr>
          <w:p w:rsidR="006F7BDD" w:rsidRPr="006F7BDD" w:rsidRDefault="0001195F" w:rsidP="00C73BD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417" w:type="dxa"/>
          </w:tcPr>
          <w:p w:rsidR="006F7BDD" w:rsidRPr="006F7BDD" w:rsidRDefault="00881CCC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</w:tcPr>
          <w:p w:rsidR="006F7BDD" w:rsidRPr="006F7BDD" w:rsidRDefault="00140B9A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34749,19</w:t>
            </w:r>
          </w:p>
        </w:tc>
      </w:tr>
    </w:tbl>
    <w:p w:rsidR="008456C3" w:rsidRDefault="008456C3">
      <w:pPr>
        <w:rPr>
          <w:lang w:val="uk-UA"/>
        </w:rPr>
      </w:pPr>
    </w:p>
    <w:p w:rsidR="008456C3" w:rsidRDefault="008456C3">
      <w:pPr>
        <w:tabs>
          <w:tab w:val="left" w:pos="11550"/>
        </w:tabs>
        <w:rPr>
          <w:sz w:val="28"/>
          <w:szCs w:val="28"/>
          <w:lang w:val="uk-UA"/>
        </w:rPr>
      </w:pPr>
    </w:p>
    <w:p w:rsidR="008B3DD2" w:rsidRDefault="008B3DD2">
      <w:pPr>
        <w:tabs>
          <w:tab w:val="left" w:pos="11550"/>
        </w:tabs>
        <w:rPr>
          <w:sz w:val="28"/>
          <w:szCs w:val="28"/>
          <w:lang w:val="uk-UA"/>
        </w:rPr>
      </w:pPr>
    </w:p>
    <w:p w:rsidR="00B623A3" w:rsidRDefault="00EE5F88" w:rsidP="008B3DD2">
      <w:pPr>
        <w:pStyle w:val="af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B3DD2" w:rsidRPr="00BE2B7D">
        <w:rPr>
          <w:sz w:val="28"/>
          <w:szCs w:val="28"/>
          <w:lang w:val="uk-UA"/>
        </w:rPr>
        <w:t>иректор департаменту</w:t>
      </w:r>
    </w:p>
    <w:p w:rsidR="008456C3" w:rsidRDefault="008B3DD2" w:rsidP="008B3DD2">
      <w:pPr>
        <w:pStyle w:val="af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BE2B7D">
        <w:rPr>
          <w:sz w:val="28"/>
          <w:szCs w:val="28"/>
          <w:lang w:val="uk-UA"/>
        </w:rPr>
        <w:t>економічного розвитку</w:t>
      </w:r>
      <w:r w:rsidR="00B623A3">
        <w:rPr>
          <w:sz w:val="28"/>
          <w:szCs w:val="28"/>
          <w:lang w:val="uk-UA"/>
        </w:rPr>
        <w:tab/>
        <w:t>міської ради</w:t>
      </w:r>
      <w:r w:rsidR="00B623A3">
        <w:rPr>
          <w:sz w:val="28"/>
          <w:szCs w:val="28"/>
          <w:lang w:val="uk-UA"/>
        </w:rPr>
        <w:tab/>
      </w:r>
      <w:r w:rsidR="00B623A3">
        <w:rPr>
          <w:sz w:val="28"/>
          <w:szCs w:val="28"/>
          <w:lang w:val="uk-UA"/>
        </w:rPr>
        <w:tab/>
      </w:r>
      <w:r w:rsidR="00B623A3"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 xml:space="preserve">    Вікторія СИЧОВА</w:t>
      </w:r>
    </w:p>
    <w:p w:rsidR="00B623A3" w:rsidRDefault="00B623A3" w:rsidP="008B3DD2">
      <w:pPr>
        <w:pStyle w:val="af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B623A3" w:rsidRDefault="00B623A3" w:rsidP="008B3DD2">
      <w:pPr>
        <w:pStyle w:val="af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ab/>
        <w:t xml:space="preserve">              Віктор КЛІМІНСЬКИЙ</w:t>
      </w:r>
    </w:p>
    <w:sectPr w:rsidR="00B623A3" w:rsidSect="003A2231">
      <w:headerReference w:type="default" r:id="rId7"/>
      <w:pgSz w:w="11906" w:h="16838"/>
      <w:pgMar w:top="1134" w:right="70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DAC" w:rsidRDefault="00B26DAC" w:rsidP="00761E03">
      <w:r>
        <w:separator/>
      </w:r>
    </w:p>
  </w:endnote>
  <w:endnote w:type="continuationSeparator" w:id="0">
    <w:p w:rsidR="00B26DAC" w:rsidRDefault="00B26DAC" w:rsidP="0076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DAC" w:rsidRDefault="00B26DAC" w:rsidP="00761E03">
      <w:r>
        <w:separator/>
      </w:r>
    </w:p>
  </w:footnote>
  <w:footnote w:type="continuationSeparator" w:id="0">
    <w:p w:rsidR="00B26DAC" w:rsidRDefault="00B26DAC" w:rsidP="00761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193" w:rsidRPr="00767404" w:rsidRDefault="00767404">
    <w:pPr>
      <w:pStyle w:val="af"/>
      <w:jc w:val="center"/>
      <w:rPr>
        <w:lang w:val="uk-UA"/>
      </w:rPr>
    </w:pPr>
    <w:r>
      <w:rPr>
        <w:lang w:val="uk-UA"/>
      </w:rPr>
      <w:t>3</w:t>
    </w:r>
  </w:p>
  <w:p w:rsidR="00761E03" w:rsidRDefault="00761E0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329DD"/>
    <w:multiLevelType w:val="hybridMultilevel"/>
    <w:tmpl w:val="56F433F8"/>
    <w:lvl w:ilvl="0" w:tplc="26B415A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B5"/>
    <w:rsid w:val="000056DF"/>
    <w:rsid w:val="0001195F"/>
    <w:rsid w:val="00024169"/>
    <w:rsid w:val="00106EBD"/>
    <w:rsid w:val="00140B9A"/>
    <w:rsid w:val="00144E50"/>
    <w:rsid w:val="00161B62"/>
    <w:rsid w:val="00187C28"/>
    <w:rsid w:val="00237273"/>
    <w:rsid w:val="002A115C"/>
    <w:rsid w:val="002A46E9"/>
    <w:rsid w:val="003A2231"/>
    <w:rsid w:val="003D0EC5"/>
    <w:rsid w:val="003E3FB8"/>
    <w:rsid w:val="00474209"/>
    <w:rsid w:val="004A183A"/>
    <w:rsid w:val="004F5039"/>
    <w:rsid w:val="00533509"/>
    <w:rsid w:val="00591737"/>
    <w:rsid w:val="005B5973"/>
    <w:rsid w:val="006663BE"/>
    <w:rsid w:val="006A6947"/>
    <w:rsid w:val="006D1321"/>
    <w:rsid w:val="006F37F1"/>
    <w:rsid w:val="006F7BDD"/>
    <w:rsid w:val="00761E03"/>
    <w:rsid w:val="00767404"/>
    <w:rsid w:val="0078110E"/>
    <w:rsid w:val="007C0569"/>
    <w:rsid w:val="008456C3"/>
    <w:rsid w:val="00847443"/>
    <w:rsid w:val="00881CCC"/>
    <w:rsid w:val="00885316"/>
    <w:rsid w:val="008B3DD2"/>
    <w:rsid w:val="00900B78"/>
    <w:rsid w:val="009211E8"/>
    <w:rsid w:val="00947193"/>
    <w:rsid w:val="00963C04"/>
    <w:rsid w:val="00A80092"/>
    <w:rsid w:val="00B26DAC"/>
    <w:rsid w:val="00B623A3"/>
    <w:rsid w:val="00C13835"/>
    <w:rsid w:val="00C42D77"/>
    <w:rsid w:val="00C4798B"/>
    <w:rsid w:val="00C6422E"/>
    <w:rsid w:val="00C73BD3"/>
    <w:rsid w:val="00CB4017"/>
    <w:rsid w:val="00CB7C23"/>
    <w:rsid w:val="00CF6ECB"/>
    <w:rsid w:val="00D242FE"/>
    <w:rsid w:val="00D60CB5"/>
    <w:rsid w:val="00DE7F0A"/>
    <w:rsid w:val="00E137F1"/>
    <w:rsid w:val="00EC504D"/>
    <w:rsid w:val="00EE2CD2"/>
    <w:rsid w:val="00EE5F88"/>
    <w:rsid w:val="00F5196F"/>
    <w:rsid w:val="00F5548D"/>
    <w:rsid w:val="00FA654E"/>
    <w:rsid w:val="00FB5065"/>
    <w:rsid w:val="00FC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E79EAD9"/>
  <w15:chartTrackingRefBased/>
  <w15:docId w15:val="{F6BE6543-3FBB-4298-8944-138E94ED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FreeSans"/>
    </w:rPr>
  </w:style>
  <w:style w:type="paragraph" w:customStyle="1" w:styleId="a7">
    <w:name w:val="Розділ"/>
    <w:basedOn w:val="a"/>
    <w:pPr>
      <w:suppressLineNumbers/>
      <w:spacing w:before="120" w:after="120"/>
    </w:pPr>
    <w:rPr>
      <w:rFonts w:cs="FreeSans"/>
      <w:i/>
      <w:iCs/>
    </w:rPr>
  </w:style>
  <w:style w:type="paragraph" w:customStyle="1" w:styleId="a8">
    <w:name w:val="Покажчик"/>
    <w:basedOn w:val="a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FreeSans"/>
      <w:i/>
      <w:iCs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Вміст таблиці"/>
    <w:basedOn w:val="a"/>
    <w:pPr>
      <w:suppressLineNumbers/>
    </w:pPr>
  </w:style>
  <w:style w:type="paragraph" w:customStyle="1" w:styleId="ab">
    <w:name w:val="Заголовок таблиці"/>
    <w:basedOn w:val="aa"/>
    <w:pPr>
      <w:jc w:val="center"/>
    </w:pPr>
    <w:rPr>
      <w:b/>
      <w:b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table" w:styleId="ae">
    <w:name w:val="Table Grid"/>
    <w:basedOn w:val="a1"/>
    <w:uiPriority w:val="39"/>
    <w:rsid w:val="00237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761E03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rsid w:val="00761E03"/>
    <w:rPr>
      <w:sz w:val="24"/>
      <w:szCs w:val="24"/>
      <w:lang w:val="ru-RU" w:eastAsia="zh-CN"/>
    </w:rPr>
  </w:style>
  <w:style w:type="paragraph" w:styleId="af1">
    <w:name w:val="footer"/>
    <w:basedOn w:val="a"/>
    <w:link w:val="af2"/>
    <w:uiPriority w:val="99"/>
    <w:unhideWhenUsed/>
    <w:rsid w:val="00761E03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link w:val="af1"/>
    <w:uiPriority w:val="99"/>
    <w:rsid w:val="00761E03"/>
    <w:rPr>
      <w:sz w:val="24"/>
      <w:szCs w:val="24"/>
      <w:lang w:val="ru-RU" w:eastAsia="zh-CN"/>
    </w:rPr>
  </w:style>
  <w:style w:type="paragraph" w:styleId="af3">
    <w:name w:val="List Paragraph"/>
    <w:basedOn w:val="a"/>
    <w:uiPriority w:val="34"/>
    <w:qFormat/>
    <w:rsid w:val="00144E50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1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Невзоров</dc:creator>
  <cp:keywords/>
  <cp:lastModifiedBy>Oleksandr</cp:lastModifiedBy>
  <cp:revision>22</cp:revision>
  <cp:lastPrinted>2021-11-26T12:26:00Z</cp:lastPrinted>
  <dcterms:created xsi:type="dcterms:W3CDTF">2021-03-25T14:44:00Z</dcterms:created>
  <dcterms:modified xsi:type="dcterms:W3CDTF">2021-11-26T12:27:00Z</dcterms:modified>
</cp:coreProperties>
</file>